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B0" w:rsidRPr="006F034E" w:rsidRDefault="004154B0" w:rsidP="004154B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6F034E">
        <w:rPr>
          <w:rFonts w:ascii="Times New Roman" w:eastAsia="Calibri" w:hAnsi="Times New Roman" w:cs="Times New Roman"/>
          <w:b/>
          <w:sz w:val="28"/>
          <w:szCs w:val="28"/>
        </w:rPr>
        <w:t>Информация о результатах</w:t>
      </w:r>
    </w:p>
    <w:p w:rsidR="004154B0" w:rsidRPr="006F034E" w:rsidRDefault="004154B0" w:rsidP="004154B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034E">
        <w:rPr>
          <w:rFonts w:ascii="Times New Roman" w:eastAsia="Calibri" w:hAnsi="Times New Roman" w:cs="Times New Roman"/>
          <w:b/>
          <w:sz w:val="28"/>
          <w:szCs w:val="28"/>
        </w:rPr>
        <w:t>конкурса  на замещение вакантных должностей</w:t>
      </w:r>
    </w:p>
    <w:p w:rsidR="004154B0" w:rsidRPr="006F034E" w:rsidRDefault="004154B0" w:rsidP="004154B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034E">
        <w:rPr>
          <w:rFonts w:ascii="Times New Roman" w:eastAsia="Calibri" w:hAnsi="Times New Roman" w:cs="Times New Roman"/>
          <w:b/>
          <w:sz w:val="28"/>
          <w:szCs w:val="28"/>
        </w:rPr>
        <w:t>государственной гражданской службы в Приамурском межрегиональном управлении Росприроднадзора</w:t>
      </w:r>
    </w:p>
    <w:p w:rsidR="004154B0" w:rsidRPr="006F034E" w:rsidRDefault="004154B0" w:rsidP="004154B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54B0" w:rsidRPr="006F034E" w:rsidRDefault="004154B0" w:rsidP="004154B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F034E">
        <w:rPr>
          <w:rFonts w:ascii="Times New Roman" w:eastAsia="Calibri" w:hAnsi="Times New Roman" w:cs="Times New Roman"/>
          <w:b/>
          <w:sz w:val="28"/>
          <w:szCs w:val="28"/>
        </w:rPr>
        <w:t xml:space="preserve">Приамурским межрегиональным управлением </w:t>
      </w:r>
      <w:r w:rsidR="009C7035" w:rsidRPr="006F034E">
        <w:rPr>
          <w:rFonts w:ascii="Times New Roman" w:eastAsia="Calibri" w:hAnsi="Times New Roman" w:cs="Times New Roman"/>
          <w:b/>
          <w:sz w:val="28"/>
          <w:szCs w:val="28"/>
        </w:rPr>
        <w:t>Росприр</w:t>
      </w:r>
      <w:r w:rsidR="00BB7919" w:rsidRPr="006F034E">
        <w:rPr>
          <w:rFonts w:ascii="Times New Roman" w:eastAsia="Calibri" w:hAnsi="Times New Roman" w:cs="Times New Roman"/>
          <w:b/>
          <w:sz w:val="28"/>
          <w:szCs w:val="28"/>
        </w:rPr>
        <w:t xml:space="preserve">однадзора                  </w:t>
      </w:r>
      <w:r w:rsidR="006F034E" w:rsidRPr="006F034E">
        <w:rPr>
          <w:rFonts w:ascii="Times New Roman" w:eastAsia="Calibri" w:hAnsi="Times New Roman" w:cs="Times New Roman"/>
          <w:b/>
          <w:sz w:val="28"/>
          <w:szCs w:val="28"/>
        </w:rPr>
        <w:t>04,05 мая</w:t>
      </w:r>
      <w:r w:rsidR="00BB7919" w:rsidRPr="006F034E">
        <w:rPr>
          <w:rFonts w:ascii="Times New Roman" w:eastAsia="Calibri" w:hAnsi="Times New Roman" w:cs="Times New Roman"/>
          <w:b/>
          <w:sz w:val="28"/>
          <w:szCs w:val="28"/>
        </w:rPr>
        <w:t xml:space="preserve"> 2022</w:t>
      </w:r>
      <w:r w:rsidRPr="006F034E">
        <w:rPr>
          <w:rFonts w:ascii="Times New Roman" w:eastAsia="Calibri" w:hAnsi="Times New Roman" w:cs="Times New Roman"/>
          <w:b/>
          <w:sz w:val="28"/>
          <w:szCs w:val="28"/>
        </w:rPr>
        <w:t xml:space="preserve"> г. проведен второй этап конкурса на замещение вакантных должностей</w:t>
      </w:r>
      <w:r w:rsidR="009C7035" w:rsidRPr="006F034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F034E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государственной гражданской службы. </w:t>
      </w:r>
    </w:p>
    <w:p w:rsidR="004154B0" w:rsidRPr="006F034E" w:rsidRDefault="004154B0" w:rsidP="004154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оценки профессионального уровня кандидатов, их соответствия квалификационным требованиям к должности конкурсной комиссией признать победителями:</w:t>
      </w:r>
    </w:p>
    <w:p w:rsidR="006F034E" w:rsidRPr="006F034E" w:rsidRDefault="006F034E" w:rsidP="006F034E">
      <w:pPr>
        <w:pStyle w:val="a3"/>
        <w:numPr>
          <w:ilvl w:val="0"/>
          <w:numId w:val="1"/>
        </w:numPr>
        <w:ind w:left="0" w:firstLine="851"/>
        <w:jc w:val="both"/>
        <w:rPr>
          <w:szCs w:val="28"/>
        </w:rPr>
      </w:pPr>
      <w:r w:rsidRPr="006F034E">
        <w:rPr>
          <w:szCs w:val="28"/>
        </w:rPr>
        <w:t>старшего специалиста 1 разряда межрегионального отдела информационно-аналитического обеспечения и делопроизводства – Кузнецову Светлану Викторовну;</w:t>
      </w:r>
    </w:p>
    <w:p w:rsidR="006F034E" w:rsidRPr="006F034E" w:rsidRDefault="006F034E" w:rsidP="006F034E">
      <w:pPr>
        <w:pStyle w:val="a3"/>
        <w:numPr>
          <w:ilvl w:val="0"/>
          <w:numId w:val="1"/>
        </w:numPr>
        <w:ind w:left="0" w:firstLine="851"/>
        <w:jc w:val="both"/>
        <w:rPr>
          <w:szCs w:val="28"/>
        </w:rPr>
      </w:pPr>
      <w:r w:rsidRPr="006F034E">
        <w:rPr>
          <w:szCs w:val="28"/>
        </w:rPr>
        <w:t>ведущего специалиста-эксперта межрегионального отдела информационно-аналитического обеспечения и делопроизводства – Страшко Светлану Владимировну;</w:t>
      </w:r>
    </w:p>
    <w:p w:rsidR="006F034E" w:rsidRPr="006F034E" w:rsidRDefault="006F034E" w:rsidP="006F034E">
      <w:pPr>
        <w:pStyle w:val="a3"/>
        <w:numPr>
          <w:ilvl w:val="0"/>
          <w:numId w:val="1"/>
        </w:numPr>
        <w:ind w:left="0" w:firstLine="851"/>
        <w:jc w:val="both"/>
        <w:rPr>
          <w:szCs w:val="28"/>
        </w:rPr>
      </w:pPr>
      <w:r w:rsidRPr="006F034E">
        <w:rPr>
          <w:szCs w:val="28"/>
        </w:rPr>
        <w:t xml:space="preserve">ведущего специалиста-эксперта межрегионального отдела государственного надзора за особо охраняемыми природными территориями и в сфере охоты – </w:t>
      </w:r>
      <w:proofErr w:type="spellStart"/>
      <w:r w:rsidRPr="006F034E">
        <w:rPr>
          <w:szCs w:val="28"/>
        </w:rPr>
        <w:t>Куторкину</w:t>
      </w:r>
      <w:proofErr w:type="spellEnd"/>
      <w:r w:rsidRPr="006F034E">
        <w:rPr>
          <w:szCs w:val="28"/>
        </w:rPr>
        <w:t xml:space="preserve"> Ирину Сергеевну;</w:t>
      </w:r>
    </w:p>
    <w:p w:rsidR="006F034E" w:rsidRPr="006F034E" w:rsidRDefault="006F034E" w:rsidP="006F034E">
      <w:pPr>
        <w:pStyle w:val="a3"/>
        <w:numPr>
          <w:ilvl w:val="0"/>
          <w:numId w:val="1"/>
        </w:numPr>
        <w:ind w:left="0" w:firstLine="851"/>
        <w:jc w:val="both"/>
        <w:rPr>
          <w:szCs w:val="28"/>
        </w:rPr>
      </w:pPr>
      <w:r w:rsidRPr="006F034E">
        <w:rPr>
          <w:szCs w:val="28"/>
        </w:rPr>
        <w:t>ведущего специалиста-эксперта отдела государственной экологической экспертизы и разрешительной деятельности – Малюгина Дмитрия Васильевича;</w:t>
      </w:r>
    </w:p>
    <w:p w:rsidR="006F034E" w:rsidRDefault="006F034E" w:rsidP="006F034E">
      <w:pPr>
        <w:pStyle w:val="a3"/>
        <w:numPr>
          <w:ilvl w:val="0"/>
          <w:numId w:val="1"/>
        </w:numPr>
        <w:ind w:left="0" w:firstLine="851"/>
        <w:jc w:val="both"/>
        <w:rPr>
          <w:szCs w:val="28"/>
        </w:rPr>
      </w:pPr>
      <w:r w:rsidRPr="006F034E">
        <w:rPr>
          <w:szCs w:val="28"/>
        </w:rPr>
        <w:t>заместителя начальника отдела разрешительной деятельности по Амурской области – Цыг</w:t>
      </w:r>
      <w:r w:rsidR="00002AE7">
        <w:rPr>
          <w:szCs w:val="28"/>
        </w:rPr>
        <w:t>аненко Маргариту Константиновну;</w:t>
      </w:r>
    </w:p>
    <w:p w:rsidR="00002AE7" w:rsidRPr="006F034E" w:rsidRDefault="00002AE7" w:rsidP="006F034E">
      <w:pPr>
        <w:pStyle w:val="a3"/>
        <w:numPr>
          <w:ilvl w:val="0"/>
          <w:numId w:val="1"/>
        </w:numPr>
        <w:ind w:left="0" w:firstLine="851"/>
        <w:jc w:val="both"/>
        <w:rPr>
          <w:szCs w:val="28"/>
        </w:rPr>
      </w:pPr>
      <w:r>
        <w:rPr>
          <w:szCs w:val="28"/>
        </w:rPr>
        <w:t xml:space="preserve">консультанта отдела государственного экологического надзора по Амурской области – </w:t>
      </w:r>
      <w:proofErr w:type="spellStart"/>
      <w:r>
        <w:rPr>
          <w:szCs w:val="28"/>
        </w:rPr>
        <w:t>Манькову</w:t>
      </w:r>
      <w:proofErr w:type="spellEnd"/>
      <w:r>
        <w:rPr>
          <w:szCs w:val="28"/>
        </w:rPr>
        <w:t xml:space="preserve"> Елену Валерьевну.</w:t>
      </w:r>
    </w:p>
    <w:p w:rsidR="00C82150" w:rsidRPr="006F034E" w:rsidRDefault="004154B0" w:rsidP="009C70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рекомендует к включению в кадровый резерв Приамурского межрегионального управления Росприроднадзора кандидатов, которые не стали победителями конкурса на замещение вакантной должности гражданской службы, но профессиональные и личностные качества которых получили высокую оценку:</w:t>
      </w:r>
    </w:p>
    <w:p w:rsidR="004154B0" w:rsidRPr="006F034E" w:rsidRDefault="00C82150" w:rsidP="006A74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4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F034E" w:rsidRPr="006F034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таршая группа должностей:</w:t>
      </w:r>
    </w:p>
    <w:p w:rsidR="006F034E" w:rsidRPr="006F034E" w:rsidRDefault="006F034E" w:rsidP="006F034E">
      <w:pPr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4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 Екатерину Владимировну;</w:t>
      </w:r>
    </w:p>
    <w:p w:rsidR="006F034E" w:rsidRPr="006F034E" w:rsidRDefault="006F034E" w:rsidP="006F034E">
      <w:pPr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03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Анатьеву</w:t>
      </w:r>
      <w:proofErr w:type="spellEnd"/>
      <w:r w:rsidRPr="006F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Дарью Николаевну;</w:t>
      </w:r>
    </w:p>
    <w:p w:rsidR="006F034E" w:rsidRPr="006F034E" w:rsidRDefault="006F034E" w:rsidP="006F034E">
      <w:pPr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4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Дунаеву Ксению Александровну;</w:t>
      </w:r>
    </w:p>
    <w:p w:rsidR="006F034E" w:rsidRPr="006F034E" w:rsidRDefault="006F034E" w:rsidP="006F034E">
      <w:pPr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03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Нагулину</w:t>
      </w:r>
      <w:proofErr w:type="spellEnd"/>
      <w:r w:rsidRPr="006F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Алену Вячеславовну.</w:t>
      </w:r>
    </w:p>
    <w:p w:rsidR="009C7035" w:rsidRPr="006F034E" w:rsidRDefault="006F034E" w:rsidP="009C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Отказать:</w:t>
      </w:r>
    </w:p>
    <w:p w:rsidR="006F034E" w:rsidRPr="006F034E" w:rsidRDefault="006F034E" w:rsidP="006F034E">
      <w:pPr>
        <w:pStyle w:val="a3"/>
        <w:numPr>
          <w:ilvl w:val="0"/>
          <w:numId w:val="3"/>
        </w:numPr>
        <w:ind w:left="0" w:firstLine="851"/>
        <w:jc w:val="both"/>
        <w:rPr>
          <w:szCs w:val="28"/>
        </w:rPr>
      </w:pPr>
      <w:r w:rsidRPr="006F034E">
        <w:rPr>
          <w:szCs w:val="28"/>
        </w:rPr>
        <w:t>Архипенко Сергею Алексеевичу в замещении вакантной должности начальника межрегионального отдела правового обеспечения;</w:t>
      </w:r>
    </w:p>
    <w:p w:rsidR="006F034E" w:rsidRPr="006F034E" w:rsidRDefault="006F034E" w:rsidP="006F034E">
      <w:pPr>
        <w:pStyle w:val="a3"/>
        <w:numPr>
          <w:ilvl w:val="0"/>
          <w:numId w:val="3"/>
        </w:numPr>
        <w:ind w:left="0" w:firstLine="851"/>
        <w:jc w:val="both"/>
        <w:rPr>
          <w:szCs w:val="28"/>
        </w:rPr>
      </w:pPr>
      <w:proofErr w:type="spellStart"/>
      <w:r w:rsidRPr="006F034E">
        <w:rPr>
          <w:szCs w:val="28"/>
        </w:rPr>
        <w:t>Порохненко</w:t>
      </w:r>
      <w:proofErr w:type="spellEnd"/>
      <w:r w:rsidRPr="006F034E">
        <w:rPr>
          <w:szCs w:val="28"/>
        </w:rPr>
        <w:t xml:space="preserve"> Александру Витальевичу в замещении вакантных должностей начальника межрегионального отдела правового обеспечения, консультанта отдела государственного экологического надзора по Амурской области;</w:t>
      </w:r>
    </w:p>
    <w:p w:rsidR="006F034E" w:rsidRPr="006F034E" w:rsidRDefault="006F034E" w:rsidP="006F034E">
      <w:pPr>
        <w:pStyle w:val="a3"/>
        <w:numPr>
          <w:ilvl w:val="0"/>
          <w:numId w:val="3"/>
        </w:numPr>
        <w:ind w:left="0" w:firstLine="851"/>
        <w:jc w:val="both"/>
        <w:rPr>
          <w:szCs w:val="28"/>
        </w:rPr>
      </w:pPr>
      <w:r w:rsidRPr="006F034E">
        <w:rPr>
          <w:szCs w:val="28"/>
        </w:rPr>
        <w:t xml:space="preserve">Золотавиной Анастасии Анатольевне в замещении вакантных должностей старшего специалиста 1 разряда межрегионального отдела информационно-аналитического обеспечения и делопроизводства, ведущего </w:t>
      </w:r>
      <w:r w:rsidRPr="006F034E">
        <w:rPr>
          <w:szCs w:val="28"/>
        </w:rPr>
        <w:lastRenderedPageBreak/>
        <w:t>специалиста-эксперта межрегионального отдела информационно-аналитического обеспечения и делопроизводства, отдела государственной экологической экспертизы и разрешительной деятельности;</w:t>
      </w:r>
    </w:p>
    <w:p w:rsidR="006F034E" w:rsidRPr="006F034E" w:rsidRDefault="006F034E" w:rsidP="006F034E">
      <w:pPr>
        <w:pStyle w:val="a3"/>
        <w:numPr>
          <w:ilvl w:val="0"/>
          <w:numId w:val="3"/>
        </w:numPr>
        <w:ind w:left="0" w:firstLine="851"/>
        <w:jc w:val="both"/>
        <w:rPr>
          <w:szCs w:val="28"/>
        </w:rPr>
      </w:pPr>
      <w:proofErr w:type="spellStart"/>
      <w:r w:rsidRPr="006F034E">
        <w:rPr>
          <w:szCs w:val="28"/>
        </w:rPr>
        <w:t>Фирциковой</w:t>
      </w:r>
      <w:proofErr w:type="spellEnd"/>
      <w:r w:rsidRPr="006F034E">
        <w:rPr>
          <w:szCs w:val="28"/>
        </w:rPr>
        <w:t xml:space="preserve"> Анастасии Андреевне в замещении вакантных должностей ведущего специалиста-эксперта межрегионального отдела государственного надзора за особо охраняемыми природными территориями и в сфере охоты, главного специалиста-эксперта отдела государственного экологического надзора;</w:t>
      </w:r>
    </w:p>
    <w:p w:rsidR="006F034E" w:rsidRPr="006F034E" w:rsidRDefault="006F034E" w:rsidP="006F034E">
      <w:pPr>
        <w:pStyle w:val="a3"/>
        <w:numPr>
          <w:ilvl w:val="0"/>
          <w:numId w:val="3"/>
        </w:numPr>
        <w:ind w:left="0" w:firstLine="851"/>
        <w:jc w:val="both"/>
        <w:rPr>
          <w:szCs w:val="28"/>
        </w:rPr>
      </w:pPr>
      <w:proofErr w:type="spellStart"/>
      <w:r w:rsidRPr="006F034E">
        <w:rPr>
          <w:szCs w:val="28"/>
        </w:rPr>
        <w:t>Бовдур</w:t>
      </w:r>
      <w:proofErr w:type="spellEnd"/>
      <w:r w:rsidRPr="006F034E">
        <w:rPr>
          <w:szCs w:val="28"/>
        </w:rPr>
        <w:t xml:space="preserve"> Марии Юрьевне в замещении вакантных должностей специалиста-эксперта отдела разрешительной деятельности по Амурской области, отдела государственного надзора в области использования и охраны водных объектов и земельного надзора по Амурской области. </w:t>
      </w:r>
    </w:p>
    <w:p w:rsidR="004154B0" w:rsidRPr="006F034E" w:rsidRDefault="004154B0" w:rsidP="00C821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 конкурса необходимо обратиться в отдел кадрового обеспече</w:t>
      </w:r>
      <w:r w:rsidR="00E453D4" w:rsidRPr="006F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профилактики коррупционных </w:t>
      </w:r>
      <w:r w:rsidRPr="006F03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правонарушений по вопросу оформления дл</w:t>
      </w:r>
      <w:r w:rsidR="006F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замещения вакантной должности, а также предоставить согласие тем лицам, кто рекомендован </w:t>
      </w:r>
      <w:proofErr w:type="gramStart"/>
      <w:r w:rsidR="006F034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6F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F034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</w:t>
      </w:r>
      <w:proofErr w:type="gramEnd"/>
      <w:r w:rsidR="006F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кадровый резерв Приамурского межрегионального управления Росприроднадзора.</w:t>
      </w:r>
    </w:p>
    <w:p w:rsidR="00BB7919" w:rsidRDefault="00BB7919"/>
    <w:sectPr w:rsidR="00BB7919" w:rsidSect="00BB791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155A1"/>
    <w:multiLevelType w:val="hybridMultilevel"/>
    <w:tmpl w:val="B6402EA6"/>
    <w:lvl w:ilvl="0" w:tplc="284C3B28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E2005CF"/>
    <w:multiLevelType w:val="hybridMultilevel"/>
    <w:tmpl w:val="2514EE30"/>
    <w:lvl w:ilvl="0" w:tplc="3F749F0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19D4899"/>
    <w:multiLevelType w:val="hybridMultilevel"/>
    <w:tmpl w:val="E33CF68A"/>
    <w:lvl w:ilvl="0" w:tplc="368E3CAC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B0"/>
    <w:rsid w:val="00002AE7"/>
    <w:rsid w:val="002279FB"/>
    <w:rsid w:val="003975B9"/>
    <w:rsid w:val="004154B0"/>
    <w:rsid w:val="00434DFE"/>
    <w:rsid w:val="00474518"/>
    <w:rsid w:val="004F5DE9"/>
    <w:rsid w:val="00697495"/>
    <w:rsid w:val="006A740F"/>
    <w:rsid w:val="006F034E"/>
    <w:rsid w:val="0073085C"/>
    <w:rsid w:val="008052C6"/>
    <w:rsid w:val="009C7035"/>
    <w:rsid w:val="00BB7919"/>
    <w:rsid w:val="00BC5679"/>
    <w:rsid w:val="00C82150"/>
    <w:rsid w:val="00CA4D4A"/>
    <w:rsid w:val="00CD4EAB"/>
    <w:rsid w:val="00D501AB"/>
    <w:rsid w:val="00DE583F"/>
    <w:rsid w:val="00E4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3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3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Бондина Алёна Александровна</dc:creator>
  <cp:lastModifiedBy>User073-17</cp:lastModifiedBy>
  <cp:revision>13</cp:revision>
  <dcterms:created xsi:type="dcterms:W3CDTF">2020-12-08T04:19:00Z</dcterms:created>
  <dcterms:modified xsi:type="dcterms:W3CDTF">2022-05-11T09:07:00Z</dcterms:modified>
</cp:coreProperties>
</file>