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681A36" w:rsidRDefault="00183852" w:rsidP="00681A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</w:t>
      </w:r>
      <w:r w:rsidR="00801B07" w:rsidRPr="002066D6">
        <w:rPr>
          <w:rFonts w:ascii="Times New Roman" w:hAnsi="Times New Roman" w:cs="Times New Roman"/>
          <w:sz w:val="24"/>
          <w:szCs w:val="24"/>
        </w:rPr>
        <w:t>экологической экспертизы</w:t>
      </w:r>
      <w:r w:rsidR="00681A36">
        <w:rPr>
          <w:rFonts w:ascii="Times New Roman" w:hAnsi="Times New Roman" w:cs="Times New Roman"/>
          <w:sz w:val="24"/>
          <w:szCs w:val="24"/>
        </w:rPr>
        <w:t>:</w:t>
      </w:r>
    </w:p>
    <w:p w:rsidR="00681A36" w:rsidRPr="00681A36" w:rsidRDefault="00681A36" w:rsidP="00681A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об организации </w:t>
      </w:r>
      <w:r w:rsidR="00801B07" w:rsidRPr="002066D6">
        <w:rPr>
          <w:rFonts w:ascii="Times New Roman" w:hAnsi="Times New Roman" w:cs="Times New Roman"/>
          <w:sz w:val="24"/>
          <w:szCs w:val="24"/>
        </w:rPr>
        <w:t xml:space="preserve">от </w:t>
      </w:r>
      <w:r w:rsidR="00E57831" w:rsidRPr="005E3C24">
        <w:rPr>
          <w:rFonts w:ascii="Times New Roman" w:hAnsi="Times New Roman" w:cs="Times New Roman"/>
          <w:sz w:val="24"/>
          <w:szCs w:val="24"/>
        </w:rPr>
        <w:t>2</w:t>
      </w:r>
      <w:r w:rsidR="005E3C24" w:rsidRPr="005E3C24">
        <w:rPr>
          <w:rFonts w:ascii="Times New Roman" w:hAnsi="Times New Roman" w:cs="Times New Roman"/>
          <w:sz w:val="24"/>
          <w:szCs w:val="24"/>
        </w:rPr>
        <w:t>6</w:t>
      </w:r>
      <w:r w:rsidR="00102F50" w:rsidRPr="005E3C24">
        <w:rPr>
          <w:rFonts w:ascii="Times New Roman" w:hAnsi="Times New Roman" w:cs="Times New Roman"/>
          <w:sz w:val="24"/>
          <w:szCs w:val="24"/>
        </w:rPr>
        <w:t>.</w:t>
      </w:r>
      <w:r w:rsidR="005E3C24" w:rsidRPr="005E3C24">
        <w:rPr>
          <w:rFonts w:ascii="Times New Roman" w:hAnsi="Times New Roman" w:cs="Times New Roman"/>
          <w:sz w:val="24"/>
          <w:szCs w:val="24"/>
        </w:rPr>
        <w:t>04</w:t>
      </w:r>
      <w:r w:rsidR="00102F50" w:rsidRPr="005E3C24">
        <w:rPr>
          <w:rFonts w:ascii="Times New Roman" w:hAnsi="Times New Roman" w:cs="Times New Roman"/>
          <w:sz w:val="24"/>
          <w:szCs w:val="24"/>
        </w:rPr>
        <w:t>.2021</w:t>
      </w:r>
      <w:r w:rsidR="00967E76" w:rsidRPr="005E3C2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5E3C24">
        <w:rPr>
          <w:rFonts w:ascii="Times New Roman" w:hAnsi="Times New Roman" w:cs="Times New Roman"/>
          <w:sz w:val="24"/>
          <w:szCs w:val="24"/>
        </w:rPr>
        <w:t> </w:t>
      </w:r>
      <w:r w:rsidR="005E3C24" w:rsidRPr="005E3C24">
        <w:rPr>
          <w:rFonts w:ascii="Times New Roman" w:hAnsi="Times New Roman" w:cs="Times New Roman"/>
          <w:sz w:val="24"/>
          <w:szCs w:val="24"/>
        </w:rPr>
        <w:t>223</w:t>
      </w:r>
      <w:r w:rsidR="006E2899" w:rsidRPr="005E3C24">
        <w:rPr>
          <w:rFonts w:ascii="Times New Roman" w:hAnsi="Times New Roman" w:cs="Times New Roman"/>
          <w:sz w:val="24"/>
          <w:szCs w:val="24"/>
        </w:rPr>
        <w:t>-ПР</w:t>
      </w:r>
      <w:r w:rsidR="00C15B58" w:rsidRPr="002066D6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2066D6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B24E8E" w:rsidRPr="00B24E8E">
        <w:rPr>
          <w:rFonts w:ascii="Times New Roman" w:hAnsi="Times New Roman" w:cs="Times New Roman"/>
          <w:sz w:val="24"/>
          <w:szCs w:val="24"/>
        </w:rPr>
        <w:t>«Рекультивации полигона твердых бытовых отходов в Валдайском муниципальном районе Новгородской области»</w:t>
      </w:r>
      <w:r w:rsidR="00E57831" w:rsidRPr="00B24E8E">
        <w:rPr>
          <w:rFonts w:ascii="Times New Roman" w:hAnsi="Times New Roman" w:cs="Times New Roman"/>
          <w:sz w:val="24"/>
          <w:szCs w:val="24"/>
        </w:rPr>
        <w:t>.</w:t>
      </w:r>
      <w:r w:rsidR="00E57831">
        <w:rPr>
          <w:rFonts w:ascii="Times New Roman" w:hAnsi="Times New Roman" w:cs="Times New Roman"/>
          <w:sz w:val="24"/>
          <w:szCs w:val="24"/>
        </w:rPr>
        <w:t xml:space="preserve"> </w:t>
      </w:r>
      <w:r w:rsidR="008F202C" w:rsidRPr="004A0D46">
        <w:rPr>
          <w:rFonts w:ascii="Times New Roman" w:hAnsi="Times New Roman" w:cs="Times New Roman"/>
          <w:sz w:val="24"/>
          <w:szCs w:val="24"/>
        </w:rPr>
        <w:t xml:space="preserve">Срок </w:t>
      </w:r>
      <w:r w:rsidR="008F202C" w:rsidRPr="007B0549">
        <w:rPr>
          <w:rFonts w:ascii="Times New Roman" w:hAnsi="Times New Roman" w:cs="Times New Roman"/>
          <w:sz w:val="24"/>
          <w:szCs w:val="24"/>
        </w:rPr>
        <w:t xml:space="preserve">проведения государственной экологической экспертизы до </w:t>
      </w:r>
      <w:r w:rsidR="00E57831" w:rsidRPr="005E3C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102F50" w:rsidRPr="005E3C24">
        <w:rPr>
          <w:rFonts w:ascii="Times New Roman" w:hAnsi="Times New Roman" w:cs="Times New Roman"/>
          <w:sz w:val="24"/>
          <w:szCs w:val="24"/>
        </w:rPr>
        <w:t xml:space="preserve"> </w:t>
      </w:r>
      <w:r w:rsidR="00B24E8E" w:rsidRPr="005E3C24">
        <w:rPr>
          <w:rFonts w:ascii="Times New Roman" w:hAnsi="Times New Roman" w:cs="Times New Roman"/>
          <w:sz w:val="24"/>
          <w:szCs w:val="24"/>
        </w:rPr>
        <w:t>июня</w:t>
      </w:r>
      <w:r w:rsidR="005316FA" w:rsidRPr="005E3C24">
        <w:rPr>
          <w:rFonts w:ascii="Times New Roman" w:hAnsi="Times New Roman" w:cs="Times New Roman"/>
          <w:sz w:val="24"/>
          <w:szCs w:val="24"/>
        </w:rPr>
        <w:t xml:space="preserve"> 202</w:t>
      </w:r>
      <w:r w:rsidR="000115A6" w:rsidRPr="005E3C24">
        <w:rPr>
          <w:rFonts w:ascii="Times New Roman" w:hAnsi="Times New Roman" w:cs="Times New Roman"/>
          <w:sz w:val="24"/>
          <w:szCs w:val="24"/>
        </w:rPr>
        <w:t>2</w:t>
      </w:r>
      <w:r w:rsidR="005316FA" w:rsidRPr="005E3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года.</w:t>
      </w:r>
      <w:r w:rsidRPr="00681A36">
        <w:rPr>
          <w:rFonts w:ascii="Times New Roman" w:hAnsi="Times New Roman" w:cs="Times New Roman"/>
          <w:sz w:val="24"/>
          <w:szCs w:val="24"/>
        </w:rPr>
        <w:t xml:space="preserve"> </w:t>
      </w:r>
      <w:r w:rsidRPr="00303444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</w:t>
      </w:r>
      <w:r w:rsidRPr="007B0549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Pr="005E3C24">
        <w:rPr>
          <w:rFonts w:ascii="Times New Roman" w:hAnsi="Times New Roman" w:cs="Times New Roman"/>
          <w:sz w:val="24"/>
          <w:szCs w:val="24"/>
        </w:rPr>
        <w:t>27 апреля 2022 года в 15 час. 00 мин</w:t>
      </w:r>
      <w:r w:rsidRPr="007B0549">
        <w:rPr>
          <w:rFonts w:ascii="Times New Roman" w:hAnsi="Times New Roman" w:cs="Times New Roman"/>
          <w:sz w:val="24"/>
          <w:szCs w:val="24"/>
        </w:rPr>
        <w:t>. по адресу: г. Санкт-Петербург, Литейный проспект, д.39 в режиме видеоконференцсвязи.</w:t>
      </w:r>
    </w:p>
    <w:p w:rsidR="005E3C24" w:rsidRPr="004A0D46" w:rsidRDefault="005E3C24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3C24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1"/>
    <w:rsid w:val="00010340"/>
    <w:rsid w:val="000115A6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83852"/>
    <w:rsid w:val="001F099D"/>
    <w:rsid w:val="002016A8"/>
    <w:rsid w:val="00203865"/>
    <w:rsid w:val="002066D6"/>
    <w:rsid w:val="00207A38"/>
    <w:rsid w:val="00222835"/>
    <w:rsid w:val="00231FD8"/>
    <w:rsid w:val="0026035B"/>
    <w:rsid w:val="00280215"/>
    <w:rsid w:val="002C45C5"/>
    <w:rsid w:val="00303444"/>
    <w:rsid w:val="00310B40"/>
    <w:rsid w:val="00325273"/>
    <w:rsid w:val="00382630"/>
    <w:rsid w:val="003D197F"/>
    <w:rsid w:val="003F5A6D"/>
    <w:rsid w:val="00410401"/>
    <w:rsid w:val="00425731"/>
    <w:rsid w:val="00464CD6"/>
    <w:rsid w:val="0048143B"/>
    <w:rsid w:val="00484D15"/>
    <w:rsid w:val="004A0D46"/>
    <w:rsid w:val="00506361"/>
    <w:rsid w:val="00522B6D"/>
    <w:rsid w:val="005316FA"/>
    <w:rsid w:val="00563DE7"/>
    <w:rsid w:val="00574DC0"/>
    <w:rsid w:val="005E3C24"/>
    <w:rsid w:val="005E70BE"/>
    <w:rsid w:val="00634FBA"/>
    <w:rsid w:val="00636ADE"/>
    <w:rsid w:val="006529AD"/>
    <w:rsid w:val="00667D3E"/>
    <w:rsid w:val="00681A36"/>
    <w:rsid w:val="006A7227"/>
    <w:rsid w:val="006A78B5"/>
    <w:rsid w:val="006D423A"/>
    <w:rsid w:val="006E2899"/>
    <w:rsid w:val="006F34D8"/>
    <w:rsid w:val="007311B8"/>
    <w:rsid w:val="00736759"/>
    <w:rsid w:val="0078746F"/>
    <w:rsid w:val="00793F6B"/>
    <w:rsid w:val="007B0549"/>
    <w:rsid w:val="007D3D9A"/>
    <w:rsid w:val="00801B07"/>
    <w:rsid w:val="00816A5E"/>
    <w:rsid w:val="0084028F"/>
    <w:rsid w:val="00885819"/>
    <w:rsid w:val="008B2072"/>
    <w:rsid w:val="008C2B1E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B60CF"/>
    <w:rsid w:val="009B70DF"/>
    <w:rsid w:val="009D0C25"/>
    <w:rsid w:val="00A003EF"/>
    <w:rsid w:val="00A01872"/>
    <w:rsid w:val="00A3722B"/>
    <w:rsid w:val="00A96C95"/>
    <w:rsid w:val="00AA7203"/>
    <w:rsid w:val="00AD2E73"/>
    <w:rsid w:val="00B03335"/>
    <w:rsid w:val="00B15991"/>
    <w:rsid w:val="00B213B8"/>
    <w:rsid w:val="00B24E8E"/>
    <w:rsid w:val="00B36C89"/>
    <w:rsid w:val="00B46446"/>
    <w:rsid w:val="00B71076"/>
    <w:rsid w:val="00B90AA7"/>
    <w:rsid w:val="00BD3613"/>
    <w:rsid w:val="00BE1482"/>
    <w:rsid w:val="00C152C4"/>
    <w:rsid w:val="00C15B58"/>
    <w:rsid w:val="00C51216"/>
    <w:rsid w:val="00C75AE5"/>
    <w:rsid w:val="00CA1DEA"/>
    <w:rsid w:val="00CF4C74"/>
    <w:rsid w:val="00D00BC5"/>
    <w:rsid w:val="00D96EBF"/>
    <w:rsid w:val="00DA14A1"/>
    <w:rsid w:val="00DD74CD"/>
    <w:rsid w:val="00DD7E27"/>
    <w:rsid w:val="00DE6958"/>
    <w:rsid w:val="00E21420"/>
    <w:rsid w:val="00E44E4F"/>
    <w:rsid w:val="00E57831"/>
    <w:rsid w:val="00EB437C"/>
    <w:rsid w:val="00EC4231"/>
    <w:rsid w:val="00EC7D90"/>
    <w:rsid w:val="00ED4EE3"/>
    <w:rsid w:val="00F250F6"/>
    <w:rsid w:val="00F376BC"/>
    <w:rsid w:val="00F619E8"/>
    <w:rsid w:val="00F818AC"/>
    <w:rsid w:val="00FD5CE9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DCA8"/>
  <w15:docId w15:val="{047BA28B-981D-487F-8174-4B576EE1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Гудулова Гульнара Омаровна</cp:lastModifiedBy>
  <cp:revision>2</cp:revision>
  <cp:lastPrinted>2021-01-20T10:55:00Z</cp:lastPrinted>
  <dcterms:created xsi:type="dcterms:W3CDTF">2022-05-04T05:42:00Z</dcterms:created>
  <dcterms:modified xsi:type="dcterms:W3CDTF">2022-05-04T05:42:00Z</dcterms:modified>
</cp:coreProperties>
</file>