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D5" w:rsidRPr="003464D5" w:rsidRDefault="003464D5" w:rsidP="003464D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Итоги конкурса</w:t>
      </w:r>
    </w:p>
    <w:p w:rsidR="003464D5" w:rsidRPr="003464D5" w:rsidRDefault="003464D5" w:rsidP="003464D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на замещения вакантных должностей и включение в кадровый резерв</w:t>
      </w:r>
    </w:p>
    <w:p w:rsidR="003464D5" w:rsidRPr="003464D5" w:rsidRDefault="003464D5" w:rsidP="003464D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Управления Росприроднадзора по Иркутской области,</w:t>
      </w:r>
    </w:p>
    <w:p w:rsidR="003464D5" w:rsidRPr="003464D5" w:rsidRDefault="003464D5" w:rsidP="003464D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проведенного </w:t>
      </w:r>
      <w:bookmarkStart w:id="0" w:name="_GoBack"/>
      <w:r w:rsidRPr="003464D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11июля 2017 года</w:t>
      </w:r>
      <w:bookmarkEnd w:id="0"/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Управлением Федеральной службы по надзору в сфере </w:t>
      </w:r>
      <w:proofErr w:type="gramStart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природопользования  (</w:t>
      </w:r>
      <w:proofErr w:type="gramEnd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Росприроднадзора) по Иркутской области проведен конкурс на замещения вакантных должностей Управления Росприроднадзора по Иркутской области.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 победителем конкурса на включение в кадровый резерв Управления Росприроднадзора по Иркутской </w:t>
      </w:r>
      <w:proofErr w:type="gramStart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области  признаны</w:t>
      </w:r>
      <w:proofErr w:type="gramEnd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на замещение 1(одной) вакантной должности ведущего специалиста-эксперта отдела правового и кадрового обеспеченияконкурс признан несостоявшимся в связи с неявкой кандидатов;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на замещение 1(одной) вакантной должности заместителя начальника отдела государственной экологической экспертизы – Дарханова Светлана Родионовна;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 на замещение 1(одной) </w:t>
      </w:r>
      <w:proofErr w:type="gramStart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вакантной должности</w:t>
      </w:r>
      <w:proofErr w:type="gramEnd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ведущий специалист-эксперт отдела надзора за водными и земельными ресурсами, за особо охраняемыми природными территориями и разрешительной деятельности – Склянова Татьяна Николаевна;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-на замещение 1(одной) вакантной должности специалист-эксперт отдела экологического нормирования – Сафонова Елена Владимировна, решением конкурсной комиссии - Агупова Таисия Михайловна включена в кадровый резерв на замещение вакантной должности специалист-эксперт отдела экологического нормирования.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Управлением Федеральной службы по надзору в сфере </w:t>
      </w:r>
      <w:proofErr w:type="gramStart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природопользования  (</w:t>
      </w:r>
      <w:proofErr w:type="gramEnd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Росприроднадзора) по Иркутской области проведен конкурс включение в кадровый резерв Управления Росприроднадзора по Иркутской области.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    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 победителем конкурса на включение в кадровый резерв Управления Росприроднадзора по Иркутской </w:t>
      </w:r>
      <w:proofErr w:type="gramStart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области  признаны</w:t>
      </w:r>
      <w:proofErr w:type="gramEnd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на включение в кадровый резерв на должность начальника отдела экономики, финансов, бухгалтерского учета и административно-хозяйственного обеспечения – главный бухгалтер, конкурс признан не состоявшимся с связи отсутствием заявленийкандидатов;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на включение в кадровый резерв на должностьзаместителя начальника отдела экономики, финансов, бухгалтерского учета и административно-хозяйственного обеспечения – Рожнова Ольга Александровна;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- на включение в кадровый резерв на должность ведущего специалист-эксперт отдела экологического надзора конкурс признать несостоявшимся в связи с наличием менее двух кандидатов;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на включение в кадровый резерв на должность специалиста-эксперта отдела надзора за водными и земельными ресурсами, за особо охраняемыми природными территориями и разрешительной деятельности, конкурс признать несостоявшимся в связи с наличием менее двух кандидатов.</w:t>
      </w:r>
    </w:p>
    <w:p w:rsidR="003464D5" w:rsidRPr="003464D5" w:rsidRDefault="003464D5" w:rsidP="003464D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этапа конкурса для включения в кадровый резерв на замещение вакантной должности государственной гражданской службы:</w:t>
      </w:r>
    </w:p>
    <w:p w:rsidR="003464D5" w:rsidRPr="003464D5" w:rsidRDefault="003464D5" w:rsidP="003464D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ведущего специалиста-эксперта отдела правого и кадрового обеспечения;</w:t>
      </w:r>
    </w:p>
    <w:p w:rsidR="003464D5" w:rsidRPr="003464D5" w:rsidRDefault="003464D5" w:rsidP="003464D5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заместителя начальника отдела государственной экологической экспертизы;</w:t>
      </w:r>
    </w:p>
    <w:p w:rsidR="003464D5" w:rsidRPr="003464D5" w:rsidRDefault="003464D5" w:rsidP="003464D5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ведущего специалиста – эксперта отдела надзора за водными и земельными ресурсами, за особо охраняемыми природными территориями и разрешительной деятельности;</w:t>
      </w:r>
    </w:p>
    <w:p w:rsidR="003464D5" w:rsidRPr="003464D5" w:rsidRDefault="003464D5" w:rsidP="003464D5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специалиста – эксперта отдела экологического нормирования;</w:t>
      </w:r>
    </w:p>
    <w:p w:rsidR="003464D5" w:rsidRPr="003464D5" w:rsidRDefault="003464D5" w:rsidP="003464D5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заместителя начальника отдела экономики, финансов, бухгалтерского учета и административно-хозяйственного обеспечения;</w:t>
      </w:r>
    </w:p>
    <w:p w:rsidR="003464D5" w:rsidRPr="003464D5" w:rsidRDefault="003464D5" w:rsidP="003464D5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ведущего специалиста – эксперта отдела экологического надзора</w:t>
      </w:r>
    </w:p>
    <w:p w:rsidR="003464D5" w:rsidRPr="003464D5" w:rsidRDefault="003464D5" w:rsidP="003464D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Управления Росприроднадзора по Иркутской области состоится 11 июля 2017 года в 09-00 по </w:t>
      </w:r>
      <w:proofErr w:type="gramStart"/>
      <w:r w:rsidRPr="00346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адресу:  г.</w:t>
      </w:r>
      <w:proofErr w:type="gramEnd"/>
      <w:r w:rsidRPr="00346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Иркутск, ул. Российская, 17, офис № 419.</w:t>
      </w:r>
    </w:p>
    <w:p w:rsidR="003464D5" w:rsidRPr="003464D5" w:rsidRDefault="003464D5" w:rsidP="003464D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ОБЪЯВЛЕНИЕ</w:t>
      </w:r>
    </w:p>
    <w:p w:rsidR="003464D5" w:rsidRPr="003464D5" w:rsidRDefault="003464D5" w:rsidP="003464D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приеме документов для участия в конкурсе на замещение вакантных должностей Управления Росприроднадзора по Иркутской области</w:t>
      </w:r>
    </w:p>
    <w:p w:rsidR="003464D5" w:rsidRPr="003464D5" w:rsidRDefault="003464D5" w:rsidP="003464D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дата опубликования: 26 апреля 2017 года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1. Управление Росприроднадзора по Иркутской области объявляет конкурс </w:t>
      </w:r>
      <w:proofErr w:type="gramStart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  замещение</w:t>
      </w:r>
      <w:proofErr w:type="gramEnd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следующих вакантных должностей: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ведущий специалист-эксперт отдела правового и кадрового обеспечения;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заместитель начальника отдела государственной экологической экспертизы;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ведущий специалист-эксперт отдела надзора за водными и земельными ресурсами, за особо охраняемыми природными территориями и разрешительной деятельности;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- специалист-эксперт отдела экологического нормирования.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следующим квалификационным требованиям: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3368"/>
        <w:gridCol w:w="3752"/>
      </w:tblGrid>
      <w:tr w:rsidR="003464D5" w:rsidRPr="003464D5" w:rsidTr="003464D5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Требования к уровню профессионального образования</w:t>
            </w:r>
          </w:p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464D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Требования  к</w:t>
            </w:r>
            <w:proofErr w:type="gramEnd"/>
            <w:r w:rsidRPr="003464D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 xml:space="preserve"> стажу государственной гражданской службы (государственной службы иных видов) или стажу работы по специальности</w:t>
            </w:r>
          </w:p>
        </w:tc>
      </w:tr>
      <w:tr w:rsidR="003464D5" w:rsidRPr="003464D5" w:rsidTr="003464D5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правового и кадрового обеспечения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высшее образование по одной из </w:t>
            </w:r>
            <w:proofErr w:type="gramStart"/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специальностей  «</w:t>
            </w:r>
            <w:proofErr w:type="gramEnd"/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управление персоналом», «юриспруденция»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ind w:left="29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  предъявляется</w:t>
            </w:r>
            <w:proofErr w:type="gramEnd"/>
          </w:p>
        </w:tc>
      </w:tr>
      <w:tr w:rsidR="003464D5" w:rsidRPr="003464D5" w:rsidTr="003464D5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 государственной экологической экспертизы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наличие высшего образования по направлению </w:t>
            </w:r>
            <w:proofErr w:type="gramStart"/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подготовки  (</w:t>
            </w:r>
            <w:proofErr w:type="gramEnd"/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специальности), входящему в укрупненные группы специальностей и направлений подготовки «безопасность жизнедеятельности природообустройство и защита окружающей среды», «экономика и управление», по специальностям «юриспруденция», «государственное и муниципальное управление»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ind w:left="29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для лиц, имеющих дипломы специалиста или магистра с отличием, в течение трех лет со дня выдачи диплома - не менее одного года стажа государственной гражданской службы (государственной службы иных видов) или стажа работы по специальности</w:t>
            </w:r>
          </w:p>
        </w:tc>
      </w:tr>
      <w:tr w:rsidR="003464D5" w:rsidRPr="003464D5" w:rsidTr="003464D5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надзора за водными и земельными ресурсами, за особо охраняемыми природными территориями и разрешительной деятельности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наличие высшего образования по одной из специальностей: «гидрометеорология», «география», «воспроизводство и переработка лесных ресурсов», «землеустройство и кадастры», «землеустройство», «земельный кадастр», «охотоведение и звероводство», «водные ресурсы и водопользование», «комплексное использование и охрана водных ресурсов», «мелиорация, рекультивация и охрана земель»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ind w:left="29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  предъявляется</w:t>
            </w:r>
            <w:proofErr w:type="gramEnd"/>
          </w:p>
        </w:tc>
      </w:tr>
      <w:tr w:rsidR="003464D5" w:rsidRPr="003464D5" w:rsidTr="003464D5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специалист-эксперт отдела экологического нормирования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высшее образование по одной из специальностей: «экология и природопользование», «природопользование» «охрана окружающей среды и рациональное использование природных ресурсов», «экология». </w:t>
            </w:r>
          </w:p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ind w:left="29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Не  предъявляется</w:t>
            </w:r>
            <w:proofErr w:type="gramEnd"/>
          </w:p>
        </w:tc>
      </w:tr>
    </w:tbl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2. Управление Росприроднадзора по Иркутской области объявляет конкурс </w:t>
      </w:r>
      <w:proofErr w:type="gramStart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  включение</w:t>
      </w:r>
      <w:proofErr w:type="gramEnd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кадровый резерв для замещения следующих вакантных должностей: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начальник отдела экономики, финансов, бухгалтерского учета и административно-хозяйственного обеспечения;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заместитель начальника отдела экономики, финансов, бухгалтерского учета и административно-хозяйственного обеспечения.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следующим квалификационным требованиям: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3731"/>
        <w:gridCol w:w="3396"/>
      </w:tblGrid>
      <w:tr w:rsidR="003464D5" w:rsidRPr="003464D5" w:rsidTr="003464D5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Требования к уровню профессионального образования</w:t>
            </w:r>
          </w:p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464D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>Требования  к</w:t>
            </w:r>
            <w:proofErr w:type="gramEnd"/>
            <w:r w:rsidRPr="003464D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ru-RU"/>
              </w:rPr>
              <w:t xml:space="preserve"> стажу государственной гражданской службы (государственной службы иных видов) или стажу работы по специальности</w:t>
            </w:r>
          </w:p>
        </w:tc>
      </w:tr>
      <w:tr w:rsidR="003464D5" w:rsidRPr="003464D5" w:rsidTr="003464D5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отдела экономики, финансов, бухгалтерского учета и административно-хозяйственного обеспечения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наличие </w:t>
            </w:r>
            <w:proofErr w:type="gramStart"/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высшего  образования</w:t>
            </w:r>
            <w:proofErr w:type="gramEnd"/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по направлению подготовки  (специальности), входящего в укрупненную группу специальностей и направлений подготовки «экономика и управление»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ind w:left="29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для лиц, имеющих дипломы специалиста или магистра с отличием, в течение трех лет со дня выдачи диплома - не менее одного года стажа государственной гражданской службы (государственной службы иных видов) или стажа работы по специальности</w:t>
            </w:r>
          </w:p>
        </w:tc>
      </w:tr>
      <w:tr w:rsidR="003464D5" w:rsidRPr="003464D5" w:rsidTr="003464D5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 экономики, финансов, бухгалтерского учета и административно-хозяйственного обеспечения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наличие </w:t>
            </w:r>
            <w:proofErr w:type="gramStart"/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высшего  образования</w:t>
            </w:r>
            <w:proofErr w:type="gramEnd"/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по направлению подготовки  (специальности), входящего в укрупненную группу специальностей и направлений подготовки «экономика и управление»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ind w:left="29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для лиц, имеющих дипломы специалиста или магистра с отличием, в течение трех лет со дня выдачи диплома - не менее одного года стажа государственной гражданской службы (государственной службы иных видов) или стажа работы по специальности</w:t>
            </w:r>
          </w:p>
        </w:tc>
      </w:tr>
      <w:tr w:rsidR="003464D5" w:rsidRPr="003464D5" w:rsidTr="003464D5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ведущий специалист-эксперт отдела </w:t>
            </w: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экологического надзора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 xml:space="preserve">наличие высшего образования по направлению </w:t>
            </w:r>
            <w:proofErr w:type="gramStart"/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подготовки  (</w:t>
            </w:r>
            <w:proofErr w:type="gramEnd"/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специальности), входящему в укрупненные группы </w:t>
            </w: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специальностей и направлений подготовки «безопасность жизнедеятельности природообустройство и защита окружающей среды» либо высшее образование по одной из специальностей: «экология и природопользование», «природопользование»,  «экология». </w:t>
            </w:r>
          </w:p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ind w:left="29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не предъявляется</w:t>
            </w:r>
          </w:p>
        </w:tc>
      </w:tr>
      <w:tr w:rsidR="003464D5" w:rsidRPr="003464D5" w:rsidTr="003464D5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специалист-эксперт отдела надзора за водными и земельными ресурсами, за особо охраняемыми природными территориями </w:t>
            </w:r>
            <w:proofErr w:type="gramStart"/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  разрешительной</w:t>
            </w:r>
            <w:proofErr w:type="gramEnd"/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деятельности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наличие высшего образования по одной из специальностей: «гидрометеорология», «география», «воспроизводство и переработка лесных ресурсов», «землеустройство и кадастры», «землеустройство», «земельный кадастр», «охотоведение и звероводство», «водные ресурсы и водопользование», «комплексное использование и охрана водных ресурсов», «мелиорация, рекультивация и охрана земель»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4D5" w:rsidRPr="003464D5" w:rsidRDefault="003464D5" w:rsidP="003464D5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464D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 предъявляется</w:t>
            </w:r>
          </w:p>
        </w:tc>
      </w:tr>
    </w:tbl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Общими квалификационными требованиями к профессиональным </w:t>
      </w:r>
      <w:proofErr w:type="gramStart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знаниям  и</w:t>
      </w:r>
      <w:proofErr w:type="gramEnd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профессиональным навыкам являются: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знание Конституции, федеральных законов и иных нормативных правовых актов Российской Федерации, законов и иных нормативных правовых актов Иркутской области в объеме, необходимом для исполнения соответствующих должностных обязанностей;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навыки работы с компьютерными системами на уровне пользователя, навыки работы с документами и ведения делопроизводства, навыки анализа информационного материала, коммуникативные навыки.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        Специальные квалификационные требования к профессиональным </w:t>
      </w:r>
      <w:proofErr w:type="gramStart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знаниям  и</w:t>
      </w:r>
      <w:proofErr w:type="gramEnd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профессиональным навыкам  определены должностным регламентом.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Гражданину Российской Федерации, изъявившему желание участвовать в конкурсе, необходимо представить следующие документы: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 личное заявление на имя руководителя Управления;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  собственноручно заполненную и подписанную анкету по форме, утвержденной распоряжением Правительства РФ от 26.05.2005 № 667-р, с приложением фотографии размером 3x4;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4.  документы, подтверждающие необходимое профессиональное образование, стаж работы и квалификацию, </w:t>
      </w:r>
      <w:r w:rsidRPr="003464D5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заверенные нотариально или кадровыми службами по месту работы (службы)</w:t>
      </w: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копию трудовой книжки (за исключением случаев, когда служебная (трудовая) деятельность осуществляется впервые и иные документы, подтверждающие трудовую (служебную) деятельность) гражданина;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-  копии документов о профессиональном образовании, по желанию гражданина – о дополнительном профессиональном образовании, о присвоении ученой степени, ученого звания;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5. документ об отсутствии заболевания, препятствующего поступлению на гражданскую службу и ее прохождению –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прохождению», по форме № 001-ГС/у, утвержденной Приказом Минздравсоцразвития России от 14.12.2009 № 984н,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«психиатрия» и «психиатрия-наркология».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Гражданский служащий Управления Росприроднадзора по Иркутской области, изъявивший желание участвовать в конкурсе Управления, подает заявление на имя представителя нанимателя.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Гражданский служащий иного государственного органа, изъявивший желание участвовать в конкурсе, представляет в Управление на имя представителя нанимателя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Распоряжением Правительства РФ от 26.05.2005 № 667-р) с приложением фотографии.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в участии в конкурсе.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Условия нахождения в кадровом резерве определены Положением о кадровом резерве Управления Федеральной службы по надзору в сфере природопользования (Росприроднадзора) по Иркутской области, утвержденным Приказом Управления Росприроднадзора по Иркутской области от 01.10.2014 № 1197-од.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   Условия прохождения гражданской службы установлены Федеральным законом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Федерации. Профессиональная служебная деятельность гражданского служащего осуществляется в соответствии со служебным распорядком Управления, должностным регламентом.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        Расходы, связанные с участием в конкурсе (проезд к месту проведения конкурса и обратно, </w:t>
      </w:r>
      <w:proofErr w:type="gramStart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наем  жилого</w:t>
      </w:r>
      <w:proofErr w:type="gramEnd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помещения, проживание, пользование услугами средств связи, и другие) осуществляются кандидатом за счет собственных средств.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Прием документов для участия в конкурсе будет </w:t>
      </w:r>
      <w:proofErr w:type="gramStart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проводиться  с</w:t>
      </w:r>
      <w:proofErr w:type="gramEnd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26 апреля 2017 года по 16 мая 2017 года включительно. Время приема документов: с 9 часов 00 минут до 12 часов 00 минут, с 13 часов 00 минут до 16 часов 00 минут. Документы принимаются ежедневно, кроме выходных (суббота и воскресенье) и праздничных дней. Адрес приема документов: 664025, г. Иркутск, ул. Российская, 17, офис 408.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Дополнительную информацию можно узнать по телефону 8 (3952)34-14-24.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Адрес электронной почты: E-mail: </w:t>
      </w:r>
      <w:hyperlink r:id="rId4" w:history="1">
        <w:r w:rsidRPr="003464D5">
          <w:rPr>
            <w:rFonts w:ascii="Tahoma" w:eastAsia="Times New Roman" w:hAnsi="Tahoma" w:cs="Tahoma"/>
            <w:color w:val="337AB7"/>
            <w:sz w:val="21"/>
            <w:szCs w:val="21"/>
            <w:lang w:eastAsia="ru-RU"/>
          </w:rPr>
          <w:t>kanc@rpnirk.ru</w:t>
        </w:r>
      </w:hyperlink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Раздел Управления Росприроднадзора по Иркутской области на официальном сайте Федеральной службы по надзору в сфере природопользования: </w:t>
      </w:r>
      <w:hyperlink r:id="rId5" w:history="1">
        <w:r w:rsidRPr="003464D5">
          <w:rPr>
            <w:rFonts w:ascii="Tahoma" w:eastAsia="Times New Roman" w:hAnsi="Tahoma" w:cs="Tahoma"/>
            <w:color w:val="337AB7"/>
            <w:sz w:val="21"/>
            <w:szCs w:val="21"/>
            <w:lang w:eastAsia="ru-RU"/>
          </w:rPr>
          <w:t>http://38.rpn.gov.ru</w:t>
        </w:r>
      </w:hyperlink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Конкурс проводится в два этапа.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Предполагаемая дата проведения второго этапа конкурса – 05 июня 2017 года в 10-00 часов, по </w:t>
      </w:r>
      <w:proofErr w:type="gramStart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адресу:  664025</w:t>
      </w:r>
      <w:proofErr w:type="gramEnd"/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г. Иркутск, ул. Российская, 17, офис 419.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Сообщение о точной дате, месте и времени проведения второго этапа конкурса направляется кандидатам, допущенным к участию в конкурсе, в письменной форме не позднее, чем за 15 дней до начала второго этапа конкурса.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64D5" w:rsidRPr="003464D5" w:rsidRDefault="003464D5" w:rsidP="003464D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64D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в разделе Управления Росприроднадзора по Иркутской области на официальном сайте Федеральной службы по надзору в сфере природопользования и в государственной информационной системе в области государственной службы в информационно-телекоммуникационной сети «Интернет».</w:t>
      </w:r>
    </w:p>
    <w:p w:rsidR="00866EA0" w:rsidRDefault="00866EA0"/>
    <w:sectPr w:rsidR="0086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F8"/>
    <w:rsid w:val="002058F8"/>
    <w:rsid w:val="003464D5"/>
    <w:rsid w:val="0086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24AFA-A348-4638-BED7-74E92D12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4D5"/>
    <w:rPr>
      <w:b/>
      <w:bCs/>
    </w:rPr>
  </w:style>
  <w:style w:type="paragraph" w:customStyle="1" w:styleId="consplustitle">
    <w:name w:val="consplustitle"/>
    <w:basedOn w:val="a"/>
    <w:rsid w:val="0034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64D5"/>
    <w:rPr>
      <w:i/>
      <w:iCs/>
    </w:rPr>
  </w:style>
  <w:style w:type="character" w:styleId="a6">
    <w:name w:val="Hyperlink"/>
    <w:basedOn w:val="a0"/>
    <w:uiPriority w:val="99"/>
    <w:semiHidden/>
    <w:unhideWhenUsed/>
    <w:rsid w:val="00346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8.rpn.gov.ru/" TargetMode="External"/><Relationship Id="rId4" Type="http://schemas.openxmlformats.org/officeDocument/2006/relationships/hyperlink" Target="mailto:kanc@rpn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2297</Words>
  <Characters>13094</Characters>
  <Application>Microsoft Office Word</Application>
  <DocSecurity>0</DocSecurity>
  <Lines>109</Lines>
  <Paragraphs>30</Paragraphs>
  <ScaleCrop>false</ScaleCrop>
  <Company/>
  <LinksUpToDate>false</LinksUpToDate>
  <CharactersWithSpaces>15361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3</cp:revision>
  <dcterms:created xsi:type="dcterms:W3CDTF">2020-09-14T08:29:00Z</dcterms:created>
  <dcterms:modified xsi:type="dcterms:W3CDTF">2020-09-14T08:29:00Z</dcterms:modified>
</cp:coreProperties>
</file>