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E3" w:rsidRDefault="004560E3" w:rsidP="00117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51EF">
        <w:rPr>
          <w:rFonts w:ascii="Times New Roman" w:hAnsi="Times New Roman"/>
          <w:b/>
          <w:bCs/>
          <w:sz w:val="28"/>
          <w:szCs w:val="28"/>
        </w:rPr>
        <w:t>Реестр выданных разрешени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8F51EF">
        <w:rPr>
          <w:rFonts w:ascii="Times New Roman" w:hAnsi="Times New Roman"/>
          <w:b/>
          <w:bCs/>
          <w:sz w:val="28"/>
          <w:szCs w:val="28"/>
        </w:rPr>
        <w:t xml:space="preserve"> на временные сбросы загрязняющих веществ (за исключением радиоактивных веществ) в водные объекты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560E3" w:rsidRPr="008F51EF" w:rsidRDefault="004560E3" w:rsidP="00117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E3C5B">
        <w:rPr>
          <w:rFonts w:ascii="Times New Roman" w:hAnsi="Times New Roman"/>
          <w:b/>
          <w:bCs/>
          <w:sz w:val="28"/>
          <w:szCs w:val="28"/>
        </w:rPr>
        <w:t>Удмуртской Республики</w:t>
      </w:r>
    </w:p>
    <w:p w:rsidR="004560E3" w:rsidRDefault="004560E3" w:rsidP="008F51EF">
      <w:pPr>
        <w:spacing w:line="240" w:lineRule="exact"/>
        <w:jc w:val="center"/>
        <w:rPr>
          <w:b/>
          <w:bCs/>
          <w:sz w:val="26"/>
          <w:szCs w:val="26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9"/>
        <w:gridCol w:w="2488"/>
        <w:gridCol w:w="2653"/>
        <w:gridCol w:w="2103"/>
        <w:gridCol w:w="1845"/>
      </w:tblGrid>
      <w:tr w:rsidR="004560E3" w:rsidRPr="00AF696B" w:rsidTr="005B76AD">
        <w:tc>
          <w:tcPr>
            <w:tcW w:w="739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№/п</w:t>
            </w:r>
          </w:p>
        </w:tc>
        <w:tc>
          <w:tcPr>
            <w:tcW w:w="2488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Наименование юридического лица, ИНН</w:t>
            </w:r>
          </w:p>
        </w:tc>
        <w:tc>
          <w:tcPr>
            <w:tcW w:w="2653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Номер ОНВОС</w:t>
            </w:r>
          </w:p>
        </w:tc>
        <w:tc>
          <w:tcPr>
            <w:tcW w:w="2103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 xml:space="preserve">Дата выдачи и номер разрешения </w:t>
            </w:r>
          </w:p>
        </w:tc>
        <w:tc>
          <w:tcPr>
            <w:tcW w:w="1845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Период действия</w:t>
            </w:r>
          </w:p>
        </w:tc>
      </w:tr>
      <w:tr w:rsidR="004560E3" w:rsidRPr="00AF696B" w:rsidTr="005B76AD">
        <w:tc>
          <w:tcPr>
            <w:tcW w:w="739" w:type="dxa"/>
            <w:vAlign w:val="center"/>
          </w:tcPr>
          <w:p w:rsidR="004560E3" w:rsidRPr="005B76AD" w:rsidRDefault="004560E3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8" w:type="dxa"/>
            <w:vAlign w:val="center"/>
          </w:tcPr>
          <w:p w:rsidR="004560E3" w:rsidRPr="005B76AD" w:rsidRDefault="00190955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МУП «ВОДОКАНАЛ», </w:t>
            </w:r>
            <w:r w:rsidRPr="00190955">
              <w:rPr>
                <w:rFonts w:ascii="Times New Roman" w:hAnsi="Times New Roman"/>
                <w:bCs/>
                <w:sz w:val="24"/>
                <w:szCs w:val="24"/>
              </w:rPr>
              <w:t>1828000481</w:t>
            </w:r>
          </w:p>
        </w:tc>
        <w:tc>
          <w:tcPr>
            <w:tcW w:w="2653" w:type="dxa"/>
            <w:vAlign w:val="center"/>
          </w:tcPr>
          <w:p w:rsidR="004560E3" w:rsidRPr="005B76AD" w:rsidRDefault="008C3DE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>МЗ-0118-001101-П</w:t>
            </w:r>
          </w:p>
        </w:tc>
        <w:tc>
          <w:tcPr>
            <w:tcW w:w="2103" w:type="dxa"/>
            <w:vAlign w:val="center"/>
          </w:tcPr>
          <w:p w:rsidR="008C3DE8" w:rsidRDefault="008C3DE8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22.12.2023</w:t>
            </w:r>
          </w:p>
          <w:p w:rsidR="004560E3" w:rsidRPr="005B76AD" w:rsidRDefault="008C3DE8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>1-2023/У</w:t>
            </w:r>
          </w:p>
        </w:tc>
        <w:tc>
          <w:tcPr>
            <w:tcW w:w="1845" w:type="dxa"/>
            <w:vAlign w:val="center"/>
          </w:tcPr>
          <w:p w:rsidR="004560E3" w:rsidRPr="005B76AD" w:rsidRDefault="00673BA4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22.12.2023 по 21.12.2024</w:t>
            </w:r>
          </w:p>
        </w:tc>
      </w:tr>
      <w:tr w:rsidR="004560E3" w:rsidRPr="00AF696B" w:rsidTr="005B76AD">
        <w:tc>
          <w:tcPr>
            <w:tcW w:w="739" w:type="dxa"/>
            <w:vAlign w:val="center"/>
          </w:tcPr>
          <w:p w:rsidR="004560E3" w:rsidRPr="005B76AD" w:rsidRDefault="004560E3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88" w:type="dxa"/>
            <w:vAlign w:val="center"/>
          </w:tcPr>
          <w:p w:rsidR="004560E3" w:rsidRPr="005B76AD" w:rsidRDefault="00190955" w:rsidP="0019095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МУП «ВОДОКАНАЛ», </w:t>
            </w:r>
            <w:r w:rsidRPr="00190955">
              <w:rPr>
                <w:rFonts w:ascii="Times New Roman" w:hAnsi="Times New Roman"/>
                <w:bCs/>
                <w:sz w:val="24"/>
                <w:szCs w:val="24"/>
              </w:rPr>
              <w:t>1828000481</w:t>
            </w:r>
          </w:p>
        </w:tc>
        <w:tc>
          <w:tcPr>
            <w:tcW w:w="2653" w:type="dxa"/>
            <w:vAlign w:val="center"/>
          </w:tcPr>
          <w:p w:rsidR="004560E3" w:rsidRPr="005B76AD" w:rsidRDefault="008C3DE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>МЗ-0118-001090-П</w:t>
            </w:r>
          </w:p>
        </w:tc>
        <w:tc>
          <w:tcPr>
            <w:tcW w:w="2103" w:type="dxa"/>
            <w:vAlign w:val="center"/>
          </w:tcPr>
          <w:p w:rsidR="008C3DE8" w:rsidRDefault="008C3DE8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22.12.2023</w:t>
            </w:r>
          </w:p>
          <w:p w:rsidR="004560E3" w:rsidRPr="005B76AD" w:rsidRDefault="008C3DE8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>-2023/У</w:t>
            </w:r>
          </w:p>
        </w:tc>
        <w:tc>
          <w:tcPr>
            <w:tcW w:w="1845" w:type="dxa"/>
            <w:vAlign w:val="center"/>
          </w:tcPr>
          <w:p w:rsidR="004560E3" w:rsidRPr="005B76AD" w:rsidRDefault="00673BA4" w:rsidP="00673BA4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22.12.2023 по 21.</w:t>
            </w:r>
            <w:r w:rsidR="004560E3" w:rsidRPr="005B76AD">
              <w:rPr>
                <w:rFonts w:ascii="Times New Roman" w:hAnsi="Times New Roman"/>
                <w:bCs/>
                <w:sz w:val="24"/>
                <w:szCs w:val="24"/>
              </w:rPr>
              <w:t>12.2024</w:t>
            </w:r>
          </w:p>
        </w:tc>
      </w:tr>
      <w:tr w:rsidR="0096668D" w:rsidRPr="00AF696B" w:rsidTr="005B76AD">
        <w:tc>
          <w:tcPr>
            <w:tcW w:w="739" w:type="dxa"/>
            <w:vAlign w:val="center"/>
          </w:tcPr>
          <w:p w:rsidR="0096668D" w:rsidRPr="005B76AD" w:rsidRDefault="0096668D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88" w:type="dxa"/>
            <w:vAlign w:val="center"/>
          </w:tcPr>
          <w:p w:rsidR="0096668D" w:rsidRPr="0096668D" w:rsidRDefault="0096668D" w:rsidP="0096668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МУП «ВОДОКАНАЛ», 1828000481</w:t>
            </w:r>
          </w:p>
          <w:p w:rsidR="0096668D" w:rsidRDefault="0096668D" w:rsidP="0096668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96668D" w:rsidRPr="008C3DE8" w:rsidRDefault="0096668D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МЗ-0118-001101-П</w:t>
            </w:r>
          </w:p>
        </w:tc>
        <w:tc>
          <w:tcPr>
            <w:tcW w:w="2103" w:type="dxa"/>
            <w:vAlign w:val="center"/>
          </w:tcPr>
          <w:p w:rsidR="0096668D" w:rsidRDefault="002B662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625">
              <w:rPr>
                <w:rFonts w:ascii="Times New Roman" w:hAnsi="Times New Roman"/>
                <w:bCs/>
                <w:sz w:val="24"/>
                <w:szCs w:val="24"/>
              </w:rPr>
              <w:t>28.11.2024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1-2023/У/1</w:t>
            </w:r>
          </w:p>
        </w:tc>
        <w:tc>
          <w:tcPr>
            <w:tcW w:w="1845" w:type="dxa"/>
            <w:vAlign w:val="center"/>
          </w:tcPr>
          <w:p w:rsidR="0096668D" w:rsidRDefault="0096668D" w:rsidP="00673BA4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22.12.2024 по 21.12.2025</w:t>
            </w:r>
          </w:p>
        </w:tc>
      </w:tr>
      <w:tr w:rsidR="0096668D" w:rsidRPr="00AF696B" w:rsidTr="005B76AD">
        <w:tc>
          <w:tcPr>
            <w:tcW w:w="739" w:type="dxa"/>
            <w:vAlign w:val="center"/>
          </w:tcPr>
          <w:p w:rsidR="0096668D" w:rsidRPr="005B76AD" w:rsidRDefault="0096668D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  <w:vAlign w:val="center"/>
          </w:tcPr>
          <w:p w:rsidR="0096668D" w:rsidRDefault="0096668D" w:rsidP="0019095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МУП «ВОДОКАНАЛ», 1828000481</w:t>
            </w:r>
          </w:p>
        </w:tc>
        <w:tc>
          <w:tcPr>
            <w:tcW w:w="2653" w:type="dxa"/>
            <w:vAlign w:val="center"/>
          </w:tcPr>
          <w:p w:rsidR="0096668D" w:rsidRPr="008C3DE8" w:rsidRDefault="0096668D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МЗ-0118-001090-П</w:t>
            </w:r>
          </w:p>
        </w:tc>
        <w:tc>
          <w:tcPr>
            <w:tcW w:w="2103" w:type="dxa"/>
            <w:vAlign w:val="center"/>
          </w:tcPr>
          <w:p w:rsidR="0096668D" w:rsidRDefault="002B662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625">
              <w:rPr>
                <w:rFonts w:ascii="Times New Roman" w:hAnsi="Times New Roman"/>
                <w:bCs/>
                <w:sz w:val="24"/>
                <w:szCs w:val="24"/>
              </w:rPr>
              <w:t>28.11.2024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2-2023/У/1</w:t>
            </w:r>
          </w:p>
        </w:tc>
        <w:tc>
          <w:tcPr>
            <w:tcW w:w="1845" w:type="dxa"/>
            <w:vAlign w:val="center"/>
          </w:tcPr>
          <w:p w:rsidR="0096668D" w:rsidRDefault="0096668D" w:rsidP="00673BA4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22.12.2024 по 21.12.2025</w:t>
            </w:r>
          </w:p>
        </w:tc>
      </w:tr>
      <w:tr w:rsidR="00C74D05" w:rsidRPr="00AF696B" w:rsidTr="005B76AD">
        <w:tc>
          <w:tcPr>
            <w:tcW w:w="739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88" w:type="dxa"/>
            <w:vAlign w:val="center"/>
          </w:tcPr>
          <w:p w:rsidR="00C74D05" w:rsidRPr="0096668D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МУП «ВОДОКАНАЛ», 1828000481</w:t>
            </w:r>
          </w:p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C74D05" w:rsidRPr="008C3DE8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МЗ-0118-001101-П</w:t>
            </w:r>
          </w:p>
        </w:tc>
        <w:tc>
          <w:tcPr>
            <w:tcW w:w="2103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04.12.2025 № 1-2023/У/2</w:t>
            </w:r>
          </w:p>
        </w:tc>
        <w:tc>
          <w:tcPr>
            <w:tcW w:w="1845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22.12.2025 по 21.12.2026</w:t>
            </w:r>
          </w:p>
        </w:tc>
      </w:tr>
      <w:tr w:rsidR="00C74D05" w:rsidRPr="00AF696B" w:rsidTr="005B76AD">
        <w:tc>
          <w:tcPr>
            <w:tcW w:w="739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88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МУП «ВОДОКАНАЛ», 1828000481</w:t>
            </w:r>
          </w:p>
        </w:tc>
        <w:tc>
          <w:tcPr>
            <w:tcW w:w="2653" w:type="dxa"/>
            <w:vAlign w:val="center"/>
          </w:tcPr>
          <w:p w:rsidR="00C74D05" w:rsidRPr="008C3DE8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МЗ-0118-001090-П</w:t>
            </w:r>
          </w:p>
        </w:tc>
        <w:tc>
          <w:tcPr>
            <w:tcW w:w="2103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04.12.2025 № 2-2023/У/2</w:t>
            </w:r>
          </w:p>
        </w:tc>
        <w:tc>
          <w:tcPr>
            <w:tcW w:w="1845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22.12.2025 по 21.12.2026</w:t>
            </w:r>
            <w:bookmarkStart w:id="0" w:name="_GoBack"/>
            <w:bookmarkEnd w:id="0"/>
          </w:p>
        </w:tc>
      </w:tr>
    </w:tbl>
    <w:p w:rsidR="004560E3" w:rsidRDefault="004560E3" w:rsidP="008F51EF">
      <w:pPr>
        <w:spacing w:line="240" w:lineRule="exact"/>
        <w:jc w:val="center"/>
        <w:rPr>
          <w:b/>
          <w:bCs/>
          <w:sz w:val="26"/>
          <w:szCs w:val="26"/>
        </w:rPr>
      </w:pPr>
    </w:p>
    <w:sectPr w:rsidR="004560E3" w:rsidSect="00FB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1EF"/>
    <w:rsid w:val="00117AE2"/>
    <w:rsid w:val="0015207A"/>
    <w:rsid w:val="00190955"/>
    <w:rsid w:val="002B6625"/>
    <w:rsid w:val="004560E3"/>
    <w:rsid w:val="004C3B2A"/>
    <w:rsid w:val="004D7A32"/>
    <w:rsid w:val="005021B7"/>
    <w:rsid w:val="005B76AD"/>
    <w:rsid w:val="005E3C5B"/>
    <w:rsid w:val="00673BA4"/>
    <w:rsid w:val="007348BC"/>
    <w:rsid w:val="007B3959"/>
    <w:rsid w:val="0089058F"/>
    <w:rsid w:val="008C3DE8"/>
    <w:rsid w:val="008F51EF"/>
    <w:rsid w:val="00914E30"/>
    <w:rsid w:val="0096668D"/>
    <w:rsid w:val="00AF696B"/>
    <w:rsid w:val="00C67F0F"/>
    <w:rsid w:val="00C74D05"/>
    <w:rsid w:val="00F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532AF4-4FCE-4102-AB18-FD58F4D1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5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выданных разрешений на временные сбросы загрязняющих веществ (за исключением радиоактивных веществ) в водные объекты </vt:lpstr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выданных разрешений на временные сбросы загрязняющих веществ (за исключением радиоактивных веществ) в водные объекты </dc:title>
  <dc:subject/>
  <dc:creator>ЛиповцеваИГ</dc:creator>
  <cp:keywords/>
  <dc:description/>
  <cp:lastModifiedBy>Мурашова Ксения Юрьевна</cp:lastModifiedBy>
  <cp:revision>11</cp:revision>
  <dcterms:created xsi:type="dcterms:W3CDTF">2023-12-25T09:51:00Z</dcterms:created>
  <dcterms:modified xsi:type="dcterms:W3CDTF">2025-12-04T12:38:00Z</dcterms:modified>
</cp:coreProperties>
</file>