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49" w:rsidRDefault="00F85C4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5C49" w:rsidRDefault="00F85C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5C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C49" w:rsidRDefault="00F85C49">
            <w:pPr>
              <w:pStyle w:val="ConsPlusNormal"/>
            </w:pPr>
            <w:r>
              <w:t>17 декабря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5C49" w:rsidRDefault="00F85C49">
            <w:pPr>
              <w:pStyle w:val="ConsPlusNormal"/>
              <w:jc w:val="right"/>
            </w:pPr>
            <w:r>
              <w:t>N 191-ФЗ</w:t>
            </w:r>
          </w:p>
        </w:tc>
      </w:tr>
    </w:tbl>
    <w:p w:rsidR="00F85C49" w:rsidRDefault="00F85C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C49" w:rsidRDefault="00F85C49">
      <w:pPr>
        <w:pStyle w:val="ConsPlusNormal"/>
        <w:jc w:val="center"/>
      </w:pPr>
    </w:p>
    <w:p w:rsidR="00F85C49" w:rsidRDefault="00F85C49">
      <w:pPr>
        <w:pStyle w:val="ConsPlusTitle"/>
        <w:jc w:val="center"/>
      </w:pPr>
      <w:r>
        <w:t>РОССИЙСКАЯ ФЕДЕРАЦИЯ</w:t>
      </w:r>
    </w:p>
    <w:p w:rsidR="00F85C49" w:rsidRDefault="00F85C49">
      <w:pPr>
        <w:pStyle w:val="ConsPlusTitle"/>
        <w:jc w:val="center"/>
      </w:pPr>
    </w:p>
    <w:p w:rsidR="00F85C49" w:rsidRDefault="00F85C49">
      <w:pPr>
        <w:pStyle w:val="ConsPlusTitle"/>
        <w:jc w:val="center"/>
      </w:pPr>
      <w:r>
        <w:t>ФЕДЕРАЛЬНЫЙ ЗАКОН</w:t>
      </w:r>
    </w:p>
    <w:p w:rsidR="00F85C49" w:rsidRDefault="00F85C49">
      <w:pPr>
        <w:pStyle w:val="ConsPlusTitle"/>
        <w:jc w:val="center"/>
      </w:pPr>
    </w:p>
    <w:p w:rsidR="00F85C49" w:rsidRDefault="00F85C49">
      <w:pPr>
        <w:pStyle w:val="ConsPlusTitle"/>
        <w:jc w:val="center"/>
      </w:pPr>
      <w:r>
        <w:t>ОБ ИСКЛЮЧИТЕЛЬНОЙ ЭКОНОМИЧЕСКОЙ ЗОНЕ</w:t>
      </w:r>
    </w:p>
    <w:p w:rsidR="00F85C49" w:rsidRDefault="00F85C49">
      <w:pPr>
        <w:pStyle w:val="ConsPlusTitle"/>
        <w:jc w:val="center"/>
      </w:pPr>
      <w:r>
        <w:t>РОССИЙСКОЙ ФЕДЕРАЦИИ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jc w:val="right"/>
      </w:pPr>
      <w:r>
        <w:t>Принят</w:t>
      </w:r>
    </w:p>
    <w:p w:rsidR="00F85C49" w:rsidRDefault="00F85C49">
      <w:pPr>
        <w:pStyle w:val="ConsPlusNormal"/>
        <w:jc w:val="right"/>
      </w:pPr>
      <w:r>
        <w:t>Государственной Думой</w:t>
      </w:r>
    </w:p>
    <w:p w:rsidR="00F85C49" w:rsidRDefault="00F85C49">
      <w:pPr>
        <w:pStyle w:val="ConsPlusNormal"/>
        <w:jc w:val="right"/>
      </w:pPr>
      <w:r>
        <w:t>18 ноября 1998 года</w:t>
      </w:r>
    </w:p>
    <w:p w:rsidR="00F85C49" w:rsidRDefault="00F85C49">
      <w:pPr>
        <w:pStyle w:val="ConsPlusNormal"/>
        <w:jc w:val="right"/>
      </w:pPr>
    </w:p>
    <w:p w:rsidR="00F85C49" w:rsidRDefault="00F85C49">
      <w:pPr>
        <w:pStyle w:val="ConsPlusNormal"/>
        <w:jc w:val="right"/>
      </w:pPr>
      <w:r>
        <w:t>Одобрен</w:t>
      </w:r>
    </w:p>
    <w:p w:rsidR="00F85C49" w:rsidRDefault="00F85C49">
      <w:pPr>
        <w:pStyle w:val="ConsPlusNormal"/>
        <w:jc w:val="right"/>
      </w:pPr>
      <w:r>
        <w:t>Советом Федерации</w:t>
      </w:r>
    </w:p>
    <w:p w:rsidR="00F85C49" w:rsidRDefault="00F85C49">
      <w:pPr>
        <w:pStyle w:val="ConsPlusNormal"/>
        <w:jc w:val="right"/>
      </w:pPr>
      <w:r>
        <w:t>2 декабря 1998 года</w:t>
      </w:r>
    </w:p>
    <w:p w:rsidR="00F85C49" w:rsidRDefault="00F85C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5C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49" w:rsidRDefault="00F85C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49" w:rsidRDefault="00F85C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08.08.2001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21.03.2002 </w:t>
            </w:r>
            <w:hyperlink r:id="rId6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22.04.2003 </w:t>
            </w:r>
            <w:hyperlink r:id="rId7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8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11.11.2003 </w:t>
            </w:r>
            <w:hyperlink r:id="rId9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 xml:space="preserve">, от 18.07.2005 </w:t>
            </w:r>
            <w:hyperlink r:id="rId10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04.11.2006 </w:t>
            </w:r>
            <w:hyperlink r:id="rId1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12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5">
              <w:r>
                <w:rPr>
                  <w:color w:val="0000FF"/>
                </w:rPr>
                <w:t>N 364-ФЗ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16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18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19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0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2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3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4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25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26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>,</w:t>
            </w:r>
          </w:p>
          <w:p w:rsidR="00F85C49" w:rsidRDefault="00F85C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27">
              <w:r>
                <w:rPr>
                  <w:color w:val="0000FF"/>
                </w:rPr>
                <w:t>N 229-ФЗ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C49" w:rsidRDefault="00F85C49">
            <w:pPr>
              <w:pStyle w:val="ConsPlusNormal"/>
            </w:pPr>
          </w:p>
        </w:tc>
      </w:tr>
    </w:tbl>
    <w:p w:rsidR="00F85C49" w:rsidRDefault="00F85C49">
      <w:pPr>
        <w:pStyle w:val="ConsPlusNormal"/>
        <w:jc w:val="center"/>
      </w:pPr>
    </w:p>
    <w:p w:rsidR="00F85C49" w:rsidRDefault="00F85C49">
      <w:pPr>
        <w:pStyle w:val="ConsPlusNormal"/>
        <w:ind w:firstLine="540"/>
        <w:jc w:val="both"/>
      </w:pPr>
      <w:r>
        <w:t xml:space="preserve">Настоящий Федеральный закон определяет статус исключительной экономической зоны Российской Федерации, суверенные права и юрисдикцию Российской Федерации в ее исключительной экономической зоне и их осуществление в соответствии с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Федерации. Вопросы, относящиеся к исключительной экономической зоне Российской Федерации и деятельности в ней, не предусмотренные настоящим Федеральным законом, регулируются другими федеральными законами, применимыми к исключительной экономической зоне Российской Федерации и деятельности в ней.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r>
        <w:t>Глава I. ОБЩИЕ ПОЛОЖЕНИЯ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1. Определение и границы исключительной экономической зоны Российской Федерации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Исключительная экономическая зона Российской Федерации (далее также - исключительная экономическая зона) - морской район, находящийся за пределами территориального моря Российской Федерации (далее - территориальное море) и прилегающий к нему, с особым правовым режимом, установленным настоящим Федеральным законом, международными договорами Российской Федерации и нормами международного права.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Определение исключительной экономической зоны применяется также ко всем островам </w:t>
      </w:r>
      <w:r>
        <w:lastRenderedPageBreak/>
        <w:t>Российской Федерации, за исключением скал, которые не пригодны для поддержания жизни человека или для осуществления самостоятельной хозяйственной деятельности.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Внутренней границей исключительной экономической зоны является внешняя граница территориального моря.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Внешняя граница исключительной экономической зоны находится на расстоянии 200 морских миль от исходных линий, от которых отмеряется ширина территориального моря, если иное не предусмотрено международными договорами Российской Федерации.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2. Делимитация исключительной экономической зоны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Делимитация исключительной экономической зоны между Российской Федерацией и государствами, побережья которых противолежат побережью Российской Федерации или являются смежными с побережьем Российской Федерации, осуществляется в соответствии с международными договорами Российской Федерации или общепризнанными принципами и нормами международного права.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3. Карты и перечни географических координат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Линии внешних границ исключительной экономической зоны или заменяющие их, утвержденные Правительством Российской Федерации перечни географических координат точек с указанием основных исходных геодезических данных и делимитационные линии, определенные международными договорами Российской Федерации или на основе общепризнанных принципов и норм международного права, указываются на картах установленного масштаба и публикуются в "Извещениях мореплавателям".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Формирование банка данных о внешней границе исключительной экономической зоны осуществляется федеральным органом исполнительной власти, специально уполномоченным на то Правительством Российской Федерации.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4. Основные понятия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В целях настоящего Федерального закона применяются следующие основные понятия: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природные ресурсы исключительной экономической зоны - водные биологические ресурсы и неживые ресурсы, находящиеся в водах, покрывающих морское дно, на морском дне и в его недрах;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водные биологические ресурсы (живые ресурсы) исключительной экономической зоны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свободы, за исключением живых организмов "сидячих видов" морского дна и его недр, использование которых регулируется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30 ноября 1995 года N 187-ФЗ "О континентальном шельфе Российской Федерации";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неживые ресурсы исключительной экономической зоны (далее также - неживые ресурсы) - минеральные ресурсы вод, покрывающих морское дно, включая содержащиеся в морской воде химические элементы и их соединения, энергия приливов, течений и ветра, другие возможные виды неживых 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абзацы пятый - девятый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27.12.2009 N 364-ФЗ;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04.11.2006 N 188-ФЗ;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морские научные исследования в исключительной экономической зоне (далее - морские научные исследования) - фундаментальные или прикладные исследования и проводимые для этих исследований экспериментальные работы, направленные на получение знаний по всем аспектам природных процессов, происходящих на морском дне и в его недрах, в водной толще и атмосфере;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морские ресурсные исследования в исключительной экономической зоне (далее - морские ресурсные исследования) - прикладные научно-исследовательские работы, направленные на разведку, разработку и сохранение природных ресурсов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вредное вещество - вещество, которое при попадании в морскую среду способно создать опасность для здоровья людей, нанести ущерб окружающей среде, в том числе морской среде и природным ресурсам исключительной экономической зоны, ухудшить условия отдыха или помешать другим видам правомерного использования моря, а также вещество, подлежащее контролю в соответствии с международными договорами Российской Федерации;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36">
        <w:r>
          <w:rPr>
            <w:color w:val="0000FF"/>
          </w:rPr>
          <w:t>N 188-ФЗ</w:t>
        </w:r>
      </w:hyperlink>
      <w:r>
        <w:t xml:space="preserve">, от 27.12.2009 </w:t>
      </w:r>
      <w:hyperlink r:id="rId37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сброс вредных веществ или стоков, содержащих такие вещества (далее - сброс вредных веществ), - любой сброс с судов и иных плавучих средств (далее - суда), летательных аппаратов, искусственных островов, установок и сооружений, какими бы причинами он ни вызывался, включая любые утечку, удаление, разлив, протечку, откачку, выделение или опорожнение; сброс вредных веществ не включает выброс вредных веществ, происходящий непосредственно вследствие разведки, разработки и связанных с ними процессов обработки в море минеральных ресурсов континентального шельфа Российской Федерации, а также сброс вредных веществ для проведения правомерных научных исследований в целях борьбы с загрязнением или контроля над ним;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загрязнение морской среды - привнесение человеком прямо или косвенно веществ или энергии в морскую среду, которое приводит или может привести к таким пагубным последствиям, как нанесение вреда водным биоресурсам и жизни в море, создание опасности для здоровья человека, создание помех для деятельности на море, в том числе для рыболовства и других правомерных видов использования моря, снижение качества используемой морской воды и ухудшение условий отдыха;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захоронение - любое преднамеренное удаление отходов или других материалов с судов, летательных аппаратов, искусственных островов, установок и сооружений, а также любое преднамеренное уничтожение судов, летательных аппаратов, искусственных островов, установок и сооружений; захоронением не считается удаление отходов или других материалов, присущих или являющихся результатом нормальной эксплуатации судов, летательных аппаратов, искусственных островов, установок и сооружений, за исключением отходов или других материалов, транспортируемых судами, летательными аппаратами, установками и сооружениями, которые эксплуатируются в целях удаления указанных материалов, или подвозимых к таким судам, летательным аппаратам, искусственным островам, установкам и сооружениям, а также за исключением тех, что являются результатом обработки таких отходов или других материалов на таких судах, летательных аппаратах, искусственных островах, установках и сооружениях; помещение материалов для иных целей, чем их простое удаление, при условии, что это не противоречит целям настоящего Федерального закона и международным договорам Российской Федерации;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искусственные острова -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объекты (искусственно сооруженные конструкции), имеющие намывное, </w:t>
      </w:r>
      <w:r>
        <w:lastRenderedPageBreak/>
        <w:t>насыпное, свайное и (или) иные неплавучие опорные основания, выступающие над поверхностью воды при максимальном приливе;</w:t>
      </w:r>
    </w:p>
    <w:p w:rsidR="00F85C49" w:rsidRDefault="00F85C49">
      <w:pPr>
        <w:pStyle w:val="ConsPlusNormal"/>
        <w:jc w:val="both"/>
      </w:pPr>
      <w:r>
        <w:t xml:space="preserve">(абзац введен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03.02.2014 N 15-ФЗ)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установки, сооружения - гибко или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стационарные и плавучие (подвижные) буровые установки (платформы), морские плавучие (передвижные) платформы, морские стационарные платформы и другие объекты, а также подводные сооружения (включая скважины).</w:t>
      </w:r>
    </w:p>
    <w:p w:rsidR="00F85C49" w:rsidRDefault="00F85C49">
      <w:pPr>
        <w:pStyle w:val="ConsPlusNormal"/>
        <w:jc w:val="both"/>
      </w:pPr>
      <w:r>
        <w:t xml:space="preserve">(абзац введен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03.02.2014 N 15-ФЗ)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27.12.2009 N 364-ФЗ.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5. Права Российской Федерации в исключительной экономической зоне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Российская Федерация в исключительной экономической зоне осуществляет: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1) суверенные права в целях разведки, разработки и сохранения водных биоресурсов и неживых ресурсов и управления такими ресурсами, а также в отношении других видов деятельности по экономической разведке и разработке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42">
        <w:r>
          <w:rPr>
            <w:color w:val="0000FF"/>
          </w:rPr>
          <w:t>N 188-ФЗ</w:t>
        </w:r>
      </w:hyperlink>
      <w:r>
        <w:t xml:space="preserve">, от 03.12.2008 </w:t>
      </w:r>
      <w:hyperlink r:id="rId43">
        <w:r>
          <w:rPr>
            <w:color w:val="0000FF"/>
          </w:rPr>
          <w:t>N 250-ФЗ</w:t>
        </w:r>
      </w:hyperlink>
      <w:r>
        <w:t xml:space="preserve">, от 27.12.2009 </w:t>
      </w:r>
      <w:hyperlink r:id="rId44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2) суверенные права в целях разведки морского дна и его недр и разработки минеральных и других неживых ресурсов, а также разработки водных биоресурсов, относящихся к "сидячим видам" морского дна и его недр. Геологическое изучение, поиск, разведка и разработка минеральных и других неживых ресурсов морского дна и его недр, а также разработка водных биоресурсов, относящихся к "сидячим видам", производятся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Российской Федерации "О недрах",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 (далее - Федеральный закон "О рыболовстве и сохранении водных биологических ресурсов"), Федеральным законом "О континентальном шельфе Российской Федерации", другими федеральными законами, применимыми к исключительной экономической зоне и деятельности в ней;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47">
        <w:r>
          <w:rPr>
            <w:color w:val="0000FF"/>
          </w:rPr>
          <w:t>N 188-ФЗ</w:t>
        </w:r>
      </w:hyperlink>
      <w:r>
        <w:t xml:space="preserve">, от 27.12.2009 </w:t>
      </w:r>
      <w:hyperlink r:id="rId48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3) исключительное право разрешать и регулировать буровые работы на морском дне и в его недрах для любых целей. Буровые работы для любых целей осуществляются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4) исключительное право сооружать, а также разрешать и регулировать создание, эксплуатацию и использование искусственных островов, установок и сооружений. Российская Федерация осуществляет юрисдикцию над такими искусственными островами, установками и сооружениями, в том числе юрисдикцию в отношении таможенных, фискальных, санитарных и иммиграционных законов и правил, а также законов и правил, касающихся безопасности. Создание, эксплуатация и использование искусственных островов, установок и сооружений в исключительной экономической зоне осуществляются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5) юрисдикцию в отношении: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морских научных исследований;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защиты и сохранения морской среды от загрязнения из всех источников;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прокладки и эксплуатации подводных кабелей и трубопроводов Российской Федерации. Прокладка подводных кабелей и трубопроводов Российской Федерации, а также прокладка </w:t>
      </w:r>
      <w:r>
        <w:lastRenderedPageBreak/>
        <w:t xml:space="preserve">подводных кабелей и трубопроводов иностранных государств в исключительной экономической зоне осуществляются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6) другие права и обязанности, предусмотренные международными договорами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Российская Федерация осуществляет суверенные права и юрисдикцию в исключительной экономической зоне, руководствуясь экономическими, торговыми, научными и иными интересами, в порядке, определяемом настоящим Федеральным законом и международными договорами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Российская Федерация, осуществляя суверенные права и юрисдикцию в исключительной экономической зоне, не препятствует осуществлению судоходства, полетов, иных прав и свобод других государств, признаваемых в соответствии с общепризнанными принципами и нормами международного права.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27.12.2009 N 364-ФЗ.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6. Права и обязанности других государств в исключительной экономической зоне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В исключительной экономической зоне все государства пользуются свободами судоходства и полетов, прокладки подводных кабелей и трубопроводов, а также другими правомерными с точки зрения международного права видами использования моря, относящимися к этим свободам, связанными с эксплуатацией судов, летательных аппаратов и подводных кабелей и трубопроводов.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Указанные свободы осуществляются при условии соблюдения настоящего Федерального закона и международных договоров Российской Федерации, а также при условии обеспечения защиты и сохранения окружающей среды, в том числе морской среды и природных ресурсов исключительной экономической зоны.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53">
        <w:r>
          <w:rPr>
            <w:color w:val="0000FF"/>
          </w:rPr>
          <w:t>N 188-ФЗ</w:t>
        </w:r>
      </w:hyperlink>
      <w:r>
        <w:t xml:space="preserve">, от 27.12.2009 </w:t>
      </w:r>
      <w:hyperlink r:id="rId54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7. Компетенция федеральных органов государственной власти в исключительной экономической зоне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В компетенцию федеральных органов государственной власти в исключительной экономической зоне входят: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1) разработка и совершенствование законодательства Российской Федерации об исключительной экономической зоне и о деятельности в ней;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2) координация деятельности органов государственной власти в отношении исключительной экономической зоны и деятельности в ней, защиты прав и законных интересов Российской Федерации в исключительной экономической зоне, защиты и сохранения морской среды, водных биоресурсов и неживых 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55">
        <w:r>
          <w:rPr>
            <w:color w:val="0000FF"/>
          </w:rPr>
          <w:t>N 188-ФЗ</w:t>
        </w:r>
      </w:hyperlink>
      <w:r>
        <w:t xml:space="preserve">, от 27.12.2009 </w:t>
      </w:r>
      <w:hyperlink r:id="rId56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3) утверждение федеральных программ, связанных с разведкой, разработкой и сохранением природных ресурсов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(пп. 3 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4) утратил силу с 1 января 2008 года. - Федеральный </w:t>
      </w:r>
      <w:hyperlink r:id="rId58">
        <w:r>
          <w:rPr>
            <w:color w:val="0000FF"/>
          </w:rPr>
          <w:t>закон</w:t>
        </w:r>
      </w:hyperlink>
      <w:r>
        <w:t xml:space="preserve"> от 06.12.2007 N 333-ФЗ;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5) установление порядка выдачи деклараций об уловах водных биоресурсов, выловленных (добытых) российскими и иностранными судами в исключительной экономической зоне, а также о произведенной из этих ресурсов продукции;</w:t>
      </w:r>
    </w:p>
    <w:p w:rsidR="00F85C49" w:rsidRDefault="00F85C49">
      <w:pPr>
        <w:pStyle w:val="ConsPlusNormal"/>
        <w:jc w:val="both"/>
      </w:pPr>
      <w:r>
        <w:lastRenderedPageBreak/>
        <w:t xml:space="preserve">(в ред. Федеральных законов от 04.11.2006 </w:t>
      </w:r>
      <w:hyperlink r:id="rId59">
        <w:r>
          <w:rPr>
            <w:color w:val="0000FF"/>
          </w:rPr>
          <w:t>N 188-ФЗ</w:t>
        </w:r>
      </w:hyperlink>
      <w:r>
        <w:t xml:space="preserve">, от 27.12.2009 </w:t>
      </w:r>
      <w:hyperlink r:id="rId60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6) установление порядка предоставления права на добычу (вылов) водных биоресурсов, в том числе выдачи разрешений на добычу (вылов) водных биоресурсов;</w:t>
      </w:r>
    </w:p>
    <w:p w:rsidR="00F85C49" w:rsidRDefault="00F85C49">
      <w:pPr>
        <w:pStyle w:val="ConsPlusNormal"/>
        <w:jc w:val="both"/>
      </w:pPr>
      <w:r>
        <w:t xml:space="preserve">(пп. 6 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7) установление ограничений рыболовства;</w:t>
      </w:r>
    </w:p>
    <w:p w:rsidR="00F85C49" w:rsidRDefault="00F85C49">
      <w:pPr>
        <w:pStyle w:val="ConsPlusNormal"/>
        <w:jc w:val="both"/>
      </w:pPr>
      <w:r>
        <w:t xml:space="preserve">(пп. 7 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8) разработка и внедрение системы наблюдения и контроля за рыболовством в исключительной экономической зоне, в том числе с использованием космических средств связи и радионавигации;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9) разработка совместно с органами государственной власти субъектов Российской Федерации, территории которых прилегают к морскому побережью, мер по предотвращению гибели водных биоресурсов при осуществлении хозяйственной или иной деятельности и судоходства;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10) оказание помощи водным биоресурсам, в том числе морским млекопитающим, в случае возникновения угрозы их жизни при стихийных бедствиях или вследствие иных причин;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11) установление с учетом предложений органов исполнительной власти субъектов Российской Федерации, территории которых прилегают к морскому побережью, порядка использования неживых ресурсов, включая порядок лицензирования;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12) регистрация работ по изучению, разведке и разработке неживых ресурсов, составление федерального баланса запасов неживых 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13) федеральный государственный контроль (надзор) в области рыболовства и сохранения водных биоресурсов, защита и охрана морской среды, водных биоресурсов и неживых ресурсов с привлечением органов государственной власти субъектов Российской Федерации, территории которых прилегают к морскому побережью;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67">
        <w:r>
          <w:rPr>
            <w:color w:val="0000FF"/>
          </w:rPr>
          <w:t>N 188-ФЗ</w:t>
        </w:r>
      </w:hyperlink>
      <w:r>
        <w:t xml:space="preserve">, от 18.07.2011 </w:t>
      </w:r>
      <w:hyperlink r:id="rId68">
        <w:r>
          <w:rPr>
            <w:color w:val="0000FF"/>
          </w:rPr>
          <w:t>N 242-ФЗ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14) регулирование проведения морских ресурсных и морских научных исследований;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15) установление контрольных пунктов (точек) и </w:t>
      </w:r>
      <w:hyperlink r:id="rId70">
        <w:r>
          <w:rPr>
            <w:color w:val="0000FF"/>
          </w:rPr>
          <w:t>порядка</w:t>
        </w:r>
      </w:hyperlink>
      <w:r>
        <w:t xml:space="preserve"> прохождения их российскими и иностранными судами, осуществляющими рыболовство и следующими в исключительную экономическую зону и выходящими из нее, в целях проведения контрольно-проверочных мероприятий;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71">
        <w:r>
          <w:rPr>
            <w:color w:val="0000FF"/>
          </w:rPr>
          <w:t>N 188-ФЗ</w:t>
        </w:r>
      </w:hyperlink>
      <w:r>
        <w:t xml:space="preserve">, от 03.12.2008 </w:t>
      </w:r>
      <w:hyperlink r:id="rId72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16) объявление отдельных районов исключительной экономической зоны районами, в пределах которых гражданам Российской Федерации и российским юридическим лицам, иностранным государствам и компетентным международным организациям, иностранным гражданам и иностранным юридическим лицам не будут выдаваться разрешения на проведение морских научных исследований в связи с ведением (или планированием ведения) в указанных районах работ по разведке и разработке неживых ресурсов и осуществлению рыболовства с сообщением географических координат таких районов в "Извещениях мореплавателям";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73">
        <w:r>
          <w:rPr>
            <w:color w:val="0000FF"/>
          </w:rPr>
          <w:t>N 188-ФЗ</w:t>
        </w:r>
      </w:hyperlink>
      <w:r>
        <w:t xml:space="preserve">, от 03.12.2008 </w:t>
      </w:r>
      <w:hyperlink r:id="rId74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lastRenderedPageBreak/>
        <w:t>17) установление системы платежей, определение размеров, условий и порядка взимания платы за пользование водными биоресурсами и неживыми ресурсами;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11.11.2003 </w:t>
      </w:r>
      <w:hyperlink r:id="rId75">
        <w:r>
          <w:rPr>
            <w:color w:val="0000FF"/>
          </w:rPr>
          <w:t>N 148-ФЗ</w:t>
        </w:r>
      </w:hyperlink>
      <w:r>
        <w:t xml:space="preserve">, от 27.12.2009 </w:t>
      </w:r>
      <w:hyperlink r:id="rId76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18) регулирование деятельности по созданию, эксплуатации и использованию искусственных островов, установок и сооружений в целях разведки и разработки природных ресурсов исключительной экономической зоны, проведения морских научных исследований и в иных целях;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77">
        <w:r>
          <w:rPr>
            <w:color w:val="0000FF"/>
          </w:rPr>
          <w:t>N 48-ФЗ</w:t>
        </w:r>
      </w:hyperlink>
      <w:r>
        <w:t xml:space="preserve">, от 04.11.2006 </w:t>
      </w:r>
      <w:hyperlink r:id="rId78">
        <w:r>
          <w:rPr>
            <w:color w:val="0000FF"/>
          </w:rPr>
          <w:t>N 188-ФЗ</w:t>
        </w:r>
      </w:hyperlink>
      <w:r>
        <w:t xml:space="preserve">, от 03.12.2008 </w:t>
      </w:r>
      <w:hyperlink r:id="rId79">
        <w:r>
          <w:rPr>
            <w:color w:val="0000FF"/>
          </w:rPr>
          <w:t>N 250-ФЗ</w:t>
        </w:r>
      </w:hyperlink>
      <w:r>
        <w:t xml:space="preserve">, от 27.12.2009 </w:t>
      </w:r>
      <w:hyperlink r:id="rId80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19) определение и регулирование условий прокладки подводных кабелей и трубопроводов, используемых для разведки и разработки неживых ресурсов или для эксплуатации искусственных островов, установок и сооружений, в том числе выводимых на территорию Российской Федерации;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20) определение трассы и условий прокладки подводных кабелей и трубопроводов в исключительной экономической зоне с учетом проложенных подводных кабелей и трубопроводов и с учетом деятельности по разведке и разработке природных ресурсов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21) проведение государственной экологической экспертизы, федерального государственного экологического контроля (надзора) и государственного мониторинга исключительной экономической зоны с привлечением органов исполнительной власти субъектов Российской Федерации, территории которых прилегают к морскому побережью;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27.12.2009 </w:t>
      </w:r>
      <w:hyperlink r:id="rId82">
        <w:r>
          <w:rPr>
            <w:color w:val="0000FF"/>
          </w:rPr>
          <w:t>N 364-ФЗ</w:t>
        </w:r>
      </w:hyperlink>
      <w:r>
        <w:t xml:space="preserve">, от 18.07.2011 </w:t>
      </w:r>
      <w:hyperlink r:id="rId83">
        <w:r>
          <w:rPr>
            <w:color w:val="0000FF"/>
          </w:rPr>
          <w:t>N 242-ФЗ</w:t>
        </w:r>
      </w:hyperlink>
      <w:r>
        <w:t xml:space="preserve">, от 11.06.2021 </w:t>
      </w:r>
      <w:hyperlink r:id="rId84">
        <w:r>
          <w:rPr>
            <w:color w:val="0000FF"/>
          </w:rPr>
          <w:t>N 170-ФЗ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22) ведение Российского государственного фонда данных о состоянии исключительной экономической зоны и состоянии ее водных биоресурсов и неживых 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23) установление правового режима в зонах чрезвычайных экологических ситуаций и экологического бедствия; обеспечение немедленных действий по ликвидации последствий аварий, приводящих к загрязнению нефтью или веществами, иными, чем нефть;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24) установление экологических нормативов содержания загрязняющих веществ в сбросах вредных веществ, а также в отходах и других материалах, предназначенных к захоронению в исключительной экономической зоне, перечня вредных веществ, отходов и других материалов, сброс и захоронение которых в исключительной экономической зоне запрещены, регулирование сброса вредных веществ и захоронения отходов и других материалов, а также контроль за указанными сбросом и захоронением;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25) охрана редких и находящихся под угрозой исчезновения видов водных биоресурсов, занесенных в Красную книгу Российской Федерации, предотвращение нарушения среды их обитания (в том числе условий нагула, зимовки, размножения, нереста и миграции), образование государственных природных заповедников, национальных парков, государственных природных заказников и других особо охраняемых природных территорий, включая примыкающие к зонам отдыха на побережье Российской Федерации, о чем сообщается в "Извещениях мореплавателям";</w:t>
      </w:r>
    </w:p>
    <w:p w:rsidR="00F85C49" w:rsidRDefault="00F85C49">
      <w:pPr>
        <w:pStyle w:val="ConsPlusNormal"/>
        <w:jc w:val="both"/>
      </w:pPr>
      <w:r>
        <w:t xml:space="preserve">(пп. 25 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26) обеспечение совместно с органами государственной власти субъектов Российской Федерации выполнения мероприятий, направленных на охрану исключительной экономической зоны, защиту и сохранение ее морской среды, водных биоресурсов и неживых ресурсов, пресечение нарушений настоящего Федерального закона и международных договоров Российской </w:t>
      </w:r>
      <w:r>
        <w:lastRenderedPageBreak/>
        <w:t>Федерации и привлечение к ответственности лиц, виновных в совершении противоправных действий;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88">
        <w:r>
          <w:rPr>
            <w:color w:val="0000FF"/>
          </w:rPr>
          <w:t>N 188-ФЗ</w:t>
        </w:r>
      </w:hyperlink>
      <w:r>
        <w:t xml:space="preserve">, от 27.12.2009 </w:t>
      </w:r>
      <w:hyperlink r:id="rId89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27) разрешение споров в отношении исключительной экономической зоны и деятельности в ней;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28) заключение и реализация международных договоров Российской Федерации в отношении исключительной экономической зоны и деятельности в ней;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29) иные полномочия, предусмотренные настоящим Федеральным законом и другими федеральными законами.</w:t>
      </w:r>
    </w:p>
    <w:p w:rsidR="00F85C49" w:rsidRDefault="00F85C49">
      <w:pPr>
        <w:pStyle w:val="ConsPlusNormal"/>
        <w:jc w:val="both"/>
      </w:pPr>
      <w:r>
        <w:t xml:space="preserve">(пп. 29 введен Федеральным </w:t>
      </w:r>
      <w:hyperlink r:id="rId90">
        <w:r>
          <w:rPr>
            <w:color w:val="0000FF"/>
          </w:rPr>
          <w:t>законом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bookmarkStart w:id="0" w:name="P154"/>
      <w:bookmarkEnd w:id="0"/>
      <w:r>
        <w:t>Глава II. ОСУЩЕСТВЛЕНИЕ РЫБОЛОВСТВА В ИСКЛЮЧИТЕЛЬНОЙ</w:t>
      </w:r>
    </w:p>
    <w:p w:rsidR="00F85C49" w:rsidRDefault="00F85C49">
      <w:pPr>
        <w:pStyle w:val="ConsPlusTitle"/>
        <w:jc w:val="center"/>
      </w:pPr>
      <w:r>
        <w:t>ЭКОНОМИЧЕСКОЙ ЗОНЕ</w:t>
      </w:r>
    </w:p>
    <w:p w:rsidR="00F85C49" w:rsidRDefault="00F85C49">
      <w:pPr>
        <w:pStyle w:val="ConsPlusNormal"/>
        <w:jc w:val="center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Статьи 8 - 11. Утратили силу. - Федеральный </w:t>
      </w:r>
      <w:hyperlink r:id="rId92">
        <w:r>
          <w:rPr>
            <w:color w:val="0000FF"/>
          </w:rPr>
          <w:t>закон</w:t>
        </w:r>
      </w:hyperlink>
      <w:r>
        <w:t xml:space="preserve"> от 04.11.2006 N 188-ФЗ.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Статья 11.1. Утратила силу с 1 января 2008 года. - Федеральный </w:t>
      </w:r>
      <w:hyperlink r:id="rId93">
        <w:r>
          <w:rPr>
            <w:color w:val="0000FF"/>
          </w:rPr>
          <w:t>закон</w:t>
        </w:r>
      </w:hyperlink>
      <w:r>
        <w:t xml:space="preserve"> от 06.12.2007 N 333-ФЗ.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Статья 12. Утратила силу. - Федеральный </w:t>
      </w:r>
      <w:hyperlink r:id="rId94">
        <w:r>
          <w:rPr>
            <w:color w:val="0000FF"/>
          </w:rPr>
          <w:t>закон</w:t>
        </w:r>
      </w:hyperlink>
      <w:r>
        <w:t xml:space="preserve"> от 27.12.2009 N 364-ФЗ.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12.1. Виды рыболовства, осуществляемые в исключительной экономической зоне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(введена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27.12.2009 N 364-ФЗ)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1. В исключительной экономической зоне осуществляются промышленное рыболовство, прибрежное рыболовство, рыболовство в научно-исследовательских и контрольных целях, рыболовство в учебных и культурно-просветительских целях, рыболовство в целях товарного рыбоводства, воспроизводства и акклиматизации водных биоресурсов в порядке, установленном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и настоящим Федеральным законом.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28.12.2010 </w:t>
      </w:r>
      <w:hyperlink r:id="rId97">
        <w:r>
          <w:rPr>
            <w:color w:val="0000FF"/>
          </w:rPr>
          <w:t>N 420-ФЗ</w:t>
        </w:r>
      </w:hyperlink>
      <w:r>
        <w:t xml:space="preserve">, от 03.07.2016 </w:t>
      </w:r>
      <w:hyperlink r:id="rId98">
        <w:r>
          <w:rPr>
            <w:color w:val="0000FF"/>
          </w:rPr>
          <w:t>N 349-ФЗ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2 - 3. Утратили силу с 1 января 2019 года. - Федеральный </w:t>
      </w:r>
      <w:hyperlink r:id="rId99">
        <w:r>
          <w:rPr>
            <w:color w:val="0000FF"/>
          </w:rPr>
          <w:t>закон</w:t>
        </w:r>
      </w:hyperlink>
      <w:r>
        <w:t xml:space="preserve"> от 03.07.2016 N 349-ФЗ.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12.2. Особенности осуществления промышленного рыболовства в исключительной экономической зоне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(введена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27.12.2009 N 364-ФЗ)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>1. Промышленное рыболовство в исключительной экономической зоне осуществляется гражданами Российской Федерации и российскими юридическими лицами, у которых в установленном порядке возникло право на добычу (вылов) водных биоресурсов в исключительной экономической зоне.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Иностранные граждане и иностранные юридические лица осуществляют промышленное рыболовство в исключительной экономической зоне в соответствии с международными договорами Российской Федерации.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12.3. Особенности осуществления рыболовства в научно-исследовательских и контрольных целях в исключительной экономической зоне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(введена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27.12.2009 N 364-ФЗ)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>1. Рыболовство в научно-исследовательских и контрольных целях в исключительной экономической зоне осуществляется научными организациями на основании ежегодного плана проведения морских ресурсных исследований водных биоресурсов, решений о предоставлении водных биоресурсов в пользование, а также выданных указанным организациям разрешений на добычу (вылов) водных биоресурсов и разрешений на проведение морских ресурсных исследований водных биоресурсов.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Иностранные граждане и иностранные юридические лица осуществляют рыболовство в научно-исследовательских и контрольных целях в исключительной экономической зоне в соответствии с международными договорами Российской Федерации.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12.4. Права и обязанности лиц, осуществляющих рыболовство в исключительной экономической зоне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(введена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27.12.2009 N 364-ФЗ)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bookmarkStart w:id="1" w:name="P190"/>
      <w:bookmarkEnd w:id="1"/>
      <w:r>
        <w:t xml:space="preserve">1. Лица, осуществляющие рыболовство в исключительной экономической зоне, имеют право осуществлять добычу (вылов) водных биоресурсов, а также в случаях, предусмотренных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ресурсов", приемку, обработку, перегрузку, транспортировку, хранение и выгрузку уловов водных биоресурсов, производство рыбной продукции.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02.07.2021 N 338-ФЗ)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190">
        <w:r>
          <w:rPr>
            <w:color w:val="0000FF"/>
          </w:rPr>
          <w:t>пункте 1</w:t>
        </w:r>
      </w:hyperlink>
      <w:r>
        <w:t xml:space="preserve"> настоящей статьи, обязаны: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1) соблюдать правила рыболовства и иные установленные в соответствии с законодательством Российской Федерации требования, а также выполнять условия осуществления рыболовства и сохранения водных биоресурсов, содержащиеся в решениях органов государственной власти и договорах, на основании которых возникает право на добычу (вылов) водных биоресурсов, разрешениях на добычу (вылов) водных биоресурсов и разрешениях на проведение морских ресурсных исследований водных биоресурсов;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2) не допускать нарушение среды обитания водных биоресурсов;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3) не допускать неправомерную акклиматизацию водных биоресурсов;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4) соблюдать требования карантинного режима;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5) обеспечивать беспрепятственный доступ на судно должностных лиц органов охраны;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6) обеспечивать за счет заявителя оптимальные условия для работы должностных лиц органов охраны;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7) представлять беспрепятственно и бесплатно отчетные материалы о сроках, видах и районах добычи (вылова) водных биоресурсов, об уловах водных биоресурсов, в том числе сведения о количестве, качестве и видах выгруженных на другие суда или погруженных с других судов уловов водных биоресурсов, рыбной продукции, о количестве, качестве и видах выгруженных или погруженных в иностранных портах уловов водных биоресурсов, рыбной продукции, в федеральные органы исполнительной власти, определенные соответственно Президентом Российской Федерации, Правительством Российской Федерации;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02.07.2021 N 338-ФЗ)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8) регулярно поддерживать связь с береговыми службами Российской Федерации и при </w:t>
      </w:r>
      <w:r>
        <w:lastRenderedPageBreak/>
        <w:t>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9) вести рыболовный журнал;</w:t>
      </w:r>
    </w:p>
    <w:p w:rsidR="00F85C49" w:rsidRDefault="00F85C49">
      <w:pPr>
        <w:pStyle w:val="ConsPlusNormal"/>
        <w:jc w:val="both"/>
      </w:pPr>
      <w:r>
        <w:t xml:space="preserve">(пп. 9 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28.06.2022 N 229-ФЗ)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10) иметь специальные опознавательные знаки;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11) маркировать ставные орудия добычи (вылова) водных биоресурсов с обоих концов с указанием названия судна (для иностранного судна - страны судовладельца), номера разрешения на добычу (вылов) водных биоресурсов и порядкового номера орудия добычи (вылова) водных биоресурсов;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12) проходить контрольные пункты (точки) и соблюдать </w:t>
      </w:r>
      <w:hyperlink r:id="rId107">
        <w:r>
          <w:rPr>
            <w:color w:val="0000FF"/>
          </w:rPr>
          <w:t>порядок</w:t>
        </w:r>
      </w:hyperlink>
      <w:r>
        <w:t xml:space="preserve"> их прохождения, установленные федеральным органом исполнительной власти в области обеспечения безопасности по согласованию с федеральным органом исполнительной власти в области рыболовства и федеральным органом исполнительной власти в области обороны.</w:t>
      </w:r>
    </w:p>
    <w:p w:rsidR="00F85C49" w:rsidRDefault="00F85C49">
      <w:pPr>
        <w:pStyle w:val="ConsPlusNormal"/>
        <w:jc w:val="both"/>
      </w:pPr>
      <w:r>
        <w:t xml:space="preserve">(пп. 12 введен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27.06.2018 N 161-ФЗ)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Иностранные суда, осуществляющие рыболовство в исключительной экономической зоне, также обязаны: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1) представлять в федеральные органы исполнительной власти, определенные соответственно Президентом Российской Федерации, Правительством Российской Федерации,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2) ежедневно информировать органы охраны о местонахождении судов при осуществлении рыболовства или при приемке уловов водных биоресурсов с других судов;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3) осуществлять рыболовство только в присутствии должностного лица органов охраны и под его контролем;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4) обеспечивать бесплатно доставку должностных лиц органов охраны к месту осуществления рыболовства и обратно и использование средств радиосвязи, а также нести все расходы на содержание, размещение и полное обеспечение должностных лиц органов охраны с момента их прибытия на судно и до момента схода с судна наравне с командным (руководящим) составом судна;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5) представлять в федеральный орган исполнительной власти, уполномоченный Правительством Российской Федерации, по факсу или телеграфу ежесуточную, ежедекадную и ежемесячную информацию о результатах рыболовства.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4. Российским судам и иностранным судам в исключительной экономической зоне и за ее пределами </w:t>
      </w:r>
      <w:hyperlink r:id="rId109">
        <w:r>
          <w:rPr>
            <w:color w:val="0000FF"/>
          </w:rPr>
          <w:t>запрещается</w:t>
        </w:r>
      </w:hyperlink>
      <w:r>
        <w:t xml:space="preserve"> осуществлять не предусмотренные решениями органов государственной власти и договорами, на основании которых возникает право на добычу (вылов) водных биоресурсов, разрешениями на добычу (вылов) водных биоресурсов и разрешениями на проведение морских ресурсных исследований водных биоресурсов погрузку, выгрузку или перегрузку уловов водных биоресурсов, рыбной продукции.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02.07.2021 N 338-ФЗ)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5. Погрузка, выгрузка, перегрузка уловов водных биоресурсов, рыбной продукции должны </w:t>
      </w:r>
      <w:r>
        <w:lastRenderedPageBreak/>
        <w:t>осуществляться в присутствии должностного лица органа охраны.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02.07.2021 N 338-ФЗ)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Статья 13. Утратила силу. - Федеральный </w:t>
      </w:r>
      <w:hyperlink r:id="rId112">
        <w:r>
          <w:rPr>
            <w:color w:val="0000FF"/>
          </w:rPr>
          <w:t>закон</w:t>
        </w:r>
      </w:hyperlink>
      <w:r>
        <w:t xml:space="preserve"> от 27.12.2009 N 364-ФЗ.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14. Особенности рационального использования и сохранения трансзональных и трансграничных видов рыб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В случае, если один и тот же (одни и те же) запас (запасы) трансзональных видов рыб встречается (встречаются) в исключительной экономической зоне Российской Федерации и в исключительных экономических зонах других прибрежных государств, Российская Федерация сотрудничает с указанными государствами прямо или через компетентные международные организации в целях сохранения и увеличения такого (таких) запаса (запасов).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В случае, если один и тот же (одни и те же) запас (запасы) трансграничных видов рыб встречается (встречаются) как в исключительной экономической зоне Российской Федерации, так и в районе, находящемся за ее пределами и прилегающем к ней, Российская Федерация прямо или через компетентные международные организации сотрудничает с государствами, ведущими добычу (вылов) таких трансграничных видов рыб в районе, прилегающем к исключительной экономической зоне Российской Федерации, в целях сохранения такого (таких) запаса (запасов) в указанном районе, в том числе заключает с соответствующими государствами международные договоры по этим вопросам.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15. Принципы рационального использования и сохранения анадромных, катадромных, далеко мигрирующих видов рыб и морских млекопитающих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Российская Федерация, в первую очередь заинтересованная в запасах анадромных видов рыб, которые образуются в ее реках, озерах и других водных объектах, несет первоочередную ответственность за запасы указанных видов рыб во всем ареале их обитания и обеспечивает их сохранение путем регулирования рыболовства, осуществляемого только в водах в сторону берега от внешних границ исключительной экономической зоны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06.12.2007 </w:t>
      </w:r>
      <w:hyperlink r:id="rId114">
        <w:r>
          <w:rPr>
            <w:color w:val="0000FF"/>
          </w:rPr>
          <w:t>N 333-ФЗ</w:t>
        </w:r>
      </w:hyperlink>
      <w:r>
        <w:t xml:space="preserve">, от 03.12.2008 </w:t>
      </w:r>
      <w:hyperlink r:id="rId115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bookmarkStart w:id="2" w:name="P231"/>
      <w:bookmarkEnd w:id="2"/>
      <w:r>
        <w:t>2. Российская Федерация сотрудничает с заинтересованными государствами для заключения международных договоров в целях сохранения запасов анадромных видов рыб за пределами своей исключительной экономической зоны и обеспечивает выполнение правил, установленных такими международными договорами.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Российская Федерация несет ответственность за управление запасами катадромных видов рыб и обеспечивает мигрирующей рыбе доступ в исключительную экономическую зону и выход из нее. Добыча (вылов) катадромных видов рыб ведется только в водах в сторону берега от внешних границ исключительной экономической зоны в соответствии с настоящим Федеральным законом.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4. Российская Федерация сотрудничает с государствами, через исключительную экономическую зону которых мигрируют катадромные виды рыб, для заключения международного договора в целях рационального управления запасами катадромных видов рыб, включая рыболовство, и обеспечивает выполнение правил, установленных таким международным договором.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5. Российская Федерация сотрудничает с заинтересованными государствами для заключения международных договоров в целях обеспечения рационального использования и сохранения далеко мигрирующих видов рыб во всем ареале их обитания, в том числе и за пределами ее </w:t>
      </w:r>
      <w:r>
        <w:lastRenderedPageBreak/>
        <w:t>исключительной экономической зоны.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6. Российская Федерация в целях сохранения, изучения запасов морских млекопитающих в исключительной экономической зоне и управления ими сотрудничает с заинтересованными государствами прямо или через соответствующие международные организации. В целях обеспечения сохранения морских млекопитающих могут устанавливаться ограничения рыболовства морских млекопитающих в исключительной экономической зоне Российской Федерации, включая запрет и закрытие рыболовства отдельных видов морских млекопитающих.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03.12.2008 </w:t>
      </w:r>
      <w:hyperlink r:id="rId118">
        <w:r>
          <w:rPr>
            <w:color w:val="0000FF"/>
          </w:rPr>
          <w:t>N 250-ФЗ</w:t>
        </w:r>
      </w:hyperlink>
      <w:r>
        <w:t xml:space="preserve">, от 30.12.2021 </w:t>
      </w:r>
      <w:hyperlink r:id="rId119">
        <w:r>
          <w:rPr>
            <w:color w:val="0000FF"/>
          </w:rPr>
          <w:t>N 486-ФЗ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7. В случае, если указанные в </w:t>
      </w:r>
      <w:hyperlink w:anchor="P231">
        <w:r>
          <w:rPr>
            <w:color w:val="0000FF"/>
          </w:rPr>
          <w:t>пункте 2</w:t>
        </w:r>
      </w:hyperlink>
      <w:r>
        <w:t xml:space="preserve"> настоящей статьи международные договоры Российской Федерации не соблюдаются российскими и иностранными заявителями и если запасы анадромных видов рыб во всем ареале их обитания подвергаются серьезной опасности, Российская Федерация по соглашению с другими заинтересованными государствами имеет право объявить мораторий на добычу анадромных видов рыб во всем ареале их обитания. Соответствующая информация о введении моратория направляется заинтересованным государствам и компетентным международным организациям.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r>
        <w:t>Глава III. РАЗВЕДКА И РАЗРАБОТКА НЕЖИВЫХ РЕСУРСОВ,</w:t>
      </w:r>
    </w:p>
    <w:p w:rsidR="00F85C49" w:rsidRDefault="00F85C49">
      <w:pPr>
        <w:pStyle w:val="ConsPlusTitle"/>
        <w:jc w:val="center"/>
      </w:pPr>
      <w:r>
        <w:t>МОРСКИЕ РЕСУРСНЫЕ ИССЛЕДОВАНИЯ НЕЖИВЫХ РЕСУРСОВ</w:t>
      </w:r>
    </w:p>
    <w:p w:rsidR="00F85C49" w:rsidRDefault="00F85C49">
      <w:pPr>
        <w:pStyle w:val="ConsPlusNormal"/>
        <w:jc w:val="center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16. Особенности разведки и разработки неживых ресурсов, морских ресурсных исследований неживых 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21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Разведка и разработка неживых ресурсов, морские ресурсные исследования неживых ресурсов осуществляются на основании соответствующих лицензий, разрешений, выданных федеральными органами исполнительной власти, уполномоченными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(п. 1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Условия и порядок выдачи указанной лицензии, ее содержание, срок, на который предоставляется лицензия, права и обязанности пользователей лицензии, требования к безопасному ведению работ, основания для прекращения действия лицензии, антимонопольные требования и условия раздела продукции регламентируются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</w:t>
      </w:r>
      <w:hyperlink r:id="rId124">
        <w:r>
          <w:rPr>
            <w:color w:val="0000FF"/>
          </w:rPr>
          <w:t>Законом</w:t>
        </w:r>
      </w:hyperlink>
      <w:r>
        <w:t xml:space="preserve"> Российской Федерации "О недрах",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"О соглашениях о разделе продукции" и международными договорами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Условия, предоставляемые иностранным гражданам и иностранным юридическим лицам, иностранным государствам и компетентным международным организациям, не могут быть более благоприятными, чем условия, предоставляемые гражданам Российской Федерации и российским юридическим лицам.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17. Производство энергии путем использования приливов, течений и ветра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 xml:space="preserve">1. Производство энергии путем использования приливов, течений и ветра осуществляется гражданами Российской Федерации и российскими юридическими лицами, иностранными гражданами и иностранными юридическими лицами, иностранными государствами и компетентными международными организациями на основании лицензии на производство энергии путем использования приливов, течений и ветра, выдаваемой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</w:t>
      </w:r>
      <w:r>
        <w:lastRenderedPageBreak/>
        <w:t>Президентом Российской Федерации, Правительством Российской Федерации, и только при наличии положительного заключения государственной экологической экспертизы.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26">
        <w:r>
          <w:rPr>
            <w:color w:val="0000FF"/>
          </w:rPr>
          <w:t>N 188-ФЗ</w:t>
        </w:r>
      </w:hyperlink>
      <w:r>
        <w:t xml:space="preserve">, от 27.12.2009 </w:t>
      </w:r>
      <w:hyperlink r:id="rId127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Условия и порядок выдачи указанной лицензии и методы производства такой энергии определяются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 в соответствии с настоящим Федеральным законом, другими федеральными законами, применимыми к исключительной экономической зоне и деятельности в ней, и международными договорами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28">
        <w:r>
          <w:rPr>
            <w:color w:val="0000FF"/>
          </w:rPr>
          <w:t>N 188-ФЗ</w:t>
        </w:r>
      </w:hyperlink>
      <w:r>
        <w:t xml:space="preserve">, от 27.12.2009 </w:t>
      </w:r>
      <w:hyperlink r:id="rId129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1"/>
      </w:pPr>
      <w:r>
        <w:t>Глава IV. МОРСКИЕ РЕСУРСНЫЕ ИССЛЕДОВАНИЯ ВОДНЫХ БИОРЕСУРСОВ</w:t>
      </w:r>
    </w:p>
    <w:p w:rsidR="00F85C49" w:rsidRDefault="00F85C49">
      <w:pPr>
        <w:pStyle w:val="ConsPlusTitle"/>
        <w:jc w:val="center"/>
      </w:pPr>
      <w:r>
        <w:t>И МОРСКИЕ НАУЧНЫЕ ИССЛЕДОВАНИЯ</w:t>
      </w:r>
    </w:p>
    <w:p w:rsidR="00F85C49" w:rsidRDefault="00F85C49">
      <w:pPr>
        <w:pStyle w:val="ConsPlusNormal"/>
        <w:jc w:val="center"/>
      </w:pPr>
      <w:r>
        <w:t xml:space="preserve">(в ред. Федеральных законов от 04.11.2006 </w:t>
      </w:r>
      <w:hyperlink r:id="rId130">
        <w:r>
          <w:rPr>
            <w:color w:val="0000FF"/>
          </w:rPr>
          <w:t>N 188-ФЗ</w:t>
        </w:r>
      </w:hyperlink>
      <w:r>
        <w:t>,</w:t>
      </w:r>
    </w:p>
    <w:p w:rsidR="00F85C49" w:rsidRDefault="00F85C49">
      <w:pPr>
        <w:pStyle w:val="ConsPlusNormal"/>
        <w:jc w:val="center"/>
      </w:pPr>
      <w:r>
        <w:t xml:space="preserve">от 27.12.2009 </w:t>
      </w:r>
      <w:hyperlink r:id="rId131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18. Планы проведения морских ресурсных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32">
        <w:r>
          <w:rPr>
            <w:color w:val="0000FF"/>
          </w:rPr>
          <w:t>N 188-ФЗ</w:t>
        </w:r>
      </w:hyperlink>
      <w:r>
        <w:t xml:space="preserve">, от 27.12.2009 </w:t>
      </w:r>
      <w:hyperlink r:id="rId133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Ежегодные планы проведения морских ресурсных исследований водных биоресурсов (далее - исследования водных биоресурсов) утверждаются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Федерации, с учетом предложений органов исполнительной власти субъектов Российской Федерации, территории которых прилегают к морскому побережью.</w:t>
      </w:r>
    </w:p>
    <w:p w:rsidR="00F85C49" w:rsidRDefault="00F85C49">
      <w:pPr>
        <w:pStyle w:val="ConsPlusNormal"/>
        <w:jc w:val="both"/>
      </w:pPr>
      <w:r>
        <w:t xml:space="preserve">(п. 1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Исключен. - Федеральный </w:t>
      </w:r>
      <w:hyperlink r:id="rId135">
        <w:r>
          <w:rPr>
            <w:color w:val="0000FF"/>
          </w:rPr>
          <w:t>закон</w:t>
        </w:r>
      </w:hyperlink>
      <w:r>
        <w:t xml:space="preserve"> от 22.04.2003 N 48-ФЗ.</w:t>
      </w:r>
    </w:p>
    <w:p w:rsidR="00F85C49" w:rsidRDefault="00F85C49">
      <w:pPr>
        <w:pStyle w:val="ConsPlusNormal"/>
        <w:spacing w:before="220"/>
        <w:ind w:firstLine="540"/>
        <w:jc w:val="both"/>
      </w:pPr>
      <w:hyperlink r:id="rId136">
        <w:r>
          <w:rPr>
            <w:color w:val="0000FF"/>
          </w:rPr>
          <w:t>2.</w:t>
        </w:r>
      </w:hyperlink>
      <w:r>
        <w:t xml:space="preserve"> В ежегодных планах проведения исследований водных биоресурсов указывается участие в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Российской Федерации или в рамках международных исследовательских программ.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37">
        <w:r>
          <w:rPr>
            <w:color w:val="0000FF"/>
          </w:rPr>
          <w:t>N 48-ФЗ</w:t>
        </w:r>
      </w:hyperlink>
      <w:r>
        <w:t xml:space="preserve">, от 04.11.2006 </w:t>
      </w:r>
      <w:hyperlink r:id="rId138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bookmarkStart w:id="3" w:name="P274"/>
      <w:bookmarkEnd w:id="3"/>
      <w:r>
        <w:t>Статья 19. Принципы проведения исследований водных биоресурсов, представление и содержание запроса на проведение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Исследования водных биоресурсов должны носить исключительно мирный характер, в том числе не должны создавать угрозу обороне страны и безопасности государства.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40">
        <w:r>
          <w:rPr>
            <w:color w:val="0000FF"/>
          </w:rPr>
          <w:t>N 188-ФЗ</w:t>
        </w:r>
      </w:hyperlink>
      <w:r>
        <w:t xml:space="preserve">, от 27.12.2009 </w:t>
      </w:r>
      <w:hyperlink r:id="rId141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Исследования водных биоресурсов могут проводиться: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 и органами исполнительной власти субъектов Российской Федерации, гражданами Российской Федерации и российскими юридическими лицами (далее в настоящей главе - российские заявители);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иностранными гражданами и иностранными юридическими лицами, иностранными государствами и компетентными международными организациями (далее в настоящей главе - </w:t>
      </w:r>
      <w:r>
        <w:lastRenderedPageBreak/>
        <w:t>иностранные заявители).</w:t>
      </w:r>
    </w:p>
    <w:p w:rsidR="00F85C49" w:rsidRDefault="00F85C49">
      <w:pPr>
        <w:pStyle w:val="ConsPlusNormal"/>
        <w:jc w:val="both"/>
      </w:pPr>
      <w:r>
        <w:t xml:space="preserve">(п. 1 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</w:t>
      </w:r>
      <w:hyperlink r:id="rId144">
        <w:r>
          <w:rPr>
            <w:color w:val="0000FF"/>
          </w:rPr>
          <w:t>Порядок</w:t>
        </w:r>
      </w:hyperlink>
      <w:r>
        <w:t xml:space="preserve"> представления и рассмотрения запросов на проведение исследований водных биоресурсов (далее в настоящей главе - запрос), оценки запросов и принятия по ним решений устанавливается Правительством Российской Федерации в соответствии с международными договорами Российской Федерации и настоящим Федеральным законом.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45">
        <w:r>
          <w:rPr>
            <w:color w:val="0000FF"/>
          </w:rPr>
          <w:t>N 48-ФЗ</w:t>
        </w:r>
      </w:hyperlink>
      <w:r>
        <w:t xml:space="preserve">, от 04.11.2006 </w:t>
      </w:r>
      <w:hyperlink r:id="rId146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Российские заявители не менее чем за шесть месяцев до начала года проведения исследований водных биоресурсов представляют соответствующий запрос в федеральный орган исполнительной власти, уполномоченный Правительством Российской Федерации, для включения программы планируемых исследований в проект ежегодного плана.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47">
        <w:r>
          <w:rPr>
            <w:color w:val="0000FF"/>
          </w:rPr>
          <w:t>N 48-ФЗ</w:t>
        </w:r>
      </w:hyperlink>
      <w:r>
        <w:t xml:space="preserve">, от 04.11.2006 </w:t>
      </w:r>
      <w:hyperlink r:id="rId148">
        <w:r>
          <w:rPr>
            <w:color w:val="0000FF"/>
          </w:rPr>
          <w:t>N 188-ФЗ</w:t>
        </w:r>
      </w:hyperlink>
      <w:r>
        <w:t xml:space="preserve">, от 27.12.2009 </w:t>
      </w:r>
      <w:hyperlink r:id="rId149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4. Иностранные заявители не менее чем за шесть месяцев до предполагаемой даты начала проведения исследований водных биоресурсов направляют по дипломатическим каналам соответствующий запрос в федеральный орган исполнительной власти, уполномоченный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50">
        <w:r>
          <w:rPr>
            <w:color w:val="0000FF"/>
          </w:rPr>
          <w:t>N 48-ФЗ</w:t>
        </w:r>
      </w:hyperlink>
      <w:r>
        <w:t xml:space="preserve">, от 04.11.2006 </w:t>
      </w:r>
      <w:hyperlink r:id="rId151">
        <w:r>
          <w:rPr>
            <w:color w:val="0000FF"/>
          </w:rPr>
          <w:t>N 188-ФЗ</w:t>
        </w:r>
      </w:hyperlink>
      <w:r>
        <w:t xml:space="preserve">, от 27.12.2009 </w:t>
      </w:r>
      <w:hyperlink r:id="rId152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bookmarkStart w:id="4" w:name="P290"/>
      <w:bookmarkEnd w:id="4"/>
      <w:r>
        <w:t>5. Запрос (для иностранных заявителей - на русском языке и языке заявителя) должен содержать: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программу планируемых исследований водных биоресурсов;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54">
        <w:r>
          <w:rPr>
            <w:color w:val="0000FF"/>
          </w:rPr>
          <w:t>N 48-ФЗ</w:t>
        </w:r>
      </w:hyperlink>
      <w:r>
        <w:t xml:space="preserve">, от 04.11.2006 </w:t>
      </w:r>
      <w:hyperlink r:id="rId155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информацию о характере и целях исследований водных биоресурсов;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56">
        <w:r>
          <w:rPr>
            <w:color w:val="0000FF"/>
          </w:rPr>
          <w:t>N 48-ФЗ</w:t>
        </w:r>
      </w:hyperlink>
      <w:r>
        <w:t xml:space="preserve">, от 04.11.2006 </w:t>
      </w:r>
      <w:hyperlink r:id="rId157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информацию о методах и </w:t>
      </w:r>
      <w:hyperlink r:id="rId158">
        <w:r>
          <w:rPr>
            <w:color w:val="0000FF"/>
          </w:rPr>
          <w:t>средствах</w:t>
        </w:r>
      </w:hyperlink>
      <w:r>
        <w:t>, которые будут использованы при проведении исследований водных биоресурсов, включая информацию о названиях, тоннаже, типах, классах судов, подводных обитаемых и необитаемых аппаратов, летательных аппаратов, о технических характеристиках технических средств исследований, о радиотехническом оборудовании и об орудиях добычи (вылова) водных биоресурсов, а также описание научного оборудования;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59">
        <w:r>
          <w:rPr>
            <w:color w:val="0000FF"/>
          </w:rPr>
          <w:t>N 48-ФЗ</w:t>
        </w:r>
      </w:hyperlink>
      <w:r>
        <w:t xml:space="preserve">, от 04.11.2006 </w:t>
      </w:r>
      <w:hyperlink r:id="rId160">
        <w:r>
          <w:rPr>
            <w:color w:val="0000FF"/>
          </w:rPr>
          <w:t>N 188-ФЗ</w:t>
        </w:r>
      </w:hyperlink>
      <w:r>
        <w:t xml:space="preserve">, от 03.12.2008 </w:t>
      </w:r>
      <w:hyperlink r:id="rId161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наименования видов водных биоресурсов, которые являются объектами ресурсных исследований;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62">
        <w:r>
          <w:rPr>
            <w:color w:val="0000FF"/>
          </w:rPr>
          <w:t>N 48-ФЗ</w:t>
        </w:r>
      </w:hyperlink>
      <w:r>
        <w:t xml:space="preserve">, от 04.11.2006 </w:t>
      </w:r>
      <w:hyperlink r:id="rId163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географические координаты районов, в которых планируется проведение исследований водных биоресурсов, маршруты следования к указанным районам и от них;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64">
        <w:r>
          <w:rPr>
            <w:color w:val="0000FF"/>
          </w:rPr>
          <w:t>N 48-ФЗ</w:t>
        </w:r>
      </w:hyperlink>
      <w:r>
        <w:t xml:space="preserve">, от 04.11.2006 </w:t>
      </w:r>
      <w:hyperlink r:id="rId165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предполагаемые дату первого прибытия в район, в котором планируется проведение исследований водных биоресурсов, и дату окончательного ухода из указанного района, а в соответствующих случаях даты размещения и удаления научного оборудования;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66">
        <w:r>
          <w:rPr>
            <w:color w:val="0000FF"/>
          </w:rPr>
          <w:t>N 48-ФЗ</w:t>
        </w:r>
      </w:hyperlink>
      <w:r>
        <w:t xml:space="preserve">, от 04.11.2006 </w:t>
      </w:r>
      <w:hyperlink r:id="rId167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наименование организации, под руководством которой проводятся исследования водных биоресурсов;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68">
        <w:r>
          <w:rPr>
            <w:color w:val="0000FF"/>
          </w:rPr>
          <w:t>N 48-ФЗ</w:t>
        </w:r>
      </w:hyperlink>
      <w:r>
        <w:t xml:space="preserve">, от 04.11.2006 </w:t>
      </w:r>
      <w:hyperlink r:id="rId169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информацию о лице, ответственном за проведение исследований водных биоресурсов </w:t>
      </w:r>
      <w:r>
        <w:lastRenderedPageBreak/>
        <w:t>(начальнике экспедиции);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70">
        <w:r>
          <w:rPr>
            <w:color w:val="0000FF"/>
          </w:rPr>
          <w:t>N 48-ФЗ</w:t>
        </w:r>
      </w:hyperlink>
      <w:r>
        <w:t xml:space="preserve">, от 04.11.2006 </w:t>
      </w:r>
      <w:hyperlink r:id="rId171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информацию о возможном воздействии планируемых исследований на окружающую среду, в том числе морскую среду и природные ресурсы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72">
        <w:r>
          <w:rPr>
            <w:color w:val="0000FF"/>
          </w:rPr>
          <w:t>N 188-ФЗ</w:t>
        </w:r>
      </w:hyperlink>
      <w:r>
        <w:t xml:space="preserve">, от 27.12.2009 </w:t>
      </w:r>
      <w:hyperlink r:id="rId173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обязательство соблюдать условия, указанные в разрешении на проведение исследований водных биоресурсов, и обеспечивать соответствие используемых в ходе таких исследований технических средств (включая их технические характеристики) техническим средствам (включая их технические характеристики), указанным в запросе.</w:t>
      </w:r>
    </w:p>
    <w:p w:rsidR="00F85C49" w:rsidRDefault="00F85C49">
      <w:pPr>
        <w:pStyle w:val="ConsPlusNormal"/>
        <w:jc w:val="both"/>
      </w:pPr>
      <w:r>
        <w:t xml:space="preserve">(абзац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22.04.2003 N 48-ФЗ, 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6. Российские заявители представляют информацию обо всех формах и о степени участия иностранных граждан и иностранных юридических лиц в исследованиях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76">
        <w:r>
          <w:rPr>
            <w:color w:val="0000FF"/>
          </w:rPr>
          <w:t>N 48-ФЗ</w:t>
        </w:r>
      </w:hyperlink>
      <w:r>
        <w:t xml:space="preserve">, от 04.11.2006 </w:t>
      </w:r>
      <w:hyperlink r:id="rId177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7. Иностранные заявители представляют информацию обо всех формах и о степени участия граждан Российской Федерации и российских юридических лиц в исследованиях водных биоресурсов, проводимых иностранными заявителями.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78">
        <w:r>
          <w:rPr>
            <w:color w:val="0000FF"/>
          </w:rPr>
          <w:t>N 48-ФЗ</w:t>
        </w:r>
      </w:hyperlink>
      <w:r>
        <w:t xml:space="preserve">, от 04.11.2006 </w:t>
      </w:r>
      <w:hyperlink r:id="rId179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8. От заявителей может быть потребована дополнительная информация об исследованиях водных биоресурсов, на проведение которых запрашивается разрешение. В этом случае срок рассмотрения запроса исчисляется с даты представления заявителем дополнительной информации.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80">
        <w:r>
          <w:rPr>
            <w:color w:val="0000FF"/>
          </w:rPr>
          <w:t>N 48-ФЗ</w:t>
        </w:r>
      </w:hyperlink>
      <w:r>
        <w:t xml:space="preserve">, от 04.11.2006 </w:t>
      </w:r>
      <w:hyperlink r:id="rId181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20. Порядок рассмотрения запросов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Федеральный орган исполнительной власти, уполномоченный Правительством Российской Федерации: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82">
        <w:r>
          <w:rPr>
            <w:color w:val="0000FF"/>
          </w:rPr>
          <w:t>N 188-ФЗ</w:t>
        </w:r>
      </w:hyperlink>
      <w:r>
        <w:t xml:space="preserve">, от 27.12.2009 </w:t>
      </w:r>
      <w:hyperlink r:id="rId183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184">
        <w:r>
          <w:rPr>
            <w:color w:val="0000FF"/>
          </w:rPr>
          <w:t>закон</w:t>
        </w:r>
      </w:hyperlink>
      <w:r>
        <w:t xml:space="preserve"> от 22.04.2003 N 48-ФЗ;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не позднее чем через четыре месяца со дня получения запроса направляет заявителю разрешение на проведение исследований водных биоресурсов либо уведомление: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85">
        <w:r>
          <w:rPr>
            <w:color w:val="0000FF"/>
          </w:rPr>
          <w:t>N 48-ФЗ</w:t>
        </w:r>
      </w:hyperlink>
      <w:r>
        <w:t xml:space="preserve">, от 04.11.2006 </w:t>
      </w:r>
      <w:hyperlink r:id="rId186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об отказе в разрешении на проведение планируемых исследований;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о несоответствии информации, представленной в запросе, характеру, целям и методам проведения исследований водных биоресурсов, а также требованиям </w:t>
      </w:r>
      <w:hyperlink w:anchor="P290">
        <w:r>
          <w:rPr>
            <w:color w:val="0000FF"/>
          </w:rPr>
          <w:t>пункта 5 статьи 19</w:t>
        </w:r>
      </w:hyperlink>
      <w:r>
        <w:t xml:space="preserve"> настоящего Федерального закона;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87">
        <w:r>
          <w:rPr>
            <w:color w:val="0000FF"/>
          </w:rPr>
          <w:t>N 48-ФЗ</w:t>
        </w:r>
      </w:hyperlink>
      <w:r>
        <w:t xml:space="preserve">, от 04.11.2006 </w:t>
      </w:r>
      <w:hyperlink r:id="rId188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о необходимости предоставления дополнительной информации о планируемых исследованиях.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Разрешение на проведение исследований водных биоресурсов или уведомление об отказе в таком разрешении направляется иностранному заявителю через федеральный орган исполнительной власти в области иностранных дел.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89">
        <w:r>
          <w:rPr>
            <w:color w:val="0000FF"/>
          </w:rPr>
          <w:t>N 48-ФЗ</w:t>
        </w:r>
      </w:hyperlink>
      <w:r>
        <w:t xml:space="preserve">, от 04.11.2006 </w:t>
      </w:r>
      <w:hyperlink r:id="rId190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lastRenderedPageBreak/>
        <w:t>3. Основанием для выдачи российскому заявителю разрешения на проведение исследований водных биоресурсов, как правило, является включение соответствующего исследования в ежегодный план проведения исследований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191">
        <w:r>
          <w:rPr>
            <w:color w:val="0000FF"/>
          </w:rPr>
          <w:t>N 48-ФЗ</w:t>
        </w:r>
      </w:hyperlink>
      <w:r>
        <w:t xml:space="preserve">, от 04.11.2006 </w:t>
      </w:r>
      <w:hyperlink r:id="rId192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4. Разрешение на проведение исследований водных биоресурсов выдается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(п. 4 в ред. Федерального </w:t>
      </w:r>
      <w:hyperlink r:id="rId193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5. Исключен. - Федеральный </w:t>
      </w:r>
      <w:hyperlink r:id="rId194">
        <w:r>
          <w:rPr>
            <w:color w:val="0000FF"/>
          </w:rPr>
          <w:t>закон</w:t>
        </w:r>
      </w:hyperlink>
      <w:r>
        <w:t xml:space="preserve"> от 22.04.2003 N 48-ФЗ.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21. Основания для отказа в разрешении на проведение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Российским и иностранным заявителям может быть отказано в разрешении на проведение исследований водных биоресурсов, если вызывает сомнение исключительно мирный характер этих исследований, а также если эти исследования: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197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1) несовместимы с требованиями в области охраны окружающей среды, в том числе морской среды и природных 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198">
        <w:r>
          <w:rPr>
            <w:color w:val="0000FF"/>
          </w:rPr>
          <w:t>N 188-ФЗ</w:t>
        </w:r>
      </w:hyperlink>
      <w:r>
        <w:t xml:space="preserve">, от 27.12.2009 </w:t>
      </w:r>
      <w:hyperlink r:id="rId199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2) включают привнесение вредных веществ в морскую среду;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3) включают создание, эксплуатацию или использование искусственных островов, установок и сооружений;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0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4) создают неоправданные помехи деятельности, проводимой Российской Федерацией в осуществление своих суверенных прав и юрисдикции в исключительной экономической зоне.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Российскому или иностранному заявителю может быть отказано в разрешении на проведение исследований водных биоресурсов, если его информация о характере или целях указанных исследований является неточной.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1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Российскому или иностранному заявителю может быть отказано в разрешении на проведение исследований водных биоресурсов, если он имеет не выполненные перед Российской Федерацией обязательства, вытекающие из ранее проведенных исследований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2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Статья 22. Исключена. - Федеральный </w:t>
      </w:r>
      <w:hyperlink r:id="rId203">
        <w:r>
          <w:rPr>
            <w:color w:val="0000FF"/>
          </w:rPr>
          <w:t>закон</w:t>
        </w:r>
      </w:hyperlink>
      <w:r>
        <w:t xml:space="preserve"> от 22.04.2003 N 48-ФЗ.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23. Обязанности российских и иностранных заявителей, проводящих исследования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205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 xml:space="preserve">1. Российские и иностранные заявители, получившие разрешение на проведение </w:t>
      </w:r>
      <w:r>
        <w:lastRenderedPageBreak/>
        <w:t>исследований водных биоресурсов, обязаны: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6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исполнять международные договоры Российской Федерации и настоящий Федеральный закон;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представлять в федеральный орган исполнительной власти, указанный в разрешении на проведение исследований водных биоресурсов, предварительные отчеты о проведении таких исследований, как только это становится практически возможным, а окончательные отчеты по завершении исследований;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7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представлять, как только это становится практически возможным, копии данных метеорологических, гидрологических, гидрохимических, гидробиологических наблюдений, наблюдений за состоянием окружающей среды, ее загрязнением, а также других наблюдений, предусмотренных программой исследований водных биоресурсов, в государственные фонды данных Российской Федерации, места нахождения которых указываются в разрешении на проведение исследований водных биоресурсов;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регулярно поддерживать связь с береговыми службами Российской Федерации;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незамедлительно информировать федеральный орган исполнительной власти, указанный в разрешении на проведение исследований водных биоресурсов, о любом, в том числе предполагаемом, изменении в ходе выполнения программы исследований водных биоресурсов;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09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при наличии на исследовательских судах, летательных аппаратах,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(береговую радиостанцию) в ближайший гидрометеорологический центр Российской Федерации оперативные данные метеорологических, гидрологических и аэрологических наблюдений, если такие наблюдения предусмотрены разрешением на проведение исследований водных биоресурсов, а также сообщать об обнаруженных случаях загрязнения морской среды нефтью, токсичными веществами, мусором и сточными водами;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не создавать неоправданных помех деятельности, проводимой Российской Федерацией в осуществление своих суверенных прав и юрисдикции в исключительной экономической зоне;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удалять установки, сооружения и устройства по завершении исследований водных биоресурсов, если иное не предусмотрено разрешением на проведение исследований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bookmarkStart w:id="5" w:name="P376"/>
      <w:bookmarkEnd w:id="5"/>
      <w:r>
        <w:t>2. Кроме того, российский заявитель, если в проводимых им исследованиях водных биоресурсов принимают участие иностранные граждане или иностранные юридические лица, и иностранный заявитель обязаны обеспечивать участие в этих исследованиях специально уполномоченных представителей Российской Федерации от федерального органа исполнительной власти в области рыболовства, присутствие указанных представителей, а именно их размещение и полное обеспечение на борту исследовательских судов, летательных аппаратов, на установках и сооружениях наравне с собственным командным (руководящим) составом, а также обеспечивать указанным представителям Российской Федерации доступ ко всем данным и образцам, полученным в ходе исследований водных биоресурсов, и передавать им данные, с которых можно сделать копии, и образцы, которые могут быть разделены без ущерба для их научной ценности.</w:t>
      </w:r>
    </w:p>
    <w:p w:rsidR="00F85C49" w:rsidRDefault="00F85C49">
      <w:pPr>
        <w:pStyle w:val="ConsPlusNormal"/>
        <w:jc w:val="both"/>
      </w:pPr>
      <w:r>
        <w:lastRenderedPageBreak/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Полученные в результате исследований водных биоресурсов данные, с которых можно сделать копии, и образцы, которые могут быть разделены без ущерба для их научной ценности, после обработки и анализа, в том числе окончательные результаты и заключения после завершения указанных исследований, российские и иностранные заявители обязаны передать в государственные научные организации Российской Федерации, места нахождения которых указываются в разрешении на проведение исследований водных биоресурсов. Уведомление о такой передаче российские и иностранные заявители направляют в федеральный орган исполнительной власти, указанный в разрешении на проведение исследований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3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24. Передача и опубликование результатов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22.04.2003 N 48-ФЗ)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Иностранные заявители, проводившие исследования водных биоресурсов, могут опубликовать результаты указанных исследований или передать их иным лицам только с согласия Правительства Российской Федерации, если иное не установлено международными договорами Российской Федерации. Такое согласие иностранным заявителем запрашивается по дипломатическим каналам.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25. Изменение программы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17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Программа исследований водных биоресурсов по предложению заявителя может изменяться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18">
        <w:r>
          <w:rPr>
            <w:color w:val="0000FF"/>
          </w:rPr>
          <w:t>N 48-ФЗ,</w:t>
        </w:r>
      </w:hyperlink>
      <w:r>
        <w:t xml:space="preserve"> от 30.06.2003 </w:t>
      </w:r>
      <w:hyperlink r:id="rId219">
        <w:r>
          <w:rPr>
            <w:color w:val="0000FF"/>
          </w:rPr>
          <w:t>N 86-ФЗ</w:t>
        </w:r>
      </w:hyperlink>
      <w:r>
        <w:t xml:space="preserve">, от 04.11.2006 </w:t>
      </w:r>
      <w:hyperlink r:id="rId220">
        <w:r>
          <w:rPr>
            <w:color w:val="0000FF"/>
          </w:rPr>
          <w:t>N 188-ФЗ</w:t>
        </w:r>
      </w:hyperlink>
      <w:r>
        <w:t xml:space="preserve">, от 27.12.2009 </w:t>
      </w:r>
      <w:hyperlink r:id="rId221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Исключен. - Федеральный </w:t>
      </w:r>
      <w:hyperlink r:id="rId222">
        <w:r>
          <w:rPr>
            <w:color w:val="0000FF"/>
          </w:rPr>
          <w:t>закон</w:t>
        </w:r>
      </w:hyperlink>
      <w:r>
        <w:t xml:space="preserve"> от 22.04.2003 N 48-ФЗ.</w:t>
      </w:r>
    </w:p>
    <w:p w:rsidR="00F85C49" w:rsidRDefault="00F85C49">
      <w:pPr>
        <w:pStyle w:val="ConsPlusNormal"/>
        <w:spacing w:before="220"/>
        <w:ind w:firstLine="540"/>
        <w:jc w:val="both"/>
      </w:pPr>
      <w:hyperlink r:id="rId223">
        <w:r>
          <w:rPr>
            <w:color w:val="0000FF"/>
          </w:rPr>
          <w:t>2.</w:t>
        </w:r>
      </w:hyperlink>
      <w:r>
        <w:t xml:space="preserve"> Изменение считается согласованным, если соответствующий федеральный орган исполнительной власти, уполномоченный Правительством Российской Федерации, подтвердив получение уведомления о предполагаемом изменении, не сообщит в течение 60 дней с даты получения уведомления о своих возражениях.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24">
        <w:r>
          <w:rPr>
            <w:color w:val="0000FF"/>
          </w:rPr>
          <w:t>N 48-ФЗ</w:t>
        </w:r>
      </w:hyperlink>
      <w:r>
        <w:t xml:space="preserve">, от 27.12.2009 </w:t>
      </w:r>
      <w:hyperlink r:id="rId225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26. Приостановление или прекращение исследований водных биоресурсов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 xml:space="preserve">1. Исследования водных биоресурсов, проводимые в нарушение настоящего Федерального закона и международных договоров Российской Федерации, могут быть прекращены по решению федеральных органов исполнительной власти, определенных соответственно Президентом Российской Федерации, Правительством Российской Федерации, а также специально уполномоченных представителей Российской Федерации, указанных в </w:t>
      </w:r>
      <w:hyperlink w:anchor="P376">
        <w:r>
          <w:rPr>
            <w:color w:val="0000FF"/>
          </w:rPr>
          <w:t>пункте 2 статьи 23</w:t>
        </w:r>
      </w:hyperlink>
      <w:r>
        <w:t xml:space="preserve"> настоящего Федерального закона.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27">
        <w:r>
          <w:rPr>
            <w:color w:val="0000FF"/>
          </w:rPr>
          <w:t>N 48-ФЗ,</w:t>
        </w:r>
      </w:hyperlink>
      <w:r>
        <w:t xml:space="preserve"> от 30.06.2003 </w:t>
      </w:r>
      <w:hyperlink r:id="rId228">
        <w:r>
          <w:rPr>
            <w:color w:val="0000FF"/>
          </w:rPr>
          <w:t>N 86-ФЗ</w:t>
        </w:r>
      </w:hyperlink>
      <w:r>
        <w:t xml:space="preserve">, от 04.11.2006 </w:t>
      </w:r>
      <w:hyperlink r:id="rId229">
        <w:r>
          <w:rPr>
            <w:color w:val="0000FF"/>
          </w:rPr>
          <w:t>N 188-ФЗ</w:t>
        </w:r>
      </w:hyperlink>
      <w:r>
        <w:t xml:space="preserve">, от 27.12.2009 </w:t>
      </w:r>
      <w:hyperlink r:id="rId230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lastRenderedPageBreak/>
        <w:t xml:space="preserve">2. Исключен. - Федеральный </w:t>
      </w:r>
      <w:hyperlink r:id="rId231">
        <w:r>
          <w:rPr>
            <w:color w:val="0000FF"/>
          </w:rPr>
          <w:t>закон</w:t>
        </w:r>
      </w:hyperlink>
      <w:r>
        <w:t xml:space="preserve"> от 22.04.2003 N 48-ФЗ.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Возобновление приостановленных исследований водных биоресурсов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власти, указанный в </w:t>
      </w:r>
      <w:hyperlink w:anchor="P376">
        <w:r>
          <w:rPr>
            <w:color w:val="0000FF"/>
          </w:rPr>
          <w:t>пункте 2 статьи 23</w:t>
        </w:r>
      </w:hyperlink>
      <w:r>
        <w:t xml:space="preserve"> настоящего Федерального закона, специально уполномоченному представителю Российской Федерации, вынесшему решение о приостановлении исследований водных биоресурсов или морских научных исследований.</w:t>
      </w:r>
    </w:p>
    <w:p w:rsidR="00F85C49" w:rsidRDefault="00F85C49">
      <w:pPr>
        <w:pStyle w:val="ConsPlusNormal"/>
        <w:jc w:val="both"/>
      </w:pPr>
      <w:r>
        <w:t xml:space="preserve">(п. 2 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hyperlink r:id="rId233">
        <w:r>
          <w:rPr>
            <w:color w:val="0000FF"/>
          </w:rPr>
          <w:t>3.</w:t>
        </w:r>
      </w:hyperlink>
      <w:r>
        <w:t xml:space="preserve"> Исследования водных биоресурсов подлежат немедленному прекращению в случаях, если они проводятся: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34">
        <w:r>
          <w:rPr>
            <w:color w:val="0000FF"/>
          </w:rPr>
          <w:t>N 48-ФЗ</w:t>
        </w:r>
      </w:hyperlink>
      <w:r>
        <w:t xml:space="preserve">, от 04.11.2006 </w:t>
      </w:r>
      <w:hyperlink r:id="rId235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без разрешения соответствующего федерального органа исполнительной власти;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с изменившим проведение исследований водных биоресурсов отступлением от сведений, представляемых в запросе в соответствии со </w:t>
      </w:r>
      <w:hyperlink w:anchor="P274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36">
        <w:r>
          <w:rPr>
            <w:color w:val="0000FF"/>
          </w:rPr>
          <w:t>N 48-ФЗ</w:t>
        </w:r>
      </w:hyperlink>
      <w:r>
        <w:t xml:space="preserve">, от 04.11.2006 </w:t>
      </w:r>
      <w:hyperlink r:id="rId237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без соблюдения российскими или иностранными заявителями своих обязательств перед Российской Федерацией в связи с ранее проведенными исследованиями водных биоресурсов.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22.04.2003 </w:t>
      </w:r>
      <w:hyperlink r:id="rId238">
        <w:r>
          <w:rPr>
            <w:color w:val="0000FF"/>
          </w:rPr>
          <w:t>N 48-ФЗ</w:t>
        </w:r>
      </w:hyperlink>
      <w:r>
        <w:t xml:space="preserve">, от 04.11.2006 </w:t>
      </w:r>
      <w:hyperlink r:id="rId239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26.1. Морские научные исследования</w:t>
      </w:r>
    </w:p>
    <w:p w:rsidR="00F85C49" w:rsidRDefault="00F85C49">
      <w:pPr>
        <w:pStyle w:val="ConsPlusNormal"/>
        <w:ind w:firstLine="540"/>
        <w:jc w:val="both"/>
      </w:pPr>
      <w:r>
        <w:t xml:space="preserve">(введена Федеральным </w:t>
      </w:r>
      <w:hyperlink r:id="rId240">
        <w:r>
          <w:rPr>
            <w:color w:val="0000FF"/>
          </w:rPr>
          <w:t>законом</w:t>
        </w:r>
      </w:hyperlink>
      <w:r>
        <w:t xml:space="preserve"> от 22.04.2003 N 48-ФЗ)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 xml:space="preserve">1. </w:t>
      </w:r>
      <w:hyperlink r:id="rId241">
        <w:r>
          <w:rPr>
            <w:color w:val="0000FF"/>
          </w:rPr>
          <w:t>Морские научные исследования</w:t>
        </w:r>
      </w:hyperlink>
      <w:r>
        <w:t xml:space="preserve"> на основании соответствующих разрешений могут проводиться российскими заявителями, иностранными государствами и компетентными международными организациями, а также иностранными гражданами и иностранными юридическими лицами, уполномоченными иностранными государствами или компетентными международными организациями.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Морские научные исследования должны носить исключительно мирный характер, в том числе не должны создавать угрозу обороне страны и безопасности государства.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42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3. Условия и порядок выдачи разрешений на проведение морских научных исследований, а также порядок проведения указанных исследований устанавливается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от 30 ноября 1995 г. N 187-ФЗ "О континентальном шельфе Российской Федерации" и международными договорами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4. Морские научные исследования, район проведения которых хотя бы частично находится во внутренних морских водах или в территориальном море Российской Федерации, проводятся в порядке, предусмотренном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31 июля 1998 г. 155-ФЗ "О внутренних морских водах, территориальном море и прилежащей зоне Российской Федерации".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5. Размещение и использование в исключительной экономической зоне научно-исследовательских установок и оборудования любого типа, за исключением таких, которые непосредственно предназначены для проведения исследований водных биоресурсов или неживых ресурсов, а также обеспечения обороны и безопасности Российской Федерации, осуществляются в порядке, предусмотренном настоящим Федеральным законом для проведения морских научных исследований.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организации, которой </w:t>
      </w:r>
      <w:r>
        <w:lastRenderedPageBreak/>
        <w:t>они принадлежат, а также иметь надлежащие, согласованные в международном порядке средства предупреждения для обеспечения безопасности морской и воздушной навигации с учетом норм и стандартов, установленных компетентными международными организациями.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45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r>
        <w:t>Глава V. ЗАЩИТА И СОХРАНЕНИЕ МОРСКОЙ СРЕДЫ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27. Государственная экологическая экспертиза в исключительной экономической зоне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Государственная экологическая экспертиза в исключительной экономической зоне (далее - государственная экологическая экспертиза):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является обязательной мерой по охране окружающей среды, в том числе защите морской среды и сохранению природных ресурсов исключительной экономической зоны;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организуется и проводится федеральным органом исполнительной власти, уполномоченным Правительством Российской Федерации, в соответствии с законодательством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49">
        <w:r>
          <w:rPr>
            <w:color w:val="0000FF"/>
          </w:rPr>
          <w:t>N 188-ФЗ</w:t>
        </w:r>
      </w:hyperlink>
      <w:r>
        <w:t xml:space="preserve">, от 27.12.2009 </w:t>
      </w:r>
      <w:hyperlink r:id="rId250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деятельность. Все виды хозяйственной и иной деятельности в исключительной экономической зоне могут осуществляться только при наличии положительного заключения государственной экологической экспертизы.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51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Объектами государственной экологической экспертизы являются проекты федеральных программ, другие документы и (или) документация, имеющие отношение к разведке и разработке природных ресурсов исключительной экономической зоны, созданию, эксплуатации, использованию искусственных островов, установок, сооружений, прокладке подводных кабелей, трубопроводов, проведению буровых работ, захоронению отходов и других материалов в исключительной экономической зоне.</w:t>
      </w:r>
    </w:p>
    <w:p w:rsidR="00F85C49" w:rsidRDefault="00F85C49">
      <w:pPr>
        <w:pStyle w:val="ConsPlusNormal"/>
        <w:jc w:val="both"/>
      </w:pPr>
      <w:r>
        <w:t xml:space="preserve">(п. 3 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28. Оценка соблюдения обязательных требований, установленных настоящим Федеральным законом</w:t>
      </w: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25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Оценка соблюдения обязательных требований, в том числе в области охраны окружающей среды в исключительной экономической зоне Российской Федерации, установленных международными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соответствии с Федеральным </w:t>
      </w:r>
      <w:hyperlink r:id="rId254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биоресурсов.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29. Государственный мониторинг исключительной экономической зоны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55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lastRenderedPageBreak/>
        <w:t>1. Государственный мониторинг исключительной экономической зоны (далее - государственный мониторинг), являющийся составной частью государственного экологического мониторинга (государственного мониторинга окружающей среды), представляет собой систему регулярных наблюдений, оценки и прогноза состояния морской среды и донных отложений, в том числе наблюдений за показателями химического и радиоактивного загрязнения, микробиологическими и гидробиологическими параметрами и их изменениями под влиянием природных и антропогенных факторов.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27.12.2009 </w:t>
      </w:r>
      <w:hyperlink r:id="rId256">
        <w:r>
          <w:rPr>
            <w:color w:val="0000FF"/>
          </w:rPr>
          <w:t>N 364-ФЗ</w:t>
        </w:r>
      </w:hyperlink>
      <w:r>
        <w:t xml:space="preserve">, от 21.11.2011 </w:t>
      </w:r>
      <w:hyperlink r:id="rId257">
        <w:r>
          <w:rPr>
            <w:color w:val="0000FF"/>
          </w:rPr>
          <w:t>N 331-ФЗ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Государственный мониторинг осуществляется федеральными органами исполнительной власти, уполномоченными Правительством Российской Федерации, в </w:t>
      </w:r>
      <w:hyperlink r:id="rId258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(п. 2 в ред. Федерального </w:t>
      </w:r>
      <w:hyperlink r:id="rId259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30. Сброс вредных веществ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Требования по предотвращению, сокращению и сохранению под контролем загрязнения с судов, летательных аппаратов, искусственных островов, установок и сооружений, действующие в пределах территориального моря и внутренних вод Российской Федерации, настоящим Федеральным законом распространяются на исключительную экономическую зону с учетом международных норм и стандартов и международных договоров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05.04.2016 N 104-ФЗ)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</w:t>
      </w:r>
      <w:hyperlink r:id="rId261">
        <w:r>
          <w:rPr>
            <w:color w:val="0000FF"/>
          </w:rPr>
          <w:t>Перечень</w:t>
        </w:r>
      </w:hyperlink>
      <w:r>
        <w:t xml:space="preserve"> вредных веществ, сброс которых в исключительной экономической зоне с судов, других плавучих средств, летательных аппаратов, искусственных островов, установок и сооружений запрещен, </w:t>
      </w:r>
      <w:hyperlink r:id="rId262">
        <w:r>
          <w:rPr>
            <w:color w:val="0000FF"/>
          </w:rPr>
          <w:t>пределы</w:t>
        </w:r>
      </w:hyperlink>
      <w:r>
        <w:t xml:space="preserve"> допустимых концентраций вредных веществ, сброс которых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сооружений, и </w:t>
      </w:r>
      <w:hyperlink r:id="rId263">
        <w:r>
          <w:rPr>
            <w:color w:val="0000FF"/>
          </w:rPr>
          <w:t>условия</w:t>
        </w:r>
      </w:hyperlink>
      <w:r>
        <w:t xml:space="preserve"> сброса вредных веществ устанавливаются Правительством Российской Федерации с учетом международных договоров Российской Федерации и публикуются в "Извещениях мореплавателям".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31. Морские аварии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Если столкновение судов, посадка судна на мель, морская авария при разведке и разработке природных ресурсов исключительной экономической зоны либо иная морская авария, произошедшие в исключительной экономической зоне, либо действия по ликвидации последствий таких аварий привели или могут привести к серьезным вредным последствиям, Правительство Российской Федерации в соответствии с нормами международного права вправе принять необходимые меры, соразмерные фактическому или грозящему ущербу, в целях защиты побережья Российской Федерации либо связанных с ним интересов (включая рыболовство) от загрязнения или угрозы загрязнения.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64">
        <w:r>
          <w:rPr>
            <w:color w:val="0000FF"/>
          </w:rPr>
          <w:t>N 188-ФЗ</w:t>
        </w:r>
      </w:hyperlink>
      <w:r>
        <w:t xml:space="preserve">, от 03.12.2008 </w:t>
      </w:r>
      <w:hyperlink r:id="rId265">
        <w:r>
          <w:rPr>
            <w:color w:val="0000FF"/>
          </w:rPr>
          <w:t>N 250-ФЗ</w:t>
        </w:r>
      </w:hyperlink>
      <w:r>
        <w:t xml:space="preserve">, от 27.12.2009 </w:t>
      </w:r>
      <w:hyperlink r:id="rId266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32. Защита и сохранение покрытых льдом районов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 xml:space="preserve">В отношении районов, которые находятся в пределах исключительной экономической зоны и где особо суровые климатические условия и наличие льдов, покрывающих такие районы в течение большей части года, создают препятствия либо повышенную опасность для судоходства, а загрязнение морской среды может причинить тяжкий вред экологическому равновесию или необратимо нарушить его, Российская Федерация в целях предотвращения, сокращения и сохранения под контролем загрязнения морской среды может принимать федеральные законы и иные нормативные правовые акты и обеспечивать их соблюдение. В федеральных законах и иных нормативных правовых актах принимаются во внимание судоходство, защита и сохранение </w:t>
      </w:r>
      <w:r>
        <w:lastRenderedPageBreak/>
        <w:t>морской среды и природных ресурсов исключительной экономической зоны на основе имеющихся наиболее достоверных научных данных. Границы таких районов публикуются в "Извещениях мореплавателям".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33. Защита и сохранение особых районов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Для отдельных районов исключительной экономической зоны, где по признанным техническим причинам, относящимся к океанографическим и экологическим условиям указанных районов и специфике перевозок, необходимо принятие особых обязательных методов предотвращения загрязнения с судов нефтью, ядовитыми жидкими веществами и мусором, при соблюдении необходимых международных процедур и международных договоров Российской Федерации могут быть приняты федеральные законы и иные нормативные правовые акты для предотвращения, сокращения и сохранения под контролем загрязнения морской среды. Границы таких районов публикуются в "Извещениях мореплавателям".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r>
        <w:t>Глава VI. ОСОБЕННОСТИ ЭКОНОМИЧЕСКИХ ОТНОШЕНИЙ</w:t>
      </w:r>
    </w:p>
    <w:p w:rsidR="00F85C49" w:rsidRDefault="00F85C49">
      <w:pPr>
        <w:pStyle w:val="ConsPlusTitle"/>
        <w:jc w:val="center"/>
      </w:pPr>
      <w:r>
        <w:t>ПРИ ПОЛЬЗОВАНИИ ВОДНЫМИ БИОРЕСУРСАМИ И НЕЖИВЫМИ</w:t>
      </w:r>
    </w:p>
    <w:p w:rsidR="00F85C49" w:rsidRDefault="00F85C49">
      <w:pPr>
        <w:pStyle w:val="ConsPlusTitle"/>
        <w:jc w:val="center"/>
      </w:pPr>
      <w:r>
        <w:t>РЕСУРСАМИ ИСКЛЮЧИТЕЛЬНОЙ ЭКОНОМИЧЕСКОЙ ЗОНЫ</w:t>
      </w:r>
    </w:p>
    <w:p w:rsidR="00F85C49" w:rsidRDefault="00F85C49">
      <w:pPr>
        <w:pStyle w:val="ConsPlusTitle"/>
        <w:jc w:val="center"/>
      </w:pPr>
      <w:r>
        <w:t>РОССИЙСКОЙ ФЕДЕРАЦИИ</w:t>
      </w:r>
    </w:p>
    <w:p w:rsidR="00F85C49" w:rsidRDefault="00F85C49">
      <w:pPr>
        <w:pStyle w:val="ConsPlusNormal"/>
        <w:jc w:val="center"/>
      </w:pPr>
      <w:r>
        <w:t xml:space="preserve">(в ред. Федерального </w:t>
      </w:r>
      <w:hyperlink r:id="rId267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34. Платежи за пользование водными биоресурсами и неживыми ресурсами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269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Граждане Российской Федерации, в том числе индивидуальные предприниматели, российские юридические лица, иностранные граждане и иностранные юридические лица, осуществляющие пользование водными биоресурсами и неживыми ресурсами, уплачивают налоги и сборы и другие обязательные платежи в соответствии с законодательством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70">
        <w:r>
          <w:rPr>
            <w:color w:val="0000FF"/>
          </w:rPr>
          <w:t>N 188-ФЗ</w:t>
        </w:r>
      </w:hyperlink>
      <w:r>
        <w:t xml:space="preserve">, от 27.12.2009 </w:t>
      </w:r>
      <w:hyperlink r:id="rId271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jc w:val="center"/>
        <w:outlineLvl w:val="0"/>
      </w:pPr>
      <w:r>
        <w:t>Глава VII. ОБЕСПЕЧЕНИЕ ВЫПОЛНЕНИЯ ПОЛОЖЕНИЙ</w:t>
      </w:r>
    </w:p>
    <w:p w:rsidR="00F85C49" w:rsidRDefault="00F85C49">
      <w:pPr>
        <w:pStyle w:val="ConsPlusTitle"/>
        <w:jc w:val="center"/>
      </w:pPr>
      <w:r>
        <w:t>НАСТОЯЩЕГО ФЕДЕРАЛЬНОГО ЗАКОНА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35. Органы охраны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Охрану исключительной экономической зоны, ее природных ресурсов, охрану окружающей среды, в том числе морской среды, экономических и иных законных интересов Российской Федерации осуществляют федеральные органы исполнительной власти, определяемые соответственно Президентом Российской Федерации,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72">
        <w:r>
          <w:rPr>
            <w:color w:val="0000FF"/>
          </w:rPr>
          <w:t>N 188-ФЗ</w:t>
        </w:r>
      </w:hyperlink>
      <w:r>
        <w:t xml:space="preserve">, от 27.12.2009 </w:t>
      </w:r>
      <w:hyperlink r:id="rId273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Координация использования сил органов охраны осуществляется федеральным органом исполнительной власти в области обеспечения безопасности в пределах его компетенции.</w:t>
      </w:r>
    </w:p>
    <w:p w:rsidR="00F85C49" w:rsidRDefault="00F85C49">
      <w:pPr>
        <w:pStyle w:val="ConsPlusNormal"/>
        <w:jc w:val="both"/>
      </w:pPr>
      <w:r>
        <w:t xml:space="preserve">(п. 2 в ред.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Федерации, а также другими законодательными и иными нормативными правовыми актами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4. Должностные лица органов охраны при выполнении своих служебных обязанностей в </w:t>
      </w:r>
      <w:r>
        <w:lastRenderedPageBreak/>
        <w:t>исключительной экономической зоне должны иметь соответствующие служебные удостоверения. Указания должностных лиц органов охраны, отданные ими в пределах своих полномочий, являются обязательными для граждан Российской Федерации и российских юридических лиц, иностранных граждан и иностранных юридических лиц, а также для представителей иностранных государств и компетентных международных организаций, осуществляющих деятельность в исключительной экономической зоне.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5. Военные корабли и летательные аппараты, другие государственные суда и летательные аппараты Российской Федерации осуществляют охрану исключительной экономической зоны под присвоенными им флагами, вымпелами и отличительными знаками.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36. Права должностных лиц органов охраны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Должностные лица органов охраны при выполнении своих служебных обязанностей имеют право:</w:t>
      </w:r>
    </w:p>
    <w:p w:rsidR="00F85C49" w:rsidRDefault="00F85C49">
      <w:pPr>
        <w:pStyle w:val="ConsPlusNormal"/>
        <w:spacing w:before="220"/>
        <w:ind w:firstLine="540"/>
        <w:jc w:val="both"/>
      </w:pPr>
      <w:bookmarkStart w:id="6" w:name="P501"/>
      <w:bookmarkEnd w:id="6"/>
      <w:r>
        <w:t>1) останавливать и осматривать российские и иностранные суда, осматривать искусственные острова, установки и сооружения, осуществляющие: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рыболовство в исключительной экономической зоне;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75">
        <w:r>
          <w:rPr>
            <w:color w:val="0000FF"/>
          </w:rPr>
          <w:t>N 188-ФЗ</w:t>
        </w:r>
      </w:hyperlink>
      <w:r>
        <w:t xml:space="preserve">, от 03.12.2008 </w:t>
      </w:r>
      <w:hyperlink r:id="rId276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перегрузку в исключительной экономической зоне уловов водных биоресурсов на другие суда;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77">
        <w:r>
          <w:rPr>
            <w:color w:val="0000FF"/>
          </w:rPr>
          <w:t>N 188-ФЗ</w:t>
        </w:r>
      </w:hyperlink>
      <w:r>
        <w:t xml:space="preserve">, от 03.12.2008 </w:t>
      </w:r>
      <w:hyperlink r:id="rId278">
        <w:r>
          <w:rPr>
            <w:color w:val="0000FF"/>
          </w:rPr>
          <w:t>N 250-ФЗ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разведку и разработку неживых ресурсов;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морские ресурсные исследования и морские научные исследования;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79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иную деятельность в исключительной экономической зоне;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2) проверять на судах, искусственных островах, установках и сооружениях документы на право осуществления деятельности, указанной в </w:t>
      </w:r>
      <w:hyperlink w:anchor="P501">
        <w:r>
          <w:rPr>
            <w:color w:val="0000FF"/>
          </w:rPr>
          <w:t>подпункте 1 пункта 1</w:t>
        </w:r>
      </w:hyperlink>
      <w:r>
        <w:t xml:space="preserve"> настоящей статьи, а также орудия добычи (вылова) водных биоресурсов, оборудование, инструменты, установки и другие предметы, используемые при осуществлении такой деятельности;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80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3) в случаях, предусмотренных настоящим Федеральным законом и международными договорами Российской Федерации: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приостанавливать деятельность, указанную в </w:t>
      </w:r>
      <w:hyperlink w:anchor="P501">
        <w:r>
          <w:rPr>
            <w:color w:val="0000FF"/>
          </w:rPr>
          <w:t>подпункте 1 пункта 1</w:t>
        </w:r>
      </w:hyperlink>
      <w:r>
        <w:t xml:space="preserve"> настоящей статьи, нарушающую настоящий Федеральный закон и международные договоры Российской Федерации;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задерживать нарушителей настоящего Федерального закона и международных договоров Российской Федерации и изымать у них орудия добычи (вылова) водных биоресурсов, оборудование, инструменты, установки и другие предметы, а также документы и все незаконно добытое в качестве временной меры до вынесения окончательного решения суда в целях пресечения нарушения и обеспечения доказательств факта такого нарушения, а также в целях обеспечения исполнения решения суда;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81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anchor="P501">
        <w:r>
          <w:rPr>
            <w:color w:val="0000FF"/>
          </w:rPr>
          <w:t>подпункте 1 пункта 1</w:t>
        </w:r>
      </w:hyperlink>
      <w:r>
        <w:t xml:space="preserve"> настоящей статьи, и доставлять их в ближайший порт Российской Федерации (иностранные суда - в </w:t>
      </w:r>
      <w:r>
        <w:lastRenderedPageBreak/>
        <w:t>один из портов Российской Федерации, открытых для захода иностранных судов);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преследовать по горячим следам и 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anchor="P501">
        <w:r>
          <w:rPr>
            <w:color w:val="0000FF"/>
          </w:rPr>
          <w:t>подпункте 1 пункта 1</w:t>
        </w:r>
      </w:hyperlink>
      <w:r>
        <w:t xml:space="preserve"> настоящей статьи, и доставлять их в ближайший порт Российской Федерации (иностранные суда - в один из портов Российской Федерации, открытых для захода иностранных судов);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налагать на нарушителей штрафы или предъявлять к нарушителям иски в судах Российской Федерации с передачей им задержанных судов-нарушителей, изъятых орудий добычи (вылова) водных биоресурсов, оборудования, инструментов, установок и других предметов, а также документов и всего незаконно добытого;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82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4) останавливать суда, если имеются достаточные основания считать, что эти суда произвели незаконный сброс вредных веществ в исключительной экономической зоне. У капитана остановленного судна может быть затребована информация, необходимая для того, чтобы установить, было ли совершено нарушение, а само судно может быть осмотрено с составлением протокола об осмотре с последующим задержанием, если для этого имеются достаточные основания;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5) составлять протоколы о нарушениях настоящего Федерального закона и международных договоров Российской Федерации, приостановке или прекращении деятельности, указанной в </w:t>
      </w:r>
      <w:hyperlink w:anchor="P501">
        <w:r>
          <w:rPr>
            <w:color w:val="0000FF"/>
          </w:rPr>
          <w:t>подпункте 1 пункта 1</w:t>
        </w:r>
      </w:hyperlink>
      <w:r>
        <w:t xml:space="preserve"> настоящей статьи, о задержании нарушителей и судов-нарушителей, о временном, вплоть до вынесения окончательного решения суда, изъятии орудий добычи (вылова) водных биоресурсов, оборудования, инструментов, установок и других предметов, а также документов и всего незаконно добытого. Порядок преследования по горячим следам, остановки, осмотра и задержания судов, осмотра искусственных островов, установок и сооружений, порядок составления протоколов и порядок нахождения задержанных судов-нарушителей в портах Российской Федерации определяются в соответствии с законодательством Российской Федерации и нормами международного права;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83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6)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случае, если жизнь должностных лиц органов охраны подвергается непосредственной опасности. Применению оружия должны предшествовать ясно выраженное предупреждение о намерении его применения и предупредительный выстрел вверх.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судов-нарушителей настоящего Федерального закона и международных договоров Российской Федерации в ответ на применение ими силы, а также в других исключительных случаях при преследовании по горячим следам, когда исчерпаны все другие обусловленные сложившимися обстоятельствами меры, необходимые для прекращения нарушения и задержания нарушителей. Применению оружия должны предшествовать ясно выраженное предупреждение о намерении его применения и предупредительные выстрелы. </w:t>
      </w:r>
      <w:hyperlink r:id="rId284">
        <w:r>
          <w:rPr>
            <w:color w:val="0000FF"/>
          </w:rPr>
          <w:t>Порядок</w:t>
        </w:r>
      </w:hyperlink>
      <w:r>
        <w:t xml:space="preserve"> применения оружия определяется Правительством Российской Федерации.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30.06.2003 </w:t>
      </w:r>
      <w:hyperlink r:id="rId285">
        <w:r>
          <w:rPr>
            <w:color w:val="0000FF"/>
          </w:rPr>
          <w:t>N 86-ФЗ</w:t>
        </w:r>
      </w:hyperlink>
      <w:r>
        <w:t xml:space="preserve">, от 04.11.2006 </w:t>
      </w:r>
      <w:hyperlink r:id="rId286">
        <w:r>
          <w:rPr>
            <w:color w:val="0000FF"/>
          </w:rPr>
          <w:t>N 188-ФЗ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Должностные лица органов охраны пользуются правами, предусмотренными настоящим Федеральным законом, также в отношении судов, находящихся в территориальном море или во внутренних водах Российской Федерации, если имеются достаточные основания считать, что эти суда нарушили в исключительной экономической зоне настоящий Федеральный закон или международные договоры Российской Федерации.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37. Содействие органам охраны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Федеральные органы исполнительной власти, определенные соответственно Президентом Российской Федерации, Правительством Российской Федерации,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исключительной экономической зоны с использованием военных кораблей, судов, береговых постов и других средств, а также летательных аппаратов.</w:t>
      </w:r>
    </w:p>
    <w:p w:rsidR="00F85C49" w:rsidRDefault="00F85C49">
      <w:pPr>
        <w:pStyle w:val="ConsPlusNormal"/>
        <w:jc w:val="both"/>
      </w:pPr>
      <w:r>
        <w:t xml:space="preserve">(в ред. Федеральных законов от 04.11.2006 </w:t>
      </w:r>
      <w:hyperlink r:id="rId287">
        <w:r>
          <w:rPr>
            <w:color w:val="0000FF"/>
          </w:rPr>
          <w:t>N 188-ФЗ</w:t>
        </w:r>
      </w:hyperlink>
      <w:r>
        <w:t xml:space="preserve">, от 27.12.2009 </w:t>
      </w:r>
      <w:hyperlink r:id="rId288">
        <w:r>
          <w:rPr>
            <w:color w:val="0000FF"/>
          </w:rPr>
          <w:t>N 364-ФЗ</w:t>
        </w:r>
      </w:hyperlink>
      <w:r>
        <w:t>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Капитаны судов и командиры военных кораблей, летательных аппаратов Российской Федерации и лица, ответственные за деятельность на искусственных островах, установках и сооружениях, а также на береговых постах и других средствах, информируют органы охраны об обнаружении военных кораблей, судов, об установках и о сооружениях, о которых не сообщено в "Извещениях мореплавателям". Такая информация передается безвозмездно через соответствующие диспетчерские службы.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3. Граждане Российской Федерации и российские юридические лица, осуществляющие деятельность в исключительной экономической зоне, безвозмездно сообщают органам охраны по их запросам о местонахождении и действиях своих судов, искусственных островов, установок и сооружений.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38. Экономическое стимулирование работников органов охраны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Экономическое стимулирование работников органов охраны осуществляется в соответствии с законодательством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Экономическое стимулирование работников органов охраны может включать в себя: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установление налоговых льгот;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установление должностных и иных надбавок за особые условия охраны исключительной экономической зоны и ее водных биоресурсов и неживых ресурсов;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89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премирование за выявленные нарушения настоящего Федерального закона и международных договоров Российской Федерации;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предоставление иных льгот, устанавливаемых федеральными законами и иными нормативными правовыми актами Российской Федерации.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39. Особенности ответственности за нарушения настоящего Федерального закона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Арестованное иностранное судно и его экипаж освобождаются незамедлительно после предоставления Российской Федерации разумного залога или другого обеспечения.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 xml:space="preserve">2. В случае привлечения к ответственности иностранных граждан за нарушения положений </w:t>
      </w:r>
      <w:hyperlink w:anchor="P154">
        <w:r>
          <w:rPr>
            <w:color w:val="0000FF"/>
          </w:rPr>
          <w:t>главы II</w:t>
        </w:r>
      </w:hyperlink>
      <w:r>
        <w:t xml:space="preserve"> настоящего Федерального закона и международных договоров Российской Федерации, относящихся к водным биоресурсам исключительной экономической зоны, к указанным лицам не применяется наказание в виде лишения свободы при отсутствии международного договора между Российской Федерацией и государством гражданства этих лиц об обратном или любая другая форма личного наказания.</w:t>
      </w:r>
    </w:p>
    <w:p w:rsidR="00F85C49" w:rsidRDefault="00F85C49">
      <w:pPr>
        <w:pStyle w:val="ConsPlusNormal"/>
        <w:jc w:val="both"/>
      </w:pPr>
      <w:r>
        <w:t xml:space="preserve">(в ред. Федерального </w:t>
      </w:r>
      <w:hyperlink r:id="rId290">
        <w:r>
          <w:rPr>
            <w:color w:val="0000FF"/>
          </w:rPr>
          <w:t>закона</w:t>
        </w:r>
      </w:hyperlink>
      <w:r>
        <w:t xml:space="preserve"> от 04.11.2006 N 188-ФЗ)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40. Ответственность за нарушения настоящего Федерального закона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 xml:space="preserve">(в ред. Федерального </w:t>
      </w:r>
      <w:hyperlink r:id="rId291">
        <w:r>
          <w:rPr>
            <w:color w:val="0000FF"/>
          </w:rPr>
          <w:t>закона</w:t>
        </w:r>
      </w:hyperlink>
      <w:r>
        <w:t xml:space="preserve"> от 27.12.2009 N 364-ФЗ)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Normal"/>
        <w:ind w:firstLine="540"/>
        <w:jc w:val="both"/>
      </w:pPr>
      <w:r>
        <w:t>1. 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порядке, установленном законодательством Российской Федерации.</w:t>
      </w:r>
    </w:p>
    <w:p w:rsidR="00F85C49" w:rsidRDefault="00F85C49">
      <w:pPr>
        <w:pStyle w:val="ConsPlusNormal"/>
        <w:ind w:firstLine="540"/>
        <w:jc w:val="both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41. Разрешение споров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1. Споры между гражданами, юридическими лицами, гражданами и юридическими лицами по поводу реализации их прав и обязанностей в исключительной экономической зоне разрешаются в судебном порядке судами Российской Федерации.</w:t>
      </w:r>
    </w:p>
    <w:p w:rsidR="00F85C49" w:rsidRDefault="00F85C49">
      <w:pPr>
        <w:pStyle w:val="ConsPlusNormal"/>
        <w:spacing w:before="220"/>
        <w:ind w:firstLine="540"/>
        <w:jc w:val="both"/>
      </w:pPr>
      <w:r>
        <w:t>2. Споры между Российской Федерацией и иностранными государствами по поводу реализации их прав и обязанностей в исключительной экономической зоне разрешаются мирными средствами в соответствии с международными договорами Российской Федерации и нормами международного права.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 xml:space="preserve">Статья 42. Утратила силу с 1 июля 2021 года. - Федеральный </w:t>
      </w:r>
      <w:hyperlink r:id="rId292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43. Порядок вступления в силу настоящего Федерального закона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85C49" w:rsidRDefault="00F85C49">
      <w:pPr>
        <w:pStyle w:val="ConsPlusNormal"/>
      </w:pPr>
    </w:p>
    <w:p w:rsidR="00F85C49" w:rsidRDefault="00F85C49">
      <w:pPr>
        <w:pStyle w:val="ConsPlusTitle"/>
        <w:ind w:firstLine="540"/>
        <w:jc w:val="both"/>
        <w:outlineLvl w:val="1"/>
      </w:pPr>
      <w:r>
        <w:t>Статья 44. Приведение нормативных правовых актов в соответствие с настоящим Федеральным законом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  <w:jc w:val="right"/>
      </w:pPr>
      <w:r>
        <w:t>Президент</w:t>
      </w:r>
    </w:p>
    <w:p w:rsidR="00F85C49" w:rsidRDefault="00F85C49">
      <w:pPr>
        <w:pStyle w:val="ConsPlusNormal"/>
        <w:jc w:val="right"/>
      </w:pPr>
      <w:r>
        <w:t>Российской Федерации</w:t>
      </w:r>
    </w:p>
    <w:p w:rsidR="00F85C49" w:rsidRDefault="00F85C49">
      <w:pPr>
        <w:pStyle w:val="ConsPlusNormal"/>
        <w:jc w:val="right"/>
      </w:pPr>
      <w:r>
        <w:t>Б.ЕЛЬЦИН</w:t>
      </w:r>
    </w:p>
    <w:p w:rsidR="00F85C49" w:rsidRDefault="00F85C49">
      <w:pPr>
        <w:pStyle w:val="ConsPlusNormal"/>
      </w:pPr>
      <w:r>
        <w:t>Москва, Кремль</w:t>
      </w:r>
    </w:p>
    <w:p w:rsidR="00F85C49" w:rsidRDefault="00F85C49">
      <w:pPr>
        <w:pStyle w:val="ConsPlusNormal"/>
        <w:spacing w:before="220"/>
      </w:pPr>
      <w:r>
        <w:t>17 декабря 1998 года</w:t>
      </w:r>
    </w:p>
    <w:p w:rsidR="00F85C49" w:rsidRDefault="00F85C49">
      <w:pPr>
        <w:pStyle w:val="ConsPlusNormal"/>
        <w:spacing w:before="220"/>
      </w:pPr>
      <w:r>
        <w:t>N 191-ФЗ</w:t>
      </w:r>
    </w:p>
    <w:p w:rsidR="00F85C49" w:rsidRDefault="00F85C49">
      <w:pPr>
        <w:pStyle w:val="ConsPlusNormal"/>
      </w:pPr>
    </w:p>
    <w:p w:rsidR="00F85C49" w:rsidRDefault="00F85C49">
      <w:pPr>
        <w:pStyle w:val="ConsPlusNormal"/>
      </w:pPr>
    </w:p>
    <w:p w:rsidR="00F85C49" w:rsidRDefault="00F85C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A34" w:rsidRDefault="00C64A34">
      <w:bookmarkStart w:id="7" w:name="_GoBack"/>
      <w:bookmarkEnd w:id="7"/>
    </w:p>
    <w:sectPr w:rsidR="00C64A34" w:rsidSect="00FC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49"/>
    <w:rsid w:val="00C64A34"/>
    <w:rsid w:val="00F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49F1-733F-49B2-90B0-FFF2045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5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5C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5C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5C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5C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5C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E330DE2F01D803FFD34892669AF89EC8763D74A07B4C45849D39FB0692E5153FDF64E886F6F7C04DC368E8A21DF27B2F1F764567FB41TCd7L" TargetMode="External"/><Relationship Id="rId21" Type="http://schemas.openxmlformats.org/officeDocument/2006/relationships/hyperlink" Target="consultantplus://offline/ref=9FE330DE2F01D803FFD34892669AF89EC37C3C76A076114F8CC435F9019DBA02389668E986F5F6C1469C6DFDB345FD7139017F527BF943C6TEdFL" TargetMode="External"/><Relationship Id="rId63" Type="http://schemas.openxmlformats.org/officeDocument/2006/relationships/hyperlink" Target="consultantplus://offline/ref=9FE330DE2F01D803FFD34892669AF89EC8763D74A07B4C45849D39FB0692E5153FDF64E886F7FFC44DC368E8A21DF27B2F1F764567FB41TCd7L" TargetMode="External"/><Relationship Id="rId159" Type="http://schemas.openxmlformats.org/officeDocument/2006/relationships/hyperlink" Target="consultantplus://offline/ref=9FE330DE2F01D803FFD34892669AF89EC4753670A17B4C45849D39FB0692E5153FDF64E886F5F3C24DC368E8A21DF27B2F1F764567FB41TCd7L" TargetMode="External"/><Relationship Id="rId170" Type="http://schemas.openxmlformats.org/officeDocument/2006/relationships/hyperlink" Target="consultantplus://offline/ref=9FE330DE2F01D803FFD34892669AF89EC4753670A17B4C45849D39FB0692E5153FDF64E886F5F3C54DC368E8A21DF27B2F1F764567FB41TCd7L" TargetMode="External"/><Relationship Id="rId226" Type="http://schemas.openxmlformats.org/officeDocument/2006/relationships/hyperlink" Target="consultantplus://offline/ref=9FE330DE2F01D803FFD34892669AF89EC173377BA978114F8CC435F9019DBA02389668E986F5F5C2449C6DFDB345FD7139017F527BF943C6TEdFL" TargetMode="External"/><Relationship Id="rId268" Type="http://schemas.openxmlformats.org/officeDocument/2006/relationships/hyperlink" Target="consultantplus://offline/ref=9FE330DE2F01D803FFD34892669AF89EC173377BA978114F8CC435F9019DBA02389668E986F5F5C0479C6DFDB345FD7139017F527BF943C6TEdFL" TargetMode="External"/><Relationship Id="rId32" Type="http://schemas.openxmlformats.org/officeDocument/2006/relationships/hyperlink" Target="consultantplus://offline/ref=9FE330DE2F01D803FFD34892669AF89EC37C3872A875114F8CC435F9019DBA02389668E986F5F3C1439C6DFDB345FD7139017F527BF943C6TEdFL" TargetMode="External"/><Relationship Id="rId74" Type="http://schemas.openxmlformats.org/officeDocument/2006/relationships/hyperlink" Target="consultantplus://offline/ref=9FE330DE2F01D803FFD34892669AF89EC8763D74A07B4C45849D39FB0692E5153FDF64E886F7FFCA4DC368E8A21DF27B2F1F764567FB41TCd7L" TargetMode="External"/><Relationship Id="rId128" Type="http://schemas.openxmlformats.org/officeDocument/2006/relationships/hyperlink" Target="consultantplus://offline/ref=9FE330DE2F01D803FFD34892669AF89EC173377BA978114F8CC435F9019DBA02389668E986F5F6C5429C6DFDB345FD7139017F527BF943C6TEdFL" TargetMode="External"/><Relationship Id="rId5" Type="http://schemas.openxmlformats.org/officeDocument/2006/relationships/hyperlink" Target="consultantplus://offline/ref=9FE330DE2F01D803FFD34892669AF89EC1773776A779114F8CC435F9019DBA02389668E986F5F4C0479C6DFDB345FD7139017F527BF943C6TEdFL" TargetMode="External"/><Relationship Id="rId181" Type="http://schemas.openxmlformats.org/officeDocument/2006/relationships/hyperlink" Target="consultantplus://offline/ref=9FE330DE2F01D803FFD34892669AF89EC173377BA978114F8CC435F9019DBA02389668E986F5F6CB479C6DFDB345FD7139017F527BF943C6TEdFL" TargetMode="External"/><Relationship Id="rId237" Type="http://schemas.openxmlformats.org/officeDocument/2006/relationships/hyperlink" Target="consultantplus://offline/ref=9FE330DE2F01D803FFD34892669AF89EC173377BA978114F8CC435F9019DBA02389668E986F5F5C2439C6DFDB345FD7139017F527BF943C6TEdFL" TargetMode="External"/><Relationship Id="rId279" Type="http://schemas.openxmlformats.org/officeDocument/2006/relationships/hyperlink" Target="consultantplus://offline/ref=9FE330DE2F01D803FFD34892669AF89EC37C3872A875114F8CC435F9019DBA02389668E986F5F2C6449C6DFDB345FD7139017F527BF943C6TEdFL" TargetMode="External"/><Relationship Id="rId43" Type="http://schemas.openxmlformats.org/officeDocument/2006/relationships/hyperlink" Target="consultantplus://offline/ref=9FE330DE2F01D803FFD34892669AF89EC8763D74A07B4C45849D39FB0692E5153FDF64E886F7FFC04DC368E8A21DF27B2F1F764567FB41TCd7L" TargetMode="External"/><Relationship Id="rId139" Type="http://schemas.openxmlformats.org/officeDocument/2006/relationships/hyperlink" Target="consultantplus://offline/ref=9FE330DE2F01D803FFD34892669AF89EC173377BA978114F8CC435F9019DBA02389668E986F5F6C4459C6DFDB345FD7139017F527BF943C6TEdFL" TargetMode="External"/><Relationship Id="rId290" Type="http://schemas.openxmlformats.org/officeDocument/2006/relationships/hyperlink" Target="consultantplus://offline/ref=9FE330DE2F01D803FFD34892669AF89EC173377BA978114F8CC435F9019DBA02389668E986F5F5C7429C6DFDB345FD7139017F527BF943C6TEdFL" TargetMode="External"/><Relationship Id="rId85" Type="http://schemas.openxmlformats.org/officeDocument/2006/relationships/hyperlink" Target="consultantplus://offline/ref=9FE330DE2F01D803FFD34892669AF89EC173377BA978114F8CC435F9019DBA02389668E986F5F6C1419C6DFDB345FD7139017F527BF943C6TEdFL" TargetMode="External"/><Relationship Id="rId150" Type="http://schemas.openxmlformats.org/officeDocument/2006/relationships/hyperlink" Target="consultantplus://offline/ref=9FE330DE2F01D803FFD34892669AF89EC4753670A17B4C45849D39FB0692E5153FDF64E886F5F4C54DC368E8A21DF27B2F1F764567FB41TCd7L" TargetMode="External"/><Relationship Id="rId192" Type="http://schemas.openxmlformats.org/officeDocument/2006/relationships/hyperlink" Target="consultantplus://offline/ref=9FE330DE2F01D803FFD34892669AF89EC173377BA978114F8CC435F9019DBA02389668E986F5F6CB4E9C6DFDB345FD7139017F527BF943C6TEdFL" TargetMode="External"/><Relationship Id="rId206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48" Type="http://schemas.openxmlformats.org/officeDocument/2006/relationships/hyperlink" Target="consultantplus://offline/ref=9FE330DE2F01D803FFD34892669AF89EC37C3872A875114F8CC435F9019DBA02389668E986F5F2C0459C6DFDB345FD7139017F527BF943C6TEdFL" TargetMode="External"/><Relationship Id="rId12" Type="http://schemas.openxmlformats.org/officeDocument/2006/relationships/hyperlink" Target="consultantplus://offline/ref=9FE330DE2F01D803FFD34892669AF89EC3743E74A871114F8CC435F9019DBA02389668E986F5F4C5469C6DFDB345FD7139017F527BF943C6TEdFL" TargetMode="External"/><Relationship Id="rId33" Type="http://schemas.openxmlformats.org/officeDocument/2006/relationships/hyperlink" Target="consultantplus://offline/ref=9FE330DE2F01D803FFD34892669AF89EC173377BA978114F8CC435F9019DBA02389668E986F5F6C2469C6DFDB345FD7139017F527BF943C6TEdFL" TargetMode="External"/><Relationship Id="rId108" Type="http://schemas.openxmlformats.org/officeDocument/2006/relationships/hyperlink" Target="consultantplus://offline/ref=9FE330DE2F01D803FFD34892669AF89EC3743E73A572114F8CC435F9019DBA02389668E986F5F7C34E9C6DFDB345FD7139017F527BF943C6TEdFL" TargetMode="External"/><Relationship Id="rId129" Type="http://schemas.openxmlformats.org/officeDocument/2006/relationships/hyperlink" Target="consultantplus://offline/ref=9FE330DE2F01D803FFD34892669AF89EC37C3872A875114F8CC435F9019DBA02389668E986F5F2C3459C6DFDB345FD7139017F527BF943C6TEdFL" TargetMode="External"/><Relationship Id="rId280" Type="http://schemas.openxmlformats.org/officeDocument/2006/relationships/hyperlink" Target="consultantplus://offline/ref=9FE330DE2F01D803FFD34892669AF89EC8763D74A07B4C45849D39FB0692E5153FDF64E886F6F6C14DC368E8A21DF27B2F1F764567FB41TCd7L" TargetMode="External"/><Relationship Id="rId54" Type="http://schemas.openxmlformats.org/officeDocument/2006/relationships/hyperlink" Target="consultantplus://offline/ref=9FE330DE2F01D803FFD34892669AF89EC37C3872A875114F8CC435F9019DBA02389668E986F5F3C0439C6DFDB345FD7139017F527BF943C6TEdFL" TargetMode="External"/><Relationship Id="rId75" Type="http://schemas.openxmlformats.org/officeDocument/2006/relationships/hyperlink" Target="consultantplus://offline/ref=9FE330DE2F01D803FFD34892669AF89EC9733671A57B4C45849D39FB0692E5153FDF64E886F5FFCB4DC368E8A21DF27B2F1F764567FB41TCd7L" TargetMode="External"/><Relationship Id="rId96" Type="http://schemas.openxmlformats.org/officeDocument/2006/relationships/hyperlink" Target="consultantplus://offline/ref=9FE330DE2F01D803FFD34892669AF89EC4773975A677114F8CC435F9019DBA022A9630E584FDE9C34F893BACF5T1d3L" TargetMode="External"/><Relationship Id="rId140" Type="http://schemas.openxmlformats.org/officeDocument/2006/relationships/hyperlink" Target="consultantplus://offline/ref=9FE330DE2F01D803FFD34892669AF89EC173377BA978114F8CC435F9019DBA02389668E986F5F6C4439C6DFDB345FD7139017F527BF943C6TEdFL" TargetMode="External"/><Relationship Id="rId161" Type="http://schemas.openxmlformats.org/officeDocument/2006/relationships/hyperlink" Target="consultantplus://offline/ref=9FE330DE2F01D803FFD34892669AF89EC8763D74A07B4C45849D39FB0692E5153FDF64E886F6F7C64DC368E8A21DF27B2F1F764567FB41TCd7L" TargetMode="External"/><Relationship Id="rId182" Type="http://schemas.openxmlformats.org/officeDocument/2006/relationships/hyperlink" Target="consultantplus://offline/ref=9FE330DE2F01D803FFD34892669AF89EC173377BA978114F8CC435F9019DBA02389668E986F5F6CB429C6DFDB345FD7139017F527BF943C6TEdFL" TargetMode="External"/><Relationship Id="rId217" Type="http://schemas.openxmlformats.org/officeDocument/2006/relationships/hyperlink" Target="consultantplus://offline/ref=9FE330DE2F01D803FFD34892669AF89EC173377BA978114F8CC435F9019DBA02389668E986F5F5C34E9C6DFDB345FD7139017F527BF943C6TEdFL" TargetMode="External"/><Relationship Id="rId6" Type="http://schemas.openxmlformats.org/officeDocument/2006/relationships/hyperlink" Target="consultantplus://offline/ref=9FE330DE2F01D803FFD34892669AF89EC3743E76A075114F8CC435F9019DBA02389668E986F5F3C04F9C6DFDB345FD7139017F527BF943C6TEdFL" TargetMode="External"/><Relationship Id="rId238" Type="http://schemas.openxmlformats.org/officeDocument/2006/relationships/hyperlink" Target="consultantplus://offline/ref=9FE330DE2F01D803FFD34892669AF89EC4753670A17B4C45849D39FB0692E5153FDF64E886F4F7C24DC368E8A21DF27B2F1F764567FB41TCd7L" TargetMode="External"/><Relationship Id="rId259" Type="http://schemas.openxmlformats.org/officeDocument/2006/relationships/hyperlink" Target="consultantplus://offline/ref=9FE330DE2F01D803FFD34892669AF89EC37C3872A875114F8CC435F9019DBA02389668E986F5F2C7409C6DFDB345FD7139017F527BF943C6TEdFL" TargetMode="External"/><Relationship Id="rId23" Type="http://schemas.openxmlformats.org/officeDocument/2006/relationships/hyperlink" Target="consultantplus://offline/ref=9FE330DE2F01D803FFD34892669AF89EC3743E73A572114F8CC435F9019DBA02389668E986F5F7C34E9C6DFDB345FD7139017F527BF943C6TEdFL" TargetMode="External"/><Relationship Id="rId119" Type="http://schemas.openxmlformats.org/officeDocument/2006/relationships/hyperlink" Target="consultantplus://offline/ref=9FE330DE2F01D803FFD34892669AF89EC4743A77A872114F8CC435F9019DBA02389668E986F5F7C34F9C6DFDB345FD7139017F527BF943C6TEdFL" TargetMode="External"/><Relationship Id="rId270" Type="http://schemas.openxmlformats.org/officeDocument/2006/relationships/hyperlink" Target="consultantplus://offline/ref=9FE330DE2F01D803FFD34892669AF89EC173377BA978114F8CC435F9019DBA02389668E986F5F5C0459C6DFDB345FD7139017F527BF943C6TEdFL" TargetMode="External"/><Relationship Id="rId291" Type="http://schemas.openxmlformats.org/officeDocument/2006/relationships/hyperlink" Target="consultantplus://offline/ref=9FE330DE2F01D803FFD34892669AF89EC37C3872A875114F8CC435F9019DBA02389668E986F5F2C6439C6DFDB345FD7139017F527BF943C6TEdFL" TargetMode="External"/><Relationship Id="rId44" Type="http://schemas.openxmlformats.org/officeDocument/2006/relationships/hyperlink" Target="consultantplus://offline/ref=9FE330DE2F01D803FFD34892669AF89EC37C3872A875114F8CC435F9019DBA02389668E986F5F3C0449C6DFDB345FD7139017F527BF943C6TEdFL" TargetMode="External"/><Relationship Id="rId65" Type="http://schemas.openxmlformats.org/officeDocument/2006/relationships/hyperlink" Target="consultantplus://offline/ref=9FE330DE2F01D803FFD34892669AF89EC173377BA978114F8CC435F9019DBA02389668E986F5F6C1429C6DFDB345FD7139017F527BF943C6TEdFL" TargetMode="External"/><Relationship Id="rId86" Type="http://schemas.openxmlformats.org/officeDocument/2006/relationships/hyperlink" Target="consultantplus://offline/ref=9FE330DE2F01D803FFD34892669AF89EC37C3872A875114F8CC435F9019DBA02389668E986F5F3C6469C6DFDB345FD7139017F527BF943C6TEdFL" TargetMode="External"/><Relationship Id="rId130" Type="http://schemas.openxmlformats.org/officeDocument/2006/relationships/hyperlink" Target="consultantplus://offline/ref=9FE330DE2F01D803FFD34892669AF89EC173377BA978114F8CC435F9019DBA02389668E986F5F6C5439C6DFDB345FD7139017F527BF943C6TEdFL" TargetMode="External"/><Relationship Id="rId151" Type="http://schemas.openxmlformats.org/officeDocument/2006/relationships/hyperlink" Target="consultantplus://offline/ref=9FE330DE2F01D803FFD34892669AF89EC173377BA978114F8CC435F9019DBA02389668E986F5F6C4409C6DFDB345FD7139017F527BF943C6TEdFL" TargetMode="External"/><Relationship Id="rId172" Type="http://schemas.openxmlformats.org/officeDocument/2006/relationships/hyperlink" Target="consultantplus://offline/ref=9FE330DE2F01D803FFD34892669AF89EC173377BA978114F8CC435F9019DBA02389668E986F5F6C44F9C6DFDB345FD7139017F527BF943C6TEdFL" TargetMode="External"/><Relationship Id="rId193" Type="http://schemas.openxmlformats.org/officeDocument/2006/relationships/hyperlink" Target="consultantplus://offline/ref=9FE330DE2F01D803FFD34892669AF89EC37C3872A875114F8CC435F9019DBA02389668E986F5F2C2409C6DFDB345FD7139017F527BF943C6TEdFL" TargetMode="External"/><Relationship Id="rId207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28" Type="http://schemas.openxmlformats.org/officeDocument/2006/relationships/hyperlink" Target="consultantplus://offline/ref=9FE330DE2F01D803FFD34892669AF89EC2743E70A175114F8CC435F9019DBA02389668E986F5F3C3459C6DFDB345FD7139017F527BF943C6TEdFL" TargetMode="External"/><Relationship Id="rId249" Type="http://schemas.openxmlformats.org/officeDocument/2006/relationships/hyperlink" Target="consultantplus://offline/ref=9FE330DE2F01D803FFD34892669AF89EC173377BA978114F8CC435F9019DBA02389668E986F5F5C1469C6DFDB345FD7139017F527BF943C6TEdFL" TargetMode="External"/><Relationship Id="rId13" Type="http://schemas.openxmlformats.org/officeDocument/2006/relationships/hyperlink" Target="consultantplus://offline/ref=9FE330DE2F01D803FFD34892669AF89EC77C3D70A67B4C45849D39FB0692E5153FDF64E886F4F0C14DC368E8A21DF27B2F1F764567FB41TCd7L" TargetMode="External"/><Relationship Id="rId109" Type="http://schemas.openxmlformats.org/officeDocument/2006/relationships/hyperlink" Target="consultantplus://offline/ref=9FE330DE2F01D803FFD34892669AF89EC4773A73A075114F8CC435F9019DBA02389668E986F5F2C5419C6DFDB345FD7139017F527BF943C6TEdFL" TargetMode="External"/><Relationship Id="rId260" Type="http://schemas.openxmlformats.org/officeDocument/2006/relationships/hyperlink" Target="consultantplus://offline/ref=9FE330DE2F01D803FFD34892669AF89EC37C3C76A076114F8CC435F9019DBA02389668E986F5F6C1469C6DFDB345FD7139017F527BF943C6TEdFL" TargetMode="External"/><Relationship Id="rId281" Type="http://schemas.openxmlformats.org/officeDocument/2006/relationships/hyperlink" Target="consultantplus://offline/ref=9FE330DE2F01D803FFD34892669AF89EC37C3872A875114F8CC435F9019DBA02389668E986F5F2C6459C6DFDB345FD7139017F527BF943C6TEdFL" TargetMode="External"/><Relationship Id="rId34" Type="http://schemas.openxmlformats.org/officeDocument/2006/relationships/hyperlink" Target="consultantplus://offline/ref=9FE330DE2F01D803FFD34892669AF89EC4753670A17B4C45849D39FB0692E5153FDF64E886F5F7CA4DC368E8A21DF27B2F1F764567FB41TCd7L" TargetMode="External"/><Relationship Id="rId55" Type="http://schemas.openxmlformats.org/officeDocument/2006/relationships/hyperlink" Target="consultantplus://offline/ref=9FE330DE2F01D803FFD34892669AF89EC173377BA978114F8CC435F9019DBA02389668E986F5F6C1469C6DFDB345FD7139017F527BF943C6TEdFL" TargetMode="External"/><Relationship Id="rId76" Type="http://schemas.openxmlformats.org/officeDocument/2006/relationships/hyperlink" Target="consultantplus://offline/ref=9FE330DE2F01D803FFD34892669AF89EC37C3872A875114F8CC435F9019DBA02389668E986F5F3C7419C6DFDB345FD7139017F527BF943C6TEdFL" TargetMode="External"/><Relationship Id="rId97" Type="http://schemas.openxmlformats.org/officeDocument/2006/relationships/hyperlink" Target="consultantplus://offline/ref=9FE330DE2F01D803FFD34892669AF89EC3743E74A874114F8CC435F9019DBA02389668E986F5F6C4409C6DFDB345FD7139017F527BF943C6TEdFL" TargetMode="External"/><Relationship Id="rId120" Type="http://schemas.openxmlformats.org/officeDocument/2006/relationships/hyperlink" Target="consultantplus://offline/ref=9FE330DE2F01D803FFD34892669AF89EC37C3872A875114F8CC435F9019DBA02389668E986F5F3CA429C6DFDB345FD7139017F527BF943C6TEdFL" TargetMode="External"/><Relationship Id="rId141" Type="http://schemas.openxmlformats.org/officeDocument/2006/relationships/hyperlink" Target="consultantplus://offline/ref=9FE330DE2F01D803FFD34892669AF89EC37C3872A875114F8CC435F9019DBA02389668E986F5F2C2469C6DFDB345FD7139017F527BF943C6TEdFL" TargetMode="External"/><Relationship Id="rId7" Type="http://schemas.openxmlformats.org/officeDocument/2006/relationships/hyperlink" Target="consultantplus://offline/ref=9FE330DE2F01D803FFD34892669AF89EC4753670A17B4C45849D39FB0692E5153FDF64E886F5F7CB4DC368E8A21DF27B2F1F764567FB41TCd7L" TargetMode="External"/><Relationship Id="rId162" Type="http://schemas.openxmlformats.org/officeDocument/2006/relationships/hyperlink" Target="consultantplus://offline/ref=9FE330DE2F01D803FFD34892669AF89EC4753670A17B4C45849D39FB0692E5153FDF64E886F5F3C14DC368E8A21DF27B2F1F764567FB41TCd7L" TargetMode="External"/><Relationship Id="rId183" Type="http://schemas.openxmlformats.org/officeDocument/2006/relationships/hyperlink" Target="consultantplus://offline/ref=9FE330DE2F01D803FFD34892669AF89EC37C3872A875114F8CC435F9019DBA02389668E986F5F2C2439C6DFDB345FD7139017F527BF943C6TEdFL" TargetMode="External"/><Relationship Id="rId218" Type="http://schemas.openxmlformats.org/officeDocument/2006/relationships/hyperlink" Target="consultantplus://offline/ref=9FE330DE2F01D803FFD34892669AF89EC4753670A17B4C45849D39FB0692E5153FDF64E886F5FFCA4DC368E8A21DF27B2F1F764567FB41TCd7L" TargetMode="External"/><Relationship Id="rId239" Type="http://schemas.openxmlformats.org/officeDocument/2006/relationships/hyperlink" Target="consultantplus://offline/ref=9FE330DE2F01D803FFD34892669AF89EC173377BA978114F8CC435F9019DBA02389668E986F5F5C2439C6DFDB345FD7139017F527BF943C6TEdFL" TargetMode="External"/><Relationship Id="rId250" Type="http://schemas.openxmlformats.org/officeDocument/2006/relationships/hyperlink" Target="consultantplus://offline/ref=9FE330DE2F01D803FFD34892669AF89EC37C3872A875114F8CC435F9019DBA02389668E986F5F2C0439C6DFDB345FD7139017F527BF943C6TEdFL" TargetMode="External"/><Relationship Id="rId271" Type="http://schemas.openxmlformats.org/officeDocument/2006/relationships/hyperlink" Target="consultantplus://offline/ref=9FE330DE2F01D803FFD34892669AF89EC37C3872A875114F8CC435F9019DBA02389668E986F5F2C74F9C6DFDB345FD7139017F527BF943C6TEdFL" TargetMode="External"/><Relationship Id="rId292" Type="http://schemas.openxmlformats.org/officeDocument/2006/relationships/hyperlink" Target="consultantplus://offline/ref=9FE330DE2F01D803FFD34892669AF89EC4703F76A173114F8CC435F9019DBA02389668E986F5FEC54E9C6DFDB345FD7139017F527BF943C6TEdFL" TargetMode="External"/><Relationship Id="rId24" Type="http://schemas.openxmlformats.org/officeDocument/2006/relationships/hyperlink" Target="consultantplus://offline/ref=9FE330DE2F01D803FFD34892669AF89EC4703F76A173114F8CC435F9019DBA02389668E986F5FEC5459C6DFDB345FD7139017F527BF943C6TEdFL" TargetMode="External"/><Relationship Id="rId45" Type="http://schemas.openxmlformats.org/officeDocument/2006/relationships/hyperlink" Target="consultantplus://offline/ref=9FE330DE2F01D803FFD34892669AF89EC4773E73A775114F8CC435F9019DBA022A9630E584FDE9C34F893BACF5T1d3L" TargetMode="External"/><Relationship Id="rId66" Type="http://schemas.openxmlformats.org/officeDocument/2006/relationships/hyperlink" Target="consultantplus://offline/ref=9FE330DE2F01D803FFD34892669AF89EC37C3872A875114F8CC435F9019DBA02389668E986F5F3C7439C6DFDB345FD7139017F527BF943C6TEdFL" TargetMode="External"/><Relationship Id="rId87" Type="http://schemas.openxmlformats.org/officeDocument/2006/relationships/hyperlink" Target="consultantplus://offline/ref=9FE330DE2F01D803FFD34892669AF89EC37C3872A875114F8CC435F9019DBA02389668E986F5F3C6479C6DFDB345FD7139017F527BF943C6TEdFL" TargetMode="External"/><Relationship Id="rId110" Type="http://schemas.openxmlformats.org/officeDocument/2006/relationships/hyperlink" Target="consultantplus://offline/ref=9FE330DE2F01D803FFD34892669AF89EC37C3673A871114F8CC435F9019DBA02389668E986F5F7C6469C6DFDB345FD7139017F527BF943C6TEdFL" TargetMode="External"/><Relationship Id="rId131" Type="http://schemas.openxmlformats.org/officeDocument/2006/relationships/hyperlink" Target="consultantplus://offline/ref=9FE330DE2F01D803FFD34892669AF89EC37C3872A875114F8CC435F9019DBA02389668E986F5F2C3429C6DFDB345FD7139017F527BF943C6TEdFL" TargetMode="External"/><Relationship Id="rId152" Type="http://schemas.openxmlformats.org/officeDocument/2006/relationships/hyperlink" Target="consultantplus://offline/ref=9FE330DE2F01D803FFD34892669AF89EC37C3872A875114F8CC435F9019DBA02389668E986F5F2C2449C6DFDB345FD7139017F527BF943C6TEdFL" TargetMode="External"/><Relationship Id="rId173" Type="http://schemas.openxmlformats.org/officeDocument/2006/relationships/hyperlink" Target="consultantplus://offline/ref=9FE330DE2F01D803FFD34892669AF89EC37C3872A875114F8CC435F9019DBA02389668E986F5F2C2459C6DFDB345FD7139017F527BF943C6TEdFL" TargetMode="External"/><Relationship Id="rId194" Type="http://schemas.openxmlformats.org/officeDocument/2006/relationships/hyperlink" Target="consultantplus://offline/ref=9FE330DE2F01D803FFD34892669AF89EC4753670A17B4C45849D39FB0692E5153FDF64E886F5F1C34DC368E8A21DF27B2F1F764567FB41TCd7L" TargetMode="External"/><Relationship Id="rId208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29" Type="http://schemas.openxmlformats.org/officeDocument/2006/relationships/hyperlink" Target="consultantplus://offline/ref=9FE330DE2F01D803FFD34892669AF89EC173377BA978114F8CC435F9019DBA02389668E986F5F5C2429C6DFDB345FD7139017F527BF943C6TEdFL" TargetMode="External"/><Relationship Id="rId240" Type="http://schemas.openxmlformats.org/officeDocument/2006/relationships/hyperlink" Target="consultantplus://offline/ref=9FE330DE2F01D803FFD34892669AF89EC4753670A17B4C45849D39FB0692E5153FDF64E886F4F7C14DC368E8A21DF27B2F1F764567FB41TCd7L" TargetMode="External"/><Relationship Id="rId261" Type="http://schemas.openxmlformats.org/officeDocument/2006/relationships/hyperlink" Target="consultantplus://offline/ref=9FE330DE2F01D803FFD34892669AF89EC2723A7AA57B4C45849D39FB0692E5153FDF64E886F5F7CB4DC368E8A21DF27B2F1F764567FB41TCd7L" TargetMode="External"/><Relationship Id="rId14" Type="http://schemas.openxmlformats.org/officeDocument/2006/relationships/hyperlink" Target="consultantplus://offline/ref=9FE330DE2F01D803FFD34892669AF89EC8763D74A07B4C45849D39FB0692E5153FDF64E886F7FFC34DC368E8A21DF27B2F1F764567FB41TCd7L" TargetMode="External"/><Relationship Id="rId35" Type="http://schemas.openxmlformats.org/officeDocument/2006/relationships/hyperlink" Target="consultantplus://offline/ref=9FE330DE2F01D803FFD34892669AF89EC37C3872A875114F8CC435F9019DBA02389668E986F5F3C1409C6DFDB345FD7139017F527BF943C6TEdFL" TargetMode="External"/><Relationship Id="rId56" Type="http://schemas.openxmlformats.org/officeDocument/2006/relationships/hyperlink" Target="consultantplus://offline/ref=9FE330DE2F01D803FFD34892669AF89EC37C3872A875114F8CC435F9019DBA02389668E986F5F3C0419C6DFDB345FD7139017F527BF943C6TEdFL" TargetMode="External"/><Relationship Id="rId77" Type="http://schemas.openxmlformats.org/officeDocument/2006/relationships/hyperlink" Target="consultantplus://offline/ref=9FE330DE2F01D803FFD34892669AF89EC4753670A17B4C45849D39FB0692E5153FDF64E886F5F6C34DC368E8A21DF27B2F1F764567FB41TCd7L" TargetMode="External"/><Relationship Id="rId100" Type="http://schemas.openxmlformats.org/officeDocument/2006/relationships/hyperlink" Target="consultantplus://offline/ref=9FE330DE2F01D803FFD34892669AF89EC37C3872A875114F8CC435F9019DBA02389668E986F5F3C5449C6DFDB345FD7139017F527BF943C6TEdFL" TargetMode="External"/><Relationship Id="rId282" Type="http://schemas.openxmlformats.org/officeDocument/2006/relationships/hyperlink" Target="consultantplus://offline/ref=9FE330DE2F01D803FFD34892669AF89EC8763D74A07B4C45849D39FB0692E5153FDF64E886F6F6C04DC368E8A21DF27B2F1F764567FB41TCd7L" TargetMode="External"/><Relationship Id="rId8" Type="http://schemas.openxmlformats.org/officeDocument/2006/relationships/hyperlink" Target="consultantplus://offline/ref=9FE330DE2F01D803FFD34892669AF89EC2743E70A175114F8CC435F9019DBA02389668E986F5F3C3459C6DFDB345FD7139017F527BF943C6TEdFL" TargetMode="External"/><Relationship Id="rId98" Type="http://schemas.openxmlformats.org/officeDocument/2006/relationships/hyperlink" Target="consultantplus://offline/ref=9FE330DE2F01D803FFD34892669AF89EC3753D73A476114F8CC435F9019DBA02389668E986F5F5C74E9C6DFDB345FD7139017F527BF943C6TEdFL" TargetMode="External"/><Relationship Id="rId121" Type="http://schemas.openxmlformats.org/officeDocument/2006/relationships/hyperlink" Target="consultantplus://offline/ref=9FE330DE2F01D803FFD34892669AF89EC37C3872A875114F8CC435F9019DBA02389668E986F5F3CA419C6DFDB345FD7139017F527BF943C6TEdFL" TargetMode="External"/><Relationship Id="rId142" Type="http://schemas.openxmlformats.org/officeDocument/2006/relationships/hyperlink" Target="consultantplus://offline/ref=9FE330DE2F01D803FFD34892669AF89EC173377BA978114F8CC435F9019DBA02389668E986F5F6C4439C6DFDB345FD7139017F527BF943C6TEdFL" TargetMode="External"/><Relationship Id="rId163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184" Type="http://schemas.openxmlformats.org/officeDocument/2006/relationships/hyperlink" Target="consultantplus://offline/ref=9FE330DE2F01D803FFD34892669AF89EC4753670A17B4C45849D39FB0692E5153FDF64E886F5F2C74DC368E8A21DF27B2F1F764567FB41TCd7L" TargetMode="External"/><Relationship Id="rId219" Type="http://schemas.openxmlformats.org/officeDocument/2006/relationships/hyperlink" Target="consultantplus://offline/ref=9FE330DE2F01D803FFD34892669AF89EC2743E70A175114F8CC435F9019DBA02389668E986F5F3C3459C6DFDB345FD7139017F527BF943C6TEdFL" TargetMode="External"/><Relationship Id="rId230" Type="http://schemas.openxmlformats.org/officeDocument/2006/relationships/hyperlink" Target="consultantplus://offline/ref=9FE330DE2F01D803FFD34892669AF89EC37C3872A875114F8CC435F9019DBA02389668E986F5F2C1439C6DFDB345FD7139017F527BF943C6TEdFL" TargetMode="External"/><Relationship Id="rId251" Type="http://schemas.openxmlformats.org/officeDocument/2006/relationships/hyperlink" Target="consultantplus://offline/ref=9FE330DE2F01D803FFD34892669AF89EC37C3872A875114F8CC435F9019DBA02389668E986F5F2C0409C6DFDB345FD7139017F527BF943C6TEdFL" TargetMode="External"/><Relationship Id="rId25" Type="http://schemas.openxmlformats.org/officeDocument/2006/relationships/hyperlink" Target="consultantplus://offline/ref=9FE330DE2F01D803FFD34892669AF89EC37C3673A871114F8CC435F9019DBA02389668E986F5F7C7419C6DFDB345FD7139017F527BF943C6TEdFL" TargetMode="External"/><Relationship Id="rId46" Type="http://schemas.openxmlformats.org/officeDocument/2006/relationships/hyperlink" Target="consultantplus://offline/ref=9FE330DE2F01D803FFD34892669AF89EC4773975A677114F8CC435F9019DBA02389668E986F5F7CB4E9C6DFDB345FD7139017F527BF943C6TEdFL" TargetMode="External"/><Relationship Id="rId67" Type="http://schemas.openxmlformats.org/officeDocument/2006/relationships/hyperlink" Target="consultantplus://offline/ref=9FE330DE2F01D803FFD34892669AF89EC173377BA978114F8CC435F9019DBA02389668E986F5F6C1439C6DFDB345FD7139017F527BF943C6TEdFL" TargetMode="External"/><Relationship Id="rId272" Type="http://schemas.openxmlformats.org/officeDocument/2006/relationships/hyperlink" Target="consultantplus://offline/ref=9FE330DE2F01D803FFD34892669AF89EC173377BA978114F8CC435F9019DBA02389668E986F5F5C0439C6DFDB345FD7139017F527BF943C6TEdFL" TargetMode="External"/><Relationship Id="rId293" Type="http://schemas.openxmlformats.org/officeDocument/2006/relationships/fontTable" Target="fontTable.xml"/><Relationship Id="rId88" Type="http://schemas.openxmlformats.org/officeDocument/2006/relationships/hyperlink" Target="consultantplus://offline/ref=9FE330DE2F01D803FFD34892669AF89EC173377BA978114F8CC435F9019DBA02389668E986F5F6C14F9C6DFDB345FD7139017F527BF943C6TEdFL" TargetMode="External"/><Relationship Id="rId111" Type="http://schemas.openxmlformats.org/officeDocument/2006/relationships/hyperlink" Target="consultantplus://offline/ref=9FE330DE2F01D803FFD34892669AF89EC37C3673A871114F8CC435F9019DBA02389668E986F5F7C6479C6DFDB345FD7139017F527BF943C6TEdFL" TargetMode="External"/><Relationship Id="rId132" Type="http://schemas.openxmlformats.org/officeDocument/2006/relationships/hyperlink" Target="consultantplus://offline/ref=9FE330DE2F01D803FFD34892669AF89EC173377BA978114F8CC435F9019DBA02389668E986F5F6C54E9C6DFDB345FD7139017F527BF943C6TEdFL" TargetMode="External"/><Relationship Id="rId153" Type="http://schemas.openxmlformats.org/officeDocument/2006/relationships/hyperlink" Target="consultantplus://offline/ref=9FE330DE2F01D803FFD34892669AF89EC4753670A17B4C45849D39FB0692E5153FDF64E886F5F4CB4DC368E8A21DF27B2F1F764567FB41TCd7L" TargetMode="External"/><Relationship Id="rId174" Type="http://schemas.openxmlformats.org/officeDocument/2006/relationships/hyperlink" Target="consultantplus://offline/ref=9FE330DE2F01D803FFD34892669AF89EC4753670A17B4C45849D39FB0692E5153FDF64E886F5F3C44DC368E8A21DF27B2F1F764567FB41TCd7L" TargetMode="External"/><Relationship Id="rId195" Type="http://schemas.openxmlformats.org/officeDocument/2006/relationships/hyperlink" Target="consultantplus://offline/ref=9FE330DE2F01D803FFD34892669AF89EC173377BA978114F8CC435F9019DBA02389668E986F5F6CA479C6DFDB345FD7139017F527BF943C6TEdFL" TargetMode="External"/><Relationship Id="rId209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20" Type="http://schemas.openxmlformats.org/officeDocument/2006/relationships/hyperlink" Target="consultantplus://offline/ref=9FE330DE2F01D803FFD34892669AF89EC173377BA978114F8CC435F9019DBA02389668E986F5F5C2469C6DFDB345FD7139017F527BF943C6TEdFL" TargetMode="External"/><Relationship Id="rId241" Type="http://schemas.openxmlformats.org/officeDocument/2006/relationships/hyperlink" Target="consultantplus://offline/ref=9FE330DE2F01D803FFD34892669AF89EC2743774A475114F8CC435F9019DBA02389668E986F5F7C2479C6DFDB345FD7139017F527BF943C6TEdFL" TargetMode="External"/><Relationship Id="rId15" Type="http://schemas.openxmlformats.org/officeDocument/2006/relationships/hyperlink" Target="consultantplus://offline/ref=9FE330DE2F01D803FFD34892669AF89EC37C3872A875114F8CC435F9019DBA02389668E986F5F3C1449C6DFDB345FD7139017F527BF943C6TEdFL" TargetMode="External"/><Relationship Id="rId36" Type="http://schemas.openxmlformats.org/officeDocument/2006/relationships/hyperlink" Target="consultantplus://offline/ref=9FE330DE2F01D803FFD34892669AF89EC173377BA978114F8CC435F9019DBA02389668E986F5F6C2479C6DFDB345FD7139017F527BF943C6TEdFL" TargetMode="External"/><Relationship Id="rId57" Type="http://schemas.openxmlformats.org/officeDocument/2006/relationships/hyperlink" Target="consultantplus://offline/ref=9FE330DE2F01D803FFD34892669AF89EC37C3872A875114F8CC435F9019DBA02389668E986F5F3C04E9C6DFDB345FD7139017F527BF943C6TEdFL" TargetMode="External"/><Relationship Id="rId262" Type="http://schemas.openxmlformats.org/officeDocument/2006/relationships/hyperlink" Target="consultantplus://offline/ref=9FE330DE2F01D803FFD34892669AF89EC5753773A77B4C45849D39FB0692E5153FDF64E886F5F7CB4DC368E8A21DF27B2F1F764567FB41TCd7L" TargetMode="External"/><Relationship Id="rId283" Type="http://schemas.openxmlformats.org/officeDocument/2006/relationships/hyperlink" Target="consultantplus://offline/ref=9FE330DE2F01D803FFD34892669AF89EC8763D74A07B4C45849D39FB0692E5153FDF64E886F6F6C74DC368E8A21DF27B2F1F764567FB41TCd7L" TargetMode="External"/><Relationship Id="rId78" Type="http://schemas.openxmlformats.org/officeDocument/2006/relationships/hyperlink" Target="consultantplus://offline/ref=9FE330DE2F01D803FFD34892669AF89EC173377BA978114F8CC435F9019DBA02389668E986F5F6C1409C6DFDB345FD7139017F527BF943C6TEdFL" TargetMode="External"/><Relationship Id="rId99" Type="http://schemas.openxmlformats.org/officeDocument/2006/relationships/hyperlink" Target="consultantplus://offline/ref=9FE330DE2F01D803FFD34892669AF89EC3753D73A476114F8CC435F9019DBA02389668E986F5F5C74F9C6DFDB345FD7139017F527BF943C6TEdFL" TargetMode="External"/><Relationship Id="rId101" Type="http://schemas.openxmlformats.org/officeDocument/2006/relationships/hyperlink" Target="consultantplus://offline/ref=9FE330DE2F01D803FFD34892669AF89EC37C3872A875114F8CC435F9019DBA02389668E986F5F3C5409C6DFDB345FD7139017F527BF943C6TEdFL" TargetMode="External"/><Relationship Id="rId122" Type="http://schemas.openxmlformats.org/officeDocument/2006/relationships/hyperlink" Target="consultantplus://offline/ref=9FE330DE2F01D803FFD34892669AF89EC37C3872A875114F8CC435F9019DBA02389668E986F5F3CA4F9C6DFDB345FD7139017F527BF943C6TEdFL" TargetMode="External"/><Relationship Id="rId143" Type="http://schemas.openxmlformats.org/officeDocument/2006/relationships/hyperlink" Target="consultantplus://offline/ref=9FE330DE2F01D803FFD34892669AF89EC4753670A17B4C45849D39FB0692E5153FDF64E886F5F5CA4DC368E8A21DF27B2F1F764567FB41TCd7L" TargetMode="External"/><Relationship Id="rId164" Type="http://schemas.openxmlformats.org/officeDocument/2006/relationships/hyperlink" Target="consultantplus://offline/ref=9FE330DE2F01D803FFD34892669AF89EC4753670A17B4C45849D39FB0692E5153FDF64E886F5F3C04DC368E8A21DF27B2F1F764567FB41TCd7L" TargetMode="External"/><Relationship Id="rId185" Type="http://schemas.openxmlformats.org/officeDocument/2006/relationships/hyperlink" Target="consultantplus://offline/ref=9FE330DE2F01D803FFD34892669AF89EC4753670A17B4C45849D39FB0692E5153FDF64E886F5F2C64DC368E8A21DF27B2F1F764567FB41TCd7L" TargetMode="External"/><Relationship Id="rId9" Type="http://schemas.openxmlformats.org/officeDocument/2006/relationships/hyperlink" Target="consultantplus://offline/ref=9FE330DE2F01D803FFD34892669AF89EC9733671A57B4C45849D39FB0692E5153FDF64E886F5FFC44DC368E8A21DF27B2F1F764567FB41TCd7L" TargetMode="External"/><Relationship Id="rId210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6" Type="http://schemas.openxmlformats.org/officeDocument/2006/relationships/hyperlink" Target="consultantplus://offline/ref=9FE330DE2F01D803FFD34892669AF89EC4743A77A872114F8CC435F9019DBA02389668E986F5F7C34F9C6DFDB345FD7139017F527BF943C6TEdFL" TargetMode="External"/><Relationship Id="rId231" Type="http://schemas.openxmlformats.org/officeDocument/2006/relationships/hyperlink" Target="consultantplus://offline/ref=9FE330DE2F01D803FFD34892669AF89EC4753670A17B4C45849D39FB0692E5153FDF64E886F5FEC54DC368E8A21DF27B2F1F764567FB41TCd7L" TargetMode="External"/><Relationship Id="rId252" Type="http://schemas.openxmlformats.org/officeDocument/2006/relationships/hyperlink" Target="consultantplus://offline/ref=9FE330DE2F01D803FFD34892669AF89EC37C3872A875114F8CC435F9019DBA02389668E986F5F2C0419C6DFDB345FD7139017F527BF943C6TEdFL" TargetMode="External"/><Relationship Id="rId273" Type="http://schemas.openxmlformats.org/officeDocument/2006/relationships/hyperlink" Target="consultantplus://offline/ref=9FE330DE2F01D803FFD34892669AF89EC37C3872A875114F8CC435F9019DBA02389668E986F5F2C6469C6DFDB345FD7139017F527BF943C6TEdFL" TargetMode="External"/><Relationship Id="rId294" Type="http://schemas.openxmlformats.org/officeDocument/2006/relationships/theme" Target="theme/theme1.xml"/><Relationship Id="rId47" Type="http://schemas.openxmlformats.org/officeDocument/2006/relationships/hyperlink" Target="consultantplus://offline/ref=9FE330DE2F01D803FFD34892669AF89EC173377BA978114F8CC435F9019DBA02389668E986F5F6C2409C6DFDB345FD7139017F527BF943C6TEdFL" TargetMode="External"/><Relationship Id="rId68" Type="http://schemas.openxmlformats.org/officeDocument/2006/relationships/hyperlink" Target="consultantplus://offline/ref=9FE330DE2F01D803FFD34892669AF89EC4703F76A077114F8CC435F9019DBA02389668E986F5F1C24F9C6DFDB345FD7139017F527BF943C6TEdFL" TargetMode="External"/><Relationship Id="rId89" Type="http://schemas.openxmlformats.org/officeDocument/2006/relationships/hyperlink" Target="consultantplus://offline/ref=9FE330DE2F01D803FFD34892669AF89EC37C3872A875114F8CC435F9019DBA02389668E986F5F3C6459C6DFDB345FD7139017F527BF943C6TEdFL" TargetMode="External"/><Relationship Id="rId112" Type="http://schemas.openxmlformats.org/officeDocument/2006/relationships/hyperlink" Target="consultantplus://offline/ref=9FE330DE2F01D803FFD34892669AF89EC37C3872A875114F8CC435F9019DBA02389668E986F5F3CA459C6DFDB345FD7139017F527BF943C6TEdFL" TargetMode="External"/><Relationship Id="rId133" Type="http://schemas.openxmlformats.org/officeDocument/2006/relationships/hyperlink" Target="consultantplus://offline/ref=9FE330DE2F01D803FFD34892669AF89EC37C3872A875114F8CC435F9019DBA02389668E986F5F2C3409C6DFDB345FD7139017F527BF943C6TEdFL" TargetMode="External"/><Relationship Id="rId154" Type="http://schemas.openxmlformats.org/officeDocument/2006/relationships/hyperlink" Target="consultantplus://offline/ref=9FE330DE2F01D803FFD34892669AF89EC4753670A17B4C45849D39FB0692E5153FDF64E886F5F3C34DC368E8A21DF27B2F1F764567FB41TCd7L" TargetMode="External"/><Relationship Id="rId175" Type="http://schemas.openxmlformats.org/officeDocument/2006/relationships/hyperlink" Target="consultantplus://offline/ref=9FE330DE2F01D803FFD34892669AF89EC173377BA978114F8CC435F9019DBA02389668E986F5F6CB469C6DFDB345FD7139017F527BF943C6TEdFL" TargetMode="External"/><Relationship Id="rId196" Type="http://schemas.openxmlformats.org/officeDocument/2006/relationships/hyperlink" Target="consultantplus://offline/ref=9FE330DE2F01D803FFD34892669AF89EC4753670A17B4C45849D39FB0692E5153FDF64E886F5F1C24DC368E8A21DF27B2F1F764567FB41TCd7L" TargetMode="External"/><Relationship Id="rId200" Type="http://schemas.openxmlformats.org/officeDocument/2006/relationships/hyperlink" Target="consultantplus://offline/ref=9FE330DE2F01D803FFD34892669AF89EC37C3872A875114F8CC435F9019DBA02389668E986F5F2C1469C6DFDB345FD7139017F527BF943C6TEdFL" TargetMode="External"/><Relationship Id="rId16" Type="http://schemas.openxmlformats.org/officeDocument/2006/relationships/hyperlink" Target="consultantplus://offline/ref=9FE330DE2F01D803FFD34892669AF89EC3743E74A874114F8CC435F9019DBA02389668E986F5F6C4409C6DFDB345FD7139017F527BF943C6TEdFL" TargetMode="External"/><Relationship Id="rId221" Type="http://schemas.openxmlformats.org/officeDocument/2006/relationships/hyperlink" Target="consultantplus://offline/ref=9FE330DE2F01D803FFD34892669AF89EC37C3872A875114F8CC435F9019DBA02389668E986F5F2C1449C6DFDB345FD7139017F527BF943C6TEdFL" TargetMode="External"/><Relationship Id="rId242" Type="http://schemas.openxmlformats.org/officeDocument/2006/relationships/hyperlink" Target="consultantplus://offline/ref=9FE330DE2F01D803FFD34892669AF89EC37C3872A875114F8CC435F9019DBA02389668E986F5F2C14E9C6DFDB345FD7139017F527BF943C6TEdFL" TargetMode="External"/><Relationship Id="rId263" Type="http://schemas.openxmlformats.org/officeDocument/2006/relationships/hyperlink" Target="consultantplus://offline/ref=9FE330DE2F01D803FFD34892669AF89EC5753773A77B4C45849D39FB0692E5153FDF64E886F5F4C14DC368E8A21DF27B2F1F764567FB41TCd7L" TargetMode="External"/><Relationship Id="rId284" Type="http://schemas.openxmlformats.org/officeDocument/2006/relationships/hyperlink" Target="consultantplus://offline/ref=9FE330DE2F01D803FFD34892669AF89EC1753B70A170114F8CC435F9019DBA02389668E986F5F7C2449C6DFDB345FD7139017F527BF943C6TEdFL" TargetMode="External"/><Relationship Id="rId37" Type="http://schemas.openxmlformats.org/officeDocument/2006/relationships/hyperlink" Target="consultantplus://offline/ref=9FE330DE2F01D803FFD34892669AF89EC37C3872A875114F8CC435F9019DBA02389668E986F5F3C14E9C6DFDB345FD7139017F527BF943C6TEdFL" TargetMode="External"/><Relationship Id="rId58" Type="http://schemas.openxmlformats.org/officeDocument/2006/relationships/hyperlink" Target="consultantplus://offline/ref=9FE330DE2F01D803FFD34892669AF89EC3743E74A871114F8CC435F9019DBA02389668E986F5F4C5479C6DFDB345FD7139017F527BF943C6TEdFL" TargetMode="External"/><Relationship Id="rId79" Type="http://schemas.openxmlformats.org/officeDocument/2006/relationships/hyperlink" Target="consultantplus://offline/ref=9FE330DE2F01D803FFD34892669AF89EC8763D74A07B4C45849D39FB0692E5153FDF64E886F7FEC34DC368E8A21DF27B2F1F764567FB41TCd7L" TargetMode="External"/><Relationship Id="rId102" Type="http://schemas.openxmlformats.org/officeDocument/2006/relationships/hyperlink" Target="consultantplus://offline/ref=9FE330DE2F01D803FFD34892669AF89EC37C3872A875114F8CC435F9019DBA02389668E986F5F3C4469C6DFDB345FD7139017F527BF943C6TEdFL" TargetMode="External"/><Relationship Id="rId123" Type="http://schemas.openxmlformats.org/officeDocument/2006/relationships/hyperlink" Target="consultantplus://offline/ref=9FE330DE2F01D803FFD34892669AF89EC4763A77A775114F8CC435F9019DBA02389668E986F5F7CB419C6DFDB345FD7139017F527BF943C6TEdFL" TargetMode="External"/><Relationship Id="rId144" Type="http://schemas.openxmlformats.org/officeDocument/2006/relationships/hyperlink" Target="consultantplus://offline/ref=9FE330DE2F01D803FFD34892669AF89EC2743774A475114F8CC435F9019DBA02389668E986F5F7C2479C6DFDB345FD7139017F527BF943C6TEdFL" TargetMode="External"/><Relationship Id="rId90" Type="http://schemas.openxmlformats.org/officeDocument/2006/relationships/hyperlink" Target="consultantplus://offline/ref=9FE330DE2F01D803FFD34892669AF89EC37C3872A875114F8CC435F9019DBA02389668E986F5F3C6429C6DFDB345FD7139017F527BF943C6TEdFL" TargetMode="External"/><Relationship Id="rId165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186" Type="http://schemas.openxmlformats.org/officeDocument/2006/relationships/hyperlink" Target="consultantplus://offline/ref=9FE330DE2F01D803FFD34892669AF89EC173377BA978114F8CC435F9019DBA02389668E986F5F6CB409C6DFDB345FD7139017F527BF943C6TEdFL" TargetMode="External"/><Relationship Id="rId211" Type="http://schemas.openxmlformats.org/officeDocument/2006/relationships/hyperlink" Target="consultantplus://offline/ref=9FE330DE2F01D803FFD34892669AF89EC173377BA978114F8CC435F9019DBA02389668E986F5F5C3469C6DFDB345FD7139017F527BF943C6TEdFL" TargetMode="External"/><Relationship Id="rId232" Type="http://schemas.openxmlformats.org/officeDocument/2006/relationships/hyperlink" Target="consultantplus://offline/ref=9FE330DE2F01D803FFD34892669AF89EC37C3872A875114F8CC435F9019DBA02389668E986F5F2C1409C6DFDB345FD7139017F527BF943C6TEdFL" TargetMode="External"/><Relationship Id="rId253" Type="http://schemas.openxmlformats.org/officeDocument/2006/relationships/hyperlink" Target="consultantplus://offline/ref=9FE330DE2F01D803FFD34892669AF89EC4703F76A173114F8CC435F9019DBA02389668E986F5FEC5439C6DFDB345FD7139017F527BF943C6TEdFL" TargetMode="External"/><Relationship Id="rId274" Type="http://schemas.openxmlformats.org/officeDocument/2006/relationships/hyperlink" Target="consultantplus://offline/ref=9FE330DE2F01D803FFD34892669AF89EC173377BA978114F8CC435F9019DBA02389668E986F5F5C0419C6DFDB345FD7139017F527BF943C6TEdFL" TargetMode="External"/><Relationship Id="rId27" Type="http://schemas.openxmlformats.org/officeDocument/2006/relationships/hyperlink" Target="consultantplus://offline/ref=9FE330DE2F01D803FFD34892669AF89EC4763F70A779114F8CC435F9019DBA02389668E986F5F7C6429C6DFDB345FD7139017F527BF943C6TEdFL" TargetMode="External"/><Relationship Id="rId48" Type="http://schemas.openxmlformats.org/officeDocument/2006/relationships/hyperlink" Target="consultantplus://offline/ref=9FE330DE2F01D803FFD34892669AF89EC37C3872A875114F8CC435F9019DBA02389668E986F5F3C0459C6DFDB345FD7139017F527BF943C6TEdFL" TargetMode="External"/><Relationship Id="rId69" Type="http://schemas.openxmlformats.org/officeDocument/2006/relationships/hyperlink" Target="consultantplus://offline/ref=9FE330DE2F01D803FFD34892669AF89EC37C3872A875114F8CC435F9019DBA02389668E986F5F3C7409C6DFDB345FD7139017F527BF943C6TEdFL" TargetMode="External"/><Relationship Id="rId113" Type="http://schemas.openxmlformats.org/officeDocument/2006/relationships/hyperlink" Target="consultantplus://offline/ref=9FE330DE2F01D803FFD34892669AF89EC8763D74A07B4C45849D39FB0692E5153FDF64E886F7FECA4DC368E8A21DF27B2F1F764567FB41TCd7L" TargetMode="External"/><Relationship Id="rId134" Type="http://schemas.openxmlformats.org/officeDocument/2006/relationships/hyperlink" Target="consultantplus://offline/ref=9FE330DE2F01D803FFD34892669AF89EC37C3872A875114F8CC435F9019DBA02389668E986F5F2C3419C6DFDB345FD7139017F527BF943C6TEdFL" TargetMode="External"/><Relationship Id="rId80" Type="http://schemas.openxmlformats.org/officeDocument/2006/relationships/hyperlink" Target="consultantplus://offline/ref=9FE330DE2F01D803FFD34892669AF89EC37C3872A875114F8CC435F9019DBA02389668E986F5F3C74E9C6DFDB345FD7139017F527BF943C6TEdFL" TargetMode="External"/><Relationship Id="rId155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176" Type="http://schemas.openxmlformats.org/officeDocument/2006/relationships/hyperlink" Target="consultantplus://offline/ref=9FE330DE2F01D803FFD34892669AF89EC4753670A17B4C45849D39FB0692E5153FDF64E886F5F3CA4DC368E8A21DF27B2F1F764567FB41TCd7L" TargetMode="External"/><Relationship Id="rId197" Type="http://schemas.openxmlformats.org/officeDocument/2006/relationships/hyperlink" Target="consultantplus://offline/ref=9FE330DE2F01D803FFD34892669AF89EC173377BA978114F8CC435F9019DBA02389668E986F5F6CA429C6DFDB345FD7139017F527BF943C6TEdFL" TargetMode="External"/><Relationship Id="rId201" Type="http://schemas.openxmlformats.org/officeDocument/2006/relationships/hyperlink" Target="consultantplus://offline/ref=9FE330DE2F01D803FFD34892669AF89EC173377BA978114F8CC435F9019DBA02389668E986F5F6CA409C6DFDB345FD7139017F527BF943C6TEdFL" TargetMode="External"/><Relationship Id="rId222" Type="http://schemas.openxmlformats.org/officeDocument/2006/relationships/hyperlink" Target="consultantplus://offline/ref=9FE330DE2F01D803FFD34892669AF89EC4753670A17B4C45849D39FB0692E5153FDF64E886F5FEC34DC368E8A21DF27B2F1F764567FB41TCd7L" TargetMode="External"/><Relationship Id="rId243" Type="http://schemas.openxmlformats.org/officeDocument/2006/relationships/hyperlink" Target="consultantplus://offline/ref=9FE330DE2F01D803FFD34892669AF89EC4763A77A775114F8CC435F9019DBA02389668E986F5F5C7449C6DFDB345FD7139017F527BF943C6TEdFL" TargetMode="External"/><Relationship Id="rId264" Type="http://schemas.openxmlformats.org/officeDocument/2006/relationships/hyperlink" Target="consultantplus://offline/ref=9FE330DE2F01D803FFD34892669AF89EC173377BA978114F8CC435F9019DBA02389668E986F5F5C1419C6DFDB345FD7139017F527BF943C6TEdFL" TargetMode="External"/><Relationship Id="rId285" Type="http://schemas.openxmlformats.org/officeDocument/2006/relationships/hyperlink" Target="consultantplus://offline/ref=9FE330DE2F01D803FFD34892669AF89EC2743E70A175114F8CC435F9019DBA02389668E986F5F3C3459C6DFDB345FD7139017F527BF943C6TEdFL" TargetMode="External"/><Relationship Id="rId17" Type="http://schemas.openxmlformats.org/officeDocument/2006/relationships/hyperlink" Target="consultantplus://offline/ref=9FE330DE2F01D803FFD34892669AF89EC4703F76A077114F8CC435F9019DBA02389668E986F5F1C2419C6DFDB345FD7139017F527BF943C6TEdFL" TargetMode="External"/><Relationship Id="rId38" Type="http://schemas.openxmlformats.org/officeDocument/2006/relationships/hyperlink" Target="consultantplus://offline/ref=9FE330DE2F01D803FFD34892669AF89EC173377BA978114F8CC435F9019DBA02389668E986F5F6C2479C6DFDB345FD7139017F527BF943C6TEdFL" TargetMode="External"/><Relationship Id="rId59" Type="http://schemas.openxmlformats.org/officeDocument/2006/relationships/hyperlink" Target="consultantplus://offline/ref=9FE330DE2F01D803FFD34892669AF89EC173377BA978114F8CC435F9019DBA02389668E986F5F6C1449C6DFDB345FD7139017F527BF943C6TEdFL" TargetMode="External"/><Relationship Id="rId103" Type="http://schemas.openxmlformats.org/officeDocument/2006/relationships/hyperlink" Target="consultantplus://offline/ref=9FE330DE2F01D803FFD34892669AF89EC4773975A677114F8CC435F9019DBA022A9630E584FDE9C34F893BACF5T1d3L" TargetMode="External"/><Relationship Id="rId124" Type="http://schemas.openxmlformats.org/officeDocument/2006/relationships/hyperlink" Target="consultantplus://offline/ref=9FE330DE2F01D803FFD34892669AF89EC4773E73A775114F8CC435F9019DBA02389668E986F5F6C04E9C6DFDB345FD7139017F527BF943C6TEdFL" TargetMode="External"/><Relationship Id="rId70" Type="http://schemas.openxmlformats.org/officeDocument/2006/relationships/hyperlink" Target="consultantplus://offline/ref=9FE330DE2F01D803FFD34892669AF89EC3703C7BA579114F8CC435F9019DBA02389668E986F5F6C6429C6DFDB345FD7139017F527BF943C6TEdFL" TargetMode="External"/><Relationship Id="rId91" Type="http://schemas.openxmlformats.org/officeDocument/2006/relationships/hyperlink" Target="consultantplus://offline/ref=9FE330DE2F01D803FFD34892669AF89EC173377BA978114F8CC435F9019DBA02389668E986F5F6C0469C6DFDB345FD7139017F527BF943C6TEdFL" TargetMode="External"/><Relationship Id="rId145" Type="http://schemas.openxmlformats.org/officeDocument/2006/relationships/hyperlink" Target="consultantplus://offline/ref=9FE330DE2F01D803FFD34892669AF89EC4753670A17B4C45849D39FB0692E5153FDF64E886F5F5CA4DC368E8A21DF27B2F1F764567FB41TCd7L" TargetMode="External"/><Relationship Id="rId166" Type="http://schemas.openxmlformats.org/officeDocument/2006/relationships/hyperlink" Target="consultantplus://offline/ref=9FE330DE2F01D803FFD34892669AF89EC4753670A17B4C45849D39FB0692E5153FDF64E886F5F3C04DC368E8A21DF27B2F1F764567FB41TCd7L" TargetMode="External"/><Relationship Id="rId187" Type="http://schemas.openxmlformats.org/officeDocument/2006/relationships/hyperlink" Target="consultantplus://offline/ref=9FE330DE2F01D803FFD34892669AF89EC4753670A17B4C45849D39FB0692E5153FDF64E886F5F2C44DC368E8A21DF27B2F1F764567FB41TCd7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FE330DE2F01D803FFD34892669AF89EC173377BA978114F8CC435F9019DBA02389668E986F5F5C3479C6DFDB345FD7139017F527BF943C6TEdFL" TargetMode="External"/><Relationship Id="rId233" Type="http://schemas.openxmlformats.org/officeDocument/2006/relationships/hyperlink" Target="consultantplus://offline/ref=9FE330DE2F01D803FFD34892669AF89EC4753670A17B4C45849D39FB0692E5153FDF64E886F5FECB4DC368E8A21DF27B2F1F764567FB41TCd7L" TargetMode="External"/><Relationship Id="rId254" Type="http://schemas.openxmlformats.org/officeDocument/2006/relationships/hyperlink" Target="consultantplus://offline/ref=9FE330DE2F01D803FFD34892669AF89EC4703D77A474114F8CC435F9019DBA022A9630E584FDE9C34F893BACF5T1d3L" TargetMode="External"/><Relationship Id="rId28" Type="http://schemas.openxmlformats.org/officeDocument/2006/relationships/hyperlink" Target="consultantplus://offline/ref=9FE330DE2F01D803FFD34892669AF89EC27C3876AB26464DDD913BFC09CDF21276D365E884F0F3C812C67DF9FA12F86D3116615965F9T4d0L" TargetMode="External"/><Relationship Id="rId49" Type="http://schemas.openxmlformats.org/officeDocument/2006/relationships/hyperlink" Target="consultantplus://offline/ref=9FE330DE2F01D803FFD34892669AF89EC4763A77A775114F8CC435F9019DBA02389668E986F5F6C34F9C6DFDB345FD7139017F527BF943C6TEdFL" TargetMode="External"/><Relationship Id="rId114" Type="http://schemas.openxmlformats.org/officeDocument/2006/relationships/hyperlink" Target="consultantplus://offline/ref=9FE330DE2F01D803FFD34892669AF89EC3743E74A871114F8CC435F9019DBA02389668E986F5F4C4479C6DFDB345FD7139017F527BF943C6TEdFL" TargetMode="External"/><Relationship Id="rId275" Type="http://schemas.openxmlformats.org/officeDocument/2006/relationships/hyperlink" Target="consultantplus://offline/ref=9FE330DE2F01D803FFD34892669AF89EC173377BA978114F8CC435F9019DBA02389668E986F5F5C7469C6DFDB345FD7139017F527BF943C6TEdFL" TargetMode="External"/><Relationship Id="rId60" Type="http://schemas.openxmlformats.org/officeDocument/2006/relationships/hyperlink" Target="consultantplus://offline/ref=9FE330DE2F01D803FFD34892669AF89EC37C3872A875114F8CC435F9019DBA02389668E986F5F3C7469C6DFDB345FD7139017F527BF943C6TEdFL" TargetMode="External"/><Relationship Id="rId81" Type="http://schemas.openxmlformats.org/officeDocument/2006/relationships/hyperlink" Target="consultantplus://offline/ref=9FE330DE2F01D803FFD34892669AF89EC8763D74A07B4C45849D39FB0692E5153FDF64E886F7FEC24DC368E8A21DF27B2F1F764567FB41TCd7L" TargetMode="External"/><Relationship Id="rId135" Type="http://schemas.openxmlformats.org/officeDocument/2006/relationships/hyperlink" Target="consultantplus://offline/ref=9FE330DE2F01D803FFD34892669AF89EC4753670A17B4C45849D39FB0692E5153FDF64E886F5F5C74DC368E8A21DF27B2F1F764567FB41TCd7L" TargetMode="External"/><Relationship Id="rId156" Type="http://schemas.openxmlformats.org/officeDocument/2006/relationships/hyperlink" Target="consultantplus://offline/ref=9FE330DE2F01D803FFD34892669AF89EC4753670A17B4C45849D39FB0692E5153FDF64E886F5F3C34DC368E8A21DF27B2F1F764567FB41TCd7L" TargetMode="External"/><Relationship Id="rId177" Type="http://schemas.openxmlformats.org/officeDocument/2006/relationships/hyperlink" Target="consultantplus://offline/ref=9FE330DE2F01D803FFD34892669AF89EC173377BA978114F8CC435F9019DBA02389668E986F5F6CB479C6DFDB345FD7139017F527BF943C6TEdFL" TargetMode="External"/><Relationship Id="rId198" Type="http://schemas.openxmlformats.org/officeDocument/2006/relationships/hyperlink" Target="consultantplus://offline/ref=9FE330DE2F01D803FFD34892669AF89EC173377BA978114F8CC435F9019DBA02389668E986F5F6CA439C6DFDB345FD7139017F527BF943C6TEdFL" TargetMode="External"/><Relationship Id="rId202" Type="http://schemas.openxmlformats.org/officeDocument/2006/relationships/hyperlink" Target="consultantplus://offline/ref=9FE330DE2F01D803FFD34892669AF89EC173377BA978114F8CC435F9019DBA02389668E986F5F6CA409C6DFDB345FD7139017F527BF943C6TEdFL" TargetMode="External"/><Relationship Id="rId223" Type="http://schemas.openxmlformats.org/officeDocument/2006/relationships/hyperlink" Target="consultantplus://offline/ref=9FE330DE2F01D803FFD34892669AF89EC4753670A17B4C45849D39FB0692E5153FDF64E886F5FEC24DC368E8A21DF27B2F1F764567FB41TCd7L" TargetMode="External"/><Relationship Id="rId244" Type="http://schemas.openxmlformats.org/officeDocument/2006/relationships/hyperlink" Target="consultantplus://offline/ref=9FE330DE2F01D803FFD34892669AF89EC4773E7BA774114F8CC435F9019DBA02389668E986F5F6CB439C6DFDB345FD7139017F527BF943C6TEdFL" TargetMode="External"/><Relationship Id="rId18" Type="http://schemas.openxmlformats.org/officeDocument/2006/relationships/hyperlink" Target="consultantplus://offline/ref=9FE330DE2F01D803FFD34892669AF89EC4763E73A473114F8CC435F9019DBA02389668E986F5F6C64F9C6DFDB345FD7139017F527BF943C6TEdFL" TargetMode="External"/><Relationship Id="rId39" Type="http://schemas.openxmlformats.org/officeDocument/2006/relationships/hyperlink" Target="consultantplus://offline/ref=9FE330DE2F01D803FFD34892669AF89EC1713777A075114F8CC435F9019DBA02389668E986F5F7C14F9C6DFDB345FD7139017F527BF943C6TEdFL" TargetMode="External"/><Relationship Id="rId265" Type="http://schemas.openxmlformats.org/officeDocument/2006/relationships/hyperlink" Target="consultantplus://offline/ref=9FE330DE2F01D803FFD34892669AF89EC8763D74A07B4C45849D39FB0692E5153FDF64E886F6F7C44DC368E8A21DF27B2F1F764567FB41TCd7L" TargetMode="External"/><Relationship Id="rId286" Type="http://schemas.openxmlformats.org/officeDocument/2006/relationships/hyperlink" Target="consultantplus://offline/ref=9FE330DE2F01D803FFD34892669AF89EC173377BA978114F8CC435F9019DBA02389668E986F5F5C7479C6DFDB345FD7139017F527BF943C6TEdFL" TargetMode="External"/><Relationship Id="rId50" Type="http://schemas.openxmlformats.org/officeDocument/2006/relationships/hyperlink" Target="consultantplus://offline/ref=9FE330DE2F01D803FFD34892669AF89EC4763A77A775114F8CC435F9019DBA02389668E986F5F6CB469C6DFDB345FD7139017F527BF943C6TEdFL" TargetMode="External"/><Relationship Id="rId104" Type="http://schemas.openxmlformats.org/officeDocument/2006/relationships/hyperlink" Target="consultantplus://offline/ref=9FE330DE2F01D803FFD34892669AF89EC37C3673A871114F8CC435F9019DBA02389668E986F5F7C74E9C6DFDB345FD7139017F527BF943C6TEdFL" TargetMode="External"/><Relationship Id="rId125" Type="http://schemas.openxmlformats.org/officeDocument/2006/relationships/hyperlink" Target="consultantplus://offline/ref=9FE330DE2F01D803FFD34892669AF89EC3733F71A172114F8CC435F9019DBA022A9630E584FDE9C34F893BACF5T1d3L" TargetMode="External"/><Relationship Id="rId146" Type="http://schemas.openxmlformats.org/officeDocument/2006/relationships/hyperlink" Target="consultantplus://offline/ref=9FE330DE2F01D803FFD34892669AF89EC173377BA978114F8CC435F9019DBA02389668E986F5F6C4439C6DFDB345FD7139017F527BF943C6TEdFL" TargetMode="External"/><Relationship Id="rId167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188" Type="http://schemas.openxmlformats.org/officeDocument/2006/relationships/hyperlink" Target="consultantplus://offline/ref=9FE330DE2F01D803FFD34892669AF89EC173377BA978114F8CC435F9019DBA02389668E986F5F6CB409C6DFDB345FD7139017F527BF943C6TEdFL" TargetMode="External"/><Relationship Id="rId71" Type="http://schemas.openxmlformats.org/officeDocument/2006/relationships/hyperlink" Target="consultantplus://offline/ref=9FE330DE2F01D803FFD34892669AF89EC173377BA978114F8CC435F9019DBA02389668E986F5F6C1409C6DFDB345FD7139017F527BF943C6TEdFL" TargetMode="External"/><Relationship Id="rId92" Type="http://schemas.openxmlformats.org/officeDocument/2006/relationships/hyperlink" Target="consultantplus://offline/ref=9FE330DE2F01D803FFD34892669AF89EC173377BA978114F8CC435F9019DBA02389668E986F5F6C0449C6DFDB345FD7139017F527BF943C6TEdFL" TargetMode="External"/><Relationship Id="rId213" Type="http://schemas.openxmlformats.org/officeDocument/2006/relationships/hyperlink" Target="consultantplus://offline/ref=9FE330DE2F01D803FFD34892669AF89EC173377BA978114F8CC435F9019DBA02389668E986F5F5C3449C6DFDB345FD7139017F527BF943C6TEdFL" TargetMode="External"/><Relationship Id="rId234" Type="http://schemas.openxmlformats.org/officeDocument/2006/relationships/hyperlink" Target="consultantplus://offline/ref=9FE330DE2F01D803FFD34892669AF89EC4753670A17B4C45849D39FB0692E5153FDF64E886F5FECA4DC368E8A21DF27B2F1F764567FB41TCd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E330DE2F01D803FFD34892669AF89EC173377BA978114F8CC435F9019DBA02389668E986F5F6C3409C6DFDB345FD7139017F527BF943C6TEdFL" TargetMode="External"/><Relationship Id="rId255" Type="http://schemas.openxmlformats.org/officeDocument/2006/relationships/hyperlink" Target="consultantplus://offline/ref=9FE330DE2F01D803FFD34892669AF89EC37C3872A875114F8CC435F9019DBA02389668E986F5F2C7429C6DFDB345FD7139017F527BF943C6TEdFL" TargetMode="External"/><Relationship Id="rId276" Type="http://schemas.openxmlformats.org/officeDocument/2006/relationships/hyperlink" Target="consultantplus://offline/ref=9FE330DE2F01D803FFD34892669AF89EC8763D74A07B4C45849D39FB0692E5153FDF64E886F6F6C34DC368E8A21DF27B2F1F764567FB41TCd7L" TargetMode="External"/><Relationship Id="rId40" Type="http://schemas.openxmlformats.org/officeDocument/2006/relationships/hyperlink" Target="consultantplus://offline/ref=9FE330DE2F01D803FFD34892669AF89EC1713777A075114F8CC435F9019DBA02389668E986F5F7C0479C6DFDB345FD7139017F527BF943C6TEdFL" TargetMode="External"/><Relationship Id="rId115" Type="http://schemas.openxmlformats.org/officeDocument/2006/relationships/hyperlink" Target="consultantplus://offline/ref=9FE330DE2F01D803FFD34892669AF89EC8763D74A07B4C45849D39FB0692E5153FDF64E886F6F7C24DC368E8A21DF27B2F1F764567FB41TCd7L" TargetMode="External"/><Relationship Id="rId136" Type="http://schemas.openxmlformats.org/officeDocument/2006/relationships/hyperlink" Target="consultantplus://offline/ref=9FE330DE2F01D803FFD34892669AF89EC4753670A17B4C45849D39FB0692E5153FDF64E886F5F5C64DC368E8A21DF27B2F1F764567FB41TCd7L" TargetMode="External"/><Relationship Id="rId157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178" Type="http://schemas.openxmlformats.org/officeDocument/2006/relationships/hyperlink" Target="consultantplus://offline/ref=9FE330DE2F01D803FFD34892669AF89EC4753670A17B4C45849D39FB0692E5153FDF64E886F5F3CA4DC368E8A21DF27B2F1F764567FB41TCd7L" TargetMode="External"/><Relationship Id="rId61" Type="http://schemas.openxmlformats.org/officeDocument/2006/relationships/hyperlink" Target="consultantplus://offline/ref=9FE330DE2F01D803FFD34892669AF89EC37C3872A875114F8CC435F9019DBA02389668E986F5F3C7479C6DFDB345FD7139017F527BF943C6TEdFL" TargetMode="External"/><Relationship Id="rId82" Type="http://schemas.openxmlformats.org/officeDocument/2006/relationships/hyperlink" Target="consultantplus://offline/ref=9FE330DE2F01D803FFD34892669AF89EC37C3872A875114F8CC435F9019DBA02389668E986F5F3C74F9C6DFDB345FD7139017F527BF943C6TEdFL" TargetMode="External"/><Relationship Id="rId199" Type="http://schemas.openxmlformats.org/officeDocument/2006/relationships/hyperlink" Target="consultantplus://offline/ref=9FE330DE2F01D803FFD34892669AF89EC37C3872A875114F8CC435F9019DBA02389668E986F5F2C24F9C6DFDB345FD7139017F527BF943C6TEdFL" TargetMode="External"/><Relationship Id="rId203" Type="http://schemas.openxmlformats.org/officeDocument/2006/relationships/hyperlink" Target="consultantplus://offline/ref=9FE330DE2F01D803FFD34892669AF89EC4753670A17B4C45849D39FB0692E5153FDF64E886F5F0C34DC368E8A21DF27B2F1F764567FB41TCd7L" TargetMode="External"/><Relationship Id="rId19" Type="http://schemas.openxmlformats.org/officeDocument/2006/relationships/hyperlink" Target="consultantplus://offline/ref=9FE330DE2F01D803FFD34892669AF89EC1713777A075114F8CC435F9019DBA02389668E986F5F7C14F9C6DFDB345FD7139017F527BF943C6TEdFL" TargetMode="External"/><Relationship Id="rId224" Type="http://schemas.openxmlformats.org/officeDocument/2006/relationships/hyperlink" Target="consultantplus://offline/ref=9FE330DE2F01D803FFD34892669AF89EC4753670A17B4C45849D39FB0692E5153FDF64E886F5FEC24DC368E8A21DF27B2F1F764567FB41TCd7L" TargetMode="External"/><Relationship Id="rId245" Type="http://schemas.openxmlformats.org/officeDocument/2006/relationships/hyperlink" Target="consultantplus://offline/ref=9FE330DE2F01D803FFD34892669AF89EC173377BA978114F8CC435F9019DBA02389668E986F5F5C2409C6DFDB345FD7139017F527BF943C6TEdFL" TargetMode="External"/><Relationship Id="rId266" Type="http://schemas.openxmlformats.org/officeDocument/2006/relationships/hyperlink" Target="consultantplus://offline/ref=9FE330DE2F01D803FFD34892669AF89EC37C3872A875114F8CC435F9019DBA02389668E986F5F2C74E9C6DFDB345FD7139017F527BF943C6TEdFL" TargetMode="External"/><Relationship Id="rId287" Type="http://schemas.openxmlformats.org/officeDocument/2006/relationships/hyperlink" Target="consultantplus://offline/ref=9FE330DE2F01D803FFD34892669AF89EC173377BA978114F8CC435F9019DBA02389668E986F5F5C7449C6DFDB345FD7139017F527BF943C6TEdFL" TargetMode="External"/><Relationship Id="rId30" Type="http://schemas.openxmlformats.org/officeDocument/2006/relationships/hyperlink" Target="consultantplus://offline/ref=9FE330DE2F01D803FFD34892669AF89EC4763A77A775114F8CC435F9019DBA022A9630E584FDE9C34F893BACF5T1d3L" TargetMode="External"/><Relationship Id="rId105" Type="http://schemas.openxmlformats.org/officeDocument/2006/relationships/hyperlink" Target="consultantplus://offline/ref=9FE330DE2F01D803FFD34892669AF89EC37C3673A871114F8CC435F9019DBA02389668E986F5F7C74F9C6DFDB345FD7139017F527BF943C6TEdFL" TargetMode="External"/><Relationship Id="rId126" Type="http://schemas.openxmlformats.org/officeDocument/2006/relationships/hyperlink" Target="consultantplus://offline/ref=9FE330DE2F01D803FFD34892669AF89EC173377BA978114F8CC435F9019DBA02389668E986F5F6C5459C6DFDB345FD7139017F527BF943C6TEdFL" TargetMode="External"/><Relationship Id="rId147" Type="http://schemas.openxmlformats.org/officeDocument/2006/relationships/hyperlink" Target="consultantplus://offline/ref=9FE330DE2F01D803FFD34892669AF89EC4753670A17B4C45849D39FB0692E5153FDF64E886F5F4C64DC368E8A21DF27B2F1F764567FB41TCd7L" TargetMode="External"/><Relationship Id="rId168" Type="http://schemas.openxmlformats.org/officeDocument/2006/relationships/hyperlink" Target="consultantplus://offline/ref=9FE330DE2F01D803FFD34892669AF89EC4753670A17B4C45849D39FB0692E5153FDF64E886F5F3C74DC368E8A21DF27B2F1F764567FB41TCd7L" TargetMode="External"/><Relationship Id="rId51" Type="http://schemas.openxmlformats.org/officeDocument/2006/relationships/hyperlink" Target="consultantplus://offline/ref=9FE330DE2F01D803FFD34892669AF89EC4763A77A775114F8CC435F9019DBA02389668E986F5F5C0409C6DFDB345FD7139017F527BF943C6TEdFL" TargetMode="External"/><Relationship Id="rId72" Type="http://schemas.openxmlformats.org/officeDocument/2006/relationships/hyperlink" Target="consultantplus://offline/ref=9FE330DE2F01D803FFD34892669AF89EC8763D74A07B4C45849D39FB0692E5153FDF64E886F7FFCB4DC368E8A21DF27B2F1F764567FB41TCd7L" TargetMode="External"/><Relationship Id="rId93" Type="http://schemas.openxmlformats.org/officeDocument/2006/relationships/hyperlink" Target="consultantplus://offline/ref=9FE330DE2F01D803FFD34892669AF89EC3743E74A871114F8CC435F9019DBA02389668E986F5F4C5449C6DFDB345FD7139017F527BF943C6TEdFL" TargetMode="External"/><Relationship Id="rId189" Type="http://schemas.openxmlformats.org/officeDocument/2006/relationships/hyperlink" Target="consultantplus://offline/ref=9FE330DE2F01D803FFD34892669AF89EC4753670A17B4C45849D39FB0692E5153FDF64E886F5F2CB4DC368E8A21DF27B2F1F764567FB41TCd7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FE330DE2F01D803FFD34892669AF89EC173377BA978114F8CC435F9019DBA02389668E986F5F5C3429C6DFDB345FD7139017F527BF943C6TEdFL" TargetMode="External"/><Relationship Id="rId235" Type="http://schemas.openxmlformats.org/officeDocument/2006/relationships/hyperlink" Target="consultantplus://offline/ref=9FE330DE2F01D803FFD34892669AF89EC173377BA978114F8CC435F9019DBA02389668E986F5F5C2439C6DFDB345FD7139017F527BF943C6TEdFL" TargetMode="External"/><Relationship Id="rId256" Type="http://schemas.openxmlformats.org/officeDocument/2006/relationships/hyperlink" Target="consultantplus://offline/ref=9FE330DE2F01D803FFD34892669AF89EC37C3872A875114F8CC435F9019DBA02389668E986F5F2C7439C6DFDB345FD7139017F527BF943C6TEdFL" TargetMode="External"/><Relationship Id="rId277" Type="http://schemas.openxmlformats.org/officeDocument/2006/relationships/hyperlink" Target="consultantplus://offline/ref=9FE330DE2F01D803FFD34892669AF89EC173377BA978114F8CC435F9019DBA02389668E986F5F5C7469C6DFDB345FD7139017F527BF943C6TEdFL" TargetMode="External"/><Relationship Id="rId116" Type="http://schemas.openxmlformats.org/officeDocument/2006/relationships/hyperlink" Target="consultantplus://offline/ref=9FE330DE2F01D803FFD34892669AF89EC8763D74A07B4C45849D39FB0692E5153FDF64E886F6F7C14DC368E8A21DF27B2F1F764567FB41TCd7L" TargetMode="External"/><Relationship Id="rId137" Type="http://schemas.openxmlformats.org/officeDocument/2006/relationships/hyperlink" Target="consultantplus://offline/ref=9FE330DE2F01D803FFD34892669AF89EC4753670A17B4C45849D39FB0692E5153FDF64E886F5F5C64DC368E8A21DF27B2F1F764567FB41TCd7L" TargetMode="External"/><Relationship Id="rId158" Type="http://schemas.openxmlformats.org/officeDocument/2006/relationships/hyperlink" Target="consultantplus://offline/ref=9FE330DE2F01D803FFD34892669AF89EC2753976A676114F8CC435F9019DBA02389668E986F5F7C2469C6DFDB345FD7139017F527BF943C6TEdFL" TargetMode="External"/><Relationship Id="rId20" Type="http://schemas.openxmlformats.org/officeDocument/2006/relationships/hyperlink" Target="consultantplus://offline/ref=9FE330DE2F01D803FFD34892669AF89EC4763F7AA872114F8CC435F9019DBA02389668E986F5F1C4429C6DFDB345FD7139017F527BF943C6TEdFL" TargetMode="External"/><Relationship Id="rId41" Type="http://schemas.openxmlformats.org/officeDocument/2006/relationships/hyperlink" Target="consultantplus://offline/ref=9FE330DE2F01D803FFD34892669AF89EC37C3872A875114F8CC435F9019DBA02389668E986F5F3C14F9C6DFDB345FD7139017F527BF943C6TEdFL" TargetMode="External"/><Relationship Id="rId62" Type="http://schemas.openxmlformats.org/officeDocument/2006/relationships/hyperlink" Target="consultantplus://offline/ref=9FE330DE2F01D803FFD34892669AF89EC37C3872A875114F8CC435F9019DBA02389668E986F5F3C7459C6DFDB345FD7139017F527BF943C6TEdFL" TargetMode="External"/><Relationship Id="rId83" Type="http://schemas.openxmlformats.org/officeDocument/2006/relationships/hyperlink" Target="consultantplus://offline/ref=9FE330DE2F01D803FFD34892669AF89EC4703F76A077114F8CC435F9019DBA02389668E986F5F1C1469C6DFDB345FD7139017F527BF943C6TEdFL" TargetMode="External"/><Relationship Id="rId179" Type="http://schemas.openxmlformats.org/officeDocument/2006/relationships/hyperlink" Target="consultantplus://offline/ref=9FE330DE2F01D803FFD34892669AF89EC173377BA978114F8CC435F9019DBA02389668E986F5F6CB479C6DFDB345FD7139017F527BF943C6TEdFL" TargetMode="External"/><Relationship Id="rId190" Type="http://schemas.openxmlformats.org/officeDocument/2006/relationships/hyperlink" Target="consultantplus://offline/ref=9FE330DE2F01D803FFD34892669AF89EC173377BA978114F8CC435F9019DBA02389668E986F5F6CB419C6DFDB345FD7139017F527BF943C6TEdFL" TargetMode="External"/><Relationship Id="rId204" Type="http://schemas.openxmlformats.org/officeDocument/2006/relationships/hyperlink" Target="consultantplus://offline/ref=9FE330DE2F01D803FFD34892669AF89EC173377BA978114F8CC435F9019DBA02389668E986F5F6CA4E9C6DFDB345FD7139017F527BF943C6TEdFL" TargetMode="External"/><Relationship Id="rId225" Type="http://schemas.openxmlformats.org/officeDocument/2006/relationships/hyperlink" Target="consultantplus://offline/ref=9FE330DE2F01D803FFD34892669AF89EC37C3872A875114F8CC435F9019DBA02389668E986F5F2C1459C6DFDB345FD7139017F527BF943C6TEdFL" TargetMode="External"/><Relationship Id="rId246" Type="http://schemas.openxmlformats.org/officeDocument/2006/relationships/hyperlink" Target="consultantplus://offline/ref=9FE330DE2F01D803FFD34892669AF89EC37C3872A875114F8CC435F9019DBA02389668E986F5F2C0469C6DFDB345FD7139017F527BF943C6TEdFL" TargetMode="External"/><Relationship Id="rId267" Type="http://schemas.openxmlformats.org/officeDocument/2006/relationships/hyperlink" Target="consultantplus://offline/ref=9FE330DE2F01D803FFD34892669AF89EC173377BA978114F8CC435F9019DBA02389668E986F5F5C14E9C6DFDB345FD7139017F527BF943C6TEdFL" TargetMode="External"/><Relationship Id="rId288" Type="http://schemas.openxmlformats.org/officeDocument/2006/relationships/hyperlink" Target="consultantplus://offline/ref=9FE330DE2F01D803FFD34892669AF89EC37C3872A875114F8CC435F9019DBA02389668E986F5F2C6429C6DFDB345FD7139017F527BF943C6TEdFL" TargetMode="External"/><Relationship Id="rId106" Type="http://schemas.openxmlformats.org/officeDocument/2006/relationships/hyperlink" Target="consultantplus://offline/ref=9FE330DE2F01D803FFD34892669AF89EC4763F70A779114F8CC435F9019DBA02389668E986F5F7C6429C6DFDB345FD7139017F527BF943C6TEdFL" TargetMode="External"/><Relationship Id="rId127" Type="http://schemas.openxmlformats.org/officeDocument/2006/relationships/hyperlink" Target="consultantplus://offline/ref=9FE330DE2F01D803FFD34892669AF89EC37C3872A875114F8CC435F9019DBA02389668E986F5F2C3449C6DFDB345FD7139017F527BF943C6TEdFL" TargetMode="External"/><Relationship Id="rId10" Type="http://schemas.openxmlformats.org/officeDocument/2006/relationships/hyperlink" Target="consultantplus://offline/ref=9FE330DE2F01D803FFD34892669AF89EC2743F7BA279114F8CC435F9019DBA02389668E986F5F6C0459C6DFDB345FD7139017F527BF943C6TEdFL" TargetMode="External"/><Relationship Id="rId31" Type="http://schemas.openxmlformats.org/officeDocument/2006/relationships/hyperlink" Target="consultantplus://offline/ref=9FE330DE2F01D803FFD34892669AF89EC173377BA978114F8CC435F9019DBA02389668E986F5F6C3419C6DFDB345FD7139017F527BF943C6TEdFL" TargetMode="External"/><Relationship Id="rId52" Type="http://schemas.openxmlformats.org/officeDocument/2006/relationships/hyperlink" Target="consultantplus://offline/ref=9FE330DE2F01D803FFD34892669AF89EC37C3872A875114F8CC435F9019DBA02389668E986F5F3C0429C6DFDB345FD7139017F527BF943C6TEdFL" TargetMode="External"/><Relationship Id="rId73" Type="http://schemas.openxmlformats.org/officeDocument/2006/relationships/hyperlink" Target="consultantplus://offline/ref=9FE330DE2F01D803FFD34892669AF89EC173377BA978114F8CC435F9019DBA02389668E986F5F6C1409C6DFDB345FD7139017F527BF943C6TEdFL" TargetMode="External"/><Relationship Id="rId94" Type="http://schemas.openxmlformats.org/officeDocument/2006/relationships/hyperlink" Target="consultantplus://offline/ref=9FE330DE2F01D803FFD34892669AF89EC37C3872A875114F8CC435F9019DBA02389668E986F5F3C6409C6DFDB345FD7139017F527BF943C6TEdFL" TargetMode="External"/><Relationship Id="rId148" Type="http://schemas.openxmlformats.org/officeDocument/2006/relationships/hyperlink" Target="consultantplus://offline/ref=9FE330DE2F01D803FFD34892669AF89EC173377BA978114F8CC435F9019DBA02389668E986F5F6C4409C6DFDB345FD7139017F527BF943C6TEdFL" TargetMode="External"/><Relationship Id="rId169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FE330DE2F01D803FFD34892669AF89EC4753670A17B4C45849D39FB0692E5153FDF64E886F5F2C34DC368E8A21DF27B2F1F764567FB41TCd7L" TargetMode="External"/><Relationship Id="rId215" Type="http://schemas.openxmlformats.org/officeDocument/2006/relationships/hyperlink" Target="consultantplus://offline/ref=9FE330DE2F01D803FFD34892669AF89EC4753670A17B4C45849D39FB0692E5153FDF64E886F5F0C24DC368E8A21DF27B2F1F764567FB41TCd7L" TargetMode="External"/><Relationship Id="rId236" Type="http://schemas.openxmlformats.org/officeDocument/2006/relationships/hyperlink" Target="consultantplus://offline/ref=9FE330DE2F01D803FFD34892669AF89EC4753670A17B4C45849D39FB0692E5153FDF64E886F4F7C34DC368E8A21DF27B2F1F764567FB41TCd7L" TargetMode="External"/><Relationship Id="rId257" Type="http://schemas.openxmlformats.org/officeDocument/2006/relationships/hyperlink" Target="consultantplus://offline/ref=9FE330DE2F01D803FFD34892669AF89EC4763E73A473114F8CC435F9019DBA02389668E986F5F6C64F9C6DFDB345FD7139017F527BF943C6TEdFL" TargetMode="External"/><Relationship Id="rId278" Type="http://schemas.openxmlformats.org/officeDocument/2006/relationships/hyperlink" Target="consultantplus://offline/ref=9FE330DE2F01D803FFD34892669AF89EC8763D74A07B4C45849D39FB0692E5153FDF64E886F6F6C24DC368E8A21DF27B2F1F764567FB41TCd7L" TargetMode="External"/><Relationship Id="rId42" Type="http://schemas.openxmlformats.org/officeDocument/2006/relationships/hyperlink" Target="consultantplus://offline/ref=9FE330DE2F01D803FFD34892669AF89EC173377BA978114F8CC435F9019DBA02389668E986F5F6C2439C6DFDB345FD7139017F527BF943C6TEdFL" TargetMode="External"/><Relationship Id="rId84" Type="http://schemas.openxmlformats.org/officeDocument/2006/relationships/hyperlink" Target="consultantplus://offline/ref=9FE330DE2F01D803FFD34892669AF89EC4703F76A173114F8CC435F9019DBA02389668E986F5FEC5429C6DFDB345FD7139017F527BF943C6TEdFL" TargetMode="External"/><Relationship Id="rId138" Type="http://schemas.openxmlformats.org/officeDocument/2006/relationships/hyperlink" Target="consultantplus://offline/ref=9FE330DE2F01D803FFD34892669AF89EC173377BA978114F8CC435F9019DBA02389668E986F5F6C4479C6DFDB345FD7139017F527BF943C6TEdFL" TargetMode="External"/><Relationship Id="rId191" Type="http://schemas.openxmlformats.org/officeDocument/2006/relationships/hyperlink" Target="consultantplus://offline/ref=9FE330DE2F01D803FFD34892669AF89EC4753670A17B4C45849D39FB0692E5153FDF64E886F5F2CB4DC368E8A21DF27B2F1F764567FB41TCd7L" TargetMode="External"/><Relationship Id="rId205" Type="http://schemas.openxmlformats.org/officeDocument/2006/relationships/hyperlink" Target="consultantplus://offline/ref=9FE330DE2F01D803FFD34892669AF89EC4753670A17B4C45849D39FB0692E5153FDF64E886F5F0C24DC368E8A21DF27B2F1F764567FB41TCd7L" TargetMode="External"/><Relationship Id="rId247" Type="http://schemas.openxmlformats.org/officeDocument/2006/relationships/hyperlink" Target="consultantplus://offline/ref=9FE330DE2F01D803FFD34892669AF89EC37C3872A875114F8CC435F9019DBA02389668E986F5F2C0449C6DFDB345FD7139017F527BF943C6TEdFL" TargetMode="External"/><Relationship Id="rId107" Type="http://schemas.openxmlformats.org/officeDocument/2006/relationships/hyperlink" Target="consultantplus://offline/ref=9FE330DE2F01D803FFD34892669AF89EC3703C7BA579114F8CC435F9019DBA02389668E986F5F6C6429C6DFDB345FD7139017F527BF943C6TEdFL" TargetMode="External"/><Relationship Id="rId289" Type="http://schemas.openxmlformats.org/officeDocument/2006/relationships/hyperlink" Target="consultantplus://offline/ref=9FE330DE2F01D803FFD34892669AF89EC173377BA978114F8CC435F9019DBA02389668E986F5F5C7459C6DFDB345FD7139017F527BF943C6TEdFL" TargetMode="External"/><Relationship Id="rId11" Type="http://schemas.openxmlformats.org/officeDocument/2006/relationships/hyperlink" Target="consultantplus://offline/ref=9FE330DE2F01D803FFD34892669AF89EC173377BA978114F8CC435F9019DBA02389668E986F5F6C3459C6DFDB345FD7139017F527BF943C6TEdFL" TargetMode="External"/><Relationship Id="rId53" Type="http://schemas.openxmlformats.org/officeDocument/2006/relationships/hyperlink" Target="consultantplus://offline/ref=9FE330DE2F01D803FFD34892669AF89EC173377BA978114F8CC435F9019DBA02389668E986F5F6C24E9C6DFDB345FD7139017F527BF943C6TEdFL" TargetMode="External"/><Relationship Id="rId149" Type="http://schemas.openxmlformats.org/officeDocument/2006/relationships/hyperlink" Target="consultantplus://offline/ref=9FE330DE2F01D803FFD34892669AF89EC37C3872A875114F8CC435F9019DBA02389668E986F5F2C2479C6DFDB345FD7139017F527BF943C6TEdFL" TargetMode="External"/><Relationship Id="rId95" Type="http://schemas.openxmlformats.org/officeDocument/2006/relationships/hyperlink" Target="consultantplus://offline/ref=9FE330DE2F01D803FFD34892669AF89EC37C3872A875114F8CC435F9019DBA02389668E986F5F3C6419C6DFDB345FD7139017F527BF943C6TEdFL" TargetMode="External"/><Relationship Id="rId160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216" Type="http://schemas.openxmlformats.org/officeDocument/2006/relationships/hyperlink" Target="consultantplus://offline/ref=9FE330DE2F01D803FFD34892669AF89EC173377BA978114F8CC435F9019DBA02389668E986F5F5C3409C6DFDB345FD7139017F527BF943C6TEdFL" TargetMode="External"/><Relationship Id="rId258" Type="http://schemas.openxmlformats.org/officeDocument/2006/relationships/hyperlink" Target="consultantplus://offline/ref=9FE330DE2F01D803FFD34892669AF89EC3753D76A274114F8CC435F9019DBA02389668E986F5F7C2479C6DFDB345FD7139017F527BF943C6TEdFL" TargetMode="External"/><Relationship Id="rId22" Type="http://schemas.openxmlformats.org/officeDocument/2006/relationships/hyperlink" Target="consultantplus://offline/ref=9FE330DE2F01D803FFD34892669AF89EC3753D73A476114F8CC435F9019DBA02389668E986F5F5C7419C6DFDB345FD7139017F527BF943C6TEdFL" TargetMode="External"/><Relationship Id="rId64" Type="http://schemas.openxmlformats.org/officeDocument/2006/relationships/hyperlink" Target="consultantplus://offline/ref=9FE330DE2F01D803FFD34892669AF89EC173377BA978114F8CC435F9019DBA02389668E986F5F6C1429C6DFDB345FD7139017F527BF943C6TEdFL" TargetMode="External"/><Relationship Id="rId118" Type="http://schemas.openxmlformats.org/officeDocument/2006/relationships/hyperlink" Target="consultantplus://offline/ref=9FE330DE2F01D803FFD34892669AF89EC8763D74A07B4C45849D39FB0692E5153FDF64E886F6F7C74DC368E8A21DF27B2F1F764567FB41TCd7L" TargetMode="External"/><Relationship Id="rId171" Type="http://schemas.openxmlformats.org/officeDocument/2006/relationships/hyperlink" Target="consultantplus://offline/ref=9FE330DE2F01D803FFD34892669AF89EC173377BA978114F8CC435F9019DBA02389668E986F5F6C44E9C6DFDB345FD7139017F527BF943C6TEdFL" TargetMode="External"/><Relationship Id="rId227" Type="http://schemas.openxmlformats.org/officeDocument/2006/relationships/hyperlink" Target="consultantplus://offline/ref=9FE330DE2F01D803FFD34892669AF89EC4753670A17B4C45849D39FB0692E5153FDF64E886F5FEC64DC368E8A21DF27B2F1F764567FB41TCd7L" TargetMode="External"/><Relationship Id="rId269" Type="http://schemas.openxmlformats.org/officeDocument/2006/relationships/hyperlink" Target="consultantplus://offline/ref=9FE330DE2F01D803FFD34892669AF89EC9733671A57B4C45849D39FB0692E5153FDF64E886F5FEC34DC368E8A21DF27B2F1F764567FB41TC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18887</Words>
  <Characters>107658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2023-09-28T11:29:00Z</dcterms:created>
  <dcterms:modified xsi:type="dcterms:W3CDTF">2023-09-28T11:29:00Z</dcterms:modified>
</cp:coreProperties>
</file>