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D6A80" w14:textId="43DD5F9E" w:rsidR="0034180D" w:rsidRPr="008D4C6B" w:rsidRDefault="0034180D" w:rsidP="003418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34180D">
        <w:rPr>
          <w:rFonts w:ascii="Times New Roman" w:eastAsia="Times New Roman" w:hAnsi="Times New Roman" w:cs="Times New Roman"/>
          <w:sz w:val="28"/>
          <w:szCs w:val="28"/>
          <w:lang w:eastAsia="ru-RU"/>
        </w:rPr>
        <w:t>40-0178-004893-П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8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Канализационные очистные сооружения г. Пушкин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Водоканал Санкт-Петербурга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34180D">
        <w:rPr>
          <w:rFonts w:ascii="Times New Roman" w:eastAsia="Times New Roman" w:hAnsi="Times New Roman" w:cs="Times New Roman"/>
          <w:sz w:val="28"/>
          <w:szCs w:val="28"/>
          <w:lang w:eastAsia="ru-RU"/>
        </w:rPr>
        <w:t>7830000426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34180D">
        <w:rPr>
          <w:rFonts w:ascii="Times New Roman" w:eastAsia="Times New Roman" w:hAnsi="Times New Roman" w:cs="Times New Roman"/>
          <w:sz w:val="28"/>
          <w:szCs w:val="28"/>
          <w:lang w:eastAsia="ru-RU"/>
        </w:rPr>
        <w:t>1027809256254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7BB7164" w14:textId="77777777" w:rsidR="0034180D" w:rsidRPr="008D4C6B" w:rsidRDefault="0034180D" w:rsidP="00341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9C857" w14:textId="77777777" w:rsidR="0034180D" w:rsidRPr="008D4C6B" w:rsidRDefault="0034180D" w:rsidP="00341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7587A897" w14:textId="77777777" w:rsidR="0034180D" w:rsidRPr="008D4C6B" w:rsidRDefault="0034180D" w:rsidP="00341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05B93C7" w14:textId="77777777" w:rsidR="0034180D" w:rsidRPr="008D4C6B" w:rsidRDefault="0034180D" w:rsidP="003418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411AEE" w14:textId="77777777" w:rsidR="0034180D" w:rsidRPr="008D4C6B" w:rsidRDefault="0034180D" w:rsidP="0034180D"/>
    <w:p w14:paraId="50B2C3A6" w14:textId="77777777" w:rsidR="0034180D" w:rsidRDefault="0034180D" w:rsidP="0034180D"/>
    <w:p w14:paraId="75089111" w14:textId="77777777" w:rsidR="0034180D" w:rsidRDefault="0034180D" w:rsidP="0034180D"/>
    <w:p w14:paraId="64B22A3E" w14:textId="77777777" w:rsidR="0034180D" w:rsidRDefault="0034180D" w:rsidP="0034180D"/>
    <w:p w14:paraId="220B6A1C" w14:textId="77777777" w:rsidR="0034180D" w:rsidRDefault="0034180D" w:rsidP="0034180D"/>
    <w:p w14:paraId="2AF288FE" w14:textId="77777777" w:rsidR="0034180D" w:rsidRDefault="0034180D" w:rsidP="0034180D"/>
    <w:p w14:paraId="357E436D" w14:textId="77777777" w:rsidR="0034180D" w:rsidRDefault="0034180D" w:rsidP="0034180D"/>
    <w:p w14:paraId="47ED8D8E" w14:textId="77777777" w:rsidR="0034180D" w:rsidRDefault="0034180D" w:rsidP="0034180D"/>
    <w:p w14:paraId="7F5C5C12" w14:textId="77777777" w:rsidR="0034180D" w:rsidRDefault="0034180D" w:rsidP="0034180D"/>
    <w:p w14:paraId="66F0A32C" w14:textId="77777777" w:rsidR="00461D26" w:rsidRDefault="00461D26"/>
    <w:sectPr w:rsidR="00461D26" w:rsidSect="0034180D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166D" w14:textId="77777777" w:rsidR="0034180D" w:rsidRDefault="0034180D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7A1F0E" w14:textId="77777777" w:rsidR="0034180D" w:rsidRDefault="003418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E7ECF" w14:textId="77777777" w:rsidR="0034180D" w:rsidRDefault="0034180D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42377DB" w14:textId="77777777" w:rsidR="0034180D" w:rsidRDefault="003418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0D"/>
    <w:rsid w:val="0034180D"/>
    <w:rsid w:val="00461D26"/>
    <w:rsid w:val="00AD3979"/>
    <w:rsid w:val="00B9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365C"/>
  <w15:chartTrackingRefBased/>
  <w15:docId w15:val="{3EC68831-B677-4CCC-8309-6B42FC49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80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1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180D"/>
    <w:rPr>
      <w:kern w:val="0"/>
      <w14:ligatures w14:val="none"/>
    </w:rPr>
  </w:style>
  <w:style w:type="character" w:styleId="a5">
    <w:name w:val="page number"/>
    <w:basedOn w:val="a0"/>
    <w:rsid w:val="0034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Сергей Мааханько</cp:lastModifiedBy>
  <cp:revision>1</cp:revision>
  <dcterms:created xsi:type="dcterms:W3CDTF">2024-12-17T07:28:00Z</dcterms:created>
  <dcterms:modified xsi:type="dcterms:W3CDTF">2024-12-17T07:30:00Z</dcterms:modified>
</cp:coreProperties>
</file>