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0AD7537B" w14:textId="7F467DEC" w:rsidR="00C076F5" w:rsidRPr="008B2B2C" w:rsidRDefault="00D838B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03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>
        <w:rPr>
          <w:b/>
        </w:rPr>
        <w:t>7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>
        <w:rPr>
          <w:b/>
        </w:rPr>
        <w:t>07</w:t>
      </w:r>
      <w:r w:rsidR="005E7F56" w:rsidRPr="008B2B2C">
        <w:rPr>
          <w:b/>
        </w:rPr>
        <w:t>.0</w:t>
      </w:r>
      <w:r>
        <w:rPr>
          <w:b/>
        </w:rPr>
        <w:t>7</w:t>
      </w:r>
      <w:r w:rsidR="005E7F56" w:rsidRPr="008B2B2C">
        <w:rPr>
          <w:b/>
        </w:rPr>
        <w:t>.2023</w:t>
      </w:r>
      <w:bookmarkEnd w:id="0"/>
    </w:p>
    <w:p w14:paraId="01AA5899" w14:textId="7D17A3A7" w:rsidR="00C076F5" w:rsidRPr="008B2B2C" w:rsidRDefault="00C076F5">
      <w:pPr>
        <w:jc w:val="both"/>
      </w:pP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E33752" w14:paraId="67294A27" w14:textId="77777777" w:rsidTr="00E33752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E33752" w:rsidRDefault="008658CC" w:rsidP="00590432">
            <w:pPr>
              <w:widowControl w:val="0"/>
              <w:ind w:left="-120" w:right="-108"/>
              <w:jc w:val="center"/>
            </w:pPr>
            <w:r w:rsidRPr="00E33752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E33752" w:rsidRDefault="008658CC" w:rsidP="00590432">
            <w:pPr>
              <w:widowControl w:val="0"/>
              <w:ind w:left="-120" w:right="-108"/>
              <w:jc w:val="center"/>
            </w:pPr>
            <w:r w:rsidRPr="00E33752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E33752" w:rsidRDefault="008658CC" w:rsidP="00590432">
            <w:pPr>
              <w:widowControl w:val="0"/>
              <w:ind w:right="38"/>
              <w:jc w:val="center"/>
            </w:pPr>
            <w:r w:rsidRPr="00E33752">
              <w:t>Период проведения проверки</w:t>
            </w:r>
          </w:p>
          <w:p w14:paraId="68946236" w14:textId="77777777" w:rsidR="008658CC" w:rsidRPr="00E33752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E33752" w:rsidRDefault="008658CC" w:rsidP="00590432">
            <w:pPr>
              <w:widowControl w:val="0"/>
              <w:jc w:val="center"/>
            </w:pPr>
            <w:r w:rsidRPr="00E33752">
              <w:t>Вид проверки (плановая, внеплановая, рейд)</w:t>
            </w:r>
          </w:p>
          <w:p w14:paraId="57601663" w14:textId="77777777" w:rsidR="008658CC" w:rsidRPr="00E33752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E33752" w:rsidRDefault="008658CC" w:rsidP="00590432">
            <w:pPr>
              <w:widowControl w:val="0"/>
              <w:ind w:left="-120" w:right="-108"/>
              <w:jc w:val="center"/>
            </w:pPr>
            <w:r w:rsidRPr="00E33752">
              <w:t>Основание проведения проверки</w:t>
            </w:r>
          </w:p>
          <w:p w14:paraId="056AA36F" w14:textId="77777777" w:rsidR="008658CC" w:rsidRPr="00E33752" w:rsidRDefault="008658CC" w:rsidP="00590432">
            <w:pPr>
              <w:widowControl w:val="0"/>
              <w:ind w:left="-120" w:right="-108"/>
              <w:jc w:val="center"/>
            </w:pPr>
            <w:r w:rsidRPr="00E33752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E33752" w:rsidRDefault="008658CC" w:rsidP="00590432">
            <w:pPr>
              <w:widowControl w:val="0"/>
              <w:ind w:right="4"/>
              <w:jc w:val="center"/>
            </w:pPr>
            <w:r w:rsidRPr="00E33752">
              <w:t>Стадия проверки (проведенные, начатые)</w:t>
            </w:r>
          </w:p>
        </w:tc>
      </w:tr>
      <w:tr w:rsidR="008658CC" w:rsidRPr="00E33752" w14:paraId="26C7355C" w14:textId="77777777" w:rsidTr="00E33752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E33752" w:rsidRDefault="008658CC" w:rsidP="00590432">
            <w:pPr>
              <w:widowControl w:val="0"/>
              <w:jc w:val="center"/>
            </w:pPr>
            <w:r w:rsidRPr="00E33752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E3375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E33752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E3375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E33752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E33752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6</w:t>
            </w:r>
          </w:p>
        </w:tc>
      </w:tr>
      <w:tr w:rsidR="00991DD9" w:rsidRPr="00E33752" w14:paraId="34CA178C" w14:textId="77777777" w:rsidTr="00E33752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E33752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E33752">
              <w:rPr>
                <w:b/>
                <w:color w:val="000000"/>
              </w:rPr>
              <w:t>Воронежская область</w:t>
            </w:r>
          </w:p>
        </w:tc>
      </w:tr>
      <w:tr w:rsidR="00D838B8" w:rsidRPr="00E33752" w14:paraId="7D9F09DD" w14:textId="77777777" w:rsidTr="00E33752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4AD7" w14:textId="43FEBB97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Участок № 1 -земельный участок с кадастровым номером 36:29:9302004:295, Вознесенское сельское поселение, Таловский район, Воронежская область, ориентировочные координаты: 51.096186, 40.670224 </w:t>
            </w:r>
            <w:r w:rsidRPr="00E33752">
              <w:br/>
              <w:t xml:space="preserve">Участок № 2 земельный участок с кадастровым номером 36:29:9302004:295 </w:t>
            </w:r>
            <w:proofErr w:type="spellStart"/>
            <w:r w:rsidRPr="00E33752">
              <w:t>Абрамовское</w:t>
            </w:r>
            <w:proofErr w:type="spellEnd"/>
            <w:r w:rsidRPr="00E33752">
              <w:t xml:space="preserve"> сельское поселение, Таловский район, Воронежская область, ориентировочные координаты: 51.187912, 41.033673 </w:t>
            </w:r>
            <w:r w:rsidRPr="00E33752">
              <w:br/>
              <w:t xml:space="preserve">Участок № 3 - земельный участок с кадастровым номером </w:t>
            </w:r>
            <w:proofErr w:type="spellStart"/>
            <w:r w:rsidRPr="00E33752">
              <w:t>Тишанское</w:t>
            </w:r>
            <w:proofErr w:type="spellEnd"/>
            <w:r w:rsidRPr="00E33752">
              <w:t xml:space="preserve"> сельское поселение, Таловский район, Воронежская область, ориентировочные координаты: 51.336747, 40.692117 </w:t>
            </w:r>
            <w:r w:rsidRPr="00E33752">
              <w:br/>
              <w:t xml:space="preserve">Участок №4 - земельный участок рядом с посёлком Коминтерн, Александровское сельское поселение, Таловский район, Воронежская область, ориентировочные Координаты: 51.127674, 40.655156 </w:t>
            </w:r>
            <w:r w:rsidRPr="00E33752">
              <w:br/>
              <w:t xml:space="preserve">Участок №5 -- земельный участок с кадастровым номером 36:29:9200004:48 </w:t>
            </w:r>
            <w:r w:rsidRPr="00E33752">
              <w:lastRenderedPageBreak/>
              <w:t>в границах Синявского сельского поселения, Таловский район, Воронежская область, ориентировочные координаты: 51.312770, 41.036716</w:t>
            </w:r>
            <w:r w:rsidRPr="00E33752">
              <w:br/>
              <w:t xml:space="preserve">Участок №6 - земельный участок с кадастровым номером 36:29:9400007:203, Добринское сельское поселение, Таловский район, Воронежская область, ориентировочные координаты: 51.123025, 41.001120 </w:t>
            </w:r>
            <w:r w:rsidRPr="00E33752">
              <w:br/>
              <w:t xml:space="preserve">Участок №7 - земельный участок с кадастровым номером 36:29:9302015:119, Каменно-Степное сельское поселение, Таловский район, Воронежская область, Ориентировочные Координаты: 50.994487, 40.720741 </w:t>
            </w:r>
            <w:r w:rsidRPr="00E33752">
              <w:br/>
              <w:t xml:space="preserve">Участок №8 - земельный участок в границах </w:t>
            </w:r>
            <w:proofErr w:type="spellStart"/>
            <w:r w:rsidRPr="00E33752">
              <w:t>Новочигольского</w:t>
            </w:r>
            <w:proofErr w:type="spellEnd"/>
            <w:r w:rsidRPr="00E33752">
              <w:t xml:space="preserve"> сельского поселения, Таловский район, Воронежская область, ориентировочные Координаты: 51.109485, 40.457963 </w:t>
            </w:r>
            <w:r w:rsidRPr="00E33752">
              <w:br/>
              <w:t xml:space="preserve">Участок №9 – земельный участок в селе Новая Чигла, </w:t>
            </w:r>
            <w:proofErr w:type="spellStart"/>
            <w:r w:rsidRPr="00E33752">
              <w:t>Новочигольское</w:t>
            </w:r>
            <w:proofErr w:type="spellEnd"/>
            <w:r w:rsidRPr="00E33752">
              <w:t xml:space="preserve"> сельское поселение, Таловский район, Воронежская область. Ориентировочные координаты 51.226140, 40.522898 </w:t>
            </w:r>
            <w:r w:rsidRPr="00E33752">
              <w:br/>
              <w:t xml:space="preserve">Участок №10 земельный участок в границах </w:t>
            </w:r>
            <w:proofErr w:type="spellStart"/>
            <w:r w:rsidRPr="00E33752">
              <w:t>Синявское</w:t>
            </w:r>
            <w:proofErr w:type="spellEnd"/>
            <w:r w:rsidRPr="00E33752">
              <w:t xml:space="preserve"> сельское поселение, Таловский район, Воронежская область, ориентировочные координаты: 51.260049, 40.971038 </w:t>
            </w:r>
            <w:r w:rsidRPr="00E33752">
              <w:br/>
              <w:t xml:space="preserve">Участок № 11 - земельный участок в границах </w:t>
            </w:r>
            <w:proofErr w:type="spellStart"/>
            <w:r w:rsidRPr="00E33752">
              <w:t>Тишанское</w:t>
            </w:r>
            <w:proofErr w:type="spellEnd"/>
            <w:r w:rsidRPr="00E33752">
              <w:t xml:space="preserve"> сельское поселение, Таловский район, Воронежская область, ориентировочные координаты: 51.335260, 40.489040 </w:t>
            </w:r>
            <w:r w:rsidRPr="00E33752">
              <w:br/>
              <w:t xml:space="preserve">Участок №12 земельный участок с кадастровым номером 36:29:9200018:254 в границах </w:t>
            </w:r>
            <w:proofErr w:type="spellStart"/>
            <w:r w:rsidRPr="00E33752">
              <w:lastRenderedPageBreak/>
              <w:t>Шанинское</w:t>
            </w:r>
            <w:proofErr w:type="spellEnd"/>
            <w:r w:rsidRPr="00E33752">
              <w:t xml:space="preserve"> сельское поселение, Таловский район, Воронежская область, ориентировочные координаты: 51.211224, 40.875820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EF99" w14:textId="1E6F772F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lastRenderedPageBreak/>
              <w:t>03.07.2023, 04.07.2023, 05.07.2023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353C0C0F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5BA767F3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121/во/В от 03.07.2023</w:t>
            </w:r>
          </w:p>
        </w:tc>
        <w:tc>
          <w:tcPr>
            <w:tcW w:w="2585" w:type="dxa"/>
            <w:vAlign w:val="center"/>
          </w:tcPr>
          <w:p w14:paraId="4AD8E391" w14:textId="404BC093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30D9847B" w14:textId="77777777" w:rsidTr="00E33752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673A8A" w14:textId="3527A570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Воронежская область, Аннинский муниципальный район, 0,4 км до с. Архангельское, земельный участок с кадастровым номером 36:01:0720011:129, </w:t>
            </w:r>
            <w:proofErr w:type="spellStart"/>
            <w:r w:rsidRPr="00E33752">
              <w:t>gps</w:t>
            </w:r>
            <w:proofErr w:type="spellEnd"/>
            <w:r w:rsidRPr="00E33752">
              <w:t>-координаты земельного участка 51.453143 40.912590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3DB16D" w14:textId="4D0291F4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54CC6EA6" w14:textId="76A6166D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1BDBE28" w14:textId="5CB75D2A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125/во/В от 29.06.2023</w:t>
            </w:r>
          </w:p>
        </w:tc>
        <w:tc>
          <w:tcPr>
            <w:tcW w:w="2585" w:type="dxa"/>
            <w:vAlign w:val="center"/>
          </w:tcPr>
          <w:p w14:paraId="2734D4EE" w14:textId="017E00FC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5DE39482" w14:textId="77777777" w:rsidTr="00E33752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3EADF" w14:textId="59F8662A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Участок № 1 -земельный участок с кадастровым номером 36:05:2600011:8, Козловское сельское поселение, Бутурлиновский район, Воронежская область, Координаты: 50.868315, 40.425178 </w:t>
            </w:r>
            <w:r w:rsidRPr="00E33752">
              <w:br/>
              <w:t xml:space="preserve">Участок № 2 земельный участок в границах </w:t>
            </w:r>
            <w:proofErr w:type="spellStart"/>
            <w:r w:rsidRPr="00E33752">
              <w:t>Филиппенковское</w:t>
            </w:r>
            <w:proofErr w:type="spellEnd"/>
            <w:r w:rsidRPr="00E33752">
              <w:t xml:space="preserve"> сельское поселение, Бутурлиновский район, Воронежская область Координаты: 50.771361, 40.815106 </w:t>
            </w:r>
            <w:r w:rsidRPr="00E33752">
              <w:br/>
              <w:t xml:space="preserve">Участок № 3 - земельный участок с кадастровым номером 36:05:0200001:6 </w:t>
            </w:r>
            <w:proofErr w:type="spellStart"/>
            <w:r w:rsidRPr="00E33752">
              <w:t>Нижнекисляйское</w:t>
            </w:r>
            <w:proofErr w:type="spellEnd"/>
            <w:r w:rsidRPr="00E33752">
              <w:t xml:space="preserve"> городское поселение, Бутурлиновский район, Воронежская область, ориентировочные координаты: 50.870280, 40.179614 </w:t>
            </w:r>
            <w:r w:rsidRPr="00E33752">
              <w:br/>
              <w:t>Участок №4 - земельный участок с кадастровым номером 36:05:4303008:8, Бутурлиновское городское поселение, Воронежская область, ориентировочные координаты: 50.832615, 40.658373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63013" w14:textId="29742FF4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color w:val="000000"/>
                <w:sz w:val="24"/>
                <w:szCs w:val="24"/>
              </w:rPr>
              <w:t>04.07.2023</w:t>
            </w:r>
          </w:p>
        </w:tc>
        <w:tc>
          <w:tcPr>
            <w:tcW w:w="2091" w:type="dxa"/>
            <w:vAlign w:val="center"/>
          </w:tcPr>
          <w:p w14:paraId="6CCF292F" w14:textId="696068A6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6BD9A5" w14:textId="329B8D4F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122/во/В от 03.07.2023</w:t>
            </w:r>
          </w:p>
        </w:tc>
        <w:tc>
          <w:tcPr>
            <w:tcW w:w="2585" w:type="dxa"/>
            <w:vAlign w:val="center"/>
          </w:tcPr>
          <w:p w14:paraId="5E898C98" w14:textId="1488E3D9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4DDA781A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99898C" w14:textId="6299AEA2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Участок № 1 -земельный участок с кадастровым номером 36:10:5200016:25, </w:t>
            </w:r>
            <w:proofErr w:type="spellStart"/>
            <w:r w:rsidRPr="00E33752">
              <w:t>Краснобратское</w:t>
            </w:r>
            <w:proofErr w:type="spellEnd"/>
            <w:r w:rsidRPr="00E33752">
              <w:t xml:space="preserve"> поселение, Калачеевский район, Воронежская область, ориентировочные координаты: 50.450300, 41.053000</w:t>
            </w:r>
            <w:r w:rsidRPr="00E33752">
              <w:br/>
              <w:t xml:space="preserve">Участок № 2 - земельный участок с кадастровым номером 36:10:1000055:22 </w:t>
            </w:r>
            <w:proofErr w:type="spellStart"/>
            <w:r w:rsidRPr="00E33752">
              <w:lastRenderedPageBreak/>
              <w:t>Заброденское</w:t>
            </w:r>
            <w:proofErr w:type="spellEnd"/>
            <w:r w:rsidRPr="00E33752">
              <w:t xml:space="preserve"> сельское поселение, Калачеевский район, Воронежская область, Координаты: 50.387600, 41.021100</w:t>
            </w:r>
            <w:r w:rsidRPr="00E33752">
              <w:br/>
              <w:t xml:space="preserve">Участок № 3 - земельный участок в районе </w:t>
            </w:r>
            <w:proofErr w:type="spellStart"/>
            <w:r w:rsidRPr="00E33752">
              <w:t>Коренновское</w:t>
            </w:r>
            <w:proofErr w:type="spellEnd"/>
            <w:r w:rsidRPr="00E33752">
              <w:t xml:space="preserve"> сельское поселение, Калачеевский район, Воронежская область Координаты: 50.563100, 41.463000</w:t>
            </w:r>
            <w:r w:rsidRPr="00E33752">
              <w:br/>
              <w:t xml:space="preserve">Участок №4 - земельный участок с кадастровым номером 36:10:5300005:716, </w:t>
            </w:r>
            <w:proofErr w:type="spellStart"/>
            <w:r w:rsidRPr="00E33752">
              <w:t>Манинское</w:t>
            </w:r>
            <w:proofErr w:type="spellEnd"/>
            <w:r w:rsidRPr="00E33752">
              <w:t xml:space="preserve"> сельское поселение, Калачеевский район, Воронежская область, Координаты: 50.480200, 41.416900</w:t>
            </w:r>
            <w:r w:rsidRPr="00E33752">
              <w:br/>
              <w:t xml:space="preserve">Участок №5 - земельный участок с кадастровым номером 36:10:5100021:58 в </w:t>
            </w:r>
            <w:proofErr w:type="spellStart"/>
            <w:r w:rsidRPr="00E33752">
              <w:t>Меловатское</w:t>
            </w:r>
            <w:proofErr w:type="spellEnd"/>
            <w:r w:rsidRPr="00E33752">
              <w:t xml:space="preserve"> сельское поселение, Калачеевский район, Воронежская область Координаты: 50.430100, 40.772500</w:t>
            </w:r>
            <w:r w:rsidRPr="00E33752">
              <w:br/>
              <w:t>Участок №6 - земельный участок в границах Подгоренское сельское поселение, Калачеевский район, Воронежская область Координаты: 50.442300, 41.143100</w:t>
            </w:r>
            <w:r w:rsidRPr="00E33752">
              <w:br/>
              <w:t xml:space="preserve">Участок №7 - земельный участок с кадастровым номером 36:10:5300027:419, </w:t>
            </w:r>
            <w:proofErr w:type="spellStart"/>
            <w:r w:rsidRPr="00E33752">
              <w:t>Скрипнянское</w:t>
            </w:r>
            <w:proofErr w:type="spellEnd"/>
            <w:r w:rsidRPr="00E33752">
              <w:t xml:space="preserve"> сельское поселение, Калачеевский район, Воронежская область Координаты: 50.265300, 41.421700</w:t>
            </w:r>
            <w:r w:rsidRPr="00E33752">
              <w:br/>
              <w:t>Участок №8 - земельный участок в границах Семёновское сельское поселение, Калачеевский район, Воронежская область Координаты: 50.463100, 40.609500</w:t>
            </w:r>
            <w:r w:rsidRPr="00E33752">
              <w:br/>
              <w:t xml:space="preserve">Участок №9 – земельный участок в границах </w:t>
            </w:r>
            <w:proofErr w:type="spellStart"/>
            <w:r w:rsidRPr="00E33752">
              <w:t>Хрещатовское</w:t>
            </w:r>
            <w:proofErr w:type="spellEnd"/>
            <w:r w:rsidRPr="00E33752">
              <w:t xml:space="preserve"> сельское поселение, Калачеевский район, </w:t>
            </w:r>
            <w:r w:rsidRPr="00E33752">
              <w:lastRenderedPageBreak/>
              <w:t>Воронежская область, Координаты:, 50.347300, 40.716800</w:t>
            </w:r>
            <w:r w:rsidRPr="00E33752">
              <w:br/>
              <w:t xml:space="preserve">Участок №10 земельный участок в границах </w:t>
            </w:r>
            <w:proofErr w:type="spellStart"/>
            <w:r w:rsidRPr="00E33752">
              <w:t>Ясеновское</w:t>
            </w:r>
            <w:proofErr w:type="spellEnd"/>
            <w:r w:rsidRPr="00E33752">
              <w:t xml:space="preserve"> сельское поселение, Калачеевский район, Воронежская область, Координаты: 50.523400, 40.786400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3E7EF3" w14:textId="3CCD5C89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color w:val="000000"/>
                <w:sz w:val="24"/>
                <w:szCs w:val="24"/>
              </w:rPr>
              <w:lastRenderedPageBreak/>
              <w:t>05.07.2023, 06.07.2023</w:t>
            </w:r>
          </w:p>
        </w:tc>
        <w:tc>
          <w:tcPr>
            <w:tcW w:w="2091" w:type="dxa"/>
            <w:vAlign w:val="center"/>
          </w:tcPr>
          <w:p w14:paraId="359907DF" w14:textId="2D63CBE3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68918E51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123/во/В от 03.07.2023</w:t>
            </w:r>
          </w:p>
        </w:tc>
        <w:tc>
          <w:tcPr>
            <w:tcW w:w="2585" w:type="dxa"/>
            <w:vAlign w:val="center"/>
          </w:tcPr>
          <w:p w14:paraId="1D973BB6" w14:textId="330DA4E0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56B0C146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77410463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24A65" w14:textId="2D7AEAFC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39.179830´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  <w:r w:rsidRPr="00E33752">
              <w:br/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39.158177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 (3 точки географических координат: фоновый створ 51.883863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39.160253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сточная вода 51.880277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39.158177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51.877674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39.155274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  <w:r w:rsidRPr="00E33752">
              <w:br/>
              <w:t xml:space="preserve">Участок №3 – объект - водоохранная зона и акватория р. Дон в районе сброса с </w:t>
            </w:r>
            <w:proofErr w:type="spellStart"/>
            <w:r w:rsidRPr="00E33752">
              <w:t>гео</w:t>
            </w:r>
            <w:proofErr w:type="spellEnd"/>
            <w:r w:rsidRPr="00E33752">
              <w:t xml:space="preserve">-графическими координатами 51.668148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39.070157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 (3 точки географических </w:t>
            </w:r>
            <w:proofErr w:type="spellStart"/>
            <w:r w:rsidRPr="00E33752">
              <w:t>коорди</w:t>
            </w:r>
            <w:proofErr w:type="spellEnd"/>
            <w:r w:rsidRPr="00E33752">
              <w:t xml:space="preserve">-нат: фоновый створ 51.671864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39.067292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вода в месте загрязнения 51.668148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39.070157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51.665516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39.070677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  <w:r w:rsidRPr="00E33752">
              <w:br/>
              <w:t xml:space="preserve">Участок №4 – объект - водоохранная зона и акватория р. Дон в месте впадения р. </w:t>
            </w:r>
            <w:proofErr w:type="gramStart"/>
            <w:r w:rsidRPr="00E33752">
              <w:t>Во-</w:t>
            </w:r>
            <w:proofErr w:type="spellStart"/>
            <w:r w:rsidRPr="00E33752">
              <w:t>ронеж</w:t>
            </w:r>
            <w:proofErr w:type="spellEnd"/>
            <w:proofErr w:type="gramEnd"/>
            <w:r w:rsidRPr="00E33752">
              <w:t xml:space="preserve"> (3 точки географических координат: </w:t>
            </w:r>
            <w:proofErr w:type="spellStart"/>
            <w:r w:rsidRPr="00E33752">
              <w:t>фо</w:t>
            </w:r>
            <w:proofErr w:type="spellEnd"/>
            <w:r w:rsidRPr="00E33752">
              <w:t xml:space="preserve">-новый створ 51.529481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39.086530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вода в месте загрязнения 51.526296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39.087142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51.520493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39.086755 </w:t>
            </w:r>
            <w:proofErr w:type="spellStart"/>
            <w:r w:rsidRPr="00E33752">
              <w:t>в.д</w:t>
            </w:r>
            <w:proofErr w:type="spellEnd"/>
            <w:r w:rsidRPr="00E33752">
              <w:t>.).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CC50E" w14:textId="5F959592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t>06.07.2023</w:t>
            </w:r>
          </w:p>
        </w:tc>
        <w:tc>
          <w:tcPr>
            <w:tcW w:w="2091" w:type="dxa"/>
            <w:vAlign w:val="center"/>
          </w:tcPr>
          <w:p w14:paraId="0320850E" w14:textId="0897DB95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19D0AD5" w14:textId="44CF98ED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126/во/В от 03.07.2023</w:t>
            </w:r>
          </w:p>
        </w:tc>
        <w:tc>
          <w:tcPr>
            <w:tcW w:w="2585" w:type="dxa"/>
            <w:vAlign w:val="center"/>
          </w:tcPr>
          <w:p w14:paraId="50B54F51" w14:textId="6B2AA5F8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56E71DB7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13C35C9B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473B6" w14:textId="5E2E0E2F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Участок № 1 – водоохранная зона и акватория р. Дон в районе сброса МУП </w:t>
            </w:r>
            <w:proofErr w:type="spellStart"/>
            <w:r w:rsidRPr="00E33752">
              <w:lastRenderedPageBreak/>
              <w:t>г.о.г</w:t>
            </w:r>
            <w:proofErr w:type="spellEnd"/>
            <w:r w:rsidRPr="00E33752">
              <w:t>. Нововоронеж "</w:t>
            </w:r>
            <w:proofErr w:type="spellStart"/>
            <w:r w:rsidRPr="00E33752">
              <w:t>Аквасервис</w:t>
            </w:r>
            <w:proofErr w:type="spellEnd"/>
            <w:r w:rsidRPr="00E33752">
              <w:t xml:space="preserve">" (3 точки географических координат: фоновый створ 51.278429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39.189828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сточная вода 51.281861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39.201389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51.271229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39.191351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  <w:r w:rsidRPr="00E33752">
              <w:br/>
              <w:t xml:space="preserve">Участок № 2 – водоохранная зона и акватория р. Дон в месте впадения сбросов от населенного пункта с. Коротояк (3 точки географических координат: фоновый створ 51.003388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39.158927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вода в месте загрязнения 50.990118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39.193688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50.984836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39.210983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  <w:r w:rsidRPr="00E33752">
              <w:br/>
              <w:t xml:space="preserve">Участок № 3 – водоохранная зона и акватория р. Дон в районе сброса МУП "Водоканал" г. Лиски (3 точки географических координат: фоновый створ 50.946471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39.681009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сточная вода 50.947928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39.685451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50.948382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39.688799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  <w:r w:rsidRPr="00E33752">
              <w:br/>
              <w:t xml:space="preserve">Участок № 4 – водоохранная зона и акватория р. Дон в месте впадения сбросов от населенного пункта с. </w:t>
            </w:r>
            <w:proofErr w:type="spellStart"/>
            <w:r w:rsidRPr="00E33752">
              <w:t>Колыбелка</w:t>
            </w:r>
            <w:proofErr w:type="spellEnd"/>
            <w:r w:rsidRPr="00E33752">
              <w:t xml:space="preserve"> (3 точки географических координат: фоновый створ 50.851621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39.827295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вода в месте загрязнения 50.846088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39.835191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50.841223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39.843935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7D8F2" w14:textId="27E2FAEA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lastRenderedPageBreak/>
              <w:t>07.07.2023</w:t>
            </w:r>
          </w:p>
        </w:tc>
        <w:tc>
          <w:tcPr>
            <w:tcW w:w="2091" w:type="dxa"/>
            <w:vAlign w:val="center"/>
          </w:tcPr>
          <w:p w14:paraId="636A8EDC" w14:textId="49C0B4AE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9F76AB0" w14:textId="00E0509B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127/во/В от 03.07.2023</w:t>
            </w:r>
          </w:p>
        </w:tc>
        <w:tc>
          <w:tcPr>
            <w:tcW w:w="2585" w:type="dxa"/>
            <w:vAlign w:val="center"/>
          </w:tcPr>
          <w:p w14:paraId="73C49077" w14:textId="3880F22C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05680BE3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4D62A7EB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0CC51" w14:textId="45D74DBD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Участок №1 - водоохранная зона и акватория р. Дон в месте впадения р. Битюг (3 точки географических координат: фоновый створ 50.622195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39.921537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вода в месте загрязнения 50.626241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39.921395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50.629412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39.924924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.); Участок №2 - </w:t>
            </w:r>
            <w:r w:rsidRPr="00E33752">
              <w:lastRenderedPageBreak/>
              <w:t xml:space="preserve">водоохранная зона и акватория р. Дон в месте впадения р. </w:t>
            </w:r>
            <w:proofErr w:type="spellStart"/>
            <w:r w:rsidRPr="00E33752">
              <w:t>Осередь</w:t>
            </w:r>
            <w:proofErr w:type="spellEnd"/>
            <w:r w:rsidRPr="00E33752">
              <w:t xml:space="preserve"> (3 точки географических координат: фоновый створ 50.452395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40.079189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вода в месте загрязнения 50.454654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40.084504 </w:t>
            </w:r>
            <w:proofErr w:type="spellStart"/>
            <w:r w:rsidRPr="00E33752">
              <w:t>в.д</w:t>
            </w:r>
            <w:proofErr w:type="spellEnd"/>
            <w:r w:rsidRPr="00E33752">
              <w:t xml:space="preserve">.; контрольный створ 50.454065 </w:t>
            </w:r>
            <w:proofErr w:type="spellStart"/>
            <w:r w:rsidRPr="00E33752">
              <w:t>с.ш</w:t>
            </w:r>
            <w:proofErr w:type="spellEnd"/>
            <w:r w:rsidRPr="00E33752">
              <w:t xml:space="preserve">. 40.098215 </w:t>
            </w:r>
            <w:proofErr w:type="spellStart"/>
            <w:r w:rsidRPr="00E33752">
              <w:t>в.д</w:t>
            </w:r>
            <w:proofErr w:type="spellEnd"/>
            <w:r w:rsidRPr="00E33752">
              <w:t>.);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B397C" w14:textId="6FCE2319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lastRenderedPageBreak/>
              <w:t>10.07.2023</w:t>
            </w:r>
          </w:p>
        </w:tc>
        <w:tc>
          <w:tcPr>
            <w:tcW w:w="2091" w:type="dxa"/>
            <w:vAlign w:val="center"/>
          </w:tcPr>
          <w:p w14:paraId="68191FC3" w14:textId="5225754F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6E47440" w14:textId="02124207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128/во/В от 03.07.2023</w:t>
            </w:r>
          </w:p>
        </w:tc>
        <w:tc>
          <w:tcPr>
            <w:tcW w:w="2585" w:type="dxa"/>
            <w:vAlign w:val="center"/>
          </w:tcPr>
          <w:p w14:paraId="254C911F" w14:textId="117BB05B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Проводится</w:t>
            </w:r>
          </w:p>
        </w:tc>
      </w:tr>
      <w:tr w:rsidR="00D838B8" w:rsidRPr="00E33752" w14:paraId="0F5AA38D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4955EF2D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57FF2" w14:textId="5129542C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A1E4A" w14:textId="398F06E8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t>07.07.2023</w:t>
            </w:r>
          </w:p>
        </w:tc>
        <w:tc>
          <w:tcPr>
            <w:tcW w:w="2091" w:type="dxa"/>
            <w:vAlign w:val="center"/>
          </w:tcPr>
          <w:p w14:paraId="6BF8B946" w14:textId="3F08D3D7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FE8A735" w14:textId="50B3A59D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131/во/В от 04.07.2023</w:t>
            </w:r>
          </w:p>
        </w:tc>
        <w:tc>
          <w:tcPr>
            <w:tcW w:w="2585" w:type="dxa"/>
            <w:vAlign w:val="center"/>
          </w:tcPr>
          <w:p w14:paraId="5B63665B" w14:textId="16E54EF4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3300998D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7CC8A9B6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23A2B4" w14:textId="7612B516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>Участок № 1 - земельный участок с кадастровым номером 36:34:0353002:231, Левобережный район, городской округ Воронеж, в районе ул. Совхозная, 1 А, ориентировочные координаты: 51.541196, 39.214654</w:t>
            </w:r>
          </w:p>
        </w:tc>
        <w:tc>
          <w:tcPr>
            <w:tcW w:w="1560" w:type="dxa"/>
            <w:vAlign w:val="center"/>
          </w:tcPr>
          <w:p w14:paraId="2725A956" w14:textId="46BA1403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t>07.07.2023</w:t>
            </w:r>
          </w:p>
        </w:tc>
        <w:tc>
          <w:tcPr>
            <w:tcW w:w="2091" w:type="dxa"/>
            <w:vAlign w:val="center"/>
          </w:tcPr>
          <w:p w14:paraId="6ADE08D4" w14:textId="6B9E9D37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3059CE2" w14:textId="3F0236EC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135/во/В от 06.07.2023</w:t>
            </w:r>
          </w:p>
        </w:tc>
        <w:tc>
          <w:tcPr>
            <w:tcW w:w="2585" w:type="dxa"/>
            <w:vAlign w:val="center"/>
          </w:tcPr>
          <w:p w14:paraId="69606B48" w14:textId="5301E3F5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02E1C405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6B081FE6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BCBC08" w14:textId="0A93213F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>Участок № 1 - земельный участок в водоохранной зоне Воронежского водохранилища в районе ул. Ильича, 1 К г. Воронеж</w:t>
            </w:r>
          </w:p>
        </w:tc>
        <w:tc>
          <w:tcPr>
            <w:tcW w:w="1560" w:type="dxa"/>
            <w:vAlign w:val="center"/>
          </w:tcPr>
          <w:p w14:paraId="308653F3" w14:textId="496F2F4D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t>07.07.2023</w:t>
            </w:r>
          </w:p>
        </w:tc>
        <w:tc>
          <w:tcPr>
            <w:tcW w:w="2091" w:type="dxa"/>
            <w:vAlign w:val="center"/>
          </w:tcPr>
          <w:p w14:paraId="2C4F7156" w14:textId="49766667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EBBC4D5" w14:textId="5E43578E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136/во/В от 07.07.2023</w:t>
            </w:r>
          </w:p>
        </w:tc>
        <w:tc>
          <w:tcPr>
            <w:tcW w:w="2585" w:type="dxa"/>
            <w:vAlign w:val="center"/>
          </w:tcPr>
          <w:p w14:paraId="047B225C" w14:textId="5882D021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4E853CAF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56B718FD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46856A" w14:textId="2D777142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 xml:space="preserve">Участок № 1 - акватория и водоохранная зона реки </w:t>
            </w:r>
            <w:proofErr w:type="spellStart"/>
            <w:r w:rsidRPr="00E33752">
              <w:t>Малореченка</w:t>
            </w:r>
            <w:proofErr w:type="spellEnd"/>
            <w:r w:rsidRPr="00E33752">
              <w:t xml:space="preserve"> д. </w:t>
            </w:r>
            <w:proofErr w:type="spellStart"/>
            <w:r w:rsidRPr="00E33752">
              <w:t>Буравцовка</w:t>
            </w:r>
            <w:proofErr w:type="spellEnd"/>
            <w:r w:rsidRPr="00E33752">
              <w:t>, Эртильского района,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7915BD" w14:textId="5A40C0B3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t>09.07.2023</w:t>
            </w:r>
          </w:p>
        </w:tc>
        <w:tc>
          <w:tcPr>
            <w:tcW w:w="2091" w:type="dxa"/>
            <w:vAlign w:val="center"/>
          </w:tcPr>
          <w:p w14:paraId="0D43D286" w14:textId="012D7710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DF01081" w14:textId="483D40BB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Задание № 119/во/В от 09.07.2023</w:t>
            </w:r>
          </w:p>
        </w:tc>
        <w:tc>
          <w:tcPr>
            <w:tcW w:w="2585" w:type="dxa"/>
            <w:vAlign w:val="center"/>
          </w:tcPr>
          <w:p w14:paraId="7DB61D0B" w14:textId="70E92E4F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D838B8" w:rsidRPr="00E33752" w14:paraId="616CD4BA" w14:textId="77777777" w:rsidTr="00E33752">
        <w:trPr>
          <w:trHeight w:val="285"/>
        </w:trPr>
        <w:tc>
          <w:tcPr>
            <w:tcW w:w="567" w:type="dxa"/>
            <w:vAlign w:val="center"/>
          </w:tcPr>
          <w:p w14:paraId="787A378B" w14:textId="77777777" w:rsidR="00D838B8" w:rsidRPr="00E33752" w:rsidRDefault="00D838B8" w:rsidP="00D838B8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B1C92F" w14:textId="3CA272FA" w:rsidR="00D838B8" w:rsidRPr="00E33752" w:rsidRDefault="00D838B8" w:rsidP="00D838B8">
            <w:pPr>
              <w:jc w:val="center"/>
              <w:rPr>
                <w:color w:val="000000"/>
              </w:rPr>
            </w:pPr>
            <w:r w:rsidRPr="00E33752">
              <w:t>ООО "ТИС"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7FC2F3" w14:textId="3F21B869" w:rsidR="00D838B8" w:rsidRPr="00E33752" w:rsidRDefault="00D838B8" w:rsidP="00D838B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E33752">
              <w:rPr>
                <w:sz w:val="24"/>
                <w:szCs w:val="24"/>
              </w:rPr>
              <w:t>05.07.2023-18.07.2023</w:t>
            </w:r>
          </w:p>
        </w:tc>
        <w:tc>
          <w:tcPr>
            <w:tcW w:w="2091" w:type="dxa"/>
            <w:vAlign w:val="center"/>
          </w:tcPr>
          <w:p w14:paraId="7E66CAED" w14:textId="4FB6F030" w:rsidR="00D838B8" w:rsidRPr="00E33752" w:rsidRDefault="00D838B8" w:rsidP="00D838B8">
            <w:pPr>
              <w:jc w:val="center"/>
            </w:pPr>
            <w:r w:rsidRPr="00E33752">
              <w:t>Внеплановая, выездная</w:t>
            </w:r>
            <w:r w:rsidR="004C164F">
              <w:t xml:space="preserve"> проверка</w:t>
            </w:r>
          </w:p>
        </w:tc>
        <w:tc>
          <w:tcPr>
            <w:tcW w:w="4253" w:type="dxa"/>
            <w:vAlign w:val="center"/>
          </w:tcPr>
          <w:p w14:paraId="4883E075" w14:textId="72F577D8" w:rsidR="00D838B8" w:rsidRPr="00E33752" w:rsidRDefault="00D838B8" w:rsidP="00D838B8">
            <w:pPr>
              <w:widowControl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Решение о проведении внеплановой выездной проверки № 175/</w:t>
            </w:r>
            <w:proofErr w:type="spellStart"/>
            <w:r w:rsidRPr="00E33752">
              <w:rPr>
                <w:color w:val="000000"/>
              </w:rPr>
              <w:t>в/В</w:t>
            </w:r>
            <w:proofErr w:type="spellEnd"/>
            <w:r w:rsidRPr="00E33752">
              <w:rPr>
                <w:color w:val="000000"/>
              </w:rPr>
              <w:t xml:space="preserve"> от 08.06.2023</w:t>
            </w:r>
          </w:p>
        </w:tc>
        <w:tc>
          <w:tcPr>
            <w:tcW w:w="2585" w:type="dxa"/>
            <w:vAlign w:val="center"/>
          </w:tcPr>
          <w:p w14:paraId="0646B3D0" w14:textId="4E0382D1" w:rsidR="00D838B8" w:rsidRPr="00E33752" w:rsidRDefault="00D838B8" w:rsidP="00D838B8">
            <w:pPr>
              <w:jc w:val="center"/>
            </w:pPr>
            <w:r w:rsidRPr="00E33752">
              <w:rPr>
                <w:color w:val="000000"/>
              </w:rPr>
              <w:t>Проводится</w:t>
            </w:r>
          </w:p>
        </w:tc>
      </w:tr>
      <w:tr w:rsidR="00D838B8" w:rsidRPr="00E33752" w14:paraId="6E8DFBDF" w14:textId="77777777" w:rsidTr="00E33752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D838B8" w:rsidRPr="00E33752" w:rsidRDefault="00D838B8" w:rsidP="00D838B8">
            <w:pPr>
              <w:jc w:val="center"/>
              <w:rPr>
                <w:b/>
                <w:color w:val="000000"/>
              </w:rPr>
            </w:pPr>
            <w:r w:rsidRPr="00E33752">
              <w:rPr>
                <w:b/>
                <w:color w:val="000000"/>
              </w:rPr>
              <w:t>Белгородская область</w:t>
            </w:r>
          </w:p>
        </w:tc>
      </w:tr>
      <w:tr w:rsidR="00E33752" w:rsidRPr="00E33752" w14:paraId="7146BF08" w14:textId="77777777" w:rsidTr="00A5372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AEDD" w14:textId="154827B0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lang w:val="en-US"/>
              </w:rPr>
              <w:t>OOO</w:t>
            </w:r>
            <w:r w:rsidRPr="00E33752">
              <w:t xml:space="preserve"> "Стойленский ГОК"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65F9" w14:textId="0C275199" w:rsidR="00E33752" w:rsidRPr="00E33752" w:rsidRDefault="00E33752" w:rsidP="00E33752">
            <w:r w:rsidRPr="00E33752">
              <w:t>22.06.2023-05.07.2023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FED0" w14:textId="2B9FEFC5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E7B8" w14:textId="4338B41C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РЕШЕНИЕ о проведении внеплановой выездной проверки № 182/в/Б от 19.06.2023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6433" w14:textId="6E5554ED" w:rsidR="00E33752" w:rsidRPr="00E33752" w:rsidRDefault="00E33752" w:rsidP="00E33752">
            <w:pPr>
              <w:jc w:val="center"/>
            </w:pPr>
            <w:r w:rsidRPr="00E33752">
              <w:t>Проведено</w:t>
            </w:r>
          </w:p>
        </w:tc>
      </w:tr>
      <w:tr w:rsidR="00E33752" w:rsidRPr="00E33752" w14:paraId="1A3982E2" w14:textId="77777777" w:rsidTr="00A5372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918" w14:textId="699247B3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АО «Лебединский ГОК»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D02D" w14:textId="2BD57D43" w:rsidR="00E33752" w:rsidRPr="00E33752" w:rsidRDefault="00E33752" w:rsidP="00E33752">
            <w:pPr>
              <w:jc w:val="center"/>
            </w:pPr>
            <w:r w:rsidRPr="00E33752">
              <w:t>07.07.2023-20.07.2023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1BC1" w14:textId="643F83E3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6094" w14:textId="225E584F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РЕШЕНИЕ о проведении внеплановой выездной проверки №204/в/Б от 30.06.2023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E0B5" w14:textId="46FC6AAB" w:rsidR="00E33752" w:rsidRPr="00E33752" w:rsidRDefault="00E33752" w:rsidP="00E33752">
            <w:pPr>
              <w:jc w:val="center"/>
            </w:pPr>
            <w:r w:rsidRPr="00E33752">
              <w:t>Проводится</w:t>
            </w:r>
          </w:p>
        </w:tc>
      </w:tr>
      <w:tr w:rsidR="00E33752" w:rsidRPr="00E33752" w14:paraId="356BDCBA" w14:textId="77777777" w:rsidTr="00A5372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E0BC" w14:textId="64D20F81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АО «Лебединский ГОК»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4146" w14:textId="69A9C6CA" w:rsidR="00E33752" w:rsidRPr="00E33752" w:rsidRDefault="00E33752" w:rsidP="00E33752">
            <w:pPr>
              <w:jc w:val="center"/>
            </w:pPr>
            <w:r w:rsidRPr="00E33752">
              <w:t>07.07.2023-20.07.2023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DE05" w14:textId="4BBB488D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1325" w14:textId="6BD92714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 xml:space="preserve">РЕШЕНИЕ о проведении внеплановой выездной проверки №205/в/Б от </w:t>
            </w:r>
            <w:r w:rsidRPr="00E33752">
              <w:lastRenderedPageBreak/>
              <w:t>30.06.2023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6E87" w14:textId="5A705F97" w:rsidR="00E33752" w:rsidRPr="00E33752" w:rsidRDefault="00E33752" w:rsidP="00E33752">
            <w:pPr>
              <w:jc w:val="center"/>
            </w:pPr>
            <w:r w:rsidRPr="00E33752">
              <w:lastRenderedPageBreak/>
              <w:t>Проводится</w:t>
            </w:r>
          </w:p>
        </w:tc>
      </w:tr>
      <w:tr w:rsidR="00E33752" w:rsidRPr="00E33752" w14:paraId="0A469361" w14:textId="77777777" w:rsidTr="00A5372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EE2C" w14:textId="65612E60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АО «Лебединский ГОК»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E74C" w14:textId="5C3D1734" w:rsidR="00E33752" w:rsidRPr="00E33752" w:rsidRDefault="00E33752" w:rsidP="00E33752">
            <w:pPr>
              <w:jc w:val="center"/>
            </w:pPr>
            <w:r w:rsidRPr="00E33752">
              <w:t>07.07.2023-20.07.2023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3C3A" w14:textId="7660D183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34F" w14:textId="325CAA50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РЕШЕНИЕ о проведении внеплановой выездной проверки №206/в/Б от 30.06.2023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694D" w14:textId="161C94F9" w:rsidR="00E33752" w:rsidRPr="00E33752" w:rsidRDefault="00E33752" w:rsidP="00E33752">
            <w:pPr>
              <w:jc w:val="center"/>
            </w:pPr>
            <w:r w:rsidRPr="00E33752">
              <w:t>Проводится</w:t>
            </w:r>
          </w:p>
        </w:tc>
      </w:tr>
      <w:tr w:rsidR="00E33752" w:rsidRPr="00E33752" w14:paraId="1DC0613F" w14:textId="77777777" w:rsidTr="00A5372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3E99" w14:textId="6A17CBCC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АО «Лебединский ГОК»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6F84" w14:textId="2DF253DC" w:rsidR="00E33752" w:rsidRPr="00E33752" w:rsidRDefault="00E33752" w:rsidP="00E33752">
            <w:pPr>
              <w:jc w:val="center"/>
            </w:pPr>
            <w:r w:rsidRPr="00E33752">
              <w:t>07.07.2023-20.07.2023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F36" w14:textId="28D55826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06A9" w14:textId="2F2884F8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РЕШЕНИЕ о проведении внеплановой выездной проверки №207/в/Б от 30.06.2023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7EC0" w14:textId="4EBABCDE" w:rsidR="00E33752" w:rsidRPr="00E33752" w:rsidRDefault="00E33752" w:rsidP="00E33752">
            <w:pPr>
              <w:jc w:val="center"/>
            </w:pPr>
            <w:r w:rsidRPr="00E33752">
              <w:t>Проводится</w:t>
            </w:r>
          </w:p>
        </w:tc>
      </w:tr>
      <w:tr w:rsidR="00E33752" w:rsidRPr="00E33752" w14:paraId="095843A6" w14:textId="77777777" w:rsidTr="00A537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5602" w14:textId="553C7B8E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>ООО "</w:t>
            </w:r>
            <w:proofErr w:type="spellStart"/>
            <w:r w:rsidRPr="00E33752">
              <w:t>Рудстрой</w:t>
            </w:r>
            <w:proofErr w:type="spellEnd"/>
            <w:r w:rsidRPr="00E33752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2AB8" w14:textId="0C5CDEE4" w:rsidR="00E33752" w:rsidRPr="00E33752" w:rsidRDefault="00E33752" w:rsidP="00E33752">
            <w:pPr>
              <w:jc w:val="center"/>
            </w:pPr>
            <w:r w:rsidRPr="00E33752">
              <w:t>05.07.2023-18.07.2023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431" w14:textId="6B37A006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5322" w14:textId="55FD805A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 xml:space="preserve">РЕШЕНИЕ о проведении внеплановой выездной проверки №209/в/Б от 03.07.2023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1631" w14:textId="482DA782" w:rsidR="00E33752" w:rsidRPr="00E33752" w:rsidRDefault="00E33752" w:rsidP="00E33752">
            <w:pPr>
              <w:jc w:val="center"/>
            </w:pPr>
            <w:r w:rsidRPr="00E33752">
              <w:t>Проводится</w:t>
            </w:r>
          </w:p>
        </w:tc>
      </w:tr>
      <w:tr w:rsidR="00E33752" w:rsidRPr="00E33752" w14:paraId="20825F07" w14:textId="77777777" w:rsidTr="00A5372B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206F" w14:textId="0B58B0E8" w:rsidR="00E33752" w:rsidRPr="00E33752" w:rsidRDefault="00E33752" w:rsidP="00E33752">
            <w:pPr>
              <w:suppressAutoHyphens w:val="0"/>
              <w:jc w:val="center"/>
            </w:pPr>
            <w:r w:rsidRPr="00E33752">
              <w:t>ООО "</w:t>
            </w:r>
            <w:proofErr w:type="spellStart"/>
            <w:r w:rsidRPr="00E33752">
              <w:t>Рудстрой</w:t>
            </w:r>
            <w:proofErr w:type="spellEnd"/>
            <w:r w:rsidRPr="00E33752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0648" w14:textId="648766DB" w:rsidR="00E33752" w:rsidRPr="00E33752" w:rsidRDefault="00E33752" w:rsidP="00E33752">
            <w:pPr>
              <w:jc w:val="center"/>
            </w:pPr>
            <w:r w:rsidRPr="00E33752">
              <w:t>05.07.2023-18.07.2023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EB2" w14:textId="1E2CF9F5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E3EE" w14:textId="44304782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 xml:space="preserve">РЕШЕНИЕ о проведении внеплановой выездной проверки №210/в/Б от 03.07.2023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DCF4" w14:textId="3C3BD617" w:rsidR="00E33752" w:rsidRPr="00E33752" w:rsidRDefault="00E33752" w:rsidP="00E33752">
            <w:pPr>
              <w:jc w:val="center"/>
            </w:pPr>
            <w:r w:rsidRPr="00E33752">
              <w:t>Проводится</w:t>
            </w:r>
          </w:p>
        </w:tc>
      </w:tr>
      <w:tr w:rsidR="00E33752" w:rsidRPr="00E33752" w14:paraId="27785EE6" w14:textId="77777777" w:rsidTr="00A5372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E33752" w:rsidRPr="00E33752" w:rsidRDefault="00E33752" w:rsidP="00E3375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A420" w14:textId="6754F9A7" w:rsidR="00E33752" w:rsidRPr="00E33752" w:rsidRDefault="00E33752" w:rsidP="00E33752">
            <w:pPr>
              <w:suppressAutoHyphens w:val="0"/>
              <w:jc w:val="center"/>
            </w:pPr>
            <w:r w:rsidRPr="00E33752">
              <w:t>ООО "</w:t>
            </w:r>
            <w:proofErr w:type="spellStart"/>
            <w:r w:rsidRPr="00E33752">
              <w:t>Рудстрой</w:t>
            </w:r>
            <w:proofErr w:type="spellEnd"/>
            <w:r w:rsidRPr="00E33752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38DE" w14:textId="41FA58BB" w:rsidR="00E33752" w:rsidRPr="00E33752" w:rsidRDefault="00E33752" w:rsidP="00E33752">
            <w:pPr>
              <w:jc w:val="center"/>
            </w:pPr>
            <w:r w:rsidRPr="00E33752">
              <w:t>05.07.2023-18.07.2023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5CF0" w14:textId="7DD3A4C6" w:rsidR="00E33752" w:rsidRPr="00E33752" w:rsidRDefault="00E33752" w:rsidP="00E33752">
            <w:pPr>
              <w:jc w:val="center"/>
            </w:pPr>
            <w:r w:rsidRPr="007D5B9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372F" w14:textId="5054733E" w:rsidR="00E33752" w:rsidRPr="00E33752" w:rsidRDefault="00E33752" w:rsidP="00E33752">
            <w:pPr>
              <w:suppressAutoHyphens w:val="0"/>
              <w:jc w:val="center"/>
              <w:rPr>
                <w:color w:val="000000"/>
              </w:rPr>
            </w:pPr>
            <w:r w:rsidRPr="00E33752">
              <w:t xml:space="preserve">РЕШЕНИЕ о проведении внеплановой выездной проверки №211/в/Б от 03.07.2023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D14D" w14:textId="7AA05018" w:rsidR="00E33752" w:rsidRPr="00E33752" w:rsidRDefault="00E33752" w:rsidP="00E33752">
            <w:pPr>
              <w:jc w:val="center"/>
            </w:pPr>
            <w:r w:rsidRPr="00E33752">
              <w:t>Проводится</w:t>
            </w:r>
          </w:p>
        </w:tc>
      </w:tr>
      <w:tr w:rsidR="009E6A45" w:rsidRPr="00E33752" w14:paraId="5303AF70" w14:textId="77777777" w:rsidTr="00E33752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9E6A45" w:rsidRPr="00E33752" w:rsidRDefault="009E6A45" w:rsidP="009E6A45">
            <w:pPr>
              <w:jc w:val="center"/>
              <w:rPr>
                <w:b/>
                <w:color w:val="000000"/>
              </w:rPr>
            </w:pPr>
            <w:r w:rsidRPr="00E33752">
              <w:rPr>
                <w:b/>
                <w:color w:val="000000"/>
              </w:rPr>
              <w:t>Курская область</w:t>
            </w:r>
          </w:p>
        </w:tc>
      </w:tr>
      <w:tr w:rsidR="009E6A45" w:rsidRPr="00E33752" w14:paraId="56A1AB1A" w14:textId="77777777" w:rsidTr="00E3375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9E6A45" w:rsidRPr="00E33752" w:rsidRDefault="009E6A45" w:rsidP="009E6A45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3FDF92D5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АО «</w:t>
            </w:r>
            <w:proofErr w:type="spellStart"/>
            <w:r w:rsidRPr="00E33752">
              <w:rPr>
                <w:color w:val="000000"/>
              </w:rPr>
              <w:t>Курскоблводоканал</w:t>
            </w:r>
            <w:proofErr w:type="spellEnd"/>
            <w:r w:rsidRPr="00E33752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F10CD7E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t>14.06.2023-04.07.2023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42A84BFE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4D78146F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t>Требование прокуратуры Курской области</w:t>
            </w:r>
            <w:r w:rsidRPr="00E33752">
              <w:br/>
              <w:t xml:space="preserve">Решение о проведении внеплановой выездной проверки от 07.06.2023 № 173/в/К </w:t>
            </w:r>
            <w:r w:rsidRPr="00E33752">
              <w:br/>
              <w:t>Решение о приостановлении срока проверки от 26.06.2023 № 194/в/К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4862CB44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9E6A45" w:rsidRPr="00E33752" w14:paraId="3DB2855D" w14:textId="77777777" w:rsidTr="00E3375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165" w14:textId="77777777" w:rsidR="009E6A45" w:rsidRPr="00E33752" w:rsidRDefault="009E6A45" w:rsidP="009E6A45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1868" w14:textId="394013D2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АО «</w:t>
            </w:r>
            <w:proofErr w:type="spellStart"/>
            <w:r w:rsidRPr="00E33752">
              <w:rPr>
                <w:color w:val="000000"/>
              </w:rPr>
              <w:t>Курскоблводоканал</w:t>
            </w:r>
            <w:proofErr w:type="spellEnd"/>
            <w:r w:rsidRPr="00E33752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F2CB" w14:textId="6A453933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t>16.06.2023-10.07.2023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4B9B" w14:textId="7CB05887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6ECD" w14:textId="14412EAD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t>Требование прокуратуры Курской области</w:t>
            </w:r>
            <w:r w:rsidRPr="00E33752">
              <w:br/>
              <w:t xml:space="preserve">Решение о проведении внеплановой выездной проверки от 13.06.2023 № 176/в/К </w:t>
            </w:r>
            <w:r w:rsidRPr="00E33752">
              <w:br/>
              <w:t>Решение о приостановлении срока проверки от 28.06.2023 № 198/в/К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5AC2" w14:textId="16F6FBFC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rPr>
                <w:color w:val="000000"/>
              </w:rPr>
              <w:t>Начата</w:t>
            </w:r>
          </w:p>
        </w:tc>
      </w:tr>
      <w:tr w:rsidR="009E6A45" w:rsidRPr="00E33752" w14:paraId="3E7E63C7" w14:textId="77777777" w:rsidTr="00E3375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D9B" w14:textId="77777777" w:rsidR="009E6A45" w:rsidRPr="00E33752" w:rsidRDefault="009E6A45" w:rsidP="009E6A45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773A" w14:textId="101AD0C1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ООО ИСК "ДОБРЫЙ ДОМ"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D6B2" w14:textId="6FC72B3E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20.06.2023-03.07.2023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306D" w14:textId="46D2CD07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7D32" w14:textId="201067C7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Решение о проведении внеплановой выездной проверки от 15.06.2023 № 178/в/К</w:t>
            </w:r>
            <w:r w:rsidRPr="00E33752">
              <w:rPr>
                <w:color w:val="000000"/>
              </w:rPr>
              <w:br/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B875" w14:textId="1E0208F5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rPr>
                <w:color w:val="000000"/>
              </w:rPr>
              <w:t>Проведено</w:t>
            </w:r>
          </w:p>
        </w:tc>
      </w:tr>
      <w:tr w:rsidR="009E6A45" w:rsidRPr="00E33752" w14:paraId="151DCDB3" w14:textId="77777777" w:rsidTr="00E3375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9E6A45" w:rsidRPr="00E33752" w:rsidRDefault="009E6A45" w:rsidP="009E6A45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6C071E92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АО "</w:t>
            </w:r>
            <w:proofErr w:type="spellStart"/>
            <w:r w:rsidRPr="00E33752">
              <w:rPr>
                <w:color w:val="000000"/>
              </w:rPr>
              <w:t>Рудстрой</w:t>
            </w:r>
            <w:proofErr w:type="spellEnd"/>
            <w:r w:rsidRPr="00E33752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682CBF39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03.07.2023-14.03.2023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17B0D509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8040" w14:textId="77777777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Решение о проведении внеплановой выездной проверки от 22.06.2023 № 191/в/К</w:t>
            </w:r>
          </w:p>
          <w:p w14:paraId="6B09E7CA" w14:textId="19EA0A1E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67802083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rPr>
                <w:color w:val="000000"/>
              </w:rPr>
              <w:t>Начата</w:t>
            </w:r>
          </w:p>
        </w:tc>
      </w:tr>
      <w:tr w:rsidR="009E6A45" w:rsidRPr="00E33752" w14:paraId="581BF0F2" w14:textId="77777777" w:rsidTr="00E3375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9E6A45" w:rsidRPr="00E33752" w:rsidRDefault="009E6A45" w:rsidP="009E6A45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188ADA4A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АО "ЭМОС"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21E4F6AB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t>03.07.2023-14.03.2023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67D7B0EC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2D6B" w14:textId="77777777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Решение о проведении внеплановой выездной проверки от 22.06.2023 № 190/в/К</w:t>
            </w:r>
          </w:p>
          <w:p w14:paraId="09435880" w14:textId="39FA39FD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066779FA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rPr>
                <w:color w:val="000000"/>
              </w:rPr>
              <w:t>Начата</w:t>
            </w:r>
          </w:p>
        </w:tc>
      </w:tr>
      <w:tr w:rsidR="009E6A45" w:rsidRPr="00E33752" w14:paraId="48D78608" w14:textId="77777777" w:rsidTr="00E3375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9E6A45" w:rsidRPr="00E33752" w:rsidRDefault="009E6A45" w:rsidP="009E6A45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BDC" w14:textId="4BD94949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АО Системы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4D8B" w14:textId="69DD617D" w:rsidR="009E6A45" w:rsidRPr="00E33752" w:rsidRDefault="009E6A45" w:rsidP="009E6A45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E33752">
              <w:t>03.07.2023-14.03.2023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6CF1EECB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E1A7" w14:textId="77777777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Решение о проведении внеплановой выездной проверки от 22.06.2023 № 189/в/К</w:t>
            </w:r>
          </w:p>
          <w:p w14:paraId="4F8C23AE" w14:textId="2477798B" w:rsidR="009E6A45" w:rsidRPr="00E33752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E33752">
              <w:rPr>
                <w:color w:val="000000"/>
              </w:rPr>
              <w:t>ЭКОЗОС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EB0" w14:textId="2245AB18" w:rsidR="009E6A45" w:rsidRPr="00E33752" w:rsidRDefault="009E6A45" w:rsidP="009E6A45">
            <w:pPr>
              <w:widowControl w:val="0"/>
              <w:ind w:left="-120" w:right="-108"/>
              <w:jc w:val="center"/>
            </w:pPr>
            <w:r w:rsidRPr="00E33752">
              <w:rPr>
                <w:color w:val="000000"/>
              </w:rPr>
              <w:t>Начата</w:t>
            </w:r>
          </w:p>
        </w:tc>
      </w:tr>
      <w:tr w:rsidR="009E6A45" w:rsidRPr="00E33752" w14:paraId="63D97953" w14:textId="77777777" w:rsidTr="00E33752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9E6A45" w:rsidRPr="00E33752" w:rsidRDefault="009E6A45" w:rsidP="009E6A45">
            <w:pPr>
              <w:jc w:val="center"/>
              <w:rPr>
                <w:b/>
                <w:color w:val="000000"/>
              </w:rPr>
            </w:pPr>
            <w:r w:rsidRPr="00E33752">
              <w:rPr>
                <w:b/>
                <w:color w:val="000000"/>
              </w:rPr>
              <w:t>Липецкая область</w:t>
            </w:r>
          </w:p>
        </w:tc>
      </w:tr>
      <w:tr w:rsidR="002D0313" w:rsidRPr="00E33752" w14:paraId="5A9B4064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3F9EE547" w:rsidR="002D0313" w:rsidRPr="00E33752" w:rsidRDefault="002D0313" w:rsidP="002D0313">
            <w:pPr>
              <w:jc w:val="center"/>
            </w:pPr>
            <w:r w:rsidRPr="00E33752"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9887" w14:textId="77777777" w:rsidR="002D0313" w:rsidRPr="00E33752" w:rsidRDefault="002D0313" w:rsidP="002D0313">
            <w:pPr>
              <w:widowControl w:val="0"/>
              <w:ind w:right="-108"/>
              <w:jc w:val="center"/>
            </w:pPr>
            <w:r w:rsidRPr="00E33752">
              <w:t>21.06.2023-04.07.2023</w:t>
            </w:r>
          </w:p>
          <w:p w14:paraId="381EB6C2" w14:textId="09BE54AE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0A8929FB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E3AC8F4" w:rsidR="002D0313" w:rsidRPr="00E33752" w:rsidRDefault="002D0313" w:rsidP="002D0313">
            <w:pPr>
              <w:jc w:val="center"/>
            </w:pPr>
            <w:r w:rsidRPr="00E33752">
              <w:t>Решение от 15.06.2023 №179/в/Л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45E8A56B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Приостановлена</w:t>
            </w:r>
          </w:p>
        </w:tc>
      </w:tr>
      <w:tr w:rsidR="002D0313" w:rsidRPr="00E33752" w14:paraId="728A114E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14377F96" w:rsidR="002D0313" w:rsidRPr="00E33752" w:rsidRDefault="002D0313" w:rsidP="002D0313">
            <w:pPr>
              <w:jc w:val="center"/>
            </w:pPr>
            <w:r w:rsidRPr="00E33752">
              <w:t>ООО «Мезон»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30264881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21.06.2023-04.07.2023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1612313F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03CBA92C" w:rsidR="002D0313" w:rsidRPr="00E33752" w:rsidRDefault="002D0313" w:rsidP="002D0313">
            <w:pPr>
              <w:jc w:val="center"/>
            </w:pPr>
            <w:r w:rsidRPr="00E33752">
              <w:t>Решение от 15.06.2023 №180/в/Л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7F9E33EC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Акт невозможности проведения проверки от 03.07.2023</w:t>
            </w:r>
          </w:p>
        </w:tc>
      </w:tr>
      <w:tr w:rsidR="002D0313" w:rsidRPr="00E33752" w14:paraId="7A9CA887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3C2BCDD3" w:rsidR="002D0313" w:rsidRPr="00E33752" w:rsidRDefault="002D0313" w:rsidP="002D0313">
            <w:pPr>
              <w:jc w:val="center"/>
            </w:pPr>
            <w:r w:rsidRPr="00E33752">
              <w:t>ООО «Альфа»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7783E739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27.06.2023-10.07.2023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0EFC08D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350A83DC" w:rsidR="002D0313" w:rsidRPr="00E33752" w:rsidRDefault="002D0313" w:rsidP="002D0313">
            <w:pPr>
              <w:jc w:val="center"/>
            </w:pPr>
            <w:r w:rsidRPr="00E33752">
              <w:t>Решение от 20.06.2023 №185/в/Л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3539DF43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Проводится</w:t>
            </w:r>
          </w:p>
        </w:tc>
      </w:tr>
      <w:tr w:rsidR="002D0313" w:rsidRPr="00E33752" w14:paraId="6B734521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6A2950E7" w:rsidR="002D0313" w:rsidRPr="00E33752" w:rsidRDefault="002D0313" w:rsidP="002D0313">
            <w:pPr>
              <w:jc w:val="center"/>
            </w:pPr>
            <w:r w:rsidRPr="00E33752">
              <w:t>ООО «ИК «ПРАЙМТЕК»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4E1190BF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28.06.2023-11.07.2023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080FD267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57920113" w:rsidR="002D0313" w:rsidRPr="00E33752" w:rsidRDefault="002D0313" w:rsidP="002D0313">
            <w:pPr>
              <w:jc w:val="center"/>
            </w:pPr>
            <w:r w:rsidRPr="00E33752">
              <w:t>Решение от 20.06.2023 №186/в/Л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25ACB964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Проводится</w:t>
            </w:r>
          </w:p>
        </w:tc>
      </w:tr>
      <w:tr w:rsidR="002D0313" w:rsidRPr="00E33752" w14:paraId="488A1BDF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C46" w14:textId="0EE8265D" w:rsidR="002D0313" w:rsidRPr="00E33752" w:rsidRDefault="002D0313" w:rsidP="002D0313">
            <w:pPr>
              <w:jc w:val="center"/>
            </w:pPr>
            <w:r w:rsidRPr="00E33752"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7B147860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29.06.2023-1</w:t>
            </w:r>
            <w:r w:rsidRPr="00E33752">
              <w:rPr>
                <w:lang w:val="en-US"/>
              </w:rPr>
              <w:t>2</w:t>
            </w:r>
            <w:r w:rsidRPr="00E33752">
              <w:t>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522B7BE3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4C9E3D2B" w:rsidR="002D0313" w:rsidRPr="00E33752" w:rsidRDefault="002D0313" w:rsidP="002D0313">
            <w:pPr>
              <w:jc w:val="center"/>
            </w:pPr>
            <w:r w:rsidRPr="00E33752">
              <w:t>Решение от 23.06.2023 №192/в/Л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33466367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Проводится</w:t>
            </w:r>
          </w:p>
        </w:tc>
      </w:tr>
      <w:tr w:rsidR="002D0313" w:rsidRPr="00E33752" w14:paraId="4A22704F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4B6D1158" w:rsidR="002D0313" w:rsidRPr="00E33752" w:rsidRDefault="002D0313" w:rsidP="002D0313">
            <w:pPr>
              <w:jc w:val="center"/>
            </w:pPr>
            <w:r w:rsidRPr="00E33752"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286C" w14:textId="77777777" w:rsidR="002D0313" w:rsidRPr="00E33752" w:rsidRDefault="002D0313" w:rsidP="002D0313">
            <w:pPr>
              <w:widowControl w:val="0"/>
              <w:ind w:right="-108"/>
              <w:jc w:val="center"/>
            </w:pPr>
            <w:r w:rsidRPr="00E33752">
              <w:t>27.06.2023-10.07.2023</w:t>
            </w:r>
          </w:p>
          <w:p w14:paraId="42DE7E4B" w14:textId="3BFE8DB4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01.08.2023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55FF78BC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1B9BDEB7" w:rsidR="002D0313" w:rsidRPr="00E33752" w:rsidRDefault="002D0313" w:rsidP="002D0313">
            <w:pPr>
              <w:jc w:val="center"/>
            </w:pPr>
            <w:r w:rsidRPr="00E33752">
              <w:t>Решение от 20.06.2023 №188/в/Л (Решение от 07.07.2023 №219/в/Л)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3DEADA66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Приостановлена</w:t>
            </w:r>
          </w:p>
        </w:tc>
      </w:tr>
      <w:tr w:rsidR="002D0313" w:rsidRPr="00E33752" w14:paraId="36EC6FE2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CC5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588E" w14:textId="5121889B" w:rsidR="002D0313" w:rsidRPr="00E33752" w:rsidRDefault="002D0313" w:rsidP="002D0313">
            <w:pPr>
              <w:jc w:val="center"/>
            </w:pPr>
            <w:r w:rsidRPr="00E33752">
              <w:t>ООО «</w:t>
            </w:r>
            <w:proofErr w:type="spellStart"/>
            <w:r w:rsidRPr="00E33752">
              <w:t>Промстрой</w:t>
            </w:r>
            <w:proofErr w:type="spellEnd"/>
            <w:r w:rsidRPr="00E33752">
              <w:t xml:space="preserve">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B5D" w14:textId="0E8274CF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03.07.2023-14.07.2023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61B0" w14:textId="3C09F3DB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D00" w14:textId="37558B6D" w:rsidR="002D0313" w:rsidRPr="00E33752" w:rsidRDefault="002D0313" w:rsidP="002D0313">
            <w:pPr>
              <w:jc w:val="center"/>
            </w:pPr>
            <w:r w:rsidRPr="00E33752">
              <w:t>Решение от 29.06.2023 №202/в/Л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E75" w14:textId="3AA29746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Начата</w:t>
            </w:r>
          </w:p>
        </w:tc>
      </w:tr>
      <w:tr w:rsidR="002D0313" w:rsidRPr="00E33752" w14:paraId="7229B614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4327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F335" w14:textId="16FC8190" w:rsidR="002D0313" w:rsidRPr="00E33752" w:rsidRDefault="002D0313" w:rsidP="002D0313">
            <w:pPr>
              <w:jc w:val="center"/>
            </w:pPr>
            <w:r w:rsidRPr="00E33752"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909" w14:textId="70032F5A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06.07.2023-19.07.2023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BB44" w14:textId="0D0F506D" w:rsidR="002D0313" w:rsidRPr="00E33752" w:rsidRDefault="002D0313" w:rsidP="002D0313">
            <w:pPr>
              <w:ind w:right="-108"/>
              <w:jc w:val="center"/>
            </w:pPr>
            <w:r w:rsidRPr="00E33752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DA2" w14:textId="3BF3E422" w:rsidR="002D0313" w:rsidRPr="00E33752" w:rsidRDefault="002D0313" w:rsidP="002D0313">
            <w:pPr>
              <w:jc w:val="center"/>
            </w:pPr>
            <w:r w:rsidRPr="00E33752">
              <w:t>Решение от 03.07.2023 №212/в/Л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6F4" w14:textId="2526982C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Начата</w:t>
            </w:r>
          </w:p>
        </w:tc>
      </w:tr>
      <w:tr w:rsidR="002D0313" w:rsidRPr="00E33752" w14:paraId="370C5485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59CFA688" w:rsidR="002D0313" w:rsidRPr="00E33752" w:rsidRDefault="002D0313" w:rsidP="002D0313">
            <w:pPr>
              <w:jc w:val="center"/>
            </w:pPr>
            <w:r w:rsidRPr="00E33752">
              <w:t xml:space="preserve">участок № 1 </w:t>
            </w:r>
            <w:r w:rsidRPr="00E33752">
              <w:br/>
              <w:t>Липецкая область, Данковский район, с. Бегичево, р. Дон (вода в месте загрязнения 53.571483 38.904020)</w:t>
            </w:r>
            <w:r w:rsidRPr="00E33752">
              <w:br/>
              <w:t xml:space="preserve">участок № 2 </w:t>
            </w:r>
            <w:r w:rsidRPr="00E33752">
              <w:br/>
              <w:t xml:space="preserve">южнее с. Долгое </w:t>
            </w:r>
            <w:proofErr w:type="spellStart"/>
            <w:r w:rsidRPr="00E33752">
              <w:t>Бегильдинского</w:t>
            </w:r>
            <w:proofErr w:type="spellEnd"/>
            <w:r w:rsidRPr="00E33752">
              <w:t xml:space="preserve"> сельсовета Данковского района (граница Липецкой с Рязанской областью) (фоновый створ 53.444825 39.144032;)</w:t>
            </w:r>
            <w:r w:rsidRPr="00E33752">
              <w:br/>
              <w:t xml:space="preserve">участок № 3 </w:t>
            </w:r>
            <w:r w:rsidRPr="00E33752">
              <w:br/>
            </w:r>
            <w:r w:rsidRPr="00E33752">
              <w:lastRenderedPageBreak/>
              <w:t xml:space="preserve">урочище </w:t>
            </w:r>
            <w:proofErr w:type="spellStart"/>
            <w:r w:rsidRPr="00E33752">
              <w:t>Бодяевка</w:t>
            </w:r>
            <w:proofErr w:type="spellEnd"/>
            <w:r w:rsidRPr="00E33752">
              <w:t xml:space="preserve"> </w:t>
            </w:r>
            <w:proofErr w:type="spellStart"/>
            <w:r w:rsidRPr="00E33752">
              <w:t>Бегильдинский</w:t>
            </w:r>
            <w:proofErr w:type="spellEnd"/>
            <w:r w:rsidRPr="00E33752">
              <w:t xml:space="preserve"> сельсовет Данковский района Данковский район (вода в месте загрязнения 53.430612 39.162142)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0E348607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lastRenderedPageBreak/>
              <w:t>03.07.2023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4189" w14:textId="03BCD76E" w:rsidR="002D0313" w:rsidRPr="00E33752" w:rsidRDefault="002D0313" w:rsidP="002D0313">
            <w:pPr>
              <w:ind w:right="-108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6195090A" w:rsidR="002D0313" w:rsidRPr="00E33752" w:rsidRDefault="002D0313" w:rsidP="002D0313">
            <w:pPr>
              <w:jc w:val="center"/>
            </w:pPr>
            <w:r w:rsidRPr="00E33752">
              <w:t>Задание от 29.06.2023 №109/во/Л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62A7F66E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Проведено</w:t>
            </w:r>
          </w:p>
        </w:tc>
      </w:tr>
      <w:tr w:rsidR="002D0313" w:rsidRPr="00E33752" w14:paraId="52F4DFFB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6ECC8743" w:rsidR="002D0313" w:rsidRPr="00E33752" w:rsidRDefault="002D0313" w:rsidP="002D0313">
            <w:pPr>
              <w:jc w:val="center"/>
            </w:pPr>
            <w:r w:rsidRPr="00E33752">
              <w:t xml:space="preserve">участок № 1 </w:t>
            </w:r>
            <w:r w:rsidRPr="00E33752">
              <w:br/>
              <w:t>МУП «Данковский водоканал» г. Данков, Липецкая область (фоновый створ на 500 метров выше места сброса 53.240571 39.156543; контрольный створ на 500 метров ниже места сброса 53.238465 39.174825; сточная вода 53.241283 39.165421).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376E0B5A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BAF" w14:textId="4172240A" w:rsidR="002D0313" w:rsidRPr="00E33752" w:rsidRDefault="002D0313" w:rsidP="002D0313">
            <w:pPr>
              <w:ind w:right="-108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557AB4C0" w:rsidR="002D0313" w:rsidRPr="00E33752" w:rsidRDefault="002D0313" w:rsidP="002D0313">
            <w:pPr>
              <w:jc w:val="center"/>
            </w:pPr>
            <w:r w:rsidRPr="00E33752">
              <w:t>Задание от 29.06.2023 №110/во/Л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52BE30D0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Проведено</w:t>
            </w:r>
          </w:p>
        </w:tc>
      </w:tr>
      <w:tr w:rsidR="002D0313" w:rsidRPr="00E33752" w14:paraId="5DC2CD30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7FBB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17E" w14:textId="2898B833" w:rsidR="002D0313" w:rsidRPr="00E33752" w:rsidRDefault="002D0313" w:rsidP="002D0313">
            <w:pPr>
              <w:jc w:val="center"/>
            </w:pPr>
            <w:r w:rsidRPr="00E33752">
              <w:t>участок № 1</w:t>
            </w:r>
            <w:r w:rsidRPr="00E33752">
              <w:br/>
              <w:t xml:space="preserve">МУП «Лебедянский водоканал», г. Лебедянь, Липецкая область </w:t>
            </w:r>
            <w:r w:rsidRPr="00E33752">
              <w:br/>
              <w:t>(фоновый створ на 500 метров выше места сброса 52.988154 39.140213; контрольный створ на 500 метров ниже места сброса 52.989293 39.125694; сточная вода 52.990693 39.133822).</w:t>
            </w:r>
            <w:r w:rsidRPr="00E33752">
              <w:br/>
              <w:t>участок № 2</w:t>
            </w:r>
            <w:r w:rsidRPr="00E33752">
              <w:br/>
              <w:t>ОГУП «</w:t>
            </w:r>
            <w:proofErr w:type="spellStart"/>
            <w:r w:rsidRPr="00E33752">
              <w:t>Елецводоканал</w:t>
            </w:r>
            <w:proofErr w:type="spellEnd"/>
            <w:r w:rsidRPr="00E33752">
              <w:t xml:space="preserve">», с. </w:t>
            </w:r>
            <w:proofErr w:type="spellStart"/>
            <w:r w:rsidRPr="00E33752">
              <w:t>Засосенка</w:t>
            </w:r>
            <w:proofErr w:type="spellEnd"/>
            <w:r w:rsidRPr="00E33752">
              <w:t xml:space="preserve"> Краснинский район Липецкая область</w:t>
            </w:r>
            <w:r w:rsidRPr="00E33752"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C2A7" w14:textId="05DF46C9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05.07.2023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F60" w14:textId="14F11ECB" w:rsidR="002D0313" w:rsidRPr="00E33752" w:rsidRDefault="002D0313" w:rsidP="002D0313">
            <w:pPr>
              <w:ind w:right="-108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D67F" w14:textId="01DEB96D" w:rsidR="002D0313" w:rsidRPr="00E33752" w:rsidRDefault="002D0313" w:rsidP="002D0313">
            <w:pPr>
              <w:jc w:val="center"/>
            </w:pPr>
            <w:r w:rsidRPr="00E33752">
              <w:t>Задание от 04.07.2023 №111/во/Л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79E9" w14:textId="345F394C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Проведено</w:t>
            </w:r>
          </w:p>
        </w:tc>
      </w:tr>
      <w:tr w:rsidR="002D0313" w:rsidRPr="00E33752" w14:paraId="1F82A5E5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844B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137B" w14:textId="2F7AA6B1" w:rsidR="002D0313" w:rsidRPr="00E33752" w:rsidRDefault="002D0313" w:rsidP="002D0313">
            <w:pPr>
              <w:jc w:val="center"/>
            </w:pPr>
            <w:r w:rsidRPr="00E33752">
              <w:t xml:space="preserve">Липецкая область, Краснинский район, д. </w:t>
            </w:r>
            <w:proofErr w:type="spellStart"/>
            <w:r w:rsidRPr="00E33752">
              <w:t>Засосенка</w:t>
            </w:r>
            <w:proofErr w:type="spellEnd"/>
            <w:r w:rsidRPr="00E33752">
              <w:t xml:space="preserve"> р. Дон, Липецкая область, Задонский район, с. Донское р. Дон.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E2E" w14:textId="0F59AC7F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t>05.07.2023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D2E6" w14:textId="39A76CA9" w:rsidR="002D0313" w:rsidRPr="00E33752" w:rsidRDefault="002D0313" w:rsidP="002D0313">
            <w:pPr>
              <w:ind w:right="-108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B9BE" w14:textId="3F9DC18C" w:rsidR="002D0313" w:rsidRPr="00E33752" w:rsidRDefault="002D0313" w:rsidP="002D0313">
            <w:pPr>
              <w:jc w:val="center"/>
            </w:pPr>
            <w:r w:rsidRPr="00E33752">
              <w:t>Задание от 04.07.2023 №112/во/Л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6EFC" w14:textId="105C6A3E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Проведено</w:t>
            </w:r>
          </w:p>
        </w:tc>
      </w:tr>
      <w:tr w:rsidR="002D0313" w:rsidRPr="00E33752" w14:paraId="579DFDDE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F156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3DA5" w14:textId="624C53D7" w:rsidR="002D0313" w:rsidRPr="00E33752" w:rsidRDefault="002D0313" w:rsidP="002D0313">
            <w:pPr>
              <w:jc w:val="center"/>
            </w:pPr>
            <w:r w:rsidRPr="00E33752">
              <w:t xml:space="preserve">участок № 7 </w:t>
            </w:r>
            <w:r w:rsidRPr="00E33752">
              <w:br/>
              <w:t xml:space="preserve">ЗАО «Агрофирма имени 15 Лет Октября», ООО «Агроном-сад», </w:t>
            </w:r>
            <w:r w:rsidRPr="00E33752">
              <w:br/>
              <w:t xml:space="preserve">c. Большое Попово Лебедянский район Липецкая область (фоновый створ на 500 метров выше места сброса 52.923024 39.056185; вода в месте загрязнения 52.921808 39.048331; </w:t>
            </w:r>
            <w:r w:rsidRPr="00E33752">
              <w:lastRenderedPageBreak/>
              <w:t>контрольный створ на 500 метров ниже места сброса 52.917849 39.050820).</w:t>
            </w:r>
            <w:r w:rsidRPr="00E33752">
              <w:br/>
              <w:t xml:space="preserve">участок № 8 </w:t>
            </w:r>
            <w:r w:rsidRPr="00E33752">
              <w:br/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 </w:t>
            </w:r>
            <w:r w:rsidRPr="00E33752">
              <w:br/>
              <w:t>участок № 9</w:t>
            </w:r>
            <w:r w:rsidRPr="00E33752">
              <w:br/>
              <w:t xml:space="preserve">предприятия и население с. </w:t>
            </w:r>
            <w:proofErr w:type="spellStart"/>
            <w:r w:rsidRPr="00E33752">
              <w:t>Хмелинец</w:t>
            </w:r>
            <w:proofErr w:type="spellEnd"/>
            <w:r w:rsidRPr="00E33752">
              <w:t xml:space="preserve">, с. </w:t>
            </w:r>
            <w:proofErr w:type="spellStart"/>
            <w:r w:rsidRPr="00E33752">
              <w:t>Полибино</w:t>
            </w:r>
            <w:proofErr w:type="spellEnd"/>
            <w:r w:rsidRPr="00E33752">
              <w:t xml:space="preserve">, д. </w:t>
            </w:r>
            <w:proofErr w:type="spellStart"/>
            <w:r w:rsidRPr="00E33752">
              <w:t>Нечаево</w:t>
            </w:r>
            <w:proofErr w:type="spellEnd"/>
            <w:r w:rsidRPr="00E33752">
              <w:t xml:space="preserve"> Задонского района - с. </w:t>
            </w:r>
            <w:proofErr w:type="spellStart"/>
            <w:r w:rsidRPr="00E33752">
              <w:t>Полибино</w:t>
            </w:r>
            <w:proofErr w:type="spellEnd"/>
            <w:r w:rsidRPr="00E33752">
              <w:t xml:space="preserve"> Задонский район Липецкая область </w:t>
            </w:r>
            <w:r w:rsidRPr="00E33752">
              <w:br/>
              <w:t>(фоновый створ на 500 метров выше места сброса 52.443984 38.935223; вода в месте загрязнения 52.439832 38.932472; контрольный створ на 500 метров ниже места сброса 52.436177 38.928657).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AEC4" w14:textId="25394649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lastRenderedPageBreak/>
              <w:t>06.07.2023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8E83" w14:textId="14BB2C7B" w:rsidR="002D0313" w:rsidRPr="00E33752" w:rsidRDefault="002D0313" w:rsidP="002D0313">
            <w:pPr>
              <w:ind w:right="-108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146E" w14:textId="32508D6C" w:rsidR="002D0313" w:rsidRPr="00E33752" w:rsidRDefault="002D0313" w:rsidP="002D0313">
            <w:pPr>
              <w:jc w:val="center"/>
            </w:pPr>
            <w:r w:rsidRPr="00E33752">
              <w:t>Задание от 04.07.2023 №113/во/Л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7575" w14:textId="5DD759F2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Проведено</w:t>
            </w:r>
          </w:p>
        </w:tc>
      </w:tr>
      <w:tr w:rsidR="002D0313" w:rsidRPr="00E33752" w14:paraId="7C838043" w14:textId="77777777" w:rsidTr="00E3375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2BF" w14:textId="77777777" w:rsidR="002D0313" w:rsidRPr="00E33752" w:rsidRDefault="002D0313" w:rsidP="002D031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E5DA" w14:textId="6D0AE9F2" w:rsidR="002D0313" w:rsidRPr="00E33752" w:rsidRDefault="002D0313" w:rsidP="002D0313">
            <w:pPr>
              <w:jc w:val="center"/>
            </w:pPr>
            <w:r w:rsidRPr="00E33752">
              <w:t>участок № 10</w:t>
            </w:r>
            <w:r w:rsidRPr="00E33752">
              <w:br/>
              <w:t xml:space="preserve">МУП «Задонский водоканал», с. Уткино Задонский район Липецкая область </w:t>
            </w:r>
            <w:r w:rsidRPr="00E33752">
              <w:br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38.955717).</w:t>
            </w:r>
            <w:r w:rsidRPr="00E33752">
              <w:br/>
              <w:t>участок № 11</w:t>
            </w:r>
            <w:r w:rsidRPr="00E33752">
              <w:br/>
              <w:t xml:space="preserve">предприятия и население Долгоруковского и Задонского районов - с. </w:t>
            </w:r>
            <w:proofErr w:type="spellStart"/>
            <w:r w:rsidRPr="00E33752">
              <w:t>Засновка</w:t>
            </w:r>
            <w:proofErr w:type="spellEnd"/>
            <w:r w:rsidRPr="00E33752">
              <w:t xml:space="preserve"> Задонский район Липецкая область</w:t>
            </w:r>
            <w:r w:rsidRPr="00E33752">
              <w:br/>
              <w:t xml:space="preserve">(фоновый створ на 500 метров выше места сброса 52.282993 38.953335; вода </w:t>
            </w:r>
            <w:r w:rsidRPr="00E33752">
              <w:lastRenderedPageBreak/>
              <w:t>в месте загрязнения 52.278635 38.956039; контрольный створ на 500 метров ниже места сброса 52.275118 38.960265).</w:t>
            </w:r>
            <w:r w:rsidRPr="00E33752">
              <w:br/>
              <w:t>участок № 12</w:t>
            </w:r>
            <w:r w:rsidRPr="00E33752">
              <w:br/>
              <w:t xml:space="preserve">ООО «Москва на Дону», с. Конь-Колодезь Хлевенский район Липецкая область </w:t>
            </w:r>
            <w:r w:rsidRPr="00E33752">
              <w:br/>
              <w:t>(фоновый створ на 500 метров выше места сброса 52.115359 39.146558; вода в месте загрязнения 52.111609 39.142788; контрольный створ на 500 метров ниже места сброса 52.107334 39.140443).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CC6F" w14:textId="56BDEA64" w:rsidR="002D0313" w:rsidRPr="00E33752" w:rsidRDefault="002D0313" w:rsidP="002D0313">
            <w:pPr>
              <w:jc w:val="center"/>
              <w:rPr>
                <w:color w:val="000000" w:themeColor="text1"/>
              </w:rPr>
            </w:pPr>
            <w:r w:rsidRPr="00E33752">
              <w:lastRenderedPageBreak/>
              <w:t>07.07.2023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C247" w14:textId="60050F60" w:rsidR="002D0313" w:rsidRPr="00E33752" w:rsidRDefault="002D0313" w:rsidP="002D0313">
            <w:pPr>
              <w:ind w:right="-108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C52" w14:textId="7C1AC391" w:rsidR="002D0313" w:rsidRPr="00E33752" w:rsidRDefault="002D0313" w:rsidP="002D0313">
            <w:pPr>
              <w:jc w:val="center"/>
            </w:pPr>
            <w:r w:rsidRPr="00E33752">
              <w:t>Задание от 04.07.2023 №114/во/Л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5E45" w14:textId="5D0FAE9F" w:rsidR="002D0313" w:rsidRPr="00E33752" w:rsidRDefault="002D0313" w:rsidP="002D0313">
            <w:pPr>
              <w:widowControl w:val="0"/>
              <w:ind w:left="-120" w:right="-108"/>
              <w:jc w:val="center"/>
            </w:pPr>
            <w:r w:rsidRPr="00E33752">
              <w:t>Проведено</w:t>
            </w:r>
          </w:p>
        </w:tc>
      </w:tr>
      <w:tr w:rsidR="002D0313" w:rsidRPr="00E33752" w14:paraId="5D610373" w14:textId="77777777" w:rsidTr="00E33752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2D0313" w:rsidRPr="00E33752" w:rsidRDefault="002D0313" w:rsidP="002D0313">
            <w:pPr>
              <w:jc w:val="center"/>
              <w:rPr>
                <w:b/>
              </w:rPr>
            </w:pPr>
            <w:r w:rsidRPr="00E33752">
              <w:rPr>
                <w:b/>
              </w:rPr>
              <w:t>Тамбовская область</w:t>
            </w:r>
          </w:p>
        </w:tc>
      </w:tr>
      <w:tr w:rsidR="00E33752" w:rsidRPr="00E33752" w14:paraId="4F9C7D71" w14:textId="77777777" w:rsidTr="00E33752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E33752" w:rsidRPr="00E33752" w:rsidRDefault="00E33752" w:rsidP="00E3375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5B1004D4" w:rsidR="00E33752" w:rsidRPr="00E33752" w:rsidRDefault="00E33752" w:rsidP="00E33752">
            <w:pPr>
              <w:jc w:val="center"/>
            </w:pPr>
            <w:r w:rsidRPr="00E33752">
              <w:t>Водоохранная зона реки Цна в районе базы отдыха «</w:t>
            </w:r>
            <w:proofErr w:type="spellStart"/>
            <w:r w:rsidRPr="00E33752">
              <w:t>Галдым</w:t>
            </w:r>
            <w:proofErr w:type="spellEnd"/>
            <w:r w:rsidRPr="00E33752">
              <w:t>» Тамбовского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10962717" w:rsidR="00E33752" w:rsidRPr="00E33752" w:rsidRDefault="00E33752" w:rsidP="00E33752">
            <w:pPr>
              <w:jc w:val="center"/>
            </w:pPr>
            <w:r w:rsidRPr="00E33752">
              <w:t>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6B664A4F" w:rsidR="00E33752" w:rsidRPr="00E33752" w:rsidRDefault="00E33752" w:rsidP="00E33752">
            <w:pPr>
              <w:widowControl w:val="0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72E1B" w14:textId="77777777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 xml:space="preserve">Задание от «04» июля 2023 г.  </w:t>
            </w:r>
          </w:p>
          <w:p w14:paraId="1B54F1B2" w14:textId="2542467F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№ 81/во/Т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30D448B3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Проведено</w:t>
            </w:r>
          </w:p>
        </w:tc>
      </w:tr>
      <w:tr w:rsidR="00E33752" w:rsidRPr="00E33752" w14:paraId="488E856D" w14:textId="77777777" w:rsidTr="00E33752">
        <w:trPr>
          <w:trHeight w:val="310"/>
        </w:trPr>
        <w:tc>
          <w:tcPr>
            <w:tcW w:w="567" w:type="dxa"/>
            <w:vAlign w:val="center"/>
          </w:tcPr>
          <w:p w14:paraId="29F17194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0F10" w14:textId="5AF5D5FD" w:rsidR="00E33752" w:rsidRPr="00E33752" w:rsidRDefault="00E33752" w:rsidP="00E33752">
            <w:pPr>
              <w:jc w:val="center"/>
            </w:pPr>
            <w:r w:rsidRPr="00E33752">
              <w:t>В районе бывших золоотвалов Тамбовской ТЭЦ на территории города Тамбова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1998D" w14:textId="241F3862" w:rsidR="00E33752" w:rsidRPr="00E33752" w:rsidRDefault="00E33752" w:rsidP="00E33752">
            <w:pPr>
              <w:jc w:val="center"/>
            </w:pPr>
            <w:r w:rsidRPr="00E33752">
              <w:t>04.07.2023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C8DA9" w14:textId="5CC2C989" w:rsidR="00E33752" w:rsidRPr="00E33752" w:rsidRDefault="00E33752" w:rsidP="00E33752">
            <w:pPr>
              <w:widowControl w:val="0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0F3BC" w14:textId="77777777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 xml:space="preserve">Задание от «04» июля 2023 г.  </w:t>
            </w:r>
          </w:p>
          <w:p w14:paraId="53138B9F" w14:textId="14D0B5F3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№ 82/во/Т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03CF0" w14:textId="09D9087B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Проведено</w:t>
            </w:r>
          </w:p>
        </w:tc>
      </w:tr>
      <w:tr w:rsidR="00E33752" w:rsidRPr="00E33752" w14:paraId="59A590F2" w14:textId="77777777" w:rsidTr="00E33752">
        <w:trPr>
          <w:trHeight w:val="310"/>
        </w:trPr>
        <w:tc>
          <w:tcPr>
            <w:tcW w:w="567" w:type="dxa"/>
            <w:vAlign w:val="center"/>
          </w:tcPr>
          <w:p w14:paraId="27B63C64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9941" w14:textId="6626FA1F" w:rsidR="00E33752" w:rsidRPr="00E33752" w:rsidRDefault="00E33752" w:rsidP="00E33752">
            <w:pPr>
              <w:jc w:val="center"/>
            </w:pPr>
            <w:r w:rsidRPr="00E33752">
              <w:t>акватория р. Ворона, г. Уварово, Тамбовская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0CB0" w14:textId="0056743F" w:rsidR="00E33752" w:rsidRPr="00E33752" w:rsidRDefault="00E33752" w:rsidP="00E33752">
            <w:pPr>
              <w:jc w:val="center"/>
            </w:pPr>
            <w:r w:rsidRPr="00E33752">
              <w:t>05.07.2023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666A6" w14:textId="0FB64777" w:rsidR="00E33752" w:rsidRPr="00E33752" w:rsidRDefault="00E33752" w:rsidP="00E33752">
            <w:pPr>
              <w:widowControl w:val="0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C0CC" w14:textId="77777777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 xml:space="preserve">Задание от «05» июля 2023 г. </w:t>
            </w:r>
          </w:p>
          <w:p w14:paraId="5BECB64F" w14:textId="41F33F93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 xml:space="preserve"> № 83/во/Т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AE3E5" w14:textId="62761E92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Проведено</w:t>
            </w:r>
          </w:p>
        </w:tc>
      </w:tr>
      <w:tr w:rsidR="00E33752" w:rsidRPr="00E33752" w14:paraId="0BA193B5" w14:textId="77777777" w:rsidTr="00E33752">
        <w:trPr>
          <w:trHeight w:val="310"/>
        </w:trPr>
        <w:tc>
          <w:tcPr>
            <w:tcW w:w="567" w:type="dxa"/>
            <w:vAlign w:val="center"/>
          </w:tcPr>
          <w:p w14:paraId="7229D937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FC1B" w14:textId="687FBA34" w:rsidR="00E33752" w:rsidRPr="00E33752" w:rsidRDefault="00E33752" w:rsidP="00E33752">
            <w:pPr>
              <w:jc w:val="center"/>
            </w:pPr>
            <w:r w:rsidRPr="00E33752">
              <w:t>Водоохранная зона реки Цна в районе СНТ «Островок» Тамбовского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6BA8" w14:textId="07173DB4" w:rsidR="00E33752" w:rsidRPr="00E33752" w:rsidRDefault="00E33752" w:rsidP="00E33752">
            <w:pPr>
              <w:jc w:val="center"/>
            </w:pPr>
            <w:r w:rsidRPr="00E33752">
              <w:t>06.07.2023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0C953" w14:textId="21A6C995" w:rsidR="00E33752" w:rsidRPr="00E33752" w:rsidRDefault="00E33752" w:rsidP="00E33752">
            <w:pPr>
              <w:widowControl w:val="0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56096" w14:textId="77777777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 xml:space="preserve">Задание от «06» июля 2023 г.  </w:t>
            </w:r>
          </w:p>
          <w:p w14:paraId="0BD83EF6" w14:textId="02231626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№ 84/во/Т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413A0" w14:textId="2F3D881C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Проведено</w:t>
            </w:r>
          </w:p>
        </w:tc>
      </w:tr>
      <w:tr w:rsidR="00E33752" w:rsidRPr="00E33752" w14:paraId="362F47B2" w14:textId="77777777" w:rsidTr="00E33752">
        <w:trPr>
          <w:trHeight w:val="310"/>
        </w:trPr>
        <w:tc>
          <w:tcPr>
            <w:tcW w:w="567" w:type="dxa"/>
            <w:vAlign w:val="center"/>
          </w:tcPr>
          <w:p w14:paraId="2C6393FD" w14:textId="77777777" w:rsidR="00E33752" w:rsidRPr="00E33752" w:rsidRDefault="00E33752" w:rsidP="00E3375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1493" w14:textId="669B77AE" w:rsidR="00E33752" w:rsidRPr="00E33752" w:rsidRDefault="00E33752" w:rsidP="00E33752">
            <w:pPr>
              <w:jc w:val="center"/>
            </w:pPr>
            <w:r w:rsidRPr="00E33752">
              <w:t>Тамбовская область, п. Строитель, ул. Придорожная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FFB5" w14:textId="754B426C" w:rsidR="00E33752" w:rsidRPr="00E33752" w:rsidRDefault="00E33752" w:rsidP="00E33752">
            <w:pPr>
              <w:jc w:val="center"/>
            </w:pPr>
            <w:r w:rsidRPr="00E33752">
              <w:t>07.07.2023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46DFD" w14:textId="63401EDF" w:rsidR="00E33752" w:rsidRPr="00E33752" w:rsidRDefault="00E33752" w:rsidP="00E33752">
            <w:pPr>
              <w:widowControl w:val="0"/>
              <w:jc w:val="center"/>
            </w:pPr>
            <w:r w:rsidRPr="00E3375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CDB58" w14:textId="77777777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 xml:space="preserve">Задание от «07» июля 2023 г.  </w:t>
            </w:r>
          </w:p>
          <w:p w14:paraId="3B8C6C53" w14:textId="2A27177D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№ 85/во/Т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48C83" w14:textId="7F9A32F7" w:rsidR="00E33752" w:rsidRPr="00E33752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E33752">
              <w:t>Проведено</w:t>
            </w:r>
          </w:p>
        </w:tc>
      </w:tr>
      <w:bookmarkEnd w:id="1"/>
    </w:tbl>
    <w:p w14:paraId="7F02888B" w14:textId="3701290D" w:rsidR="00660CC7" w:rsidRDefault="00660CC7" w:rsidP="008471CF">
      <w:pPr>
        <w:jc w:val="center"/>
        <w:rPr>
          <w:shd w:val="clear" w:color="auto" w:fill="FFFF00"/>
        </w:rPr>
      </w:pPr>
    </w:p>
    <w:p w14:paraId="4290B708" w14:textId="77777777" w:rsidR="009E6A45" w:rsidRDefault="009E6A45" w:rsidP="008471CF">
      <w:pPr>
        <w:jc w:val="center"/>
        <w:rPr>
          <w:shd w:val="clear" w:color="auto" w:fill="FFFF00"/>
        </w:rPr>
      </w:pPr>
    </w:p>
    <w:p w14:paraId="4978B694" w14:textId="77777777" w:rsidR="009E6A45" w:rsidRPr="008B2B2C" w:rsidRDefault="009E6A45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056339EC" w14:textId="0AE960FA" w:rsidR="00056698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D838B8" w:rsidRPr="00D838B8">
        <w:rPr>
          <w:b/>
        </w:rPr>
        <w:t>03.07.2023 - 07.07.2023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4C164F" w14:paraId="2EF36D6D" w14:textId="77777777" w:rsidTr="004C164F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4C164F" w:rsidRDefault="00056698" w:rsidP="005B3407">
            <w:pPr>
              <w:widowControl w:val="0"/>
              <w:ind w:left="-120" w:right="-108"/>
              <w:jc w:val="center"/>
            </w:pPr>
            <w:r w:rsidRPr="004C164F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4C164F" w:rsidRDefault="00056698" w:rsidP="005B3407">
            <w:pPr>
              <w:widowControl w:val="0"/>
              <w:jc w:val="center"/>
            </w:pPr>
            <w:r w:rsidRPr="004C164F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4C164F">
              <w:t>о</w:t>
            </w:r>
            <w:r w:rsidRPr="004C164F">
              <w:t xml:space="preserve"> </w:t>
            </w:r>
            <w:r w:rsidR="00907F3B" w:rsidRPr="004C164F">
              <w:t xml:space="preserve">профилактическое </w:t>
            </w:r>
            <w:r w:rsidR="00D42CFA" w:rsidRPr="004C164F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4C164F" w:rsidRDefault="00056698" w:rsidP="005B3407">
            <w:pPr>
              <w:widowControl w:val="0"/>
              <w:jc w:val="center"/>
            </w:pPr>
            <w:r w:rsidRPr="004C164F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4C164F" w:rsidRDefault="00056698" w:rsidP="005B3407">
            <w:pPr>
              <w:widowControl w:val="0"/>
              <w:jc w:val="center"/>
            </w:pPr>
            <w:r w:rsidRPr="004C164F">
              <w:t>Вид профилактического мероприятия</w:t>
            </w:r>
          </w:p>
          <w:p w14:paraId="75CBC5AF" w14:textId="77777777" w:rsidR="00056698" w:rsidRPr="004C164F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4C164F" w:rsidRDefault="00056698" w:rsidP="005B3407">
            <w:pPr>
              <w:widowControl w:val="0"/>
              <w:ind w:right="36"/>
              <w:jc w:val="center"/>
            </w:pPr>
            <w:r w:rsidRPr="004C164F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4C164F" w:rsidRDefault="00907F3B" w:rsidP="005B3407">
            <w:pPr>
              <w:widowControl w:val="0"/>
              <w:jc w:val="center"/>
            </w:pPr>
            <w:r w:rsidRPr="004C164F">
              <w:t>Результат</w:t>
            </w:r>
          </w:p>
        </w:tc>
      </w:tr>
      <w:tr w:rsidR="00056698" w:rsidRPr="004C164F" w14:paraId="20F0F543" w14:textId="77777777" w:rsidTr="004C164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4C164F" w:rsidRDefault="00056698" w:rsidP="005B3407">
            <w:pPr>
              <w:widowControl w:val="0"/>
              <w:ind w:left="-120" w:right="-108"/>
              <w:jc w:val="center"/>
            </w:pPr>
            <w:r w:rsidRPr="004C164F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4C164F" w:rsidRDefault="00056698" w:rsidP="005B3407">
            <w:pPr>
              <w:widowControl w:val="0"/>
              <w:ind w:left="-120" w:right="-108"/>
              <w:jc w:val="center"/>
            </w:pPr>
            <w:r w:rsidRPr="004C164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4C164F" w:rsidRDefault="00056698" w:rsidP="005B3407">
            <w:pPr>
              <w:widowControl w:val="0"/>
              <w:ind w:left="-120" w:right="-108"/>
              <w:jc w:val="center"/>
            </w:pPr>
            <w:r w:rsidRPr="004C164F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4C164F" w:rsidRDefault="00056698" w:rsidP="005B3407">
            <w:pPr>
              <w:widowControl w:val="0"/>
              <w:ind w:left="-120" w:right="-108"/>
              <w:jc w:val="center"/>
            </w:pPr>
            <w:r w:rsidRPr="004C164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4C164F" w:rsidRDefault="00056698" w:rsidP="005B3407">
            <w:pPr>
              <w:widowControl w:val="0"/>
              <w:ind w:left="-120" w:right="-108"/>
              <w:jc w:val="center"/>
            </w:pPr>
            <w:r w:rsidRPr="004C164F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4C164F" w:rsidRDefault="00056698" w:rsidP="005B3407">
            <w:pPr>
              <w:widowControl w:val="0"/>
              <w:ind w:left="-120" w:right="-108"/>
              <w:jc w:val="center"/>
            </w:pPr>
            <w:r w:rsidRPr="004C164F">
              <w:t>6</w:t>
            </w:r>
          </w:p>
        </w:tc>
      </w:tr>
      <w:tr w:rsidR="00A27704" w:rsidRPr="004C164F" w14:paraId="2CD708F5" w14:textId="77777777" w:rsidTr="004C164F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4C164F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4C164F">
              <w:rPr>
                <w:b/>
                <w:bCs/>
              </w:rPr>
              <w:t>ПРОФИЛАКТИЧЕСКИЙ ВИЗИТ</w:t>
            </w:r>
          </w:p>
        </w:tc>
      </w:tr>
      <w:tr w:rsidR="00A27704" w:rsidRPr="004C164F" w14:paraId="34F08569" w14:textId="77777777" w:rsidTr="004C164F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4C164F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4C164F">
              <w:rPr>
                <w:b/>
                <w:bCs/>
              </w:rPr>
              <w:t>Воронежская область</w:t>
            </w:r>
          </w:p>
        </w:tc>
      </w:tr>
      <w:tr w:rsidR="00CE17CF" w:rsidRPr="004C164F" w14:paraId="0972B35B" w14:textId="77777777" w:rsidTr="004C164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CE17CF" w:rsidRPr="004C164F" w:rsidRDefault="00CE17CF" w:rsidP="00E33752">
            <w:pPr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4BEA465F" w:rsidR="00CE17CF" w:rsidRPr="004C164F" w:rsidRDefault="00E33752" w:rsidP="00CE17CF">
            <w:pPr>
              <w:widowControl w:val="0"/>
              <w:ind w:left="-120" w:right="-108"/>
              <w:jc w:val="center"/>
            </w:pPr>
            <w:r w:rsidRPr="004C164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759A9A87" w:rsidR="00CE17CF" w:rsidRPr="004C164F" w:rsidRDefault="00E33752" w:rsidP="00CE17CF">
            <w:pPr>
              <w:widowControl w:val="0"/>
              <w:ind w:left="-120" w:right="-108"/>
              <w:jc w:val="center"/>
            </w:pPr>
            <w:r w:rsidRPr="004C164F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47271C16" w:rsidR="00CE17CF" w:rsidRPr="004C164F" w:rsidRDefault="00E33752" w:rsidP="00CE17CF">
            <w:pPr>
              <w:widowControl w:val="0"/>
              <w:ind w:left="-120" w:right="-108"/>
              <w:jc w:val="center"/>
            </w:pPr>
            <w:r w:rsidRPr="004C164F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426D5953" w:rsidR="00CE17CF" w:rsidRPr="004C164F" w:rsidRDefault="00E33752" w:rsidP="00CE17CF">
            <w:pPr>
              <w:widowControl w:val="0"/>
              <w:ind w:left="-120" w:right="-108"/>
              <w:jc w:val="center"/>
            </w:pPr>
            <w:r w:rsidRPr="004C164F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78089D1D" w:rsidR="00CE17CF" w:rsidRPr="004C164F" w:rsidRDefault="00E33752" w:rsidP="00CE17CF">
            <w:pPr>
              <w:widowControl w:val="0"/>
              <w:ind w:left="-120" w:right="-108"/>
              <w:jc w:val="center"/>
            </w:pPr>
            <w:r w:rsidRPr="004C164F">
              <w:t>-</w:t>
            </w:r>
          </w:p>
        </w:tc>
      </w:tr>
      <w:tr w:rsidR="00CE17CF" w:rsidRPr="004C164F" w14:paraId="7BEF2844" w14:textId="77777777" w:rsidTr="004C164F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CE17CF" w:rsidRPr="004C164F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4C164F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CE17CF" w:rsidRPr="004C164F" w14:paraId="5D908776" w14:textId="77777777" w:rsidTr="004C164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CE17CF" w:rsidRPr="004C164F" w:rsidRDefault="00CE17CF" w:rsidP="00CE17C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CE17CF" w:rsidRPr="004C164F" w:rsidRDefault="00CE17CF" w:rsidP="00CE17CF">
            <w:pPr>
              <w:suppressAutoHyphens w:val="0"/>
              <w:jc w:val="center"/>
            </w:pPr>
            <w:r w:rsidRPr="004C164F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CE17CF" w:rsidRPr="004C164F" w:rsidRDefault="00CE17CF" w:rsidP="00CE17CF">
            <w:pPr>
              <w:jc w:val="center"/>
            </w:pPr>
            <w:r w:rsidRPr="004C164F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CE17CF" w:rsidRPr="004C164F" w:rsidRDefault="00CE17CF" w:rsidP="00CE17CF">
            <w:pPr>
              <w:jc w:val="center"/>
            </w:pPr>
            <w:r w:rsidRPr="004C164F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CE17CF" w:rsidRPr="004C164F" w:rsidRDefault="00CE17CF" w:rsidP="00CE17CF">
            <w:pPr>
              <w:suppressAutoHyphens w:val="0"/>
              <w:jc w:val="center"/>
            </w:pPr>
            <w:r w:rsidRPr="004C164F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CE17CF" w:rsidRPr="004C164F" w:rsidRDefault="00CE17CF" w:rsidP="00CE17CF">
            <w:pPr>
              <w:suppressAutoHyphens w:val="0"/>
              <w:jc w:val="center"/>
            </w:pPr>
            <w:r w:rsidRPr="004C164F">
              <w:t>-</w:t>
            </w:r>
          </w:p>
        </w:tc>
      </w:tr>
      <w:tr w:rsidR="00CE17CF" w:rsidRPr="004C164F" w14:paraId="3F244471" w14:textId="77777777" w:rsidTr="004C164F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CE17CF" w:rsidRPr="004C164F" w:rsidRDefault="00CE17CF" w:rsidP="00CE17CF">
            <w:pPr>
              <w:jc w:val="center"/>
              <w:rPr>
                <w:b/>
              </w:rPr>
            </w:pPr>
            <w:r w:rsidRPr="004C164F">
              <w:rPr>
                <w:b/>
              </w:rPr>
              <w:t>Курская область</w:t>
            </w:r>
          </w:p>
        </w:tc>
      </w:tr>
      <w:tr w:rsidR="00CE17CF" w:rsidRPr="004C164F" w14:paraId="6E2EFAA4" w14:textId="77777777" w:rsidTr="004C164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6598A917" w:rsidR="00CE17CF" w:rsidRPr="004C164F" w:rsidRDefault="00CE17CF" w:rsidP="00E33752">
            <w:pPr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49A9850F" w:rsidR="00CE17CF" w:rsidRPr="004C164F" w:rsidRDefault="00CE17CF" w:rsidP="00CE17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66A7AD20" w:rsidR="00CE17CF" w:rsidRPr="004C164F" w:rsidRDefault="00CE17CF" w:rsidP="00CE17C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45B5B32D" w:rsidR="00CE17CF" w:rsidRPr="004C164F" w:rsidRDefault="00CE17CF" w:rsidP="00CE17C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0321E0B2" w:rsidR="00CE17CF" w:rsidRPr="004C164F" w:rsidRDefault="00CE17CF" w:rsidP="00CE17C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2C2784E4" w:rsidR="00CE17CF" w:rsidRPr="004C164F" w:rsidRDefault="00CE17CF" w:rsidP="00CE17CF">
            <w:pPr>
              <w:jc w:val="center"/>
            </w:pPr>
          </w:p>
        </w:tc>
      </w:tr>
      <w:tr w:rsidR="00CE17CF" w:rsidRPr="004C164F" w14:paraId="5E5A10EA" w14:textId="77777777" w:rsidTr="004C164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CE17CF" w:rsidRPr="004C164F" w:rsidRDefault="00CE17CF" w:rsidP="00CE17CF">
            <w:pPr>
              <w:jc w:val="center"/>
              <w:rPr>
                <w:b/>
                <w:bCs/>
              </w:rPr>
            </w:pPr>
            <w:r w:rsidRPr="004C164F">
              <w:rPr>
                <w:b/>
                <w:bCs/>
              </w:rPr>
              <w:t>Липецкая область</w:t>
            </w:r>
          </w:p>
        </w:tc>
      </w:tr>
      <w:tr w:rsidR="00CE17CF" w:rsidRPr="004C164F" w14:paraId="31248750" w14:textId="77777777" w:rsidTr="004C164F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CE17CF" w:rsidRPr="004C164F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321AB0AA" w:rsidR="00CE17CF" w:rsidRPr="004C164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44F845D8" w:rsidR="00CE17CF" w:rsidRPr="004C164F" w:rsidRDefault="00CE17CF" w:rsidP="00CE17CF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39C5261" w:rsidR="00CE17CF" w:rsidRPr="004C164F" w:rsidRDefault="00CE17CF" w:rsidP="00CE17CF">
            <w:pPr>
              <w:jc w:val="center"/>
            </w:pPr>
            <w:r w:rsidRPr="004C164F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1F10FDBA" w:rsidR="00CE17CF" w:rsidRPr="004C164F" w:rsidRDefault="00CE17CF" w:rsidP="00CE17C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69E27BAB" w:rsidR="00CE17CF" w:rsidRPr="004C164F" w:rsidRDefault="00CE17CF" w:rsidP="00CE17CF">
            <w:pPr>
              <w:jc w:val="center"/>
            </w:pPr>
            <w:r w:rsidRPr="004C164F">
              <w:t>-</w:t>
            </w:r>
          </w:p>
        </w:tc>
      </w:tr>
      <w:tr w:rsidR="00CE17CF" w:rsidRPr="004C164F" w14:paraId="40B049EC" w14:textId="77777777" w:rsidTr="004C164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CE17CF" w:rsidRPr="004C164F" w:rsidRDefault="00CE17CF" w:rsidP="00CE17CF">
            <w:pPr>
              <w:jc w:val="center"/>
              <w:rPr>
                <w:b/>
                <w:bCs/>
              </w:rPr>
            </w:pPr>
            <w:r w:rsidRPr="004C164F">
              <w:rPr>
                <w:b/>
                <w:bCs/>
              </w:rPr>
              <w:t>Тамбовская область</w:t>
            </w:r>
          </w:p>
        </w:tc>
      </w:tr>
      <w:tr w:rsidR="00CE17CF" w:rsidRPr="004C164F" w14:paraId="60849058" w14:textId="77777777" w:rsidTr="004C164F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CE17CF" w:rsidRPr="004C164F" w:rsidRDefault="00CE17CF" w:rsidP="00CE17CF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7D806B2D" w:rsidR="00CE17CF" w:rsidRPr="004C164F" w:rsidRDefault="00E33752" w:rsidP="00CE17CF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429C911D" w:rsidR="00CE17CF" w:rsidRPr="004C164F" w:rsidRDefault="00E33752" w:rsidP="00CE17CF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0B77D171" w:rsidR="00CE17CF" w:rsidRPr="004C164F" w:rsidRDefault="00E33752" w:rsidP="00CE17CF">
            <w:pPr>
              <w:jc w:val="center"/>
            </w:pPr>
            <w:r w:rsidRPr="004C164F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0EAA8F9B" w:rsidR="00CE17CF" w:rsidRPr="004C164F" w:rsidRDefault="00E33752" w:rsidP="00CE17C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053DF96" w:rsidR="00CE17CF" w:rsidRPr="004C164F" w:rsidRDefault="00E33752" w:rsidP="00CE17CF">
            <w:pPr>
              <w:jc w:val="center"/>
            </w:pPr>
            <w:r w:rsidRPr="004C164F">
              <w:t>-</w:t>
            </w:r>
          </w:p>
        </w:tc>
      </w:tr>
      <w:tr w:rsidR="00CE17CF" w:rsidRPr="004C164F" w14:paraId="00C3265C" w14:textId="77777777" w:rsidTr="004C164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CE17CF" w:rsidRPr="004C164F" w:rsidRDefault="00CE17CF" w:rsidP="00CE17CF">
            <w:pPr>
              <w:jc w:val="center"/>
              <w:rPr>
                <w:b/>
                <w:bCs/>
              </w:rPr>
            </w:pPr>
            <w:r w:rsidRPr="004C164F">
              <w:rPr>
                <w:b/>
                <w:bCs/>
              </w:rPr>
              <w:t>ПРЕДОСТЕРЕЖЕНИЕ</w:t>
            </w:r>
          </w:p>
        </w:tc>
      </w:tr>
      <w:tr w:rsidR="00CE17CF" w:rsidRPr="004C164F" w14:paraId="607FDBDF" w14:textId="77777777" w:rsidTr="004C164F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CE17CF" w:rsidRPr="004C164F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4C164F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D838B8" w:rsidRPr="004C164F" w14:paraId="60254AD2" w14:textId="77777777" w:rsidTr="004C164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CF10" w14:textId="13E74DFC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Селезнев Сергей Егорович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2BA76B87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50D4EF9C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52DBB961" w:rsidR="00D838B8" w:rsidRPr="004C164F" w:rsidRDefault="00D838B8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 w:rsidR="004C164F">
              <w:rPr>
                <w:color w:val="000000"/>
              </w:rPr>
              <w:t xml:space="preserve">государственный </w:t>
            </w:r>
            <w:r w:rsidRPr="004C164F">
              <w:rPr>
                <w:color w:val="000000"/>
              </w:rPr>
              <w:t>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48628CF7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Вынесено</w:t>
            </w:r>
          </w:p>
        </w:tc>
      </w:tr>
      <w:tr w:rsidR="00D838B8" w:rsidRPr="004C164F" w14:paraId="3174C798" w14:textId="77777777" w:rsidTr="004C164F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ED9C0" w14:textId="2826B375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ООО "</w:t>
            </w:r>
            <w:proofErr w:type="spellStart"/>
            <w:r w:rsidRPr="004C164F">
              <w:rPr>
                <w:color w:val="000000"/>
              </w:rPr>
              <w:t>Экотраст</w:t>
            </w:r>
            <w:proofErr w:type="spellEnd"/>
            <w:r w:rsidRPr="004C164F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45712" w14:textId="6FBF642C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1C72CF91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16052646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государственный </w:t>
            </w:r>
            <w:r w:rsidR="00D838B8" w:rsidRPr="004C164F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4B7516E1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2CD05968" w14:textId="77777777" w:rsidTr="004C164F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96D3D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B44B" w14:textId="1AE814F9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ООО "Кристалл"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19A41" w14:textId="54796321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96F0" w14:textId="4FDCDE8D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46619B" w14:textId="54030565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7124" w14:textId="0118B76A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7249FB7B" w14:textId="77777777" w:rsidTr="004C164F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2CACD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D3F1" w14:textId="26BA94C4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4C164F">
              <w:rPr>
                <w:color w:val="000000"/>
              </w:rPr>
              <w:t>Казарян</w:t>
            </w:r>
            <w:proofErr w:type="spellEnd"/>
            <w:r w:rsidRPr="004C164F">
              <w:rPr>
                <w:color w:val="000000"/>
              </w:rPr>
              <w:t xml:space="preserve"> Гурген </w:t>
            </w:r>
            <w:proofErr w:type="spellStart"/>
            <w:r w:rsidRPr="004C164F">
              <w:rPr>
                <w:color w:val="000000"/>
              </w:rPr>
              <w:t>Сурикович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1AA9B" w14:textId="5EE9F04E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EEC" w14:textId="4FB4B6A7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7B2991" w14:textId="06C99755" w:rsidR="00D838B8" w:rsidRPr="004C164F" w:rsidRDefault="004C164F" w:rsidP="00D838B8">
            <w:pPr>
              <w:jc w:val="center"/>
            </w:pPr>
            <w:r>
              <w:rPr>
                <w:color w:val="000000"/>
              </w:rPr>
              <w:t>м</w:t>
            </w:r>
            <w:r w:rsidR="00D838B8" w:rsidRPr="004C164F">
              <w:rPr>
                <w:color w:val="000000"/>
              </w:rPr>
              <w:t xml:space="preserve">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49B" w14:textId="548C23DF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6976B15B" w14:textId="77777777" w:rsidTr="004C164F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E42FF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D0BC0" w14:textId="0A3C4CF4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ФГБУ "Воронежский государственный заповедник"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899CC" w14:textId="4660DE18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E0CE" w14:textId="0D351411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D136E" w14:textId="0DA63D9E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лесной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3F92" w14:textId="4C7E6C94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5CA24D04" w14:textId="77777777" w:rsidTr="004C164F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DB59E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4B02" w14:textId="3F60A23A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ФГБУ "Хоперский государственный заповедник"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790C" w14:textId="793C6A4D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9BB9" w14:textId="1DC70702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5DE44C" w14:textId="62408D74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лесной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426" w14:textId="21CCAFA8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61D1BA9C" w14:textId="77777777" w:rsidTr="004C164F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F3CB8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9274D" w14:textId="0AA5D66C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Чекмарева Любовь Николаевна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5813F" w14:textId="171FAE20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AA5" w14:textId="3567C0A4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78600D" w14:textId="744135A0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0D4" w14:textId="5201F1C1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717D13C3" w14:textId="77777777" w:rsidTr="004C164F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4F5E4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A0AE9" w14:textId="5F065455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ООО "</w:t>
            </w:r>
            <w:proofErr w:type="spellStart"/>
            <w:r w:rsidRPr="004C164F">
              <w:rPr>
                <w:color w:val="000000"/>
              </w:rPr>
              <w:t>Экоресурс</w:t>
            </w:r>
            <w:proofErr w:type="spellEnd"/>
            <w:r w:rsidRPr="004C164F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79BE" w14:textId="10DE2DC1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06.07.2023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37C" w14:textId="368DF5AB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1BDE22" w14:textId="694E6A67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022" w14:textId="51ACC2AB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3206DA01" w14:textId="77777777" w:rsidTr="004C164F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1773A" w14:textId="48FDD6CB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ООО "</w:t>
            </w:r>
            <w:proofErr w:type="spellStart"/>
            <w:r w:rsidRPr="004C164F">
              <w:rPr>
                <w:color w:val="000000"/>
              </w:rPr>
              <w:t>Олсам</w:t>
            </w:r>
            <w:proofErr w:type="spellEnd"/>
            <w:r w:rsidRPr="004C164F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7C995" w14:textId="4D25F353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06.07.2023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43F49F3A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D3A76" w14:textId="506B101F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1A4A5BA9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52E9D984" w14:textId="77777777" w:rsidTr="004C164F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7391" w14:textId="17380717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ООО «РВК-Воронеж»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69C0" w14:textId="5B74B82C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07.07.2023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27CA6061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172BD" w14:textId="2975C960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0BE5D884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257C2E01" w14:textId="77777777" w:rsidTr="004C164F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D838B8" w:rsidRPr="004C164F" w:rsidRDefault="00D838B8" w:rsidP="00D838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A8F93" w14:textId="4470D1C1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ФГБУ «Хоперский государственный заповедник»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EA46" w14:textId="372BB307" w:rsidR="00D838B8" w:rsidRPr="004C164F" w:rsidRDefault="00D838B8" w:rsidP="00D838B8">
            <w:pPr>
              <w:suppressAutoHyphens w:val="0"/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10.07.2023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227FEC2F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117348" w14:textId="74C729D6" w:rsidR="00D838B8" w:rsidRPr="004C164F" w:rsidRDefault="004C164F" w:rsidP="00D838B8">
            <w:pPr>
              <w:jc w:val="center"/>
            </w:pPr>
            <w:r w:rsidRPr="004C164F">
              <w:rPr>
                <w:color w:val="000000"/>
              </w:rPr>
              <w:t xml:space="preserve">Федеральный </w:t>
            </w:r>
            <w:r>
              <w:rPr>
                <w:color w:val="000000"/>
              </w:rPr>
              <w:t>государственный</w:t>
            </w:r>
            <w:r w:rsidR="00D838B8" w:rsidRPr="004C164F">
              <w:rPr>
                <w:color w:val="000000"/>
              </w:rPr>
              <w:t xml:space="preserve">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76546910" w:rsidR="00D838B8" w:rsidRPr="004C164F" w:rsidRDefault="00D838B8" w:rsidP="00D838B8">
            <w:pPr>
              <w:jc w:val="center"/>
              <w:rPr>
                <w:color w:val="000000"/>
              </w:rPr>
            </w:pPr>
            <w:r w:rsidRPr="004C164F">
              <w:t>Вынесено</w:t>
            </w:r>
          </w:p>
        </w:tc>
      </w:tr>
      <w:tr w:rsidR="00D838B8" w:rsidRPr="004C164F" w14:paraId="21012637" w14:textId="77777777" w:rsidTr="004C164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D838B8" w:rsidRPr="004C164F" w:rsidRDefault="00D838B8" w:rsidP="00D838B8">
            <w:pPr>
              <w:jc w:val="center"/>
              <w:rPr>
                <w:b/>
                <w:bCs/>
                <w:color w:val="000000"/>
              </w:rPr>
            </w:pPr>
            <w:r w:rsidRPr="004C164F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9E6A45" w:rsidRPr="004C164F" w14:paraId="0BF4EDBA" w14:textId="77777777" w:rsidTr="004C164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9E6A45" w:rsidRPr="004C164F" w:rsidRDefault="009E6A45" w:rsidP="009E6A45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144584DD" w:rsidR="009E6A45" w:rsidRPr="004C164F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4C164F">
              <w:t>ГУП «Старооскольский водоканал»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4A06D558" w:rsidR="009E6A45" w:rsidRPr="004C164F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4C164F">
              <w:t>05.07.2023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601A4AB5" w:rsidR="009E6A45" w:rsidRPr="004C164F" w:rsidRDefault="009E6A45" w:rsidP="004C164F">
            <w:pPr>
              <w:jc w:val="center"/>
              <w:rPr>
                <w:color w:val="000000"/>
              </w:rPr>
            </w:pPr>
            <w:r w:rsidRPr="004C164F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03048977" w:rsidR="009E6A45" w:rsidRPr="004C164F" w:rsidRDefault="004C164F" w:rsidP="009E6A45">
            <w:pPr>
              <w:jc w:val="center"/>
            </w:pPr>
            <w:r w:rsidRPr="004C164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51717E89" w:rsidR="009E6A45" w:rsidRPr="004C164F" w:rsidRDefault="009E6A45" w:rsidP="009E6A45">
            <w:pPr>
              <w:jc w:val="center"/>
              <w:rPr>
                <w:color w:val="000000"/>
              </w:rPr>
            </w:pPr>
            <w:r w:rsidRPr="004C164F">
              <w:t>Объявлено</w:t>
            </w:r>
          </w:p>
        </w:tc>
      </w:tr>
      <w:tr w:rsidR="009E6A45" w:rsidRPr="004C164F" w14:paraId="2A26606B" w14:textId="77777777" w:rsidTr="004C164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61AE8" w14:textId="77777777" w:rsidR="009E6A45" w:rsidRPr="004C164F" w:rsidRDefault="009E6A45" w:rsidP="009E6A45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0123" w14:textId="22EF135F" w:rsidR="009E6A45" w:rsidRPr="004C164F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4C164F">
              <w:t>АО «Оскольский завод металлургиче</w:t>
            </w:r>
            <w:r w:rsidRPr="004C164F">
              <w:lastRenderedPageBreak/>
              <w:t xml:space="preserve">ского машиностроения»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F60CC" w14:textId="48C6E4D9" w:rsidR="009E6A45" w:rsidRPr="004C164F" w:rsidRDefault="009E6A45" w:rsidP="009E6A45">
            <w:pPr>
              <w:suppressAutoHyphens w:val="0"/>
              <w:jc w:val="center"/>
              <w:rPr>
                <w:color w:val="000000"/>
              </w:rPr>
            </w:pPr>
            <w:r w:rsidRPr="004C164F">
              <w:lastRenderedPageBreak/>
              <w:t>05.07.2023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15E14" w14:textId="6980E837" w:rsidR="009E6A45" w:rsidRPr="004C164F" w:rsidRDefault="009E6A45" w:rsidP="004C164F">
            <w:pPr>
              <w:jc w:val="center"/>
              <w:rPr>
                <w:color w:val="000000"/>
              </w:rPr>
            </w:pPr>
            <w:r w:rsidRPr="004C164F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1BA7" w14:textId="3E5A5A29" w:rsidR="009E6A45" w:rsidRPr="004C164F" w:rsidRDefault="004C164F" w:rsidP="009E6A45">
            <w:pPr>
              <w:jc w:val="center"/>
            </w:pPr>
            <w:r w:rsidRPr="004C164F">
              <w:t xml:space="preserve">Федеральный государственный </w:t>
            </w:r>
            <w:r w:rsidRPr="004C164F"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AF35" w14:textId="2B13E318" w:rsidR="009E6A45" w:rsidRPr="004C164F" w:rsidRDefault="009E6A45" w:rsidP="009E6A45">
            <w:pPr>
              <w:jc w:val="center"/>
              <w:rPr>
                <w:color w:val="000000"/>
              </w:rPr>
            </w:pPr>
            <w:r w:rsidRPr="004C164F">
              <w:lastRenderedPageBreak/>
              <w:t>Объявлено</w:t>
            </w:r>
          </w:p>
        </w:tc>
      </w:tr>
      <w:tr w:rsidR="009E6A45" w:rsidRPr="004C164F" w14:paraId="7B8B21F2" w14:textId="77777777" w:rsidTr="004C164F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9E6A45" w:rsidRPr="004C164F" w:rsidRDefault="009E6A45" w:rsidP="009E6A45">
            <w:pPr>
              <w:jc w:val="center"/>
              <w:rPr>
                <w:b/>
                <w:bCs/>
                <w:color w:val="000000"/>
              </w:rPr>
            </w:pPr>
            <w:r w:rsidRPr="004C164F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2D0313" w:rsidRPr="004C164F" w14:paraId="135489C6" w14:textId="77777777" w:rsidTr="004C164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2D0313" w:rsidRPr="004C164F" w:rsidRDefault="002D0313" w:rsidP="002D0313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4E224134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МУП "</w:t>
            </w:r>
            <w:proofErr w:type="spellStart"/>
            <w:r w:rsidRPr="004C164F">
              <w:t>Курскводоканал</w:t>
            </w:r>
            <w:proofErr w:type="spellEnd"/>
            <w:r w:rsidRPr="004C164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132C567D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7728C6B9" w:rsidR="002D0313" w:rsidRPr="004C164F" w:rsidRDefault="002D0313" w:rsidP="00E33752">
            <w:pPr>
              <w:jc w:val="center"/>
              <w:rPr>
                <w:color w:val="000000"/>
              </w:rPr>
            </w:pPr>
            <w:r w:rsidRPr="004C164F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681897A8" w:rsidR="002D0313" w:rsidRPr="004C164F" w:rsidRDefault="002D0313" w:rsidP="002D0313">
            <w:pPr>
              <w:jc w:val="center"/>
            </w:pPr>
            <w:r w:rsidRPr="004C164F"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4B7CE83B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>Объявлено</w:t>
            </w:r>
          </w:p>
        </w:tc>
      </w:tr>
      <w:tr w:rsidR="002D0313" w:rsidRPr="004C164F" w14:paraId="01AD93B4" w14:textId="77777777" w:rsidTr="004C164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2D0313" w:rsidRPr="004C164F" w:rsidRDefault="002D0313" w:rsidP="002D0313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DA3" w14:textId="5ED13E93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Зиборов Виктор 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F27" w14:textId="1C5A8836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7A5" w14:textId="725CAE9A" w:rsidR="002D0313" w:rsidRPr="004C164F" w:rsidRDefault="002D0313" w:rsidP="002D0313">
            <w:pPr>
              <w:jc w:val="center"/>
            </w:pPr>
            <w:r w:rsidRPr="004C164F">
              <w:t xml:space="preserve">Предостережение </w:t>
            </w:r>
          </w:p>
          <w:p w14:paraId="15725C50" w14:textId="2DD7A455" w:rsidR="002D0313" w:rsidRPr="004C164F" w:rsidRDefault="002D0313" w:rsidP="002D0313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127EE911" w:rsidR="002D0313" w:rsidRPr="004C164F" w:rsidRDefault="002D0313" w:rsidP="002D0313">
            <w:pPr>
              <w:jc w:val="center"/>
            </w:pPr>
            <w:r w:rsidRPr="004C164F"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3D20350B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>Объявлено</w:t>
            </w:r>
          </w:p>
        </w:tc>
      </w:tr>
      <w:tr w:rsidR="002D0313" w:rsidRPr="004C164F" w14:paraId="33A69E93" w14:textId="77777777" w:rsidTr="004C164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2D0313" w:rsidRPr="004C164F" w:rsidRDefault="002D0313" w:rsidP="002D0313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0F5" w14:textId="60DEB4AC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ООО «Эскулап»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B55" w14:textId="5AC6103C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F9D3" w14:textId="68A32C79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 xml:space="preserve">Предостережение </w:t>
            </w:r>
          </w:p>
          <w:p w14:paraId="7EA66E08" w14:textId="4DA5CBD1" w:rsidR="002D0313" w:rsidRPr="004C164F" w:rsidRDefault="002D0313" w:rsidP="002D0313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29" w14:textId="29BFED45" w:rsidR="002D0313" w:rsidRPr="004C164F" w:rsidRDefault="002D0313" w:rsidP="002D0313">
            <w:pPr>
              <w:jc w:val="center"/>
            </w:pPr>
            <w:r w:rsidRPr="004C164F"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670EBF67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>Объявлено</w:t>
            </w:r>
          </w:p>
        </w:tc>
      </w:tr>
      <w:tr w:rsidR="002D0313" w:rsidRPr="004C164F" w14:paraId="6F46F098" w14:textId="77777777" w:rsidTr="004C164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02F" w14:textId="77777777" w:rsidR="002D0313" w:rsidRPr="004C164F" w:rsidRDefault="002D0313" w:rsidP="002D0313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DC1" w14:textId="0180FF22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МУП ЖКХ "Родник"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76C" w14:textId="4CC877F8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06.07.2023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B8DD" w14:textId="56EE18C3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 xml:space="preserve">Предостережение </w:t>
            </w:r>
          </w:p>
          <w:p w14:paraId="15BCB9B4" w14:textId="5DE4F8E1" w:rsidR="002D0313" w:rsidRPr="004C164F" w:rsidRDefault="002D0313" w:rsidP="002D0313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C1A" w14:textId="42FE3D78" w:rsidR="002D0313" w:rsidRPr="004C164F" w:rsidRDefault="002D0313" w:rsidP="002D0313">
            <w:pPr>
              <w:jc w:val="center"/>
            </w:pPr>
            <w:r w:rsidRPr="004C164F"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7D47" w14:textId="7992E610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>Объявлено</w:t>
            </w:r>
          </w:p>
        </w:tc>
      </w:tr>
      <w:tr w:rsidR="002D0313" w:rsidRPr="004C164F" w14:paraId="719AD6F1" w14:textId="77777777" w:rsidTr="004C164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2D9" w14:textId="77777777" w:rsidR="002D0313" w:rsidRPr="004C164F" w:rsidRDefault="002D0313" w:rsidP="002D0313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75C" w14:textId="29CA0224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ООО «Агрохолдинг Ивнянский»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E07" w14:textId="45C0F0C0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06.07.2023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57C7" w14:textId="0738E5E2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 xml:space="preserve">Предостережение </w:t>
            </w:r>
          </w:p>
          <w:p w14:paraId="2A473B41" w14:textId="32BCCA0E" w:rsidR="002D0313" w:rsidRPr="004C164F" w:rsidRDefault="002D0313" w:rsidP="002D0313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812" w14:textId="2E88F06C" w:rsidR="002D0313" w:rsidRPr="004C164F" w:rsidRDefault="002D0313" w:rsidP="002D0313">
            <w:pPr>
              <w:jc w:val="center"/>
            </w:pPr>
            <w:r w:rsidRPr="004C164F"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AA5" w14:textId="39B4BD5F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>Объявлено</w:t>
            </w:r>
          </w:p>
        </w:tc>
      </w:tr>
      <w:tr w:rsidR="002D0313" w:rsidRPr="004C164F" w14:paraId="06DDDAF0" w14:textId="77777777" w:rsidTr="004C164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936" w14:textId="77777777" w:rsidR="002D0313" w:rsidRPr="004C164F" w:rsidRDefault="002D0313" w:rsidP="002D0313">
            <w:pPr>
              <w:pStyle w:val="ae"/>
              <w:widowControl w:val="0"/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856" w14:textId="7F6A6067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Зверев В.П.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0C2A" w14:textId="2F015DA2" w:rsidR="002D0313" w:rsidRPr="004C164F" w:rsidRDefault="002D0313" w:rsidP="002D0313">
            <w:pPr>
              <w:suppressAutoHyphens w:val="0"/>
              <w:jc w:val="center"/>
              <w:rPr>
                <w:color w:val="000000"/>
              </w:rPr>
            </w:pPr>
            <w:r w:rsidRPr="004C164F">
              <w:t>10.07.2023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7B2" w14:textId="2CD7B7F0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25F" w14:textId="567C322E" w:rsidR="002D0313" w:rsidRPr="004C164F" w:rsidRDefault="002D0313" w:rsidP="002D0313">
            <w:pPr>
              <w:jc w:val="center"/>
            </w:pPr>
            <w:r w:rsidRPr="004C164F"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4E3" w14:textId="3AFFCD5C" w:rsidR="002D0313" w:rsidRPr="004C164F" w:rsidRDefault="002D0313" w:rsidP="002D0313">
            <w:pPr>
              <w:jc w:val="center"/>
              <w:rPr>
                <w:color w:val="000000"/>
              </w:rPr>
            </w:pPr>
            <w:r w:rsidRPr="004C164F">
              <w:t>Объявлено</w:t>
            </w:r>
          </w:p>
        </w:tc>
      </w:tr>
      <w:tr w:rsidR="009E6A45" w:rsidRPr="004C164F" w14:paraId="5D848A52" w14:textId="77777777" w:rsidTr="004C164F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9E6A45" w:rsidRPr="004C164F" w:rsidRDefault="009E6A45" w:rsidP="009E6A45">
            <w:pPr>
              <w:jc w:val="center"/>
              <w:rPr>
                <w:b/>
              </w:rPr>
            </w:pPr>
            <w:r w:rsidRPr="004C164F">
              <w:rPr>
                <w:b/>
              </w:rPr>
              <w:t>Липецкая область</w:t>
            </w:r>
          </w:p>
        </w:tc>
      </w:tr>
      <w:tr w:rsidR="004C164F" w:rsidRPr="004C164F" w14:paraId="0F646240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0E61C359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578FD39F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43B64DA2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AC7E" w14:textId="75BCFB7B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2DC433F5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462BA3F7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BE5" w14:textId="5B0A0FC0" w:rsidR="004C164F" w:rsidRPr="004C164F" w:rsidRDefault="004C164F" w:rsidP="004C164F">
            <w:pPr>
              <w:jc w:val="center"/>
              <w:rPr>
                <w:color w:val="000000"/>
              </w:rPr>
            </w:pPr>
            <w:proofErr w:type="spellStart"/>
            <w:r w:rsidRPr="004C164F">
              <w:t>Шарковский</w:t>
            </w:r>
            <w:proofErr w:type="spellEnd"/>
            <w:r w:rsidRPr="004C164F"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C2B" w14:textId="2C0B191C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40CF1147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6DF63" w14:textId="57A16D0C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5E4ED230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02DF2F1F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DCCAB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CB8" w14:textId="10E26E15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АО "</w:t>
            </w:r>
            <w:proofErr w:type="spellStart"/>
            <w:r w:rsidRPr="004C164F">
              <w:t>ЭкоПром</w:t>
            </w:r>
            <w:proofErr w:type="spellEnd"/>
            <w:r w:rsidRPr="004C164F">
              <w:t>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2D7" w14:textId="59A5CBA8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48E" w14:textId="4882D66E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E92" w14:textId="6AFA50EC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D87F" w14:textId="7FC1F5CC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029139A0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9BF5E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908" w14:textId="4EFF8DC4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ТНВ "Меркулов и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E01" w14:textId="3CEE7F61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BC0" w14:textId="24998AA6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710FF" w14:textId="20105CA7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B9D" w14:textId="1E0ED1E9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036A3286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9BE26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64FC" w14:textId="3997965C" w:rsidR="004C164F" w:rsidRPr="004C164F" w:rsidRDefault="004C164F" w:rsidP="004C164F">
            <w:pPr>
              <w:jc w:val="center"/>
              <w:rPr>
                <w:color w:val="000000"/>
              </w:rPr>
            </w:pPr>
            <w:proofErr w:type="spellStart"/>
            <w:r w:rsidRPr="004C164F">
              <w:t>Душенина</w:t>
            </w:r>
            <w:proofErr w:type="spellEnd"/>
            <w:r w:rsidRPr="004C164F">
              <w:t xml:space="preserve"> Светлана Акимовна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05B2" w14:textId="0770228A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3197" w14:textId="73E9B6CF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D42F9" w14:textId="75CE0F1F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17D" w14:textId="5BA48D81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25E42B18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1A687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865" w14:textId="52D57869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Зубова Валентина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DBE0" w14:textId="62793939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1A0" w14:textId="5F951AD1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FDDB5" w14:textId="5BF72C2F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F7D" w14:textId="13E2FFF1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4695FA88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979F4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7189" w14:textId="06816EEF" w:rsidR="004C164F" w:rsidRPr="004C164F" w:rsidRDefault="004C164F" w:rsidP="004C164F">
            <w:pPr>
              <w:jc w:val="center"/>
              <w:rPr>
                <w:color w:val="000000"/>
              </w:rPr>
            </w:pPr>
            <w:proofErr w:type="spellStart"/>
            <w:r w:rsidRPr="004C164F">
              <w:t>Зубоваа</w:t>
            </w:r>
            <w:proofErr w:type="spellEnd"/>
            <w:r w:rsidRPr="004C164F">
              <w:t xml:space="preserve">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430" w14:textId="2E898B03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32C" w14:textId="6DA6B0CD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A91BD" w14:textId="6EA90ACF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E8EF" w14:textId="6F59A452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555533BA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329F4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7A56" w14:textId="5D01BDD8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Управления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2975" w14:textId="26DD0294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04.07.2023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CC8" w14:textId="07B8ABF4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27EE1" w14:textId="258BC7D8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662" w14:textId="48FB742C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730AF30E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E1DD3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005E" w14:textId="71A49106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Володин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F263" w14:textId="515C999A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A72" w14:textId="687D7DB0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00005" w14:textId="51A9571C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A08" w14:textId="40318120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58ABF567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21595A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BCB" w14:textId="463383BD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Гришина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3C61" w14:textId="4151BEB4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05.07.2023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22B6" w14:textId="780DDF72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9948" w14:textId="05E05CA0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07B0" w14:textId="4CEE0033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3739024F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CFF0B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BB6" w14:textId="618A7273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ООО "</w:t>
            </w:r>
            <w:proofErr w:type="spellStart"/>
            <w:r w:rsidRPr="004C164F">
              <w:t>Стандартпром</w:t>
            </w:r>
            <w:proofErr w:type="spellEnd"/>
            <w:r w:rsidRPr="004C164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97A" w14:textId="1755A263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06.07.2023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B0F8" w14:textId="4B436610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7F97B" w14:textId="4EBD34AB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001" w14:textId="281787C5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4C164F" w:rsidRPr="004C164F" w14:paraId="693B70FA" w14:textId="77777777" w:rsidTr="000F4CE4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4C164F" w:rsidRPr="004C164F" w:rsidRDefault="004C164F" w:rsidP="004C164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532" w14:textId="29C06BE8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ООО Дж Т.И Елец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7E2" w14:textId="55F866DE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t>06.07.2023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358F2658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5274D" w14:textId="7C5874EF" w:rsidR="004C164F" w:rsidRPr="004C164F" w:rsidRDefault="004C164F" w:rsidP="004C164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66CBD8FB" w:rsidR="004C164F" w:rsidRPr="004C164F" w:rsidRDefault="004C164F" w:rsidP="004C164F">
            <w:pPr>
              <w:jc w:val="center"/>
              <w:rPr>
                <w:color w:val="000000"/>
              </w:rPr>
            </w:pPr>
            <w:r w:rsidRPr="004C164F">
              <w:rPr>
                <w:color w:val="000000"/>
              </w:rPr>
              <w:t>Объявлено</w:t>
            </w:r>
          </w:p>
        </w:tc>
      </w:tr>
      <w:tr w:rsidR="002D0313" w:rsidRPr="004C164F" w14:paraId="1434450B" w14:textId="77777777" w:rsidTr="004C164F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2D0313" w:rsidRPr="004C164F" w:rsidRDefault="002D0313" w:rsidP="002D0313">
            <w:pPr>
              <w:jc w:val="center"/>
              <w:rPr>
                <w:b/>
                <w:color w:val="000000"/>
              </w:rPr>
            </w:pPr>
            <w:r w:rsidRPr="004C164F">
              <w:rPr>
                <w:b/>
                <w:color w:val="000000"/>
              </w:rPr>
              <w:lastRenderedPageBreak/>
              <w:t>Тамбовская область</w:t>
            </w:r>
          </w:p>
        </w:tc>
      </w:tr>
      <w:tr w:rsidR="00E33752" w:rsidRPr="004C164F" w14:paraId="356B5A7C" w14:textId="77777777" w:rsidTr="004C164F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E33752" w:rsidRPr="004C164F" w:rsidRDefault="00E33752" w:rsidP="00E33752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18020AB0" w:rsidR="00E33752" w:rsidRPr="004C164F" w:rsidRDefault="00E33752" w:rsidP="00E33752">
            <w:pPr>
              <w:jc w:val="center"/>
            </w:pPr>
            <w:r w:rsidRPr="004C164F">
              <w:t>ТОГУП "Водное газовое хозяйство"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2160C53A" w:rsidR="00E33752" w:rsidRPr="004C164F" w:rsidRDefault="00E33752" w:rsidP="00E33752">
            <w:pPr>
              <w:jc w:val="center"/>
            </w:pPr>
            <w:r w:rsidRPr="004C164F">
              <w:t>04.07.2023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187AF9E5" w:rsidR="00E33752" w:rsidRPr="004C164F" w:rsidRDefault="00E33752" w:rsidP="00E33752">
            <w:pPr>
              <w:widowControl w:val="0"/>
              <w:jc w:val="center"/>
            </w:pPr>
            <w:r w:rsidRPr="004C164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40D18608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Предостережение №13/6802-ПМ/12131 от 04.07.2023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10FB174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Объявлено</w:t>
            </w:r>
          </w:p>
        </w:tc>
      </w:tr>
      <w:tr w:rsidR="00E33752" w:rsidRPr="004C164F" w14:paraId="227C1F09" w14:textId="77777777" w:rsidTr="004C164F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E33752" w:rsidRPr="004C164F" w:rsidRDefault="00E33752" w:rsidP="00E33752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12179319" w:rsidR="00E33752" w:rsidRPr="004C164F" w:rsidRDefault="00E33752" w:rsidP="00E33752">
            <w:pPr>
              <w:jc w:val="center"/>
            </w:pPr>
            <w:r w:rsidRPr="004C164F">
              <w:t>Зудиной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2D72E566" w:rsidR="00E33752" w:rsidRPr="004C164F" w:rsidRDefault="00E33752" w:rsidP="00E33752">
            <w:pPr>
              <w:jc w:val="center"/>
            </w:pPr>
            <w:r w:rsidRPr="004C164F">
              <w:t>07.07.2023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2BD74030" w:rsidR="00E33752" w:rsidRPr="004C164F" w:rsidRDefault="00E33752" w:rsidP="00E33752">
            <w:pPr>
              <w:widowControl w:val="0"/>
              <w:jc w:val="center"/>
            </w:pPr>
            <w:r w:rsidRPr="004C164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7BC64BDF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Предостережение №13/6803-ЧЛ/12417 от 07.07.2023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0159B36F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Объявлено</w:t>
            </w:r>
          </w:p>
        </w:tc>
      </w:tr>
      <w:tr w:rsidR="00E33752" w:rsidRPr="004C164F" w14:paraId="45184229" w14:textId="77777777" w:rsidTr="004C164F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AAF3" w14:textId="77777777" w:rsidR="00E33752" w:rsidRPr="004C164F" w:rsidRDefault="00E33752" w:rsidP="00E33752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42D" w14:textId="694561E5" w:rsidR="00E33752" w:rsidRPr="004C164F" w:rsidRDefault="00E33752" w:rsidP="00E33752">
            <w:pPr>
              <w:jc w:val="center"/>
            </w:pPr>
            <w:r w:rsidRPr="004C164F">
              <w:t>Зудину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5928" w14:textId="25C96D5A" w:rsidR="00E33752" w:rsidRPr="004C164F" w:rsidRDefault="00E33752" w:rsidP="00E33752">
            <w:pPr>
              <w:jc w:val="center"/>
            </w:pPr>
            <w:r w:rsidRPr="004C164F">
              <w:t>07.07.2023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B1FF6" w14:textId="3B74EEDC" w:rsidR="00E33752" w:rsidRPr="004C164F" w:rsidRDefault="00E33752" w:rsidP="00E33752">
            <w:pPr>
              <w:widowControl w:val="0"/>
              <w:jc w:val="center"/>
            </w:pPr>
            <w:r w:rsidRPr="004C164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5DE56" w14:textId="0FFC4D9C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Предостережение №13/6803-ЧЛ/12415 от 07.07.2023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F4509" w14:textId="5D3A0B6C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Объявлено</w:t>
            </w:r>
          </w:p>
        </w:tc>
      </w:tr>
      <w:tr w:rsidR="00E33752" w:rsidRPr="004C164F" w14:paraId="11E43EC0" w14:textId="77777777" w:rsidTr="004C164F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7B3" w14:textId="77777777" w:rsidR="00E33752" w:rsidRPr="004C164F" w:rsidRDefault="00E33752" w:rsidP="00E33752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E34A" w14:textId="16D51F74" w:rsidR="00E33752" w:rsidRPr="004C164F" w:rsidRDefault="00E33752" w:rsidP="00E33752">
            <w:pPr>
              <w:jc w:val="center"/>
            </w:pPr>
            <w:r w:rsidRPr="004C164F">
              <w:t>Вагонное ремонтное депо Кочетовка - филиал ООО "</w:t>
            </w:r>
            <w:proofErr w:type="spellStart"/>
            <w:r w:rsidRPr="004C164F">
              <w:t>Новоя</w:t>
            </w:r>
            <w:proofErr w:type="spellEnd"/>
            <w:r w:rsidRPr="004C164F">
              <w:t xml:space="preserve"> вагонная компания"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720F" w14:textId="09246A3A" w:rsidR="00E33752" w:rsidRPr="004C164F" w:rsidRDefault="00E33752" w:rsidP="00E33752">
            <w:pPr>
              <w:jc w:val="center"/>
            </w:pPr>
            <w:r w:rsidRPr="004C164F">
              <w:t>07.07.2023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9A41C" w14:textId="550BF8AE" w:rsidR="00E33752" w:rsidRPr="004C164F" w:rsidRDefault="00E33752" w:rsidP="00E33752">
            <w:pPr>
              <w:widowControl w:val="0"/>
              <w:jc w:val="center"/>
            </w:pPr>
            <w:r w:rsidRPr="004C164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986FC" w14:textId="474FFB3C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Предостережение №13/6802-ПМ/12445 от 07.07.2023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C4FF5" w14:textId="62660656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Объявлено</w:t>
            </w:r>
          </w:p>
        </w:tc>
      </w:tr>
      <w:tr w:rsidR="00E33752" w:rsidRPr="004C164F" w14:paraId="40FC0F84" w14:textId="77777777" w:rsidTr="004C164F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C302" w14:textId="77777777" w:rsidR="00E33752" w:rsidRPr="004C164F" w:rsidRDefault="00E33752" w:rsidP="00E33752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122D" w14:textId="7F0DED67" w:rsidR="00E33752" w:rsidRPr="004C164F" w:rsidRDefault="00E33752" w:rsidP="00E33752">
            <w:pPr>
              <w:jc w:val="center"/>
            </w:pPr>
            <w:r w:rsidRPr="004C164F">
              <w:t>АО "</w:t>
            </w:r>
            <w:proofErr w:type="spellStart"/>
            <w:r w:rsidRPr="004C164F">
              <w:t>Изорок</w:t>
            </w:r>
            <w:proofErr w:type="spellEnd"/>
            <w:r w:rsidRPr="004C164F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F1C8" w14:textId="5459724A" w:rsidR="00E33752" w:rsidRPr="004C164F" w:rsidRDefault="00E33752" w:rsidP="00E33752">
            <w:pPr>
              <w:jc w:val="center"/>
            </w:pPr>
            <w:r w:rsidRPr="004C164F">
              <w:t>07.07.2023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D70A7" w14:textId="0682740D" w:rsidR="00E33752" w:rsidRPr="004C164F" w:rsidRDefault="00E33752" w:rsidP="00E33752">
            <w:pPr>
              <w:widowControl w:val="0"/>
              <w:jc w:val="center"/>
            </w:pPr>
            <w:r w:rsidRPr="004C164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9F32" w14:textId="55AAD12A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Предостережение №13/6802-ПМ/12443 от 07.07.2023 о недопустимости нарушения обязательных требований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3038D" w14:textId="15272C2D" w:rsidR="00E33752" w:rsidRPr="004C164F" w:rsidRDefault="00E33752" w:rsidP="00E33752">
            <w:pPr>
              <w:widowControl w:val="0"/>
              <w:tabs>
                <w:tab w:val="left" w:pos="3514"/>
              </w:tabs>
              <w:jc w:val="center"/>
            </w:pPr>
            <w:r w:rsidRPr="004C164F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7FE6"/>
    <w:multiLevelType w:val="hybridMultilevel"/>
    <w:tmpl w:val="CE0A06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F2A7A"/>
    <w:multiLevelType w:val="hybridMultilevel"/>
    <w:tmpl w:val="CE0A0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313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21B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164F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E6A45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38B8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27E4F"/>
    <w:rsid w:val="00E30324"/>
    <w:rsid w:val="00E307EB"/>
    <w:rsid w:val="00E33752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31D9"/>
    <w:rsid w:val="00EC3475"/>
    <w:rsid w:val="00ED3032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15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Арцыбашева Елена Викторовна</cp:lastModifiedBy>
  <cp:revision>546</cp:revision>
  <cp:lastPrinted>2021-08-30T13:08:00Z</cp:lastPrinted>
  <dcterms:created xsi:type="dcterms:W3CDTF">2021-08-30T13:06:00Z</dcterms:created>
  <dcterms:modified xsi:type="dcterms:W3CDTF">2023-07-11T11:42:00Z</dcterms:modified>
  <dc:language>ru-RU</dc:language>
</cp:coreProperties>
</file>