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75" w:rsidRPr="00A563DD" w:rsidRDefault="00121237" w:rsidP="00500775">
      <w:pPr>
        <w:pStyle w:val="ConsPlusNonformat"/>
        <w:ind w:firstLine="708"/>
        <w:jc w:val="both"/>
        <w:rPr>
          <w:rFonts w:ascii="Times New Roman" w:eastAsia="Tahoma" w:hAnsi="Times New Roman" w:cs="Times New Roman"/>
          <w:b/>
          <w:color w:val="000000"/>
          <w:spacing w:val="60"/>
          <w:sz w:val="28"/>
          <w:szCs w:val="28"/>
          <w:lang w:bidi="ru-RU"/>
        </w:rPr>
      </w:pPr>
      <w:r w:rsidRPr="00E90034">
        <w:rPr>
          <w:rFonts w:ascii="Times New Roman" w:eastAsia="Times New Roman" w:hAnsi="Times New Roman" w:cs="Times New Roman"/>
          <w:sz w:val="28"/>
          <w:szCs w:val="28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0209F">
        <w:rPr>
          <w:rFonts w:ascii="Times New Roman" w:eastAsia="Times New Roman" w:hAnsi="Times New Roman" w:cs="Times New Roman"/>
          <w:sz w:val="28"/>
          <w:szCs w:val="28"/>
        </w:rPr>
        <w:t>0</w:t>
      </w:r>
      <w:r w:rsidR="00DF32AB"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DF32A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7BD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71E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90034">
        <w:rPr>
          <w:rFonts w:ascii="Times New Roman" w:eastAsia="Times New Roman" w:hAnsi="Times New Roman" w:cs="Times New Roman"/>
          <w:sz w:val="28"/>
          <w:szCs w:val="28"/>
        </w:rPr>
        <w:t xml:space="preserve"> для объекта НВОС I категории 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Производственная площадка ООО «ВАЗ» Импульс» по адресу: Великие Луки, ул. Гоголя, д.3, пом. 3 код 58</w:t>
      </w:r>
      <w:r w:rsidR="00DF32AB" w:rsidRPr="004629F4">
        <w:rPr>
          <w:rFonts w:ascii="Times New Roman" w:hAnsi="Times New Roman" w:cs="Times New Roman"/>
          <w:sz w:val="28"/>
          <w:szCs w:val="28"/>
        </w:rPr>
        <w:t>-01</w:t>
      </w:r>
      <w:r w:rsidR="00DF32AB">
        <w:rPr>
          <w:rFonts w:ascii="Times New Roman" w:hAnsi="Times New Roman" w:cs="Times New Roman"/>
          <w:sz w:val="28"/>
          <w:szCs w:val="28"/>
        </w:rPr>
        <w:t>60</w:t>
      </w:r>
      <w:r w:rsidR="00DF32AB" w:rsidRPr="004629F4">
        <w:rPr>
          <w:rFonts w:ascii="Times New Roman" w:hAnsi="Times New Roman" w:cs="Times New Roman"/>
          <w:sz w:val="28"/>
          <w:szCs w:val="28"/>
        </w:rPr>
        <w:t>-</w:t>
      </w:r>
      <w:r w:rsidR="00DF32AB">
        <w:rPr>
          <w:rFonts w:ascii="Times New Roman" w:hAnsi="Times New Roman" w:cs="Times New Roman"/>
          <w:sz w:val="28"/>
          <w:szCs w:val="28"/>
        </w:rPr>
        <w:t>001284-П</w:t>
      </w:r>
      <w:r w:rsidR="00500775" w:rsidRPr="00802451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,</w:t>
      </w:r>
      <w:r w:rsidR="00500775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Обществу с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ограниченной ответственностью </w:t>
      </w:r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«Великолукский аккумуляторный завод «Импульс»</w:t>
      </w:r>
      <w:r w:rsidR="009971E0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(ИНН </w:t>
      </w:r>
      <w:r w:rsidR="00DF32AB">
        <w:rPr>
          <w:rFonts w:ascii="Times New Roman" w:hAnsi="Times New Roman" w:cs="Times New Roman"/>
          <w:sz w:val="28"/>
          <w:szCs w:val="28"/>
        </w:rPr>
        <w:t>7722384856,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 xml:space="preserve"> ОГРН </w:t>
      </w:r>
      <w:r w:rsidR="00DF32AB">
        <w:rPr>
          <w:rFonts w:ascii="Times New Roman" w:hAnsi="Times New Roman" w:cs="Times New Roman"/>
          <w:sz w:val="28"/>
          <w:szCs w:val="28"/>
        </w:rPr>
        <w:t>5167746421431</w:t>
      </w:r>
      <w:r w:rsidR="00DF32AB" w:rsidRPr="00A563DD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)</w:t>
      </w:r>
      <w:bookmarkStart w:id="0" w:name="_GoBack"/>
      <w:bookmarkEnd w:id="0"/>
      <w:r w:rsidR="00DF32AB"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  <w:t>.</w:t>
      </w:r>
    </w:p>
    <w:p w:rsidR="00F34EE6" w:rsidRDefault="00F34EE6"/>
    <w:sectPr w:rsidR="00F34EE6" w:rsidSect="004E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237"/>
    <w:rsid w:val="00097BD6"/>
    <w:rsid w:val="00121237"/>
    <w:rsid w:val="004E4A6F"/>
    <w:rsid w:val="00500775"/>
    <w:rsid w:val="00593D82"/>
    <w:rsid w:val="005B6C72"/>
    <w:rsid w:val="008622FE"/>
    <w:rsid w:val="008C11BD"/>
    <w:rsid w:val="009971E0"/>
    <w:rsid w:val="00A6459F"/>
    <w:rsid w:val="00C90279"/>
    <w:rsid w:val="00D0209F"/>
    <w:rsid w:val="00DF32AB"/>
    <w:rsid w:val="00F34EE6"/>
    <w:rsid w:val="00FA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D7FDC-D612-49CF-932D-D7371772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5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</cp:lastModifiedBy>
  <cp:revision>12</cp:revision>
  <dcterms:created xsi:type="dcterms:W3CDTF">2024-03-21T09:24:00Z</dcterms:created>
  <dcterms:modified xsi:type="dcterms:W3CDTF">2024-12-08T16:05:00Z</dcterms:modified>
</cp:coreProperties>
</file>