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A9" w:rsidRPr="00813895" w:rsidRDefault="006D22A9" w:rsidP="006D2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proofErr w:type="spellStart"/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Росприроднадзора</w:t>
      </w:r>
      <w:proofErr w:type="spellEnd"/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6D22A9" w:rsidRPr="006D22A9" w:rsidRDefault="006D22A9" w:rsidP="006D2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D22A9" w:rsidRPr="006D22A9" w:rsidRDefault="00D2689E" w:rsidP="0081389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дека</w:t>
      </w:r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бря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</w:t>
      </w:r>
      <w:r w:rsidR="00524B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состоялось заседание Комиссии</w:t>
      </w:r>
      <w:r w:rsidR="000259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proofErr w:type="spellStart"/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Росприроднадзора</w:t>
      </w:r>
      <w:proofErr w:type="spellEnd"/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A773F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соблюдению требований к служебному поведению федеральных</w:t>
      </w:r>
      <w:r w:rsidR="000A77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A773F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урегулированию</w:t>
      </w:r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– Комиссия).</w:t>
      </w:r>
    </w:p>
    <w:p w:rsidR="00DF3E57" w:rsidRDefault="00DF3E57" w:rsidP="0081389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были рассмотрены следующие вопросы</w:t>
      </w: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016C08" w:rsidRPr="00DF3E57" w:rsidRDefault="00016C08" w:rsidP="00813895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обращение</w:t>
      </w:r>
      <w:r w:rsidR="00430678"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государственного гражданского служащего в соответствии со статьей 17 Федерального закона от 27.07.2004 № 79-ФЗ «О государственной гражданской службе Российской Федерации» о даче согласия на замещение должности (выполнение работы на условиях гражданско-правового договора) в </w:t>
      </w:r>
      <w:r w:rsidR="00822EAD"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коммерческой </w:t>
      </w:r>
      <w:r w:rsidR="00430678"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увольнения с гражданской службы</w:t>
      </w:r>
      <w:r w:rsidR="00F11F95"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D22A9" w:rsidRPr="006D22A9" w:rsidRDefault="006D22A9" w:rsidP="00813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</w:t>
      </w:r>
      <w:r w:rsidR="004306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вопрос</w:t>
      </w:r>
      <w:r w:rsidR="004306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Комиссией принят</w:t>
      </w:r>
      <w:r w:rsidR="00AF5D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822E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</w:t>
      </w:r>
      <w:r w:rsidR="00AF5D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 решени</w:t>
      </w:r>
      <w:r w:rsidR="00AF5D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AF5DC9" w:rsidRDefault="00AF5DC9" w:rsidP="0081389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5D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дать </w:t>
      </w:r>
      <w:r w:rsidR="00911B6B"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</w:t>
      </w:r>
      <w:r w:rsidR="00911B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</w:t>
      </w:r>
      <w:r w:rsidR="00911B6B"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гражданско</w:t>
      </w:r>
      <w:r w:rsidR="00911B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</w:t>
      </w:r>
      <w:r w:rsidR="00911B6B"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служаще</w:t>
      </w:r>
      <w:r w:rsidR="00911B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</w:t>
      </w:r>
      <w:r w:rsidRPr="00AF5D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согласие на замещение должности на условиях трудового</w:t>
      </w:r>
      <w:r w:rsidR="00822E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5D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вора в коммерческой организации.</w:t>
      </w:r>
    </w:p>
    <w:p w:rsidR="00DF3E57" w:rsidRPr="00DF3E57" w:rsidRDefault="00DF3E57" w:rsidP="008138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уведомление коммерческой организации о заключении с гражданином, замещавшим должность государственной службы в государственном органе, трудового договора. </w:t>
      </w:r>
    </w:p>
    <w:p w:rsidR="00DF3E57" w:rsidRPr="00DF3E57" w:rsidRDefault="00DF3E57" w:rsidP="00813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F3E57" w:rsidRDefault="00911B6B" w:rsidP="00813895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F3E57" w:rsidRPr="00DF3E57">
        <w:rPr>
          <w:rFonts w:ascii="Times New Roman" w:hAnsi="Times New Roman" w:cs="Times New Roman"/>
          <w:sz w:val="28"/>
          <w:szCs w:val="28"/>
        </w:rPr>
        <w:t>становить, что замещение</w:t>
      </w:r>
      <w:r w:rsidR="00DF3E57"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гражданином, замещавшим должность государственной службы в государственном органе, трудового договора</w:t>
      </w:r>
      <w:r w:rsidR="00DF3E57" w:rsidRPr="00DF3E57">
        <w:rPr>
          <w:rFonts w:ascii="Times New Roman" w:hAnsi="Times New Roman" w:cs="Times New Roman"/>
          <w:sz w:val="28"/>
          <w:szCs w:val="28"/>
        </w:rPr>
        <w:t xml:space="preserve"> </w:t>
      </w:r>
      <w:r w:rsidR="00DF3E57">
        <w:rPr>
          <w:rFonts w:ascii="Times New Roman" w:hAnsi="Times New Roman" w:cs="Times New Roman"/>
          <w:sz w:val="28"/>
          <w:szCs w:val="28"/>
        </w:rPr>
        <w:t xml:space="preserve">в коммерческой организации </w:t>
      </w:r>
      <w:r w:rsidR="00DF3E57" w:rsidRPr="00DF3E57">
        <w:rPr>
          <w:rFonts w:ascii="Times New Roman" w:hAnsi="Times New Roman" w:cs="Times New Roman"/>
          <w:sz w:val="28"/>
          <w:szCs w:val="28"/>
        </w:rPr>
        <w:t xml:space="preserve">нарушают требования </w:t>
      </w:r>
      <w:hyperlink r:id="rId5" w:history="1">
        <w:r w:rsidR="00DF3E57" w:rsidRPr="00DF3E57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DF3E57" w:rsidRPr="00DF3E57">
        <w:rPr>
          <w:rFonts w:ascii="Times New Roman" w:hAnsi="Times New Roman" w:cs="Times New Roman"/>
          <w:sz w:val="28"/>
          <w:szCs w:val="28"/>
        </w:rPr>
        <w:t xml:space="preserve"> Закона N 273-ФЗ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3E57" w:rsidRPr="00DF3E57">
        <w:rPr>
          <w:rFonts w:ascii="Times New Roman" w:hAnsi="Times New Roman" w:cs="Times New Roman"/>
          <w:sz w:val="28"/>
          <w:szCs w:val="28"/>
        </w:rPr>
        <w:t xml:space="preserve">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</w:p>
    <w:p w:rsidR="00DF3E57" w:rsidRPr="00DF3E57" w:rsidRDefault="00DF3E57" w:rsidP="00813895">
      <w:pPr>
        <w:pStyle w:val="a3"/>
        <w:autoSpaceDE w:val="0"/>
        <w:autoSpaceDN w:val="0"/>
        <w:adjustRightInd w:val="0"/>
        <w:ind w:left="1428" w:right="-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DF3E57" w:rsidRPr="00DF3E57" w:rsidRDefault="00DF3E57" w:rsidP="00DF3E57">
      <w:pPr>
        <w:autoSpaceDE w:val="0"/>
        <w:autoSpaceDN w:val="0"/>
        <w:adjustRightInd w:val="0"/>
        <w:ind w:right="-2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DF3E57" w:rsidRPr="00DF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5B33"/>
    <w:multiLevelType w:val="hybridMultilevel"/>
    <w:tmpl w:val="4808D260"/>
    <w:lvl w:ilvl="0" w:tplc="3002476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EF671C"/>
    <w:multiLevelType w:val="hybridMultilevel"/>
    <w:tmpl w:val="AF165D0E"/>
    <w:lvl w:ilvl="0" w:tplc="A7F856F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2E"/>
    <w:rsid w:val="000042A0"/>
    <w:rsid w:val="00011C43"/>
    <w:rsid w:val="00016C08"/>
    <w:rsid w:val="000259D6"/>
    <w:rsid w:val="000960E5"/>
    <w:rsid w:val="000A773F"/>
    <w:rsid w:val="00161F73"/>
    <w:rsid w:val="001F302D"/>
    <w:rsid w:val="003667AB"/>
    <w:rsid w:val="003753B9"/>
    <w:rsid w:val="00430678"/>
    <w:rsid w:val="00524B5A"/>
    <w:rsid w:val="005B7C2E"/>
    <w:rsid w:val="006D22A9"/>
    <w:rsid w:val="00813895"/>
    <w:rsid w:val="00822EAD"/>
    <w:rsid w:val="00854D5F"/>
    <w:rsid w:val="00911B6B"/>
    <w:rsid w:val="00992F68"/>
    <w:rsid w:val="00A23289"/>
    <w:rsid w:val="00AF5DC9"/>
    <w:rsid w:val="00C713E5"/>
    <w:rsid w:val="00D2689E"/>
    <w:rsid w:val="00DF0DBD"/>
    <w:rsid w:val="00DF3E57"/>
    <w:rsid w:val="00F11F95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2873"/>
  <w15:chartTrackingRefBased/>
  <w15:docId w15:val="{FE39E76E-6436-4DAD-8946-3F562E5E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&amp;dst=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lastModifiedBy>Жигалова Елена Алексеевна</cp:lastModifiedBy>
  <cp:revision>2</cp:revision>
  <dcterms:created xsi:type="dcterms:W3CDTF">2024-12-16T07:20:00Z</dcterms:created>
  <dcterms:modified xsi:type="dcterms:W3CDTF">2024-12-16T07:20:00Z</dcterms:modified>
</cp:coreProperties>
</file>