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E130" w14:textId="77777777" w:rsidR="00B43986" w:rsidRPr="00312E5C" w:rsidRDefault="00B43986" w:rsidP="00B43986">
      <w:pPr>
        <w:tabs>
          <w:tab w:val="left" w:pos="3705"/>
        </w:tabs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4BBDDD" w14:textId="77777777" w:rsidR="00401A91" w:rsidRPr="00312E5C" w:rsidRDefault="00252BB7" w:rsidP="00B43986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Плановая выездная проверка в</w:t>
      </w:r>
      <w:r w:rsidR="00A41F00" w:rsidRPr="00312E5C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651528" w:rsidRPr="00312E5C">
        <w:rPr>
          <w:rFonts w:ascii="Times New Roman" w:hAnsi="Times New Roman" w:cs="Times New Roman"/>
          <w:sz w:val="26"/>
          <w:szCs w:val="26"/>
        </w:rPr>
        <w:t>ООО «</w:t>
      </w:r>
      <w:r w:rsidR="00850BA8" w:rsidRPr="00312E5C">
        <w:rPr>
          <w:rFonts w:ascii="Times New Roman" w:hAnsi="Times New Roman" w:cs="Times New Roman"/>
          <w:sz w:val="26"/>
          <w:szCs w:val="26"/>
        </w:rPr>
        <w:t>Спецавтохозяйство по уборке города</w:t>
      </w:r>
      <w:r w:rsidR="00651528" w:rsidRPr="00312E5C">
        <w:rPr>
          <w:rFonts w:ascii="Times New Roman" w:hAnsi="Times New Roman" w:cs="Times New Roman"/>
          <w:sz w:val="26"/>
          <w:szCs w:val="26"/>
        </w:rPr>
        <w:t>»</w:t>
      </w:r>
      <w:r w:rsidRPr="00312E5C">
        <w:rPr>
          <w:rFonts w:ascii="Times New Roman" w:hAnsi="Times New Roman" w:cs="Times New Roman"/>
          <w:sz w:val="26"/>
          <w:szCs w:val="26"/>
        </w:rPr>
        <w:t xml:space="preserve"> по объекту НВОС - </w:t>
      </w:r>
      <w:r w:rsidR="00637F64" w:rsidRPr="00312E5C">
        <w:rPr>
          <w:rFonts w:ascii="Times New Roman" w:hAnsi="Times New Roman" w:cs="Times New Roman"/>
          <w:sz w:val="26"/>
          <w:szCs w:val="26"/>
        </w:rPr>
        <w:t xml:space="preserve">«Городской полигон ТБО МО «г. Архангельск» </w:t>
      </w:r>
      <w:r w:rsidR="00850BA8" w:rsidRPr="00312E5C">
        <w:rPr>
          <w:rFonts w:ascii="Times New Roman" w:hAnsi="Times New Roman" w:cs="Times New Roman"/>
          <w:sz w:val="26"/>
          <w:szCs w:val="26"/>
        </w:rPr>
        <w:t>проводилась с 01.03.2023 по 15.03.2023</w:t>
      </w:r>
      <w:r w:rsidR="00637F64" w:rsidRPr="00312E5C">
        <w:rPr>
          <w:rFonts w:ascii="Times New Roman" w:hAnsi="Times New Roman" w:cs="Times New Roman"/>
          <w:sz w:val="26"/>
          <w:szCs w:val="26"/>
        </w:rPr>
        <w:t xml:space="preserve"> в рамках федерального государственного экологического контроля</w:t>
      </w:r>
      <w:r w:rsidR="00850BA8" w:rsidRPr="00312E5C">
        <w:rPr>
          <w:rFonts w:ascii="Times New Roman" w:hAnsi="Times New Roman" w:cs="Times New Roman"/>
          <w:sz w:val="26"/>
          <w:szCs w:val="26"/>
        </w:rPr>
        <w:t xml:space="preserve">.  По результатам проведения </w:t>
      </w:r>
      <w:proofErr w:type="gramStart"/>
      <w:r w:rsidR="00637F64" w:rsidRPr="00312E5C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50BA8" w:rsidRPr="00312E5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7654D5" w:rsidRPr="00312E5C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7654D5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401A91" w:rsidRPr="00312E5C">
        <w:rPr>
          <w:rFonts w:ascii="Times New Roman" w:hAnsi="Times New Roman" w:cs="Times New Roman"/>
          <w:sz w:val="26"/>
          <w:szCs w:val="26"/>
        </w:rPr>
        <w:t xml:space="preserve"> 6 </w:t>
      </w:r>
      <w:r w:rsidR="007654D5" w:rsidRPr="00312E5C">
        <w:rPr>
          <w:rFonts w:ascii="Times New Roman" w:hAnsi="Times New Roman" w:cs="Times New Roman"/>
          <w:sz w:val="26"/>
          <w:szCs w:val="26"/>
        </w:rPr>
        <w:t>нарушени</w:t>
      </w:r>
      <w:r w:rsidR="00401A91" w:rsidRPr="00312E5C">
        <w:rPr>
          <w:rFonts w:ascii="Times New Roman" w:hAnsi="Times New Roman" w:cs="Times New Roman"/>
          <w:sz w:val="26"/>
          <w:szCs w:val="26"/>
        </w:rPr>
        <w:t>й природоохранного законодательства, в том числе:</w:t>
      </w:r>
    </w:p>
    <w:p w14:paraId="14BF9AE8" w14:textId="77777777" w:rsidR="00252BB7" w:rsidRPr="00312E5C" w:rsidRDefault="00401A91" w:rsidP="00B43986">
      <w:pPr>
        <w:pStyle w:val="a3"/>
        <w:spacing w:after="0" w:line="32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="00312EE9" w:rsidRPr="00312E5C">
        <w:rPr>
          <w:rFonts w:ascii="Times New Roman" w:hAnsi="Times New Roman" w:cs="Times New Roman"/>
          <w:sz w:val="26"/>
          <w:szCs w:val="26"/>
        </w:rPr>
        <w:t>производственный экологический контроль осуществляется не по всем веществам, заявленным в программе производственн</w:t>
      </w:r>
      <w:r w:rsidR="00252BB7" w:rsidRPr="00312E5C">
        <w:rPr>
          <w:rFonts w:ascii="Times New Roman" w:hAnsi="Times New Roman" w:cs="Times New Roman"/>
          <w:sz w:val="26"/>
          <w:szCs w:val="26"/>
        </w:rPr>
        <w:t xml:space="preserve">ого экологического контроля. </w:t>
      </w:r>
    </w:p>
    <w:p w14:paraId="15A68509" w14:textId="77777777" w:rsidR="00252BB7" w:rsidRPr="00312E5C" w:rsidRDefault="00252BB7" w:rsidP="00B43986">
      <w:pPr>
        <w:pStyle w:val="a3"/>
        <w:spacing w:after="0" w:line="32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- </w:t>
      </w:r>
      <w:r w:rsidR="00312EE9" w:rsidRPr="00312E5C">
        <w:rPr>
          <w:rFonts w:ascii="Times New Roman" w:hAnsi="Times New Roman" w:cs="Times New Roman"/>
          <w:sz w:val="26"/>
          <w:szCs w:val="26"/>
        </w:rPr>
        <w:t>не проводятся мероприятия по уменьшению выбросов вредных (загрязняющих) веществ в атмосферный воздух при прогнозировании неблагоприятных метеорологических условий.</w:t>
      </w:r>
    </w:p>
    <w:p w14:paraId="304A5A13" w14:textId="77777777" w:rsidR="00252BB7" w:rsidRPr="00312E5C" w:rsidRDefault="00252BB7" w:rsidP="00B43986">
      <w:pPr>
        <w:pStyle w:val="a3"/>
        <w:spacing w:after="0" w:line="32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</w:t>
      </w:r>
      <w:r w:rsidR="00345A7B" w:rsidRPr="00312E5C">
        <w:rPr>
          <w:rFonts w:ascii="Times New Roman" w:hAnsi="Times New Roman" w:cs="Times New Roman"/>
          <w:sz w:val="26"/>
          <w:szCs w:val="26"/>
        </w:rPr>
        <w:t xml:space="preserve"> </w:t>
      </w:r>
      <w:r w:rsidRPr="00312E5C">
        <w:rPr>
          <w:rFonts w:ascii="Times New Roman" w:hAnsi="Times New Roman" w:cs="Times New Roman"/>
          <w:sz w:val="26"/>
          <w:szCs w:val="26"/>
        </w:rPr>
        <w:t>м</w:t>
      </w:r>
      <w:r w:rsidR="00312EE9" w:rsidRPr="00312E5C">
        <w:rPr>
          <w:rFonts w:ascii="Times New Roman" w:hAnsi="Times New Roman" w:cs="Times New Roman"/>
          <w:sz w:val="26"/>
          <w:szCs w:val="26"/>
        </w:rPr>
        <w:t>ониторинг атмосферного воздуха ос</w:t>
      </w:r>
      <w:r w:rsidR="006044E6" w:rsidRPr="00312E5C">
        <w:rPr>
          <w:rFonts w:ascii="Times New Roman" w:hAnsi="Times New Roman" w:cs="Times New Roman"/>
          <w:sz w:val="26"/>
          <w:szCs w:val="26"/>
        </w:rPr>
        <w:t xml:space="preserve">уществляется не в соответствии </w:t>
      </w:r>
      <w:r w:rsidR="00312EE9" w:rsidRPr="00312E5C">
        <w:rPr>
          <w:rFonts w:ascii="Times New Roman" w:hAnsi="Times New Roman" w:cs="Times New Roman"/>
          <w:sz w:val="26"/>
          <w:szCs w:val="26"/>
        </w:rPr>
        <w:t>с программой мониторинга атмосферного воздуха.</w:t>
      </w:r>
    </w:p>
    <w:p w14:paraId="2F6E6066" w14:textId="77777777" w:rsidR="005D52A5" w:rsidRPr="00312E5C" w:rsidRDefault="00822D39" w:rsidP="00B43986">
      <w:pPr>
        <w:pStyle w:val="a3"/>
        <w:spacing w:after="0" w:line="32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в</w:t>
      </w:r>
      <w:r w:rsidR="005D52A5" w:rsidRPr="00312E5C">
        <w:rPr>
          <w:rFonts w:ascii="Times New Roman" w:hAnsi="Times New Roman" w:cs="Times New Roman"/>
          <w:sz w:val="26"/>
          <w:szCs w:val="26"/>
        </w:rPr>
        <w:t xml:space="preserve"> отношении юридического и должностного </w:t>
      </w:r>
      <w:proofErr w:type="gramStart"/>
      <w:r w:rsidR="005D52A5" w:rsidRPr="00312E5C">
        <w:rPr>
          <w:rFonts w:ascii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hAnsi="Times New Roman" w:cs="Times New Roman"/>
          <w:sz w:val="26"/>
          <w:szCs w:val="26"/>
        </w:rPr>
        <w:t xml:space="preserve"> составлены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протоколы об административном правонарушении </w:t>
      </w:r>
      <w:r w:rsidR="00A80D7D">
        <w:rPr>
          <w:rFonts w:ascii="Times New Roman" w:hAnsi="Times New Roman" w:cs="Times New Roman"/>
          <w:sz w:val="26"/>
          <w:szCs w:val="26"/>
        </w:rPr>
        <w:t>по статье 8.1, части 4 статьи 8.2 и части 11 статьи 8.2</w:t>
      </w:r>
      <w:r>
        <w:rPr>
          <w:rFonts w:ascii="Times New Roman" w:hAnsi="Times New Roman" w:cs="Times New Roman"/>
          <w:sz w:val="26"/>
          <w:szCs w:val="26"/>
        </w:rPr>
        <w:t xml:space="preserve"> КоАП РФ, виновные лица привлечены к административной ответственности.</w:t>
      </w:r>
    </w:p>
    <w:p w14:paraId="3874E632" w14:textId="77777777" w:rsidR="00B43986" w:rsidRPr="00312E5C" w:rsidRDefault="00B43986" w:rsidP="00B4398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AFEE64" w14:textId="77777777" w:rsidR="003D7710" w:rsidRPr="00312E5C" w:rsidRDefault="003D7710" w:rsidP="00F72853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359778D" w14:textId="77777777" w:rsidR="003D7710" w:rsidRPr="00212070" w:rsidRDefault="003D7710" w:rsidP="003D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710" w:rsidRPr="00212070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BD5E" w14:textId="77777777" w:rsidR="003278C3" w:rsidRDefault="003278C3" w:rsidP="00312E5C">
      <w:pPr>
        <w:spacing w:after="0" w:line="240" w:lineRule="auto"/>
      </w:pPr>
      <w:r>
        <w:separator/>
      </w:r>
    </w:p>
  </w:endnote>
  <w:endnote w:type="continuationSeparator" w:id="0">
    <w:p w14:paraId="71EE5C30" w14:textId="77777777" w:rsidR="003278C3" w:rsidRDefault="003278C3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F3C6" w14:textId="77777777" w:rsidR="003278C3" w:rsidRDefault="003278C3" w:rsidP="00312E5C">
      <w:pPr>
        <w:spacing w:after="0" w:line="240" w:lineRule="auto"/>
      </w:pPr>
      <w:r>
        <w:separator/>
      </w:r>
    </w:p>
  </w:footnote>
  <w:footnote w:type="continuationSeparator" w:id="0">
    <w:p w14:paraId="63D0371E" w14:textId="77777777" w:rsidR="003278C3" w:rsidRDefault="003278C3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6671244F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8AE177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22869">
    <w:abstractNumId w:val="0"/>
  </w:num>
  <w:num w:numId="2" w16cid:durableId="102251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0F302A"/>
    <w:rsid w:val="00152CD9"/>
    <w:rsid w:val="00154D0A"/>
    <w:rsid w:val="00155F61"/>
    <w:rsid w:val="0015724E"/>
    <w:rsid w:val="00161271"/>
    <w:rsid w:val="00165722"/>
    <w:rsid w:val="001663D6"/>
    <w:rsid w:val="00175141"/>
    <w:rsid w:val="00181659"/>
    <w:rsid w:val="001956C8"/>
    <w:rsid w:val="001A6031"/>
    <w:rsid w:val="001D7297"/>
    <w:rsid w:val="001E2186"/>
    <w:rsid w:val="001E6E2D"/>
    <w:rsid w:val="001F5183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278C3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5675A"/>
    <w:rsid w:val="00565CDF"/>
    <w:rsid w:val="00575A01"/>
    <w:rsid w:val="005A1EA9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41E16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72853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E5AA"/>
  <w15:docId w15:val="{1D622E20-52F7-4AE1-BF35-217873E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2023-11-13T13:42:00Z</dcterms:created>
  <dcterms:modified xsi:type="dcterms:W3CDTF">2023-11-13T13:42:00Z</dcterms:modified>
</cp:coreProperties>
</file>