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72" w:rsidRPr="00CE0A72" w:rsidRDefault="00CE0A72" w:rsidP="00CE0A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A72"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CE0A72" w:rsidRDefault="00CE0A72" w:rsidP="00CE0A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0A72"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</w:t>
      </w:r>
      <w:proofErr w:type="spellStart"/>
      <w:r w:rsidRPr="00CE0A72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E0A72">
        <w:rPr>
          <w:rFonts w:ascii="Times New Roman" w:hAnsi="Times New Roman" w:cs="Times New Roman"/>
          <w:sz w:val="28"/>
          <w:szCs w:val="28"/>
        </w:rPr>
        <w:t xml:space="preserve"> </w:t>
      </w:r>
      <w:r w:rsidRPr="00CE0A72">
        <w:rPr>
          <w:rFonts w:ascii="Times New Roman" w:hAnsi="Times New Roman" w:cs="Times New Roman"/>
          <w:sz w:val="28"/>
          <w:szCs w:val="28"/>
        </w:rPr>
        <w:br/>
        <w:t xml:space="preserve">по Нижегородской области и Республике Мордовия </w:t>
      </w:r>
      <w:r w:rsidR="007B7163">
        <w:rPr>
          <w:rFonts w:ascii="Times New Roman" w:hAnsi="Times New Roman" w:cs="Times New Roman"/>
          <w:sz w:val="28"/>
          <w:szCs w:val="28"/>
        </w:rPr>
        <w:br/>
        <w:t>с обращениями граждан (на 01.03</w:t>
      </w:r>
      <w:bookmarkStart w:id="0" w:name="_GoBack"/>
      <w:bookmarkEnd w:id="0"/>
      <w:r w:rsidRPr="00CE0A72">
        <w:rPr>
          <w:rFonts w:ascii="Times New Roman" w:hAnsi="Times New Roman" w:cs="Times New Roman"/>
          <w:sz w:val="28"/>
          <w:szCs w:val="28"/>
        </w:rPr>
        <w:t>.2020)</w:t>
      </w:r>
    </w:p>
    <w:p w:rsidR="00CE0A72" w:rsidRPr="00CE0A72" w:rsidRDefault="00CE0A72" w:rsidP="00CE0A7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DD5" w:rsidRPr="00061DD5" w:rsidRDefault="00CE0A72" w:rsidP="004B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72">
        <w:rPr>
          <w:rFonts w:ascii="Times New Roman" w:hAnsi="Times New Roman" w:cs="Times New Roman"/>
          <w:sz w:val="28"/>
          <w:szCs w:val="28"/>
        </w:rPr>
        <w:t>В январе-марте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0A72">
        <w:rPr>
          <w:rFonts w:ascii="Times New Roman" w:hAnsi="Times New Roman" w:cs="Times New Roman"/>
          <w:sz w:val="28"/>
          <w:szCs w:val="28"/>
        </w:rPr>
        <w:t xml:space="preserve"> года в адрес Межрегионального управления поступило 1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E0A7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0A72"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061DD5"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вопросы, содержащиеся в обращениях:</w:t>
      </w:r>
    </w:p>
    <w:p w:rsidR="00061DD5" w:rsidRPr="00061DD5" w:rsidRDefault="00061DD5" w:rsidP="000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нарушениях водного законодательства (загрязнение водных объектов, ограничение доступа к водным объектам, незаконное строительство в </w:t>
      </w:r>
      <w:proofErr w:type="spellStart"/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 и др.)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обращений;</w:t>
      </w:r>
    </w:p>
    <w:p w:rsidR="00061DD5" w:rsidRPr="00061DD5" w:rsidRDefault="00061DD5" w:rsidP="000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нарушениях требований законодательства в области обращения с отходами (несанкционированные свалки, эксплуатация полигонов ТБО и др.) –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обращение;</w:t>
      </w:r>
    </w:p>
    <w:p w:rsidR="00061DD5" w:rsidRPr="00061DD5" w:rsidRDefault="00061DD5" w:rsidP="000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нарушениях в области охраны атмосферного воздуха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обращений;</w:t>
      </w:r>
    </w:p>
    <w:p w:rsidR="00061DD5" w:rsidRPr="00061DD5" w:rsidRDefault="00061DD5" w:rsidP="000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нарушениях в области земельного законодательства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обращений;</w:t>
      </w:r>
    </w:p>
    <w:p w:rsidR="00061DD5" w:rsidRPr="00061DD5" w:rsidRDefault="00061DD5" w:rsidP="000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нарушениях в области охраны недр -3  обращения;</w:t>
      </w:r>
    </w:p>
    <w:p w:rsidR="00061DD5" w:rsidRPr="00061DD5" w:rsidRDefault="00061DD5" w:rsidP="000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вопросы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06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CE0A72" w:rsidRPr="00CE0A72" w:rsidRDefault="00CE0A72" w:rsidP="00E0622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A72">
        <w:rPr>
          <w:color w:val="000000"/>
          <w:sz w:val="28"/>
          <w:szCs w:val="28"/>
        </w:rPr>
        <w:t xml:space="preserve">Более 20% регистрируемых обращений ввиду отсутствия полномочий, относящихся к сфере деятельности </w:t>
      </w:r>
      <w:proofErr w:type="spellStart"/>
      <w:r w:rsidRPr="00CE0A72">
        <w:rPr>
          <w:color w:val="000000"/>
          <w:sz w:val="28"/>
          <w:szCs w:val="28"/>
        </w:rPr>
        <w:t>Росприроднадзора</w:t>
      </w:r>
      <w:proofErr w:type="spellEnd"/>
      <w:r w:rsidRPr="00CE0A72">
        <w:rPr>
          <w:color w:val="000000"/>
          <w:sz w:val="28"/>
          <w:szCs w:val="28"/>
        </w:rPr>
        <w:t>, направлено по принадлежности в иные государственные органы и органы местного самоуправления, в компетенцию которых входит решение вопросов, содержащихся в них.</w:t>
      </w:r>
    </w:p>
    <w:p w:rsidR="00CE0A72" w:rsidRPr="00CE0A72" w:rsidRDefault="00CE0A72" w:rsidP="00CE0A7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A72">
        <w:rPr>
          <w:color w:val="000000"/>
          <w:sz w:val="28"/>
          <w:szCs w:val="28"/>
        </w:rPr>
        <w:t>Рассмотрено 1</w:t>
      </w:r>
      <w:r>
        <w:rPr>
          <w:color w:val="000000"/>
          <w:sz w:val="28"/>
          <w:szCs w:val="28"/>
        </w:rPr>
        <w:t>17</w:t>
      </w:r>
      <w:r w:rsidRPr="00CE0A72">
        <w:rPr>
          <w:color w:val="000000"/>
          <w:sz w:val="28"/>
          <w:szCs w:val="28"/>
        </w:rPr>
        <w:t xml:space="preserve"> обращений. 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sectPr w:rsidR="00CE0A72" w:rsidRPr="00C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73"/>
    <w:rsid w:val="00061DD5"/>
    <w:rsid w:val="00081006"/>
    <w:rsid w:val="000E792A"/>
    <w:rsid w:val="00143B91"/>
    <w:rsid w:val="00201773"/>
    <w:rsid w:val="00274693"/>
    <w:rsid w:val="004B14B1"/>
    <w:rsid w:val="004D051E"/>
    <w:rsid w:val="006254CB"/>
    <w:rsid w:val="007B7163"/>
    <w:rsid w:val="007C1C6F"/>
    <w:rsid w:val="0088532D"/>
    <w:rsid w:val="00A774AD"/>
    <w:rsid w:val="00A97281"/>
    <w:rsid w:val="00B30BB7"/>
    <w:rsid w:val="00C00504"/>
    <w:rsid w:val="00CE0A72"/>
    <w:rsid w:val="00DE0404"/>
    <w:rsid w:val="00E2413E"/>
    <w:rsid w:val="00F56D5B"/>
    <w:rsid w:val="00F92E97"/>
    <w:rsid w:val="00FC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B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E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681,bqiaagaaeyqcaaagiaiaaanndwaabxupaaaaaaaaaaaaaaaaaaaaaaaaaaaaaaaaaaaaaaaaaaaaaaaaaaaaaaaaaaaaaaaaaaaaaaaaaaaaaaaaaaaaaaaaaaaaaaaaaaaaaaaaaaaaaaaaaaaaaaaaaaaaaaaaaaaaaaaaaaaaaaaaaaaaaaaaaaaaaaaaaaaaaaaaaaaaaaaaaaaaaaaaaaaaaaaaaaaaaaaa"/>
    <w:basedOn w:val="a"/>
    <w:rsid w:val="0006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BB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E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681,bqiaagaaeyqcaaagiaiaaanndwaabxupaaaaaaaaaaaaaaaaaaaaaaaaaaaaaaaaaaaaaaaaaaaaaaaaaaaaaaaaaaaaaaaaaaaaaaaaaaaaaaaaaaaaaaaaaaaaaaaaaaaaaaaaaaaaaaaaaaaaaaaaaaaaaaaaaaaaaaaaaaaaaaaaaaaaaaaaaaaaaaaaaaaaaaaaaaaaaaaaaaaaaaaaaaaaaaaaaaaaaaaa"/>
    <w:basedOn w:val="a"/>
    <w:rsid w:val="0006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Николаевна</dc:creator>
  <cp:lastModifiedBy>user01</cp:lastModifiedBy>
  <cp:revision>2</cp:revision>
  <cp:lastPrinted>2021-06-11T06:36:00Z</cp:lastPrinted>
  <dcterms:created xsi:type="dcterms:W3CDTF">2023-10-18T11:47:00Z</dcterms:created>
  <dcterms:modified xsi:type="dcterms:W3CDTF">2023-10-18T11:47:00Z</dcterms:modified>
</cp:coreProperties>
</file>