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79" w:rsidRDefault="00480A79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480A79" w:rsidRDefault="00480A79">
      <w:pPr>
        <w:pStyle w:val="ConsPlusTitle"/>
        <w:jc w:val="center"/>
      </w:pPr>
    </w:p>
    <w:p w:rsidR="00480A79" w:rsidRDefault="00480A79">
      <w:pPr>
        <w:pStyle w:val="ConsPlusTitle"/>
        <w:jc w:val="center"/>
      </w:pPr>
      <w:r>
        <w:t>ПОСТАНОВЛЕНИЕ</w:t>
      </w:r>
    </w:p>
    <w:p w:rsidR="00480A79" w:rsidRDefault="00480A79">
      <w:pPr>
        <w:pStyle w:val="ConsPlusTitle"/>
        <w:jc w:val="center"/>
      </w:pPr>
      <w:r>
        <w:t>от 30 июля 2004 г. N 400</w:t>
      </w:r>
    </w:p>
    <w:p w:rsidR="00480A79" w:rsidRDefault="00480A79">
      <w:pPr>
        <w:pStyle w:val="ConsPlusTitle"/>
        <w:jc w:val="center"/>
      </w:pPr>
    </w:p>
    <w:p w:rsidR="00480A79" w:rsidRDefault="00480A79">
      <w:pPr>
        <w:pStyle w:val="ConsPlusTitle"/>
        <w:jc w:val="center"/>
      </w:pPr>
      <w:r>
        <w:t>ОБ УТВЕРЖДЕНИИ ПОЛОЖЕНИЯ</w:t>
      </w:r>
    </w:p>
    <w:p w:rsidR="00480A79" w:rsidRDefault="00480A79">
      <w:pPr>
        <w:pStyle w:val="ConsPlusTitle"/>
        <w:jc w:val="center"/>
      </w:pPr>
      <w:r>
        <w:t>О ФЕДЕРАЛЬНОЙ СЛУЖБЕ ПО НАДЗОРУ В СФЕРЕ ПРИРОДОПОЛЬЗОВАНИЯ</w:t>
      </w:r>
    </w:p>
    <w:p w:rsidR="00480A79" w:rsidRDefault="00480A79">
      <w:pPr>
        <w:pStyle w:val="ConsPlusTitle"/>
        <w:jc w:val="center"/>
      </w:pPr>
      <w:r>
        <w:t>И ВНЕСЕНИИ ИЗМЕНЕНИЙ В ПОСТАНОВЛЕНИЕ ПРАВИТЕЛЬСТВА</w:t>
      </w:r>
    </w:p>
    <w:p w:rsidR="00480A79" w:rsidRDefault="00480A79">
      <w:pPr>
        <w:pStyle w:val="ConsPlusTitle"/>
        <w:jc w:val="center"/>
      </w:pPr>
      <w:r>
        <w:t>РОССИЙСКОЙ ФЕДЕРАЦИИ ОТ 22 ИЮЛЯ 2004 Г. N 370</w:t>
      </w:r>
    </w:p>
    <w:p w:rsidR="00480A79" w:rsidRDefault="00480A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0A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20.10.2006 </w:t>
            </w:r>
            <w:hyperlink r:id="rId4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20.12.2006 </w:t>
            </w:r>
            <w:hyperlink r:id="rId5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24.05.2007 </w:t>
            </w:r>
            <w:hyperlink r:id="rId6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16.04.2008 </w:t>
            </w:r>
            <w:hyperlink r:id="rId7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29.05.2008 </w:t>
            </w:r>
            <w:hyperlink r:id="rId8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04.08.2008 </w:t>
            </w:r>
            <w:hyperlink r:id="rId9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07.11.2008 </w:t>
            </w:r>
            <w:hyperlink r:id="rId10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27.01.2009 </w:t>
            </w:r>
            <w:hyperlink r:id="rId1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08.08.2009 </w:t>
            </w:r>
            <w:hyperlink r:id="rId12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01.12.2009 </w:t>
            </w:r>
            <w:hyperlink r:id="rId13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27.01.2010 </w:t>
            </w:r>
            <w:hyperlink r:id="rId14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28.03.2010 </w:t>
            </w:r>
            <w:hyperlink r:id="rId15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15.06.2010 </w:t>
            </w:r>
            <w:hyperlink r:id="rId16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26.07.2010 </w:t>
            </w:r>
            <w:hyperlink r:id="rId17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13.09.2010 </w:t>
            </w:r>
            <w:hyperlink r:id="rId18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12.10.2010 </w:t>
            </w:r>
            <w:hyperlink r:id="rId19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12.11.2010 </w:t>
            </w:r>
            <w:hyperlink r:id="rId20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24.03.2011 </w:t>
            </w:r>
            <w:hyperlink r:id="rId2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08.10.2012 </w:t>
            </w:r>
            <w:hyperlink r:id="rId22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30.04.2013 </w:t>
            </w:r>
            <w:hyperlink r:id="rId23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05.06.2013 </w:t>
            </w:r>
            <w:hyperlink r:id="rId24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21.10.2013 </w:t>
            </w:r>
            <w:hyperlink r:id="rId25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02.11.2013 </w:t>
            </w:r>
            <w:hyperlink r:id="rId26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27.12.2014 </w:t>
            </w:r>
            <w:hyperlink r:id="rId27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16.04.2015 </w:t>
            </w:r>
            <w:hyperlink r:id="rId28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11.11.2015 </w:t>
            </w:r>
            <w:hyperlink r:id="rId29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25.12.2015 </w:t>
            </w:r>
            <w:hyperlink r:id="rId30">
              <w:r>
                <w:rPr>
                  <w:color w:val="0000FF"/>
                </w:rPr>
                <w:t>N 1435</w:t>
              </w:r>
            </w:hyperlink>
            <w:r>
              <w:rPr>
                <w:color w:val="392C69"/>
              </w:rPr>
              <w:t xml:space="preserve">, от 01.07.2016 </w:t>
            </w:r>
            <w:hyperlink r:id="rId3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07.07.2016 </w:t>
            </w:r>
            <w:hyperlink r:id="rId32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 xml:space="preserve">, от 11.07.2016 </w:t>
            </w:r>
            <w:hyperlink r:id="rId33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13.12.2017 </w:t>
            </w:r>
            <w:hyperlink r:id="rId34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35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05.10.2018 </w:t>
            </w:r>
            <w:hyperlink r:id="rId36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 xml:space="preserve">, от 08.05.2019 </w:t>
            </w:r>
            <w:hyperlink r:id="rId37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38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27.07.2019 </w:t>
            </w:r>
            <w:hyperlink r:id="rId39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 xml:space="preserve">, от 24.11.2020 </w:t>
            </w:r>
            <w:hyperlink r:id="rId40">
              <w:r>
                <w:rPr>
                  <w:color w:val="0000FF"/>
                </w:rPr>
                <w:t>N 1923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41">
              <w:r>
                <w:rPr>
                  <w:color w:val="0000FF"/>
                </w:rPr>
                <w:t>N 2293</w:t>
              </w:r>
            </w:hyperlink>
            <w:r>
              <w:rPr>
                <w:color w:val="392C69"/>
              </w:rPr>
              <w:t xml:space="preserve">, от 31.05.2021 </w:t>
            </w:r>
            <w:hyperlink r:id="rId42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30.10.2021 </w:t>
            </w:r>
            <w:hyperlink r:id="rId43">
              <w:r>
                <w:rPr>
                  <w:color w:val="0000FF"/>
                </w:rPr>
                <w:t>N 1874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44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 xml:space="preserve">, от 09.03.2023 </w:t>
            </w:r>
            <w:hyperlink r:id="rId45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05.10.2023 </w:t>
            </w:r>
            <w:hyperlink r:id="rId46">
              <w:r>
                <w:rPr>
                  <w:color w:val="0000FF"/>
                </w:rPr>
                <w:t>N 1638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47">
              <w:r>
                <w:rPr>
                  <w:color w:val="0000FF"/>
                </w:rPr>
                <w:t>N 1726</w:t>
              </w:r>
            </w:hyperlink>
            <w:r>
              <w:rPr>
                <w:color w:val="392C69"/>
              </w:rPr>
              <w:t xml:space="preserve">, от 27.10.2023 </w:t>
            </w:r>
            <w:hyperlink r:id="rId48">
              <w:r>
                <w:rPr>
                  <w:color w:val="0000FF"/>
                </w:rPr>
                <w:t>N 1800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</w:tr>
    </w:tbl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3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природопользования.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РФ от 29.05.2008 N 404.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РФ от 30.10.2021 N 1874.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29.05.2008 N 404.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 Министерству природных ресурсов Российской Федерации и Министерству экономического развития и торговли Российской Федерации до 1 ноября 2004 г. внести в Правительство Российской Федерации предложения по уточнению </w:t>
      </w:r>
      <w:hyperlink r:id="rId52">
        <w:r>
          <w:rPr>
            <w:color w:val="0000FF"/>
          </w:rPr>
          <w:t>перечня</w:t>
        </w:r>
      </w:hyperlink>
      <w:r>
        <w:t xml:space="preserve"> специфических товаров (работ, услуг), экспорт которых осуществляется по лицензиям, утвержденного Постановлением Правительства Российской Федерации от 6 ноября 1992 г. N 854 "О лицензировании и квотировании экспорта и импорта товаров (работ, услуг) на территории Российской Федерации" (Собрание актов Президента и Правительства Российской Федерации, 1992, N 19, ст. 1589; 1993, N 34, ст. 3186; 1994, N 16, ст. 1280; Собрание законодательства Российской Федерации, 1995, N 4, ст. 292; 1996, N 13, ст. 1358; 1997, N 1, ст. 189; N 8, ст. 943; N 43, ст. 4977; 1988, N 6, ст. 746; 2000, N 9, ст. 1036; 2001, N 50, ст. 4735; 2002, N 22, ст. 2094), в части товаров (работ, услуг), относящихся к компетенции Министерства природных ресурсов Российской Федерации.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6. Разрешить Федеральной службе по надзору в сфере природопользования иметь 5 заместителей руководителя, а также в структуре центрального аппарата до 11 управлений по основным направлениям деятельности Службы.</w:t>
      </w:r>
    </w:p>
    <w:p w:rsidR="00480A79" w:rsidRDefault="00480A79">
      <w:pPr>
        <w:pStyle w:val="ConsPlusNormal"/>
        <w:jc w:val="both"/>
      </w:pPr>
      <w:r>
        <w:lastRenderedPageBreak/>
        <w:t xml:space="preserve">(п. 6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28.12.2020 N 2293)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РФ от 29.05.2008 N 404.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8. Согласиться с предложением Министерства природных ресурсов Российской Федерации о размещении в установленном порядке центрального аппарата Федеральной службы по надзору в сфере природопользования в г. Москве, ул. Б. Грузинская, д. 4/6, корпуса А и Б.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9. Признать утратившим силу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апреля 2004 г. N 161 "Вопросы Федеральной службы по надзору в сфере экологии и природопользования" (Собрание законодательства Российской Федерации, 2004, N 15, ст. 1453).</w:t>
      </w: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jc w:val="right"/>
      </w:pPr>
      <w:r>
        <w:t>Председатель Правительства</w:t>
      </w:r>
    </w:p>
    <w:p w:rsidR="00480A79" w:rsidRDefault="00480A79">
      <w:pPr>
        <w:pStyle w:val="ConsPlusNormal"/>
        <w:jc w:val="right"/>
      </w:pPr>
      <w:r>
        <w:t>Российской Федерации</w:t>
      </w:r>
    </w:p>
    <w:p w:rsidR="00480A79" w:rsidRDefault="00480A79">
      <w:pPr>
        <w:pStyle w:val="ConsPlusNormal"/>
        <w:jc w:val="right"/>
      </w:pPr>
      <w:r>
        <w:t>М.ФРАДКОВ</w:t>
      </w: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jc w:val="right"/>
        <w:outlineLvl w:val="0"/>
      </w:pPr>
      <w:r>
        <w:t>Утверждено</w:t>
      </w:r>
    </w:p>
    <w:p w:rsidR="00480A79" w:rsidRDefault="00480A79">
      <w:pPr>
        <w:pStyle w:val="ConsPlusNormal"/>
        <w:jc w:val="right"/>
      </w:pPr>
      <w:r>
        <w:t>Постановлением Правительства</w:t>
      </w:r>
    </w:p>
    <w:p w:rsidR="00480A79" w:rsidRDefault="00480A79">
      <w:pPr>
        <w:pStyle w:val="ConsPlusNormal"/>
        <w:jc w:val="right"/>
      </w:pPr>
      <w:r>
        <w:t>Российской Федерации</w:t>
      </w:r>
    </w:p>
    <w:p w:rsidR="00480A79" w:rsidRDefault="00480A79">
      <w:pPr>
        <w:pStyle w:val="ConsPlusNormal"/>
        <w:jc w:val="right"/>
      </w:pPr>
      <w:r>
        <w:t>от 30 июля 2004 г. N 400</w:t>
      </w: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Title"/>
        <w:jc w:val="center"/>
      </w:pPr>
      <w:bookmarkStart w:id="1" w:name="P53"/>
      <w:bookmarkEnd w:id="1"/>
      <w:r>
        <w:t>ПОЛОЖЕНИЕ</w:t>
      </w:r>
    </w:p>
    <w:p w:rsidR="00480A79" w:rsidRDefault="00480A79">
      <w:pPr>
        <w:pStyle w:val="ConsPlusTitle"/>
        <w:jc w:val="center"/>
      </w:pPr>
      <w:r>
        <w:t>О ФЕДЕРАЛЬНОЙ СЛУЖБЕ ПО НАДЗОРУ В СФЕРЕ ПРИРОДОПОЛЬЗОВАНИЯ</w:t>
      </w:r>
    </w:p>
    <w:p w:rsidR="00480A79" w:rsidRDefault="00480A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0A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20.10.2006 </w:t>
            </w:r>
            <w:hyperlink r:id="rId56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20.12.2006 </w:t>
            </w:r>
            <w:hyperlink r:id="rId57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24.05.2007 </w:t>
            </w:r>
            <w:hyperlink r:id="rId58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16.04.2008 </w:t>
            </w:r>
            <w:hyperlink r:id="rId59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29.05.2008 </w:t>
            </w:r>
            <w:hyperlink r:id="rId60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07.11.2008 </w:t>
            </w:r>
            <w:hyperlink r:id="rId6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27.01.2009 </w:t>
            </w:r>
            <w:hyperlink r:id="rId62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08.08.2009 </w:t>
            </w:r>
            <w:hyperlink r:id="rId63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01.12.2009 </w:t>
            </w:r>
            <w:hyperlink r:id="rId64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 xml:space="preserve">, от 27.01.2010 </w:t>
            </w:r>
            <w:hyperlink r:id="rId6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28.03.2010 </w:t>
            </w:r>
            <w:hyperlink r:id="rId66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15.06.2010 </w:t>
            </w:r>
            <w:hyperlink r:id="rId67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26.07.2010 </w:t>
            </w:r>
            <w:hyperlink r:id="rId68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13.09.2010 </w:t>
            </w:r>
            <w:hyperlink r:id="rId69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12.10.2010 </w:t>
            </w:r>
            <w:hyperlink r:id="rId70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24.03.2011 </w:t>
            </w:r>
            <w:hyperlink r:id="rId7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08.10.2012 </w:t>
            </w:r>
            <w:hyperlink r:id="rId72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 xml:space="preserve">, от 30.04.2013 </w:t>
            </w:r>
            <w:hyperlink r:id="rId73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05.06.2013 </w:t>
            </w:r>
            <w:hyperlink r:id="rId74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5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 xml:space="preserve">, от 02.11.2013 </w:t>
            </w:r>
            <w:hyperlink r:id="rId76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27.12.2014 </w:t>
            </w:r>
            <w:hyperlink r:id="rId77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78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11.11.2015 </w:t>
            </w:r>
            <w:hyperlink r:id="rId79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25.12.2015 </w:t>
            </w:r>
            <w:hyperlink r:id="rId80">
              <w:r>
                <w:rPr>
                  <w:color w:val="0000FF"/>
                </w:rPr>
                <w:t>N 1435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8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07.07.2016 </w:t>
            </w:r>
            <w:hyperlink r:id="rId82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 xml:space="preserve">, от 13.12.2017 </w:t>
            </w:r>
            <w:hyperlink r:id="rId83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84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05.10.2018 </w:t>
            </w:r>
            <w:hyperlink r:id="rId85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 xml:space="preserve">, от 08.05.2019 </w:t>
            </w:r>
            <w:hyperlink r:id="rId86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8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24.11.2020 </w:t>
            </w:r>
            <w:hyperlink r:id="rId88">
              <w:r>
                <w:rPr>
                  <w:color w:val="0000FF"/>
                </w:rPr>
                <w:t>N 1923</w:t>
              </w:r>
            </w:hyperlink>
            <w:r>
              <w:rPr>
                <w:color w:val="392C69"/>
              </w:rPr>
              <w:t xml:space="preserve">, от 31.05.2021 </w:t>
            </w:r>
            <w:hyperlink r:id="rId89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30.10.2021 </w:t>
            </w:r>
            <w:hyperlink r:id="rId90">
              <w:r>
                <w:rPr>
                  <w:color w:val="0000FF"/>
                </w:rPr>
                <w:t>N 1874</w:t>
              </w:r>
            </w:hyperlink>
            <w:r>
              <w:rPr>
                <w:color w:val="392C69"/>
              </w:rPr>
              <w:t xml:space="preserve">, от 30.06.2022 </w:t>
            </w:r>
            <w:hyperlink r:id="rId9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 xml:space="preserve">, от 09.03.2023 </w:t>
            </w:r>
            <w:hyperlink r:id="rId92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480A79" w:rsidRDefault="00480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93">
              <w:r>
                <w:rPr>
                  <w:color w:val="0000FF"/>
                </w:rPr>
                <w:t>N 1638</w:t>
              </w:r>
            </w:hyperlink>
            <w:r>
              <w:rPr>
                <w:color w:val="392C69"/>
              </w:rPr>
              <w:t xml:space="preserve">, от 18.10.2023 </w:t>
            </w:r>
            <w:hyperlink r:id="rId94">
              <w:r>
                <w:rPr>
                  <w:color w:val="0000FF"/>
                </w:rPr>
                <w:t>N 1726</w:t>
              </w:r>
            </w:hyperlink>
            <w:r>
              <w:rPr>
                <w:color w:val="392C69"/>
              </w:rPr>
              <w:t xml:space="preserve">, от 27.10.2023 </w:t>
            </w:r>
            <w:hyperlink r:id="rId95">
              <w:r>
                <w:rPr>
                  <w:color w:val="0000FF"/>
                </w:rPr>
                <w:t>N 1800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</w:tr>
    </w:tbl>
    <w:p w:rsidR="00480A79" w:rsidRDefault="00480A79">
      <w:pPr>
        <w:pStyle w:val="ConsPlusNormal"/>
        <w:jc w:val="center"/>
      </w:pPr>
    </w:p>
    <w:p w:rsidR="00480A79" w:rsidRDefault="00480A79">
      <w:pPr>
        <w:pStyle w:val="ConsPlusTitle"/>
        <w:jc w:val="center"/>
        <w:outlineLvl w:val="1"/>
      </w:pPr>
      <w:r>
        <w:t>I. Общие положения</w:t>
      </w: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ind w:firstLine="540"/>
        <w:jc w:val="both"/>
      </w:pPr>
      <w:r>
        <w:t>1. Федеральная служба по надзору в сфере природопользования (Росприроднадзор) является федеральным органом исполнительной власти, осуществляющим функции по контролю и надзору в сфере природопользования, а также в пределах своей компетенции в области охраны окружающей среды, в том числе в части, касающейся ограничения негативного техногенного воздействия, в области обращения с отходами (за исключением радиоактивных отходов) и государственной экологической экспертизы.</w:t>
      </w:r>
    </w:p>
    <w:p w:rsidR="00480A79" w:rsidRDefault="00480A79">
      <w:pPr>
        <w:pStyle w:val="ConsPlusNormal"/>
        <w:jc w:val="both"/>
      </w:pPr>
      <w:r>
        <w:t xml:space="preserve">(в ред. Постановлений Правительства РФ от 01.12.2009 </w:t>
      </w:r>
      <w:hyperlink r:id="rId96">
        <w:r>
          <w:rPr>
            <w:color w:val="0000FF"/>
          </w:rPr>
          <w:t>N 975</w:t>
        </w:r>
      </w:hyperlink>
      <w:r>
        <w:t xml:space="preserve">, от 13.09.2010 </w:t>
      </w:r>
      <w:hyperlink r:id="rId97">
        <w:r>
          <w:rPr>
            <w:color w:val="0000FF"/>
          </w:rPr>
          <w:t>N 717</w:t>
        </w:r>
      </w:hyperlink>
      <w:r>
        <w:t>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lastRenderedPageBreak/>
        <w:t xml:space="preserve">2. Федеральная служба по надзору в сфере природопользования находится в ведении </w:t>
      </w:r>
      <w:hyperlink r:id="rId98">
        <w:r>
          <w:rPr>
            <w:color w:val="0000FF"/>
          </w:rPr>
          <w:t>Министерства</w:t>
        </w:r>
      </w:hyperlink>
      <w:r>
        <w:t xml:space="preserve"> природных ресурсов и экологии Российской Федерации.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3. Федеральная служба по надзору в сфере природопользования в своей деятельности руководствуется </w:t>
      </w:r>
      <w:hyperlink r:id="rId10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нормативными правовыми актами Министерства природных ресурсов и экологии Российской Федерации, а также настоящим Положением.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4. Федеральная служба по надзору в сфере природопользования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исполнительными органами субъектов Российской Федерации, органами местного самоуправления, общественными объединениями и иными организациями.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05.10.2023 N 1638)</w:t>
      </w: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Title"/>
        <w:jc w:val="center"/>
        <w:outlineLvl w:val="1"/>
      </w:pPr>
      <w:r>
        <w:t>II. Полномочия</w:t>
      </w: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ind w:firstLine="540"/>
        <w:jc w:val="both"/>
      </w:pPr>
      <w:r>
        <w:t>5. Федеральная служба по надзору в сфере природопользования осуществляет следующие полномочия в установленной сфере деятельности: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5.1. осуществляет в пределах своей компетенции: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5.1.1. федеральный государственный экологический контроль (надзор) (за исключением федерального государственного экологического контроля (надзора), осуществляемого подразделениями Федеральной службы безопасности Российской Федерации на объектах, подведомственных Федеральной службе безопасности Российской Федерации);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5.1.2. федеральный государственный геологический контроль (надзор) (за исключением федерального государственного геологического контроля (надзора), осуществляемого подразделениями Федеральной службы безопасности Российской Федерации на объектах, подведомственных Федеральной службе безопасности Российской Федерации);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5.1.3. федеральный государственный земельный контроль (надзор) (за исключением федерального государственного земельного контроля (надзора), осуществляемого подразделениями Федеральной службы безопасности Российской Федерации в части соблюдения обязательных требований в области охраны окружающей среды на предоставленных подведомственным Федеральной службе безопасности Российской Федерации организациям земельных участках, на которых расположены объекты, используемые такими организациями);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5.1.4. федеральный государственный лесной контроль (надзор) на землях особо охраняемых природных территорий федерального значения;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5.1.5. федеральный государственный контроль (надзор)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значения, которые не находятся под управлением федеральных государственных бюджетных учреждений;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5.1.6. федеральный государственный контроль (надзор) в области охраны и использования особо охраняемых природных территорий на особо охраняемых природных территориях федерального значения и в границах их охранных зон, которые не находятся под управлением </w:t>
      </w:r>
      <w:r>
        <w:lastRenderedPageBreak/>
        <w:t>федеральных государственных бюджетных учреждений;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5.1.7. федеральный государственный охотничий контроль (надзор) на особо охраняемых природных территориях федерального значения, управление которыми не осуществляется федеральными государственными бюджетными учреждениями;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09.03.2023 N 368)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5.1.8. федеральный государственный контроль (надзор) в области обращения с животными, за исключением обращения со служебными животными, в части соблюдения требований к содержанию и использованию диких животных, содержащихся или используемых в условиях неволи, в том числе принадлежащих к видам, занесенным в Красную книгу Российской Федерации и (или) охраняемым международными договорами Российской Федерации (за исключением соблюдения </w:t>
      </w:r>
      <w:hyperlink r:id="rId104">
        <w:r>
          <w:rPr>
            <w:color w:val="0000FF"/>
          </w:rPr>
          <w:t>требований</w:t>
        </w:r>
      </w:hyperlink>
      <w:r>
        <w:t xml:space="preserve"> к содержанию и использованию таких животных в культурно-зрелищных целях);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30.10.2021 N 1874)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5.1(1). утратил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РФ от 30.10.2021 N 1874;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5.2. выполняет функции: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5.2.1. Административного органа по Конвенции о международной торговле видами дикой фауны и флоры, находящимися под угрозой исчезновения, от 3 марта 1973 г. в Российской Федерации в отношении видов дикой фауны и флоры, находящихся под угрозой исчезновения, кроме осетровых видов рыб;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5.2.2. федерального органа исполнительной власти, специально уполномоченного на осуществление </w:t>
      </w:r>
      <w:hyperlink r:id="rId107">
        <w:r>
          <w:rPr>
            <w:color w:val="0000FF"/>
          </w:rPr>
          <w:t>государственного регулирования</w:t>
        </w:r>
      </w:hyperlink>
      <w:r>
        <w:t xml:space="preserve"> в области охраны озера Байкал (за исключением государственного регулирования в области государственного экологического мониторинга уникальной экологической системы озера Байкал);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11.11.2015 N 1219)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5.2.3. федерального органа исполнительной власти, уполномоченного выдавать в установленной сфере деятельности </w:t>
      </w:r>
      <w:hyperlink r:id="rId109">
        <w:r>
          <w:rPr>
            <w:color w:val="0000FF"/>
          </w:rPr>
          <w:t>заключения</w:t>
        </w:r>
      </w:hyperlink>
      <w:r>
        <w:t xml:space="preserve"> о возможности уничтожения, способе и месте уничтожения товаров для помещения таких товаров под таможенную процедуру уничтожения;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5.2.3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РФ от 12.10.2010 N 820)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5.2.4. по контролю за эффективностью и качеством осуществления органами государственной власти субъекта Российской Федерации переданных полномочий Российской Федерации: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5.2.4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24.11.2020 N 1923)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5.2.4.1. в области экологической экспертизы с правом направления предписаний об устранении выявленных нарушений и представлений о привлечении к дисциплинарной ответственности должностных лиц, ответственных за неисполнение или ненадлежащее исполнение переданных полномочий;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5.2.4.1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24.11.2020 N 1923)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5.2.4.2. в области водных отношений с правом направления обязательных для исполнения предписаний об устранении выявленных нарушений и представлений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5.2.4.2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24.11.2020 N 1923)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5.2.4(1). по контролю за эффективностью и качеством осуществления органами государственной власти субъекта Российской Федерации переданных полномочий Российской Федерации и за расходованием средств на их осуществление:</w:t>
      </w:r>
    </w:p>
    <w:p w:rsidR="00480A79" w:rsidRDefault="00480A79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5.2.4(1)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24.11.2020 N 1923)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5.2.4(1).1. в области охраны и использования объектов животного мира, не отнесенных к водным биологическим ресурсам, с правом направления предписаний об устранении выявленных нарушений и предписаний об отстранении от должности и (или)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5.2.4(1).1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24.11.2020 N 1923)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5.2.4(1).2. в области охоты и сохранения охотничьих ресурсов с правом направления предписаний об устранении выявленных нарушений и представлений об отстранении от должности и (или)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5.2.4(1).2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24.11.2020 N 1923)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5.2.5. утратил силу с 1 января 2024 года.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РФ от 18.10.2023 N 1726;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5.3. выдает в установленном порядке разрешения на: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08.10.2012 N 1027)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5.3.1.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5.3.1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16.04.2008 N 282)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5.3.2. оборот диких животных, принадлежащих к видам, занесенным в Красную книгу Российской Федерации;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5.3.3. исключен. - </w:t>
      </w:r>
      <w:hyperlink r:id="rId120">
        <w:r>
          <w:rPr>
            <w:color w:val="0000FF"/>
          </w:rPr>
          <w:t>Постановление</w:t>
        </w:r>
      </w:hyperlink>
      <w:r>
        <w:t xml:space="preserve"> Правительства РФ от 16.04.2008 N 282;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5.3.4. содержание и разведение объектов животного мира, занесенных в Красную книгу Российской Федерации,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обитания, а также на содержание и разведение иных объектов животного мира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на особо охраняемых природных территориях федерального значения;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5.3.4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16.04.2008 N 282)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5.3.4.1. </w:t>
      </w:r>
      <w:hyperlink r:id="rId122">
        <w:r>
          <w:rPr>
            <w:color w:val="0000FF"/>
          </w:rPr>
          <w:t>акклиматизацию</w:t>
        </w:r>
      </w:hyperlink>
      <w:r>
        <w:t xml:space="preserve"> новых для фауны Российской Федерации объектов животного мира, </w:t>
      </w:r>
      <w:hyperlink r:id="rId123">
        <w:r>
          <w:rPr>
            <w:color w:val="0000FF"/>
          </w:rPr>
          <w:t>переселение</w:t>
        </w:r>
      </w:hyperlink>
      <w:r>
        <w:t xml:space="preserve"> объектов животного мира в новые места обитания, на </w:t>
      </w:r>
      <w:hyperlink r:id="rId124">
        <w:r>
          <w:rPr>
            <w:color w:val="0000FF"/>
          </w:rPr>
          <w:t>гибридизацию</w:t>
        </w:r>
      </w:hyperlink>
      <w:r>
        <w:t xml:space="preserve"> объектов животного мира;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5.3.4.1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16.04.2008 N 282,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28.03.2010 N 191)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5.3.5. утратил силу. - </w:t>
      </w:r>
      <w:hyperlink r:id="rId127">
        <w:r>
          <w:rPr>
            <w:color w:val="0000FF"/>
          </w:rPr>
          <w:t>Постановление</w:t>
        </w:r>
      </w:hyperlink>
      <w:r>
        <w:t xml:space="preserve"> Правительства РФ от 27.10.2023 N 1800;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5.3.6. утратил силу. - </w:t>
      </w:r>
      <w:hyperlink r:id="rId128">
        <w:r>
          <w:rPr>
            <w:color w:val="0000FF"/>
          </w:rPr>
          <w:t>Постановление</w:t>
        </w:r>
      </w:hyperlink>
      <w:r>
        <w:t xml:space="preserve"> Правительства РФ от 01.12.2009 N 975;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5.3.7. </w:t>
      </w:r>
      <w:hyperlink r:id="rId129">
        <w:r>
          <w:rPr>
            <w:color w:val="0000FF"/>
          </w:rPr>
          <w:t>вывоз</w:t>
        </w:r>
      </w:hyperlink>
      <w:r>
        <w:t xml:space="preserve">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исчезновения, кроме осетровых видов рыб и продукции из них, включая икру;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5.3.7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01.12.2009 N 975)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5.3.8 - 5.3.12. утратили силу. - </w:t>
      </w:r>
      <w:hyperlink r:id="rId131">
        <w:r>
          <w:rPr>
            <w:color w:val="0000FF"/>
          </w:rPr>
          <w:t>Постановление</w:t>
        </w:r>
      </w:hyperlink>
      <w:r>
        <w:t xml:space="preserve"> Правительства РФ от 08.10.2012 N 1027;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lastRenderedPageBreak/>
        <w:t>5.3.13. создание, эксплуатацию и использование искусственных островов, сооружений и установок, проведение буровых работ, а также прокладку подводных кабелей и трубопроводов во внутренних морских водах, территориальном море Российской Федерации и на континентальном шельфе Российской Федерации;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5.3.14. утратил силу. - </w:t>
      </w:r>
      <w:hyperlink r:id="rId133">
        <w:r>
          <w:rPr>
            <w:color w:val="0000FF"/>
          </w:rPr>
          <w:t>Постановление</w:t>
        </w:r>
      </w:hyperlink>
      <w:r>
        <w:t xml:space="preserve"> Правительства РФ от 28.03.2010 N 191;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5.3.15. </w:t>
      </w:r>
      <w:hyperlink r:id="rId134">
        <w:r>
          <w:rPr>
            <w:color w:val="0000FF"/>
          </w:rPr>
          <w:t>выбросы</w:t>
        </w:r>
      </w:hyperlink>
      <w:r>
        <w:t xml:space="preserve"> и </w:t>
      </w:r>
      <w:hyperlink r:id="rId135">
        <w:r>
          <w:rPr>
            <w:color w:val="0000FF"/>
          </w:rPr>
          <w:t>сбросы</w:t>
        </w:r>
      </w:hyperlink>
      <w:r>
        <w:t xml:space="preserve"> загрязняющих веществ в окружающую среду (за исключением радиоактивных веществ), вредные физические воздействия на атмосферный воздух;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5.3.15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13.09.2010 N 717, в ред. Постановлений Правительства РФ от 30.04.2013 </w:t>
      </w:r>
      <w:hyperlink r:id="rId137">
        <w:r>
          <w:rPr>
            <w:color w:val="0000FF"/>
          </w:rPr>
          <w:t>N 393</w:t>
        </w:r>
      </w:hyperlink>
      <w:r>
        <w:t xml:space="preserve">, от 30.10.2021 </w:t>
      </w:r>
      <w:hyperlink r:id="rId138">
        <w:r>
          <w:rPr>
            <w:color w:val="0000FF"/>
          </w:rPr>
          <w:t>N 1874</w:t>
        </w:r>
      </w:hyperlink>
      <w:r>
        <w:t>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5.3.16. утратил силу. - </w:t>
      </w:r>
      <w:hyperlink r:id="rId139">
        <w:r>
          <w:rPr>
            <w:color w:val="0000FF"/>
          </w:rPr>
          <w:t>Постановление</w:t>
        </w:r>
      </w:hyperlink>
      <w:r>
        <w:t xml:space="preserve"> Правительства РФ от 08.10.2012 N 1027;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5.3.17. </w:t>
      </w:r>
      <w:hyperlink r:id="rId140">
        <w:r>
          <w:rPr>
            <w:color w:val="0000FF"/>
          </w:rPr>
          <w:t>транзит</w:t>
        </w:r>
      </w:hyperlink>
      <w:r>
        <w:t xml:space="preserve"> через территорию Российской Федерации ядовитых веществ;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5.3.17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13.09.2010 N 717,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08.10.2012 N 1027)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5.3.18. утратил силу. - </w:t>
      </w:r>
      <w:hyperlink r:id="rId143">
        <w:r>
          <w:rPr>
            <w:color w:val="0000FF"/>
          </w:rPr>
          <w:t>Постановление</w:t>
        </w:r>
      </w:hyperlink>
      <w:r>
        <w:t xml:space="preserve"> Правительства РФ от 11.11.2015 N 1219;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5.3.19. захоронение грунта, извлеченного при проведении дноуглубительных работ, во внутренних морских водах и в территориальном море Российской Федерации;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5.3.19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21.10.2013 N 936)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5.4 - 5.5. утратили силу. - </w:t>
      </w:r>
      <w:hyperlink r:id="rId145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5.5.1. утратил силу. - </w:t>
      </w:r>
      <w:hyperlink r:id="rId146">
        <w:r>
          <w:rPr>
            <w:color w:val="0000FF"/>
          </w:rPr>
          <w:t>Постановление</w:t>
        </w:r>
      </w:hyperlink>
      <w:r>
        <w:t xml:space="preserve"> Правительства РФ от 01.12.2009 N 975;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5.5.2. осуществляет охрану водных биологических ресурсов, занесенных в </w:t>
      </w:r>
      <w:hyperlink r:id="rId147">
        <w:r>
          <w:rPr>
            <w:color w:val="0000FF"/>
          </w:rPr>
          <w:t>Красную книгу</w:t>
        </w:r>
      </w:hyperlink>
      <w:r>
        <w:t xml:space="preserve"> Российской Федерации, за исключением водных биологических ресурсов, находящихся на особо охраняемых природных территориях федерального значения;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5.5.2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РФ от 01.12.2009 N 975)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5.5.3 - 5.5.5. утратили силу. - </w:t>
      </w:r>
      <w:hyperlink r:id="rId149">
        <w:r>
          <w:rPr>
            <w:color w:val="0000FF"/>
          </w:rPr>
          <w:t>Постановление</w:t>
        </w:r>
      </w:hyperlink>
      <w:r>
        <w:t xml:space="preserve"> Правительства РФ от 01.12.2009 N 975;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5.5.6. согласовывает установление органами государственной власти субъекта Российской Федерации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5.5.6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31.05.2021 N 832)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5.5.7. координирует деятельность органов государственной власти субъектов Российской Федерации в области охраны и использования животного мира в пределах своей компетенции;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5.5.7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РФ от 16.04.2008 N 282)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5.5(8). осуществляет прием от юридических лиц, за исключением юридических лиц, подведомственных федеральному органу исполнительной власти в области обеспечения безопасности, и индивидуальных предпринимателей отчета об организации и о результатах осуществления производственного экологического контроля;</w:t>
      </w:r>
    </w:p>
    <w:p w:rsidR="00480A79" w:rsidRDefault="00480A79">
      <w:pPr>
        <w:pStyle w:val="ConsPlusNormal"/>
        <w:jc w:val="both"/>
      </w:pPr>
      <w:r>
        <w:t xml:space="preserve">(в ред. Постановлений Правительства РФ от 16.04.2015 </w:t>
      </w:r>
      <w:hyperlink r:id="rId152">
        <w:r>
          <w:rPr>
            <w:color w:val="0000FF"/>
          </w:rPr>
          <w:t>N 365</w:t>
        </w:r>
      </w:hyperlink>
      <w:r>
        <w:t xml:space="preserve">, от 30.10.2021 </w:t>
      </w:r>
      <w:hyperlink r:id="rId153">
        <w:r>
          <w:rPr>
            <w:color w:val="0000FF"/>
          </w:rPr>
          <w:t>N 1874</w:t>
        </w:r>
      </w:hyperlink>
      <w:r>
        <w:t>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5.5(8). утратил силу. - </w:t>
      </w:r>
      <w:hyperlink r:id="rId154">
        <w:r>
          <w:rPr>
            <w:color w:val="0000FF"/>
          </w:rPr>
          <w:t>Постановление</w:t>
        </w:r>
      </w:hyperlink>
      <w:r>
        <w:t xml:space="preserve"> Правительства РФ от 28.03.2010 N 191;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5.5(9). </w:t>
      </w:r>
      <w:hyperlink r:id="rId155">
        <w:r>
          <w:rPr>
            <w:color w:val="0000FF"/>
          </w:rPr>
          <w:t>утверждает</w:t>
        </w:r>
      </w:hyperlink>
      <w:r>
        <w:t xml:space="preserve"> нормативы образования отходов и лимиты на их размещение </w:t>
      </w:r>
      <w:r>
        <w:lastRenderedPageBreak/>
        <w:t>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надзору, осуществляет 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а также устанавливает предельно допустимые выбросы и временно согласованные выбросы;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5.5(9)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11.11.2015 N 1219)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5.5(9-1) - 5.5(9-2). утратили силу. - </w:t>
      </w:r>
      <w:hyperlink r:id="rId157">
        <w:r>
          <w:rPr>
            <w:color w:val="0000FF"/>
          </w:rPr>
          <w:t>Постановление</w:t>
        </w:r>
      </w:hyperlink>
      <w:r>
        <w:t xml:space="preserve"> Правительства РФ от 26.06.2018 N 724;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5.5(9-3). </w:t>
      </w:r>
      <w:hyperlink r:id="rId158">
        <w:r>
          <w:rPr>
            <w:color w:val="0000FF"/>
          </w:rPr>
          <w:t>осуществляет</w:t>
        </w:r>
      </w:hyperlink>
      <w:r>
        <w:t xml:space="preserve"> подтверждение отнесения отходов I - V классов опасности к конкретному классу опасности;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5.5(9-3)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11.11.2015 N 1219)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5.5(9-4). осуществляет прием отчетности о выполнении нормативов утилизации отходов от использования товаров, представляемой производителями, импортерами товаров, подлежащих утилизации, за истекший календарный год;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5.5(9-4)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11.11.2015 N 1219)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5.5(9-5). осуществляет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5.5(9-5)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11.11.2015 N 1219)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5.5(9-6). осуществляет контроль за правильностью исчисления, полнотой и своевременностью уплаты экологического сбора;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5.5(9-6)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11.11.2015 N 1219)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5.5(9-7). утратил силу с 1 января 2024 года. - </w:t>
      </w:r>
      <w:hyperlink r:id="rId163">
        <w:r>
          <w:rPr>
            <w:color w:val="0000FF"/>
          </w:rPr>
          <w:t>Постановление</w:t>
        </w:r>
      </w:hyperlink>
      <w:r>
        <w:t xml:space="preserve"> Правительства РФ от 18.10.2023 N 1726;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5.5(9-8). создает и ведет реестр юридических лиц, индивидуальных предпринимателей, осуществляющих утилизацию отходов от использования товаров;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5.5(9-8)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18.10.2023 N 1726)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5.5(10). </w:t>
      </w:r>
      <w:hyperlink r:id="rId165">
        <w:r>
          <w:rPr>
            <w:color w:val="0000FF"/>
          </w:rPr>
          <w:t>ведет</w:t>
        </w:r>
      </w:hyperlink>
      <w:r>
        <w:t xml:space="preserve"> федеральный государственный реестр объектов, оказывающих негативное воздействие на окружающую среду и подлежащих федеральному государственному экологическому контролю (надзору);</w:t>
      </w:r>
    </w:p>
    <w:p w:rsidR="00480A79" w:rsidRDefault="00480A79">
      <w:pPr>
        <w:pStyle w:val="ConsPlusNormal"/>
        <w:jc w:val="both"/>
      </w:pPr>
      <w:r>
        <w:t xml:space="preserve">(в ред. Постановлений Правительства РФ от 16.04.2015 </w:t>
      </w:r>
      <w:hyperlink r:id="rId166">
        <w:r>
          <w:rPr>
            <w:color w:val="0000FF"/>
          </w:rPr>
          <w:t>N 365</w:t>
        </w:r>
      </w:hyperlink>
      <w:r>
        <w:t xml:space="preserve">, от 30.10.2021 </w:t>
      </w:r>
      <w:hyperlink r:id="rId167">
        <w:r>
          <w:rPr>
            <w:color w:val="0000FF"/>
          </w:rPr>
          <w:t>N 1874</w:t>
        </w:r>
      </w:hyperlink>
      <w:r>
        <w:t>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5.5(11). ведет государственный кадастр отходов, который включает в себя федеральный классификационный каталог отходов, государственный реестр объектов размещения отходов, банк данных об отходах и о технологиях утилизации и обезвреживания отходов различных видов, а также проводит работу по </w:t>
      </w:r>
      <w:hyperlink r:id="rId168">
        <w:r>
          <w:rPr>
            <w:color w:val="0000FF"/>
          </w:rPr>
          <w:t>паспортизации</w:t>
        </w:r>
      </w:hyperlink>
      <w:r>
        <w:t xml:space="preserve"> отходов I - IV классов опасности;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5.5(11) 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5.5(12). организует и проводит в порядке, установленном законодательством Российской Федерации, государственную экологическую экспертизу федерального уровня;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5.5(12) 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5.5(13). согласовывает заявления о выдаче лицензий на экспорт и (или) импорт товаров, а также оформляет другие разрешительные документы в случаях, предусмотренных положениями о применении ограничений в отношении товаров, к которым применяются запреты или ограничения </w:t>
      </w:r>
      <w:r>
        <w:lastRenderedPageBreak/>
        <w:t>в торговле с третьими странами на ввоз или вывоз государствами - членами Таможенного союза в рамках Евразийского экономического сообщества следующих групп товаров: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2">
        <w:r>
          <w:rPr>
            <w:color w:val="0000FF"/>
          </w:rPr>
          <w:t>Постановление</w:t>
        </w:r>
      </w:hyperlink>
      <w:r>
        <w:t xml:space="preserve"> Правительства РФ от 30.10.2021 N 1874;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дикие живые животные, отдельные дикорастущие растения и дикорастущее лекарственное сырье, за исключением живой рыбы (кроме декоративной рыбы), ракообразных, в панцире или без панциря, живых, моллюсков, в раковине или без раковины, живых, водных беспозвоночных, кроме ракообразных и моллюсков, живых, яиц (цист) </w:t>
      </w:r>
      <w:proofErr w:type="spellStart"/>
      <w:r>
        <w:t>артемий</w:t>
      </w:r>
      <w:proofErr w:type="spellEnd"/>
      <w:r>
        <w:t xml:space="preserve"> (</w:t>
      </w:r>
      <w:proofErr w:type="spellStart"/>
      <w:r>
        <w:t>Artemia</w:t>
      </w:r>
      <w:proofErr w:type="spellEnd"/>
      <w:r>
        <w:t xml:space="preserve"> </w:t>
      </w:r>
      <w:proofErr w:type="spellStart"/>
      <w:r>
        <w:t>salina</w:t>
      </w:r>
      <w:proofErr w:type="spellEnd"/>
      <w:r>
        <w:t>);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30.10.2021 N 1874)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редкие и находящиеся под угрозой исчезновения виды диких животных и дикорастущих растений, их части и (или) дериваты, включенные в Красную книгу Российской Федерации;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коллекции и предметы коллекционирования по минералогии и палеонтологии;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минеральное сырье (природные необработанные камни);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информация о недрах;</w:t>
      </w:r>
    </w:p>
    <w:p w:rsidR="00480A79" w:rsidRDefault="00480A79">
      <w:pPr>
        <w:pStyle w:val="ConsPlusNormal"/>
        <w:spacing w:before="220"/>
        <w:ind w:firstLine="540"/>
        <w:jc w:val="both"/>
      </w:pPr>
      <w:proofErr w:type="spellStart"/>
      <w:r>
        <w:t>озоноразрушающие</w:t>
      </w:r>
      <w:proofErr w:type="spellEnd"/>
      <w:r>
        <w:t xml:space="preserve"> вещества и продукция, их содержащая;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опасные отходы;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ядовитые вещества, не являющиеся </w:t>
      </w:r>
      <w:proofErr w:type="spellStart"/>
      <w:r>
        <w:t>прекурсорами</w:t>
      </w:r>
      <w:proofErr w:type="spellEnd"/>
      <w:r>
        <w:t xml:space="preserve"> наркотических средств и психотропных веществ (при импорте);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5.5.13 введен </w:t>
      </w:r>
      <w:hyperlink r:id="rId174">
        <w:r>
          <w:rPr>
            <w:color w:val="0000FF"/>
          </w:rPr>
          <w:t>Постановлением</w:t>
        </w:r>
      </w:hyperlink>
      <w:r>
        <w:t xml:space="preserve"> Правительства РФ от 08.10.2012 N 1027)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5.5(14). ведет </w:t>
      </w:r>
      <w:hyperlink r:id="rId175">
        <w:r>
          <w:rPr>
            <w:color w:val="0000FF"/>
          </w:rPr>
          <w:t>реестр</w:t>
        </w:r>
      </w:hyperlink>
      <w:r>
        <w:t xml:space="preserve"> районов захоронения грунта, извлеченного при проведении дноуглубительных работ, во внутренних морских водах Российской Федерации и в территориальном море Российской Федерации;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5.5(14) 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5.5(15). осуществляет прием заявки на получение комплексного экологического разрешения;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5.5(15)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5.5(16). осуществляет размещение заявки на получение комплексного экологического разрешения на официальном сайте указанного органа в информационно-телекоммуникационной сети "Интернет" и обеспечивает возможность свободного доступа к нему заинтересованных лиц;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5.5(16) введен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5.5(17). осуществляет выдачу комплексного экологического разрешения;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5.5(17) введен </w:t>
      </w:r>
      <w:hyperlink r:id="rId179">
        <w:r>
          <w:rPr>
            <w:color w:val="0000FF"/>
          </w:rPr>
          <w:t>Постановлением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5.5(18). осуществляет прием </w:t>
      </w:r>
      <w:hyperlink r:id="rId180">
        <w:r>
          <w:rPr>
            <w:color w:val="0000FF"/>
          </w:rPr>
          <w:t>декларации</w:t>
        </w:r>
      </w:hyperlink>
      <w:r>
        <w:t xml:space="preserve"> о воздействии на окружающую среду объектов, оказывающих негативное воздействие на окружающую среду и подлежащих федеральному государственному экологическому контролю (надзору);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5.5(18) введен </w:t>
      </w:r>
      <w:hyperlink r:id="rId181">
        <w:r>
          <w:rPr>
            <w:color w:val="0000FF"/>
          </w:rPr>
          <w:t>Постановлением</w:t>
        </w:r>
      </w:hyperlink>
      <w:r>
        <w:t xml:space="preserve"> Правительства РФ от 16.04.2015 N 365;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30.10.2021 N 1874)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5.5(19). осуществляет прием </w:t>
      </w:r>
      <w:hyperlink r:id="rId183">
        <w:r>
          <w:rPr>
            <w:color w:val="0000FF"/>
          </w:rPr>
          <w:t>декларации</w:t>
        </w:r>
      </w:hyperlink>
      <w:r>
        <w:t xml:space="preserve"> о плате за негативное воздействие на окружающую среду;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5.5(19)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5.5(20). утратил силу. - </w:t>
      </w:r>
      <w:hyperlink r:id="rId185">
        <w:r>
          <w:rPr>
            <w:color w:val="0000FF"/>
          </w:rPr>
          <w:t>Постановление</w:t>
        </w:r>
      </w:hyperlink>
      <w:r>
        <w:t xml:space="preserve"> Правительства РФ от 30.10.2021 N 1874;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lastRenderedPageBreak/>
        <w:t>5.5(21). осуществляет прием от юридических лиц и индивидуальных предпринимателей отчета о выполнении плана мероприятий по охране окружающей среды, а также отчета о выполнении программы повышения экологической эффективности;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5.5(21) введен </w:t>
      </w:r>
      <w:hyperlink r:id="rId186">
        <w:r>
          <w:rPr>
            <w:color w:val="0000FF"/>
          </w:rPr>
          <w:t>Постановлением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5.5(22). утратил силу. - </w:t>
      </w:r>
      <w:hyperlink r:id="rId187">
        <w:r>
          <w:rPr>
            <w:color w:val="0000FF"/>
          </w:rPr>
          <w:t>Постановление</w:t>
        </w:r>
      </w:hyperlink>
      <w:r>
        <w:t xml:space="preserve"> Правительства РФ от 30.10.2021 N 1874;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5.5(23). осуществляет контроль за правильностью исчисления платы за негативное воздействие на окружающую среду, полнотой и своевременностью ее внесения;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5.5(23) введен </w:t>
      </w:r>
      <w:hyperlink r:id="rId188">
        <w:r>
          <w:rPr>
            <w:color w:val="0000FF"/>
          </w:rPr>
          <w:t>Постановлением</w:t>
        </w:r>
      </w:hyperlink>
      <w:r>
        <w:t xml:space="preserve"> Правительства РФ от 16.04.2015 N 365)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5.5(24). в случае неисполнения или ненадлежащего исполнения органами государственной власти субъекта Российской Федерации переданных им полномочий Российской Федерации в области водных отношений, охраны и использования объектов животного мира, не отнесенных к водным биологическим ресурсам, в том числе в области охоты и сохранения охотничьих ресурсов, а также неисполнения или ненадлежащего исполнения органами государственной власти субъекта Российской Федерации переданных полномочий Российской Федерации по проведению экологической экспертизы, подтвержденного результатами проверки (проверок), проведенной (проведенных) в рамках контроля за эффективностью и качеством осуществления органами государственной власти субъекта Российской Федерации переданных полномочий Российской Федерации, а также в иных случаях, установленных федеральными законами, подготавливает и представляет в Министерство природных ресурсов и экологии Российской Федерации предложения об изъятии переданных полномочий у органов государственной власти субъектов Российской Федерации;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5.5(24) введен </w:t>
      </w:r>
      <w:hyperlink r:id="rId189">
        <w:r>
          <w:rPr>
            <w:color w:val="0000FF"/>
          </w:rPr>
          <w:t>Постановлением</w:t>
        </w:r>
      </w:hyperlink>
      <w:r>
        <w:t xml:space="preserve"> Правительства РФ от 24.11.2020 N 1923)</w:t>
      </w:r>
    </w:p>
    <w:p w:rsidR="00480A79" w:rsidRDefault="00480A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0A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A79" w:rsidRDefault="00480A7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80A79" w:rsidRDefault="00480A7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5.5(25) вступает в силу с 01.03.2035 (</w:t>
            </w:r>
            <w:hyperlink r:id="rId19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30.06.2022 N 1173).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</w:tr>
    </w:tbl>
    <w:p w:rsidR="00480A79" w:rsidRDefault="00480A79">
      <w:pPr>
        <w:pStyle w:val="ConsPlusNormal"/>
        <w:spacing w:before="280"/>
        <w:ind w:firstLine="540"/>
        <w:jc w:val="both"/>
      </w:pPr>
      <w:r>
        <w:t>5.5(25). ведет реестр производственных объектов,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объектам, установленных Правительством Российской Федерации, объектами размещения отходов I и II классов опасности (далее - отдельные производственные объекты);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5.5(25) введен </w:t>
      </w:r>
      <w:hyperlink r:id="rId191">
        <w:r>
          <w:rPr>
            <w:color w:val="0000FF"/>
          </w:rPr>
          <w:t>Постановлением</w:t>
        </w:r>
      </w:hyperlink>
      <w:r>
        <w:t xml:space="preserve"> Правительства РФ от 30.06.2022 N 1173)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5.5(26). осуществляет расчет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объекта, в том числе мероприятий, реализуемых при его консервации или ликвидации (компенсационный платеж);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5.5(26)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Правительства РФ от 30.06.2022 N 1173)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5.5(27). осуществляет выдачу заключений о соответствии реализованных мероприятий по предотвращению и ликвидации загрязнения окружающей среды, в том числе мероприятий, осуществляемых при консервации или ликвидации отдельного производственного объекта, плану мероприятий по предотвращению и ликвидации загрязнения окружающей среды в результате эксплуатации отдельного производственного объекта (далее - план мероприятий);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5.5(27) введен </w:t>
      </w:r>
      <w:hyperlink r:id="rId193">
        <w:r>
          <w:rPr>
            <w:color w:val="0000FF"/>
          </w:rPr>
          <w:t>Постановлением</w:t>
        </w:r>
      </w:hyperlink>
      <w:r>
        <w:t xml:space="preserve"> Правительства РФ от 30.06.2022 N 1173)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5.5(28). осуществляет выдачу заключения о финансовой обеспеченности юридического лица, индивидуального предпринимателя в случаях, предусмотренных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"Об охране окружающей среды";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5.5(28) введен </w:t>
      </w:r>
      <w:hyperlink r:id="rId195">
        <w:r>
          <w:rPr>
            <w:color w:val="0000FF"/>
          </w:rPr>
          <w:t>Постановлением</w:t>
        </w:r>
      </w:hyperlink>
      <w:r>
        <w:t xml:space="preserve"> Правительства РФ от 30.06.2022 N 1173)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lastRenderedPageBreak/>
        <w:t xml:space="preserve">5.5(29). осуществляет проверку сметной стоимости реализации мероприятий, предусмотренных планом мероприятий, на предмет обоснованности ее определения юридическим лицом или индивидуальным предпринимателем, которым принадлежит отдельный производственный объект, в том числе при внесении изменений в план мероприятий, в случаях, предусмотренных Федеральным </w:t>
      </w:r>
      <w:hyperlink r:id="rId196">
        <w:r>
          <w:rPr>
            <w:color w:val="0000FF"/>
          </w:rPr>
          <w:t>законом</w:t>
        </w:r>
      </w:hyperlink>
      <w:r>
        <w:t xml:space="preserve"> "Об охране окружающей среды";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5.5(29) введен </w:t>
      </w:r>
      <w:hyperlink r:id="rId197">
        <w:r>
          <w:rPr>
            <w:color w:val="0000FF"/>
          </w:rPr>
          <w:t>Постановлением</w:t>
        </w:r>
      </w:hyperlink>
      <w:r>
        <w:t xml:space="preserve"> Правительства РФ от 30.06.2022 N 1173)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5.5(30). осуществляет обследование и оценку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5.5(30) введен </w:t>
      </w:r>
      <w:hyperlink r:id="rId198">
        <w:r>
          <w:rPr>
            <w:color w:val="0000FF"/>
          </w:rPr>
          <w:t>Постановлением</w:t>
        </w:r>
      </w:hyperlink>
      <w:r>
        <w:t xml:space="preserve"> Правительства РФ от 05.10.2023 N 1638)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5.5(31). согласовывает осуществление органами государственной власти субъектов Российской Федерации или органами местного самоуправления обследования и оценки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5.5(31)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РФ от 05.10.2023 N 1638)</w:t>
      </w:r>
    </w:p>
    <w:p w:rsidR="00480A79" w:rsidRDefault="00480A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0A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A79" w:rsidRDefault="00480A7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80A79" w:rsidRDefault="00480A7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5.5(32) </w:t>
            </w:r>
            <w:hyperlink r:id="rId20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 (</w:t>
            </w:r>
            <w:hyperlink r:id="rId20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05.10.2023 N 1638).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A79" w:rsidRDefault="00480A79">
            <w:pPr>
              <w:pStyle w:val="ConsPlusNormal"/>
            </w:pPr>
          </w:p>
        </w:tc>
      </w:tr>
    </w:tbl>
    <w:p w:rsidR="00480A79" w:rsidRDefault="00480A79">
      <w:pPr>
        <w:pStyle w:val="ConsPlusNormal"/>
        <w:spacing w:before="280"/>
        <w:ind w:firstLine="540"/>
        <w:jc w:val="both"/>
      </w:pPr>
      <w:r>
        <w:t xml:space="preserve">5.5(32). осуществляет проверку достоверности определения сметной стоимости проектов ликвидации накопленного вреда окружающей среде, за исключением проектов ликвидации накопленного вреда окружающей среде, подлежащих государственной экспертизе проектной документации в соответствии с Градостроительным </w:t>
      </w:r>
      <w:hyperlink r:id="rId202">
        <w:r>
          <w:rPr>
            <w:color w:val="0000FF"/>
          </w:rPr>
          <w:t>кодексом</w:t>
        </w:r>
      </w:hyperlink>
      <w:r>
        <w:t xml:space="preserve"> Российской Федерации в связи с планируемыми строительством, реконструкцией объектов капитального строительства;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5.5(32) введен </w:t>
      </w:r>
      <w:hyperlink r:id="rId203">
        <w:r>
          <w:rPr>
            <w:color w:val="0000FF"/>
          </w:rPr>
          <w:t>Постановлением</w:t>
        </w:r>
      </w:hyperlink>
      <w:r>
        <w:t xml:space="preserve"> Правительства РФ от 05.10.2023 N 1638)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5.5(33). осуществляет наблюдение за ходом ликвидации накопленного вреда окружающей среде;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5.5(33)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Правительства РФ от 05.10.2023 N 1638)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5.5(34). уведомляет органы государственной власти субъектов Российской Федерации или органы местного самоуправления о фактах отступления от утвержденного проекта ликвидации накопленного вреда окружающей среде в случае, предусмотренном </w:t>
      </w:r>
      <w:hyperlink r:id="rId205">
        <w:r>
          <w:rPr>
            <w:color w:val="0000FF"/>
          </w:rPr>
          <w:t>пунктом 6 статьи 80.3</w:t>
        </w:r>
      </w:hyperlink>
      <w:r>
        <w:t xml:space="preserve"> Федерального закона "Об охране окружающей среды";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5.5(34) введен </w:t>
      </w:r>
      <w:hyperlink r:id="rId206">
        <w:r>
          <w:rPr>
            <w:color w:val="0000FF"/>
          </w:rPr>
          <w:t>Постановлением</w:t>
        </w:r>
      </w:hyperlink>
      <w:r>
        <w:t xml:space="preserve"> Правительства РФ от 05.10.2023 N 1638)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5.5(35). выдает положительное заключение, при наличии которого объект накопленного вреда окружающей среде считается ликвидированным;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5.5(35) введен </w:t>
      </w:r>
      <w:hyperlink r:id="rId207">
        <w:r>
          <w:rPr>
            <w:color w:val="0000FF"/>
          </w:rPr>
          <w:t>Постановлением</w:t>
        </w:r>
      </w:hyperlink>
      <w:r>
        <w:t xml:space="preserve"> Правительства РФ от 05.10.2023 N 1638)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5.5(36). ведет реестр зоологических коллекций, вносит в него изменения;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5.5(36)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Правительства РФ от 27.10.2023 N 1800)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5.5(37). утверждает состав и порядок деятельности экспертной группы по зоологическим коллекциям;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5.5(37)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Правительства РФ от 27.10.2023 N 1800)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5.6. утратил силу. - </w:t>
      </w:r>
      <w:hyperlink r:id="rId210">
        <w:r>
          <w:rPr>
            <w:color w:val="0000FF"/>
          </w:rPr>
          <w:t>Постановление</w:t>
        </w:r>
      </w:hyperlink>
      <w:r>
        <w:t xml:space="preserve"> Правительства РФ от 11.11.2015 N 1219;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5.7 - 5.7.1. утратили силу. - </w:t>
      </w:r>
      <w:hyperlink r:id="rId211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5.8.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lastRenderedPageBreak/>
        <w:t xml:space="preserve">5.9. обеспечивает в пределах своей компетенции защиту сведений, составляющих государственную </w:t>
      </w:r>
      <w:hyperlink r:id="rId212">
        <w:r>
          <w:rPr>
            <w:color w:val="0000FF"/>
          </w:rPr>
          <w:t>тайну</w:t>
        </w:r>
      </w:hyperlink>
      <w:r>
        <w:t>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5.10.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5.11. организует и обеспечивает мобилизационную подготовку и мобилизацию Службы, а также контроль и координацию деятельности ее территориальных органов и находящихся в ее ведении организаций по их мобилизационной подготовке и мобилизации;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5.11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РФ от 07.07.2016 N 638)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5.11(1). осуществляет организацию и ведение гражданской обороны в Службе, а также контроль и координацию деятельности подведомственных организаций по выполнению ими полномочий в области гражданской обороны;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5.11(1)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РФ от 15.06.2010 N 438)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5.12. организует дополнительное профессиональное образование работников центрального аппарата и территориальных органов Службы;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5.12 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Правительства РФ от 02.11.2013 N 988)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5.13. осуществляет в соответствии с </w:t>
      </w:r>
      <w:hyperlink r:id="rId216">
        <w:r>
          <w:rPr>
            <w:color w:val="0000FF"/>
          </w:rPr>
          <w:t>законодательством</w:t>
        </w:r>
      </w:hyperlink>
      <w:r>
        <w:t xml:space="preserve"> Российской Федерации работу по комплектованию, хранению, учету и использованию архивных документов, образовавшихся в ходе деятельности Службы;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5.14.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5.15.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5.15 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Правительства РФ от 27.12.2014 N 1581)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5.16.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6. Федеральная служба по надзору в сфере природопользования с целью реализации полномочий в установленной сфере деятельности имеет право: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6.1. организовывать проведение необходимых исследований, испытаний, экспертиз, анализов и оценок, а также научных исследований по вопросам осуществления функций по контролю и надзору в установленной сфере деятельности;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6.2. запрашивать и получать сведения, необходимые для принятия решений по вопросам, отнесенным к компетенции Службы;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6.3. давать юридическим и физическим лицам разъяснения по вопросам, отнесенным к компетенции Службы;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6.4. осуществлять контроль за деятельностью территориальных органов Службы и подведомственных организаций;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6.5. привлекать в установленном порядке для проработки вопросов, отнесенных к </w:t>
      </w:r>
      <w:r>
        <w:lastRenderedPageBreak/>
        <w:t>установленной сфере деятельности Службы, научные и иные организации, ученых и специалистов;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последствий, вызванных нарушением юридическими лицами и гражданами обязательных требований в установленной сфере деятельности, с целью пресечения фактов нарушения законодательства Российской Федерации;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6.6.1. приостанавливать использование лесов в пределах полномочий в соответствии с федеральными </w:t>
      </w:r>
      <w:hyperlink r:id="rId219">
        <w:r>
          <w:rPr>
            <w:color w:val="0000FF"/>
          </w:rPr>
          <w:t>законами</w:t>
        </w:r>
      </w:hyperlink>
      <w:r>
        <w:t>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6.6.1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РФ от 24.05.2007 N 315)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6.6.2. утратил силу с 1 августа 2021 года. - </w:t>
      </w:r>
      <w:hyperlink r:id="rId221">
        <w:r>
          <w:rPr>
            <w:color w:val="0000FF"/>
          </w:rPr>
          <w:t>Постановление</w:t>
        </w:r>
      </w:hyperlink>
      <w:r>
        <w:t xml:space="preserve"> Правительства РФ от 31.05.2021 N 832;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6.8. разрабатывать и утверждать в установленном порядке </w:t>
      </w:r>
      <w:hyperlink r:id="rId222">
        <w:r>
          <w:rPr>
            <w:color w:val="0000FF"/>
          </w:rPr>
          <w:t>образцы</w:t>
        </w:r>
      </w:hyperlink>
      <w:r>
        <w:t xml:space="preserve"> форменной одежды, знаков различия и отличия, служебных удостоверений государственных инспекторов Службы, порядок ношения форменной одежды и знаков различия, а также нормы и порядок обеспечения форменной одеждой указанных лиц.</w:t>
      </w:r>
    </w:p>
    <w:p w:rsidR="00480A79" w:rsidRDefault="00480A79">
      <w:pPr>
        <w:pStyle w:val="ConsPlusNormal"/>
        <w:jc w:val="both"/>
      </w:pPr>
      <w:r>
        <w:t xml:space="preserve">(п. 6.8 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Правительства РФ от 08.05.2019 N 574)</w:t>
      </w:r>
    </w:p>
    <w:p w:rsidR="00480A79" w:rsidRDefault="00480A79">
      <w:pPr>
        <w:pStyle w:val="ConsPlusNormal"/>
        <w:spacing w:before="220"/>
        <w:ind w:firstLine="540"/>
        <w:jc w:val="both"/>
      </w:pPr>
      <w:bookmarkStart w:id="2" w:name="P267"/>
      <w:bookmarkEnd w:id="2"/>
      <w:r>
        <w:t>7. Федеральная служба по надзору в сфере природопользования не вправе осуществлять в установленной сфере деятельности нормативно-правовое регулирование, а также управление государственным имуществом и оказание платных услуг, кроме случаев, устанавливаемых законодательством Российской Федерации, указами Президента Российской Федерации и постановлениями Правительства Российской Федерации.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Установленные </w:t>
      </w:r>
      <w:hyperlink w:anchor="P267">
        <w:r>
          <w:rPr>
            <w:color w:val="0000FF"/>
          </w:rPr>
          <w:t>абзацем первым</w:t>
        </w:r>
      </w:hyperlink>
      <w:r>
        <w:t xml:space="preserve"> настоящего пункта ограничения не распространяются на полномочия руководителя Службы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Title"/>
        <w:jc w:val="center"/>
        <w:outlineLvl w:val="1"/>
      </w:pPr>
      <w:r>
        <w:t>III. Организация деятельности</w:t>
      </w:r>
    </w:p>
    <w:p w:rsidR="00480A79" w:rsidRDefault="00480A79">
      <w:pPr>
        <w:pStyle w:val="ConsPlusNormal"/>
        <w:ind w:firstLine="540"/>
        <w:jc w:val="both"/>
      </w:pPr>
    </w:p>
    <w:p w:rsidR="00480A79" w:rsidRDefault="00480A79">
      <w:pPr>
        <w:pStyle w:val="ConsPlusNormal"/>
        <w:ind w:firstLine="540"/>
        <w:jc w:val="both"/>
      </w:pPr>
      <w:r>
        <w:t>8. Федеральную службу по надзору в сфере природопользования возглавляет руководитель, назначаемый на должность и освобождаемый от должности Правительством Российской Федерации по представлению Министра природных ресурсов и экологии Российской Федерации.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Правительства РФ от 05.10.2018 N 1196)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Руководитель Федеральной службы по надзору в сфере природопользования несет персональную ответственность за осуществление возложенных на Службу полномочий.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Руководитель Федеральной службы по надзору в сфере природопользования имеет заместителей, назначаемых на должность и освобождаемых от должности Правительством Российской Федерации по представлению Министра природных ресурсов и экологии Российской Федерации.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Правительства РФ от 25.12.2015 N 1435)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Количество заместителей руководителя Федеральной службы по надзору в сфере природопользования устанавливается Правительством Российской Федерации.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 Руководитель Федеральной службы по надзору в сфере природопользования: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lastRenderedPageBreak/>
        <w:t>9.1. распределяет обязанности между своими заместителями;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9.2. представляет Министру природных ресурсов и экологии Российской Федерации: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226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9.2.1. проект положения о Службе;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9.2.2. предложения о предельной численности и фонде оплаты труда работников центрального аппарата и территориальных органов Службы;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9.2.3. предложения о назначении на должность и освобождении от должности заместителей руководителя Службы;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9.2.4. предложения о назначении на должность и освобождении от должности руководителей территориальных органов Службы;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9.2.5. проект ежегодного плана и прогнозные показатели деятельности Службы, а также отчет об их исполнении;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9.2.6. предложения по формированию проекта федерального бюджета в части финансового обеспечения деятельности Службы;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9.2.7. предложения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Федерации, о награждении ведомственным знаком отличия Министерства природных ресурсов и экологии Российской Федерации, дающим право на присвоение звания "Ветеран труда",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сфере;</w:t>
      </w:r>
    </w:p>
    <w:p w:rsidR="00480A79" w:rsidRDefault="00480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9.2.7 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Правительства РФ от 01.07.2016 N 616)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9.3. назначает на должность и освобождает от должности работников центрального аппарата Службы и заместителей руководителей его территориальных органов;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9.4. решает в соответствии с </w:t>
      </w:r>
      <w:hyperlink r:id="rId228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службе вопросы, связанные с прохождением федеральной государственной службы в Федеральной службе по надзору в сфере природопользования;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9.5. утверждает </w:t>
      </w:r>
      <w:hyperlink r:id="rId229">
        <w:r>
          <w:rPr>
            <w:color w:val="0000FF"/>
          </w:rPr>
          <w:t>структуру</w:t>
        </w:r>
      </w:hyperlink>
      <w:r>
        <w:t xml:space="preserve"> и штатное расписание центрального аппарата Службы </w:t>
      </w:r>
      <w:proofErr w:type="gramStart"/>
      <w:r>
        <w:t>в пределах</w:t>
      </w:r>
      <w:proofErr w:type="gramEnd"/>
      <w:r>
        <w:t xml:space="preserve"> установленных Правительством Российской Федерации фонда оплаты труда работников, смету расходов на ее содержание в пределах утвержденных на соответствующий период ассигнований, предусмотренных в федеральном бюджете;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9.6.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доходов и расходов на их содержание </w:t>
      </w:r>
      <w:proofErr w:type="gramStart"/>
      <w:r>
        <w:t>в 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9.7. на основании и во исполнение </w:t>
      </w:r>
      <w:hyperlink r:id="rId230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природных ресурсов и экологии Российской Федерации издает приказы по вопросам, отнесенным к компетенции Службы.</w:t>
      </w:r>
    </w:p>
    <w:p w:rsidR="00480A79" w:rsidRDefault="00480A79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10. Финансирование расходов на содержание центрального аппарата и территориальных </w:t>
      </w:r>
      <w:r>
        <w:lastRenderedPageBreak/>
        <w:t>органов Федеральной службы по надзору в сфере природопользования осуществляется за счет средств, предусмотренных в федеральном бюджете на государственное управление.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11. Федеральная служба по надзору в сфере природопользования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 xml:space="preserve">12. Федеральная служба по надзору в сфере природопользования вправе иметь геральдический знак - </w:t>
      </w:r>
      <w:hyperlink r:id="rId232">
        <w:r>
          <w:rPr>
            <w:color w:val="0000FF"/>
          </w:rPr>
          <w:t>эмблему, флаг</w:t>
        </w:r>
      </w:hyperlink>
      <w:r>
        <w:t xml:space="preserve"> и вымпел, учреждаемые Министерством природных ресурсов и экологии Российской Федерации по согласованию с Геральдическим советом при Президенте Российской Федерации.</w:t>
      </w:r>
    </w:p>
    <w:p w:rsidR="00480A79" w:rsidRDefault="00480A79">
      <w:pPr>
        <w:pStyle w:val="ConsPlusNormal"/>
        <w:jc w:val="both"/>
      </w:pPr>
      <w:r>
        <w:t xml:space="preserve">(п. 12 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Правительства РФ от 24.03.2011 N 210)</w:t>
      </w:r>
    </w:p>
    <w:p w:rsidR="00480A79" w:rsidRDefault="00480A79">
      <w:pPr>
        <w:pStyle w:val="ConsPlusNormal"/>
        <w:spacing w:before="220"/>
        <w:ind w:firstLine="540"/>
        <w:jc w:val="both"/>
      </w:pPr>
      <w:r>
        <w:t>13. Место нахождения Федеральной службы по надзору в сфере природопользования - г. Москва.</w:t>
      </w:r>
    </w:p>
    <w:p w:rsidR="00480A79" w:rsidRDefault="00480A79">
      <w:pPr>
        <w:pStyle w:val="ConsPlusNormal"/>
        <w:ind w:firstLine="540"/>
        <w:jc w:val="both"/>
      </w:pPr>
    </w:p>
    <w:p w:rsidR="003E0E04" w:rsidRDefault="00480A79"/>
    <w:sectPr w:rsidR="003E0E04" w:rsidSect="00A7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79"/>
    <w:rsid w:val="00480A79"/>
    <w:rsid w:val="00A970A1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9A8B4-E38A-4913-BA02-65FDAC1B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0A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0A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0A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0A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0A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0A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0A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D5E06520FB6B5A4C3611C314AAF0F53C8979A4E9977A92079B25A6F21A88E9E71271E636092C984D2434119CEC7589283326BB65D103074rBg1Q" TargetMode="External"/><Relationship Id="rId21" Type="http://schemas.openxmlformats.org/officeDocument/2006/relationships/hyperlink" Target="consultantplus://offline/ref=4D5E06520FB6B5A4C3611C314AAF0F53C89193439270A92079B25A6F21A88E9E71271E636092C982D8434119CEC7589283326BB65D103074rBg1Q" TargetMode="External"/><Relationship Id="rId42" Type="http://schemas.openxmlformats.org/officeDocument/2006/relationships/hyperlink" Target="consultantplus://offline/ref=4D5E06520FB6B5A4C3611C314AAF0F53CF9A96419973A92079B25A6F21A88E9E71271E636092C984D1434119CEC7589283326BB65D103074rBg1Q" TargetMode="External"/><Relationship Id="rId63" Type="http://schemas.openxmlformats.org/officeDocument/2006/relationships/hyperlink" Target="consultantplus://offline/ref=4D5E06520FB6B5A4C3611C314AAF0F53CE92904F9C74A92079B25A6F21A88E9E71271E636092C987D8434119CEC7589283326BB65D103074rBg1Q" TargetMode="External"/><Relationship Id="rId84" Type="http://schemas.openxmlformats.org/officeDocument/2006/relationships/hyperlink" Target="consultantplus://offline/ref=4D5E06520FB6B5A4C3611C314AAF0F53CF9292469374A92079B25A6F21A88E9E71271E636092C985D6434119CEC7589283326BB65D103074rBg1Q" TargetMode="External"/><Relationship Id="rId138" Type="http://schemas.openxmlformats.org/officeDocument/2006/relationships/hyperlink" Target="consultantplus://offline/ref=4D5E06520FB6B5A4C3611C314AAF0F53CF9B9A409D71A92079B25A6F21A88E9E71271E636092C986D0434119CEC7589283326BB65D103074rBg1Q" TargetMode="External"/><Relationship Id="rId159" Type="http://schemas.openxmlformats.org/officeDocument/2006/relationships/hyperlink" Target="consultantplus://offline/ref=4D5E06520FB6B5A4C3611C314AAF0F53C8979A459273A92079B25A6F21A88E9E71271E636092CB8CD7434119CEC7589283326BB65D103074rBg1Q" TargetMode="External"/><Relationship Id="rId170" Type="http://schemas.openxmlformats.org/officeDocument/2006/relationships/hyperlink" Target="consultantplus://offline/ref=4D5E06520FB6B5A4C3611C314AAF0F53CF9B9A4F9C77A92079B25A6F21A88E9E71271E636092C984D8434119CEC7589283326BB65D103074rBg1Q" TargetMode="External"/><Relationship Id="rId191" Type="http://schemas.openxmlformats.org/officeDocument/2006/relationships/hyperlink" Target="consultantplus://offline/ref=4D5E06520FB6B5A4C3611C314AAF0F53C89093409E7AA92079B25A6F21A88E9E71271E636092C984D1434119CEC7589283326BB65D103074rBg1Q" TargetMode="External"/><Relationship Id="rId205" Type="http://schemas.openxmlformats.org/officeDocument/2006/relationships/hyperlink" Target="consultantplus://offline/ref=4D5E06520FB6B5A4C3611C314AAF0F53C89797479C73A92079B25A6F21A88E9E71271E636190CC8E8419511D87925D8C8A2D74B54310r3g3Q" TargetMode="External"/><Relationship Id="rId226" Type="http://schemas.openxmlformats.org/officeDocument/2006/relationships/hyperlink" Target="consultantplus://offline/ref=4D5E06520FB6B5A4C3611C314AAF0F53CF9B9A4F9C73A92079B25A6F21A88E9E71271E636092CB84D7434119CEC7589283326BB65D103074rBg1Q" TargetMode="External"/><Relationship Id="rId107" Type="http://schemas.openxmlformats.org/officeDocument/2006/relationships/hyperlink" Target="consultantplus://offline/ref=4D5E06520FB6B5A4C3611C314AAF0F53C89395459E7BA92079B25A6F21A88E9E71271E636092C983D9434119CEC7589283326BB65D103074rBg1Q" TargetMode="External"/><Relationship Id="rId11" Type="http://schemas.openxmlformats.org/officeDocument/2006/relationships/hyperlink" Target="consultantplus://offline/ref=4D5E06520FB6B5A4C3611C314AAF0F53C89193439273A92079B25A6F21A88E9E71271E636092C981D3434119CEC7589283326BB65D103074rBg1Q" TargetMode="External"/><Relationship Id="rId32" Type="http://schemas.openxmlformats.org/officeDocument/2006/relationships/hyperlink" Target="consultantplus://offline/ref=4D5E06520FB6B5A4C3611C314AAF0F53CE9292429872A92079B25A6F21A88E9E71271E636092C984D6434119CEC7589283326BB65D103074rBg1Q" TargetMode="External"/><Relationship Id="rId53" Type="http://schemas.openxmlformats.org/officeDocument/2006/relationships/hyperlink" Target="consultantplus://offline/ref=4D5E06520FB6B5A4C3611C314AAF0F53CF9591419A7AA92079B25A6F21A88E9E71271E636092C981D1434119CEC7589283326BB65D103074rBg1Q" TargetMode="External"/><Relationship Id="rId74" Type="http://schemas.openxmlformats.org/officeDocument/2006/relationships/hyperlink" Target="consultantplus://offline/ref=4D5E06520FB6B5A4C3611C314AAF0F53C8929143927AA92079B25A6F21A88E9E71271E636092CA82D9434119CEC7589283326BB65D103074rBg1Q" TargetMode="External"/><Relationship Id="rId128" Type="http://schemas.openxmlformats.org/officeDocument/2006/relationships/hyperlink" Target="consultantplus://offline/ref=4D5E06520FB6B5A4C3611C314AAF0F53CD9A9A479970A92079B25A6F21A88E9E71271E636092C984D3434119CEC7589283326BB65D103074rBg1Q" TargetMode="External"/><Relationship Id="rId149" Type="http://schemas.openxmlformats.org/officeDocument/2006/relationships/hyperlink" Target="consultantplus://offline/ref=4D5E06520FB6B5A4C3611C314AAF0F53CD9A9A479970A92079B25A6F21A88E9E71271E636092C984D9434119CEC7589283326BB65D103074rBg1Q" TargetMode="External"/><Relationship Id="rId5" Type="http://schemas.openxmlformats.org/officeDocument/2006/relationships/hyperlink" Target="consultantplus://offline/ref=4D5E06520FB6B5A4C3611C314AAF0F53CB9590419279F42A71EB566D26A7D189766E12626092C983DB1C440CDF9F559A952D6BA9411232r7g5Q" TargetMode="External"/><Relationship Id="rId95" Type="http://schemas.openxmlformats.org/officeDocument/2006/relationships/hyperlink" Target="consultantplus://offline/ref=4D5E06520FB6B5A4C3611C314AAF0F53C89493409A74A92079B25A6F21A88E9E71271E636092C985D5434119CEC7589283326BB65D103074rBg1Q" TargetMode="External"/><Relationship Id="rId160" Type="http://schemas.openxmlformats.org/officeDocument/2006/relationships/hyperlink" Target="consultantplus://offline/ref=4D5E06520FB6B5A4C3611C314AAF0F53C8979A459273A92079B25A6F21A88E9E71271E636092CB8CD8434119CEC7589283326BB65D103074rBg1Q" TargetMode="External"/><Relationship Id="rId181" Type="http://schemas.openxmlformats.org/officeDocument/2006/relationships/hyperlink" Target="consultantplus://offline/ref=4D5E06520FB6B5A4C3611C314AAF0F53CF9B9A4F9C77A92079B25A6F21A88E9E71271E636092C987D7434119CEC7589283326BB65D103074rBg1Q" TargetMode="External"/><Relationship Id="rId216" Type="http://schemas.openxmlformats.org/officeDocument/2006/relationships/hyperlink" Target="consultantplus://offline/ref=4D5E06520FB6B5A4C3611C314AAF0F53C89195479C70A92079B25A6F21A88E9E6327466F609AD784D156174888r9g1Q" TargetMode="External"/><Relationship Id="rId22" Type="http://schemas.openxmlformats.org/officeDocument/2006/relationships/hyperlink" Target="consultantplus://offline/ref=4D5E06520FB6B5A4C3611C314AAF0F53CD9195449271A92079B25A6F21A88E9E71271E636092C985D5434119CEC7589283326BB65D103074rBg1Q" TargetMode="External"/><Relationship Id="rId43" Type="http://schemas.openxmlformats.org/officeDocument/2006/relationships/hyperlink" Target="consultantplus://offline/ref=4D5E06520FB6B5A4C3611C314AAF0F53CF9B9A409D71A92079B25A6F21A88E9E71271E636092C985D5434119CEC7589283326BB65D103074rBg1Q" TargetMode="External"/><Relationship Id="rId64" Type="http://schemas.openxmlformats.org/officeDocument/2006/relationships/hyperlink" Target="consultantplus://offline/ref=4D5E06520FB6B5A4C3611C314AAF0F53CD9A9A479970A92079B25A6F21A88E9E71271E636092C984D0434119CEC7589283326BB65D103074rBg1Q" TargetMode="External"/><Relationship Id="rId118" Type="http://schemas.openxmlformats.org/officeDocument/2006/relationships/hyperlink" Target="consultantplus://offline/ref=4D5E06520FB6B5A4C3611C314AAF0F53CD9195449271A92079B25A6F21A88E9E71271E636092C984D0434119CEC7589283326BB65D103074rBg1Q" TargetMode="External"/><Relationship Id="rId139" Type="http://schemas.openxmlformats.org/officeDocument/2006/relationships/hyperlink" Target="consultantplus://offline/ref=4D5E06520FB6B5A4C3611C314AAF0F53CD9195449271A92079B25A6F21A88E9E71271E636092C984D1434119CEC7589283326BB65D103074rBg1Q" TargetMode="External"/><Relationship Id="rId80" Type="http://schemas.openxmlformats.org/officeDocument/2006/relationships/hyperlink" Target="consultantplus://offline/ref=4D5E06520FB6B5A4C3611C314AAF0F53C89193439277A92079B25A6F21A88E9E71271E636092C980D8434119CEC7589283326BB65D103074rBg1Q" TargetMode="External"/><Relationship Id="rId85" Type="http://schemas.openxmlformats.org/officeDocument/2006/relationships/hyperlink" Target="consultantplus://offline/ref=4D5E06520FB6B5A4C3611C314AAF0F53CF929B429B73A92079B25A6F21A88E9E71271E636092C984D0434119CEC7589283326BB65D103074rBg1Q" TargetMode="External"/><Relationship Id="rId150" Type="http://schemas.openxmlformats.org/officeDocument/2006/relationships/hyperlink" Target="consultantplus://offline/ref=4D5E06520FB6B5A4C3611C314AAF0F53CF9A96419973A92079B25A6F21A88E9E71271E636092C984D2434119CEC7589283326BB65D103074rBg1Q" TargetMode="External"/><Relationship Id="rId155" Type="http://schemas.openxmlformats.org/officeDocument/2006/relationships/hyperlink" Target="consultantplus://offline/ref=4D5E06520FB6B5A4C3611C314AAF0F53CF9790439E7AA92079B25A6F21A88E9E71271E636092C984D0434119CEC7589283326BB65D103074rBg1Q" TargetMode="External"/><Relationship Id="rId171" Type="http://schemas.openxmlformats.org/officeDocument/2006/relationships/hyperlink" Target="consultantplus://offline/ref=4D5E06520FB6B5A4C3611C314AAF0F53CF9B9A4F9C77A92079B25A6F21A88E9E71271E636092C984D9434119CEC7589283326BB65D103074rBg1Q" TargetMode="External"/><Relationship Id="rId176" Type="http://schemas.openxmlformats.org/officeDocument/2006/relationships/hyperlink" Target="consultantplus://offline/ref=4D5E06520FB6B5A4C3611C314AAF0F53CF9B9A4F9C77A92079B25A6F21A88E9E71271E636092C987D1434119CEC7589283326BB65D103074rBg1Q" TargetMode="External"/><Relationship Id="rId192" Type="http://schemas.openxmlformats.org/officeDocument/2006/relationships/hyperlink" Target="consultantplus://offline/ref=4D5E06520FB6B5A4C3611C314AAF0F53C89093409E7AA92079B25A6F21A88E9E71271E636092C984D3434119CEC7589283326BB65D103074rBg1Q" TargetMode="External"/><Relationship Id="rId197" Type="http://schemas.openxmlformats.org/officeDocument/2006/relationships/hyperlink" Target="consultantplus://offline/ref=4D5E06520FB6B5A4C3611C314AAF0F53C89093409E7AA92079B25A6F21A88E9E71271E636092C984D6434119CEC7589283326BB65D103074rBg1Q" TargetMode="External"/><Relationship Id="rId206" Type="http://schemas.openxmlformats.org/officeDocument/2006/relationships/hyperlink" Target="consultantplus://offline/ref=4D5E06520FB6B5A4C3611C314AAF0F53C8979A469C77A92079B25A6F21A88E9E71271E636092C987D4434119CEC7589283326BB65D103074rBg1Q" TargetMode="External"/><Relationship Id="rId227" Type="http://schemas.openxmlformats.org/officeDocument/2006/relationships/hyperlink" Target="consultantplus://offline/ref=4D5E06520FB6B5A4C3611C314AAF0F53C89193439D7AA92079B25A6F21A88E9E71271E636092C981D8434119CEC7589283326BB65D103074rBg1Q" TargetMode="External"/><Relationship Id="rId201" Type="http://schemas.openxmlformats.org/officeDocument/2006/relationships/hyperlink" Target="consultantplus://offline/ref=4D5E06520FB6B5A4C3611C314AAF0F53C8979A469C77A92079B25A6F21A88E9E71271E636092C985D7434119CEC7589283326BB65D103074rBg1Q" TargetMode="External"/><Relationship Id="rId222" Type="http://schemas.openxmlformats.org/officeDocument/2006/relationships/hyperlink" Target="consultantplus://offline/ref=4D5E06520FB6B5A4C3611C314AAF0F53CD9B9044997BA92079B25A6F21A88E9E71271E636092C984D1434119CEC7589283326BB65D103074rBg1Q" TargetMode="External"/><Relationship Id="rId12" Type="http://schemas.openxmlformats.org/officeDocument/2006/relationships/hyperlink" Target="consultantplus://offline/ref=4D5E06520FB6B5A4C3611C314AAF0F53CE92904F9C74A92079B25A6F21A88E9E71271E636092C987D8434119CEC7589283326BB65D103074rBg1Q" TargetMode="External"/><Relationship Id="rId17" Type="http://schemas.openxmlformats.org/officeDocument/2006/relationships/hyperlink" Target="consultantplus://offline/ref=4D5E06520FB6B5A4C3611C314AAF0F53CD929047937AA92079B25A6F21A88E9E71271E636092C985D5434119CEC7589283326BB65D103074rBg1Q" TargetMode="External"/><Relationship Id="rId33" Type="http://schemas.openxmlformats.org/officeDocument/2006/relationships/hyperlink" Target="consultantplus://offline/ref=4D5E06520FB6B5A4C3611C314AAF0F53CE9A94449C75A92079B25A6F21A88E9E71271E636092C985D5434119CEC7589283326BB65D103074rBg1Q" TargetMode="External"/><Relationship Id="rId38" Type="http://schemas.openxmlformats.org/officeDocument/2006/relationships/hyperlink" Target="consultantplus://offline/ref=4D5E06520FB6B5A4C3611C314AAF0F53CF9B9A4F9F75A92079B25A6F21A88E9E71271E636092C984D2434119CEC7589283326BB65D103074rBg1Q" TargetMode="External"/><Relationship Id="rId59" Type="http://schemas.openxmlformats.org/officeDocument/2006/relationships/hyperlink" Target="consultantplus://offline/ref=4D5E06520FB6B5A4C3611C314AAF0F53CF9B9A4F9F7BA92079B25A6F21A88E9E71271E636092C984D1434119CEC7589283326BB65D103074rBg1Q" TargetMode="External"/><Relationship Id="rId103" Type="http://schemas.openxmlformats.org/officeDocument/2006/relationships/hyperlink" Target="consultantplus://offline/ref=4D5E06520FB6B5A4C3611C314AAF0F53C89692419871A92079B25A6F21A88E9E71271E636092C984D0434119CEC7589283326BB65D103074rBg1Q" TargetMode="External"/><Relationship Id="rId108" Type="http://schemas.openxmlformats.org/officeDocument/2006/relationships/hyperlink" Target="consultantplus://offline/ref=4D5E06520FB6B5A4C3611C314AAF0F53C8979A459273A92079B25A6F21A88E9E71271E636092CB8DD9434119CEC7589283326BB65D103074rBg1Q" TargetMode="External"/><Relationship Id="rId124" Type="http://schemas.openxmlformats.org/officeDocument/2006/relationships/hyperlink" Target="consultantplus://offline/ref=4D5E06520FB6B5A4C3611C314AAF0F53CF9494479275A92079B25A6F21A88E9E71271E636092C984D1434119CEC7589283326BB65D103074rBg1Q" TargetMode="External"/><Relationship Id="rId129" Type="http://schemas.openxmlformats.org/officeDocument/2006/relationships/hyperlink" Target="consultantplus://offline/ref=4D5E06520FB6B5A4C3611C314AAF0F53C89291459C71A92079B25A6F21A88E9E71271E636092C984D1434119CEC7589283326BB65D103074rBg1Q" TargetMode="External"/><Relationship Id="rId54" Type="http://schemas.openxmlformats.org/officeDocument/2006/relationships/hyperlink" Target="consultantplus://offline/ref=4D5E06520FB6B5A4C3611C314AAF0F53CF9B9A4F9C73A92079B25A6F21A88E9E71271E636092CB85D6434119CEC7589283326BB65D103074rBg1Q" TargetMode="External"/><Relationship Id="rId70" Type="http://schemas.openxmlformats.org/officeDocument/2006/relationships/hyperlink" Target="consultantplus://offline/ref=4D5E06520FB6B5A4C3611C314AAF0F53CD92964F9A7BA92079B25A6F21A88E9E71271E636092C985D5434119CEC7589283326BB65D103074rBg1Q" TargetMode="External"/><Relationship Id="rId75" Type="http://schemas.openxmlformats.org/officeDocument/2006/relationships/hyperlink" Target="consultantplus://offline/ref=4D5E06520FB6B5A4C3611C314AAF0F53CD9790429274A92079B25A6F21A88E9E71271E636092C985D5434119CEC7589283326BB65D103074rBg1Q" TargetMode="External"/><Relationship Id="rId91" Type="http://schemas.openxmlformats.org/officeDocument/2006/relationships/hyperlink" Target="consultantplus://offline/ref=4D5E06520FB6B5A4C3611C314AAF0F53C89093409E7AA92079B25A6F21A88E9E71271E636092C984D1434119CEC7589283326BB65D103074rBg1Q" TargetMode="External"/><Relationship Id="rId96" Type="http://schemas.openxmlformats.org/officeDocument/2006/relationships/hyperlink" Target="consultantplus://offline/ref=4D5E06520FB6B5A4C3611C314AAF0F53CD9A9A479970A92079B25A6F21A88E9E71271E636092C984D1434119CEC7589283326BB65D103074rBg1Q" TargetMode="External"/><Relationship Id="rId140" Type="http://schemas.openxmlformats.org/officeDocument/2006/relationships/hyperlink" Target="consultantplus://offline/ref=4D5E06520FB6B5A4C3611C314AAF0F53CF9B9B409274A92079B25A6F21A88E9E71271E636092C984D1434119CEC7589283326BB65D103074rBg1Q" TargetMode="External"/><Relationship Id="rId145" Type="http://schemas.openxmlformats.org/officeDocument/2006/relationships/hyperlink" Target="consultantplus://offline/ref=4D5E06520FB6B5A4C3611C314AAF0F53CF9B9A4F9C73A92079B25A6F21A88E9E71271E636092CB84D5434119CEC7589283326BB65D103074rBg1Q" TargetMode="External"/><Relationship Id="rId161" Type="http://schemas.openxmlformats.org/officeDocument/2006/relationships/hyperlink" Target="consultantplus://offline/ref=4D5E06520FB6B5A4C3611C314AAF0F53C8979A459273A92079B25A6F21A88E9E71271E636092CB8CD9434119CEC7589283326BB65D103074rBg1Q" TargetMode="External"/><Relationship Id="rId166" Type="http://schemas.openxmlformats.org/officeDocument/2006/relationships/hyperlink" Target="consultantplus://offline/ref=4D5E06520FB6B5A4C3611C314AAF0F53CF9B9A4F9C77A92079B25A6F21A88E9E71271E636092C984D6434119CEC7589283326BB65D103074rBg1Q" TargetMode="External"/><Relationship Id="rId182" Type="http://schemas.openxmlformats.org/officeDocument/2006/relationships/hyperlink" Target="consultantplus://offline/ref=4D5E06520FB6B5A4C3611C314AAF0F53CF9B9A409D71A92079B25A6F21A88E9E71271E636092C986D7434119CEC7589283326BB65D103074rBg1Q" TargetMode="External"/><Relationship Id="rId187" Type="http://schemas.openxmlformats.org/officeDocument/2006/relationships/hyperlink" Target="consultantplus://offline/ref=4D5E06520FB6B5A4C3611C314AAF0F53CF9B9A409D71A92079B25A6F21A88E9E71271E636092C986D8434119CEC7589283326BB65D103074rBg1Q" TargetMode="External"/><Relationship Id="rId217" Type="http://schemas.openxmlformats.org/officeDocument/2006/relationships/hyperlink" Target="consultantplus://offline/ref=4D5E06520FB6B5A4C3611C314AAF0F53C89193439272A92079B25A6F21A88E9E71271E636092C980D2434119CEC7589283326BB65D103074rBg1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5E06520FB6B5A4C3611C314AAF0F53CA9A96429C79F42A71EB566D26A7D189766E12626092C983DB1C440CDF9F559A952D6BA9411232r7g5Q" TargetMode="External"/><Relationship Id="rId212" Type="http://schemas.openxmlformats.org/officeDocument/2006/relationships/hyperlink" Target="consultantplus://offline/ref=4D5E06520FB6B5A4C3611C314AAF0F53C5919A4F9A79F42A71EB566D26A7D189766E12626092C986DB1C440CDF9F559A952D6BA9411232r7g5Q" TargetMode="External"/><Relationship Id="rId233" Type="http://schemas.openxmlformats.org/officeDocument/2006/relationships/hyperlink" Target="consultantplus://offline/ref=4D5E06520FB6B5A4C3611C314AAF0F53C89193439270A92079B25A6F21A88E9E71271E636092C982D8434119CEC7589283326BB65D103074rBg1Q" TargetMode="External"/><Relationship Id="rId23" Type="http://schemas.openxmlformats.org/officeDocument/2006/relationships/hyperlink" Target="consultantplus://offline/ref=4D5E06520FB6B5A4C3611C314AAF0F53CE9390409270A92079B25A6F21A88E9E71271E636092C981D7434119CEC7589283326BB65D103074rBg1Q" TargetMode="External"/><Relationship Id="rId28" Type="http://schemas.openxmlformats.org/officeDocument/2006/relationships/hyperlink" Target="consultantplus://offline/ref=4D5E06520FB6B5A4C3611C314AAF0F53CF9B9A4F9C77A92079B25A6F21A88E9E71271E636092C985D5434119CEC7589283326BB65D103074rBg1Q" TargetMode="External"/><Relationship Id="rId49" Type="http://schemas.openxmlformats.org/officeDocument/2006/relationships/hyperlink" Target="consultantplus://offline/ref=4D5E06520FB6B5A4C3611C314AAF0F53CF9B9A4F9C73A92079B25A6F21A88E9E71271E636092CB85D0434119CEC7589283326BB65D103074rBg1Q" TargetMode="External"/><Relationship Id="rId114" Type="http://schemas.openxmlformats.org/officeDocument/2006/relationships/hyperlink" Target="consultantplus://offline/ref=4D5E06520FB6B5A4C3611C314AAF0F53C89194469374A92079B25A6F21A88E9E71271E636092C981D8434119CEC7589283326BB65D103074rBg1Q" TargetMode="External"/><Relationship Id="rId119" Type="http://schemas.openxmlformats.org/officeDocument/2006/relationships/hyperlink" Target="consultantplus://offline/ref=4D5E06520FB6B5A4C3611C314AAF0F53CF9B9A4F9F7BA92079B25A6F21A88E9E71271E636092C984D8434119CEC7589283326BB65D103074rBg1Q" TargetMode="External"/><Relationship Id="rId44" Type="http://schemas.openxmlformats.org/officeDocument/2006/relationships/hyperlink" Target="consultantplus://offline/ref=4D5E06520FB6B5A4C3611C314AAF0F53C89093409E7AA92079B25A6F21A88E9E71271E636092C984D1434119CEC7589283326BB65D103074rBg1Q" TargetMode="External"/><Relationship Id="rId60" Type="http://schemas.openxmlformats.org/officeDocument/2006/relationships/hyperlink" Target="consultantplus://offline/ref=4D5E06520FB6B5A4C3611C314AAF0F53CF9B9A4F9C73A92079B25A6F21A88E9E71271E636092CB85D7434119CEC7589283326BB65D103074rBg1Q" TargetMode="External"/><Relationship Id="rId65" Type="http://schemas.openxmlformats.org/officeDocument/2006/relationships/hyperlink" Target="consultantplus://offline/ref=4D5E06520FB6B5A4C3611C314AAF0F53CF9B9A4F9F74A92079B25A6F21A88E9E71271E636092C987D0434119CEC7589283326BB65D103074rBg1Q" TargetMode="External"/><Relationship Id="rId81" Type="http://schemas.openxmlformats.org/officeDocument/2006/relationships/hyperlink" Target="consultantplus://offline/ref=4D5E06520FB6B5A4C3611C314AAF0F53C89193439D7AA92079B25A6F21A88E9E71271E636092C981D8434119CEC7589283326BB65D103074rBg1Q" TargetMode="External"/><Relationship Id="rId86" Type="http://schemas.openxmlformats.org/officeDocument/2006/relationships/hyperlink" Target="consultantplus://offline/ref=4D5E06520FB6B5A4C3611C314AAF0F53CF9A9A439A74A92079B25A6F21A88E9E71271E636092C984D2434119CEC7589283326BB65D103074rBg1Q" TargetMode="External"/><Relationship Id="rId130" Type="http://schemas.openxmlformats.org/officeDocument/2006/relationships/hyperlink" Target="consultantplus://offline/ref=4D5E06520FB6B5A4C3611C314AAF0F53CD9A9A479970A92079B25A6F21A88E9E71271E636092C984D4434119CEC7589283326BB65D103074rBg1Q" TargetMode="External"/><Relationship Id="rId135" Type="http://schemas.openxmlformats.org/officeDocument/2006/relationships/hyperlink" Target="consultantplus://offline/ref=4D5E06520FB6B5A4C3611C314AAF0F53CF9591439275A92079B25A6F21A88E9E71271E636092C984D2434119CEC7589283326BB65D103074rBg1Q" TargetMode="External"/><Relationship Id="rId151" Type="http://schemas.openxmlformats.org/officeDocument/2006/relationships/hyperlink" Target="consultantplus://offline/ref=4D5E06520FB6B5A4C3611C314AAF0F53CF9B9A4F9F7BA92079B25A6F21A88E9E71271E636092C986D3434119CEC7589283326BB65D103074rBg1Q" TargetMode="External"/><Relationship Id="rId156" Type="http://schemas.openxmlformats.org/officeDocument/2006/relationships/hyperlink" Target="consultantplus://offline/ref=4D5E06520FB6B5A4C3611C314AAF0F53C8979A459273A92079B25A6F21A88E9E71271E636092CB8CD2434119CEC7589283326BB65D103074rBg1Q" TargetMode="External"/><Relationship Id="rId177" Type="http://schemas.openxmlformats.org/officeDocument/2006/relationships/hyperlink" Target="consultantplus://offline/ref=4D5E06520FB6B5A4C3611C314AAF0F53CF9B9A4F9C77A92079B25A6F21A88E9E71271E636092C987D3434119CEC7589283326BB65D103074rBg1Q" TargetMode="External"/><Relationship Id="rId198" Type="http://schemas.openxmlformats.org/officeDocument/2006/relationships/hyperlink" Target="consultantplus://offline/ref=4D5E06520FB6B5A4C3611C314AAF0F53C8979A469C77A92079B25A6F21A88E9E71271E636092C984D9434119CEC7589283326BB65D103074rBg1Q" TargetMode="External"/><Relationship Id="rId172" Type="http://schemas.openxmlformats.org/officeDocument/2006/relationships/hyperlink" Target="consultantplus://offline/ref=4D5E06520FB6B5A4C3611C314AAF0F53CF9B9A409D71A92079B25A6F21A88E9E71271E636092C986D4434119CEC7589283326BB65D103074rBg1Q" TargetMode="External"/><Relationship Id="rId193" Type="http://schemas.openxmlformats.org/officeDocument/2006/relationships/hyperlink" Target="consultantplus://offline/ref=4D5E06520FB6B5A4C3611C314AAF0F53C89093409E7AA92079B25A6F21A88E9E71271E636092C984D4434119CEC7589283326BB65D103074rBg1Q" TargetMode="External"/><Relationship Id="rId202" Type="http://schemas.openxmlformats.org/officeDocument/2006/relationships/hyperlink" Target="consultantplus://offline/ref=4D5E06520FB6B5A4C3611C314AAF0F53C89194479376A92079B25A6F21A88E9E6327466F609AD784D156174888r9g1Q" TargetMode="External"/><Relationship Id="rId207" Type="http://schemas.openxmlformats.org/officeDocument/2006/relationships/hyperlink" Target="consultantplus://offline/ref=4D5E06520FB6B5A4C3611C314AAF0F53C8979A469C77A92079B25A6F21A88E9E71271E636092C987D5434119CEC7589283326BB65D103074rBg1Q" TargetMode="External"/><Relationship Id="rId223" Type="http://schemas.openxmlformats.org/officeDocument/2006/relationships/hyperlink" Target="consultantplus://offline/ref=4D5E06520FB6B5A4C3611C314AAF0F53CF9A9A439A74A92079B25A6F21A88E9E71271E636092C984D2434119CEC7589283326BB65D103074rBg1Q" TargetMode="External"/><Relationship Id="rId228" Type="http://schemas.openxmlformats.org/officeDocument/2006/relationships/hyperlink" Target="consultantplus://offline/ref=4D5E06520FB6B5A4C3611C314AAF0F53C897914F9377A92079B25A6F21A88E9E6327466F609AD784D156174888r9g1Q" TargetMode="External"/><Relationship Id="rId13" Type="http://schemas.openxmlformats.org/officeDocument/2006/relationships/hyperlink" Target="consultantplus://offline/ref=4D5E06520FB6B5A4C3611C314AAF0F53CD9A9A479970A92079B25A6F21A88E9E71271E636092C984D0434119CEC7589283326BB65D103074rBg1Q" TargetMode="External"/><Relationship Id="rId18" Type="http://schemas.openxmlformats.org/officeDocument/2006/relationships/hyperlink" Target="consultantplus://offline/ref=4D5E06520FB6B5A4C3611C314AAF0F53C892914E9874A92079B25A6F21A88E9E71271E636092C984D0434119CEC7589283326BB65D103074rBg1Q" TargetMode="External"/><Relationship Id="rId39" Type="http://schemas.openxmlformats.org/officeDocument/2006/relationships/hyperlink" Target="consultantplus://offline/ref=4D5E06520FB6B5A4C3611C314AAF0F53CF9193459375A92079B25A6F21A88E9E71271E636092C985D5434119CEC7589283326BB65D103074rBg1Q" TargetMode="External"/><Relationship Id="rId109" Type="http://schemas.openxmlformats.org/officeDocument/2006/relationships/hyperlink" Target="consultantplus://offline/ref=4D5E06520FB6B5A4C3611C314AAF0F53CF97964F9870A92079B25A6F21A88E9E71271E636092C984D0434119CEC7589283326BB65D103074rBg1Q" TargetMode="External"/><Relationship Id="rId34" Type="http://schemas.openxmlformats.org/officeDocument/2006/relationships/hyperlink" Target="consultantplus://offline/ref=4D5E06520FB6B5A4C3611C314AAF0F53CE9A96469F7AA92079B25A6F21A88E9E71271E636092C984D0434119CEC7589283326BB65D103074rBg1Q" TargetMode="External"/><Relationship Id="rId50" Type="http://schemas.openxmlformats.org/officeDocument/2006/relationships/hyperlink" Target="consultantplus://offline/ref=4D5E06520FB6B5A4C3611C314AAF0F53CF9B9A409D71A92079B25A6F21A88E9E71271E636092C984D7434119CEC7589283326BB65D103074rBg1Q" TargetMode="External"/><Relationship Id="rId55" Type="http://schemas.openxmlformats.org/officeDocument/2006/relationships/hyperlink" Target="consultantplus://offline/ref=4D5E06520FB6B5A4C3611C314AAF0F53C89590479E79F42A71EB566D26A7D19B76361E62688CC884CE4A154Ar8g9Q" TargetMode="External"/><Relationship Id="rId76" Type="http://schemas.openxmlformats.org/officeDocument/2006/relationships/hyperlink" Target="consultantplus://offline/ref=4D5E06520FB6B5A4C3611C314AAF0F53C89096469B7AA92079B25A6F21A88E9E71271E636092C885D8434119CEC7589283326BB65D103074rBg1Q" TargetMode="External"/><Relationship Id="rId97" Type="http://schemas.openxmlformats.org/officeDocument/2006/relationships/hyperlink" Target="consultantplus://offline/ref=4D5E06520FB6B5A4C3611C314AAF0F53C892914E9874A92079B25A6F21A88E9E71271E636092C984D1434119CEC7589283326BB65D103074rBg1Q" TargetMode="External"/><Relationship Id="rId104" Type="http://schemas.openxmlformats.org/officeDocument/2006/relationships/hyperlink" Target="consultantplus://offline/ref=4D5E06520FB6B5A4C3611C314AAF0F53CF9691439A72A92079B25A6F21A88E9E71271E636092C984D0434119CEC7589283326BB65D103074rBg1Q" TargetMode="External"/><Relationship Id="rId120" Type="http://schemas.openxmlformats.org/officeDocument/2006/relationships/hyperlink" Target="consultantplus://offline/ref=4D5E06520FB6B5A4C3611C314AAF0F53CF9B9A4F9F7BA92079B25A6F21A88E9E71271E636092C987D0434119CEC7589283326BB65D103074rBg1Q" TargetMode="External"/><Relationship Id="rId125" Type="http://schemas.openxmlformats.org/officeDocument/2006/relationships/hyperlink" Target="consultantplus://offline/ref=4D5E06520FB6B5A4C3611C314AAF0F53CF9B9A4F9F7BA92079B25A6F21A88E9E71271E636092C987D3434119CEC7589283326BB65D103074rBg1Q" TargetMode="External"/><Relationship Id="rId141" Type="http://schemas.openxmlformats.org/officeDocument/2006/relationships/hyperlink" Target="consultantplus://offline/ref=4D5E06520FB6B5A4C3611C314AAF0F53C892914E9874A92079B25A6F21A88E9E71271E636092C984D7434119CEC7589283326BB65D103074rBg1Q" TargetMode="External"/><Relationship Id="rId146" Type="http://schemas.openxmlformats.org/officeDocument/2006/relationships/hyperlink" Target="consultantplus://offline/ref=4D5E06520FB6B5A4C3611C314AAF0F53CD9A9A479970A92079B25A6F21A88E9E71271E636092C984D6434119CEC7589283326BB65D103074rBg1Q" TargetMode="External"/><Relationship Id="rId167" Type="http://schemas.openxmlformats.org/officeDocument/2006/relationships/hyperlink" Target="consultantplus://offline/ref=4D5E06520FB6B5A4C3611C314AAF0F53CF9B9A409D71A92079B25A6F21A88E9E71271E636092C986D2434119CEC7589283326BB65D103074rBg1Q" TargetMode="External"/><Relationship Id="rId188" Type="http://schemas.openxmlformats.org/officeDocument/2006/relationships/hyperlink" Target="consultantplus://offline/ref=4D5E06520FB6B5A4C3611C314AAF0F53CF9B9A4F9C77A92079B25A6F21A88E9E71271E636092C986D2434119CEC7589283326BB65D103074rBg1Q" TargetMode="External"/><Relationship Id="rId7" Type="http://schemas.openxmlformats.org/officeDocument/2006/relationships/hyperlink" Target="consultantplus://offline/ref=4D5E06520FB6B5A4C3611C314AAF0F53CF9B9A4F9F7BA92079B25A6F21A88E9E71271E636092C985D5434119CEC7589283326BB65D103074rBg1Q" TargetMode="External"/><Relationship Id="rId71" Type="http://schemas.openxmlformats.org/officeDocument/2006/relationships/hyperlink" Target="consultantplus://offline/ref=4D5E06520FB6B5A4C3611C314AAF0F53C89193439270A92079B25A6F21A88E9E71271E636092C982D8434119CEC7589283326BB65D103074rBg1Q" TargetMode="External"/><Relationship Id="rId92" Type="http://schemas.openxmlformats.org/officeDocument/2006/relationships/hyperlink" Target="consultantplus://offline/ref=4D5E06520FB6B5A4C3611C314AAF0F53C89692419871A92079B25A6F21A88E9E71271E636092C984D0434119CEC7589283326BB65D103074rBg1Q" TargetMode="External"/><Relationship Id="rId162" Type="http://schemas.openxmlformats.org/officeDocument/2006/relationships/hyperlink" Target="consultantplus://offline/ref=4D5E06520FB6B5A4C3611C314AAF0F53C8979A459273A92079B25A6F21A88E9E71271E636092CA85D0434119CEC7589283326BB65D103074rBg1Q" TargetMode="External"/><Relationship Id="rId183" Type="http://schemas.openxmlformats.org/officeDocument/2006/relationships/hyperlink" Target="consultantplus://offline/ref=4D5E06520FB6B5A4C3611C314AAF0F53C89193449274A92079B25A6F21A88E9E71271E636092C981D7434119CEC7589283326BB65D103074rBg1Q" TargetMode="External"/><Relationship Id="rId213" Type="http://schemas.openxmlformats.org/officeDocument/2006/relationships/hyperlink" Target="consultantplus://offline/ref=4D5E06520FB6B5A4C3611C314AAF0F53CE9292429872A92079B25A6F21A88E9E71271E636092C984D6434119CEC7589283326BB65D103074rBg1Q" TargetMode="External"/><Relationship Id="rId218" Type="http://schemas.openxmlformats.org/officeDocument/2006/relationships/hyperlink" Target="consultantplus://offline/ref=4D5E06520FB6B5A4C3611C314AAF0F53C8929143927AA92079B25A6F21A88E9E71271E636092CD85D3434119CEC7589283326BB65D103074rBg1Q" TargetMode="External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D5E06520FB6B5A4C3611C314AAF0F53C8979A459273A92079B25A6F21A88E9E71271E636092CB8DD8434119CEC7589283326BB65D103074rBg1Q" TargetMode="External"/><Relationship Id="rId24" Type="http://schemas.openxmlformats.org/officeDocument/2006/relationships/hyperlink" Target="consultantplus://offline/ref=4D5E06520FB6B5A4C3611C314AAF0F53C8929143927AA92079B25A6F21A88E9E71271E636092CA82D4434119CEC7589283326BB65D103074rBg1Q" TargetMode="External"/><Relationship Id="rId40" Type="http://schemas.openxmlformats.org/officeDocument/2006/relationships/hyperlink" Target="consultantplus://offline/ref=4D5E06520FB6B5A4C3611C314AAF0F53C89194469374A92079B25A6F21A88E9E71271E636092C981D2434119CEC7589283326BB65D103074rBg1Q" TargetMode="External"/><Relationship Id="rId45" Type="http://schemas.openxmlformats.org/officeDocument/2006/relationships/hyperlink" Target="consultantplus://offline/ref=4D5E06520FB6B5A4C3611C314AAF0F53C89692419871A92079B25A6F21A88E9E71271E636092C984D0434119CEC7589283326BB65D103074rBg1Q" TargetMode="External"/><Relationship Id="rId66" Type="http://schemas.openxmlformats.org/officeDocument/2006/relationships/hyperlink" Target="consultantplus://offline/ref=4D5E06520FB6B5A4C3611C314AAF0F53CD9A9A47987BA92079B25A6F21A88E9E71271E636092C984D0434119CEC7589283326BB65D103074rBg1Q" TargetMode="External"/><Relationship Id="rId87" Type="http://schemas.openxmlformats.org/officeDocument/2006/relationships/hyperlink" Target="consultantplus://offline/ref=4D5E06520FB6B5A4C3611C314AAF0F53CF9B9A4F9F75A92079B25A6F21A88E9E71271E636092C984D2434119CEC7589283326BB65D103074rBg1Q" TargetMode="External"/><Relationship Id="rId110" Type="http://schemas.openxmlformats.org/officeDocument/2006/relationships/hyperlink" Target="consultantplus://offline/ref=4D5E06520FB6B5A4C3611C314AAF0F53CD92964F9A7BA92079B25A6F21A88E9E71271E636092C985D5434119CEC7589283326BB65D103074rBg1Q" TargetMode="External"/><Relationship Id="rId115" Type="http://schemas.openxmlformats.org/officeDocument/2006/relationships/hyperlink" Target="consultantplus://offline/ref=4D5E06520FB6B5A4C3611C314AAF0F53C89194469374A92079B25A6F21A88E9E71271E636092C980D0434119CEC7589283326BB65D103074rBg1Q" TargetMode="External"/><Relationship Id="rId131" Type="http://schemas.openxmlformats.org/officeDocument/2006/relationships/hyperlink" Target="consultantplus://offline/ref=4D5E06520FB6B5A4C3611C314AAF0F53CD9195449271A92079B25A6F21A88E9E71271E636092C984D1434119CEC7589283326BB65D103074rBg1Q" TargetMode="External"/><Relationship Id="rId136" Type="http://schemas.openxmlformats.org/officeDocument/2006/relationships/hyperlink" Target="consultantplus://offline/ref=4D5E06520FB6B5A4C3611C314AAF0F53C892914E9874A92079B25A6F21A88E9E71271E636092C984D4434119CEC7589283326BB65D103074rBg1Q" TargetMode="External"/><Relationship Id="rId157" Type="http://schemas.openxmlformats.org/officeDocument/2006/relationships/hyperlink" Target="consultantplus://offline/ref=4D5E06520FB6B5A4C3611C314AAF0F53CF9292469374A92079B25A6F21A88E9E71271E636092C985D6434119CEC7589283326BB65D103074rBg1Q" TargetMode="External"/><Relationship Id="rId178" Type="http://schemas.openxmlformats.org/officeDocument/2006/relationships/hyperlink" Target="consultantplus://offline/ref=4D5E06520FB6B5A4C3611C314AAF0F53CF9B9A4F9C77A92079B25A6F21A88E9E71271E636092C987D5434119CEC7589283326BB65D103074rBg1Q" TargetMode="External"/><Relationship Id="rId61" Type="http://schemas.openxmlformats.org/officeDocument/2006/relationships/hyperlink" Target="consultantplus://offline/ref=4D5E06520FB6B5A4C3611C314AAF0F53C89193439274A92079B25A6F21A88E9E71271E636092C983D8434119CEC7589283326BB65D103074rBg1Q" TargetMode="External"/><Relationship Id="rId82" Type="http://schemas.openxmlformats.org/officeDocument/2006/relationships/hyperlink" Target="consultantplus://offline/ref=4D5E06520FB6B5A4C3611C314AAF0F53CE9292429872A92079B25A6F21A88E9E71271E636092C984D6434119CEC7589283326BB65D103074rBg1Q" TargetMode="External"/><Relationship Id="rId152" Type="http://schemas.openxmlformats.org/officeDocument/2006/relationships/hyperlink" Target="consultantplus://offline/ref=4D5E06520FB6B5A4C3611C314AAF0F53CF9B9A4F9C77A92079B25A6F21A88E9E71271E636092C984D2434119CEC7589283326BB65D103074rBg1Q" TargetMode="External"/><Relationship Id="rId173" Type="http://schemas.openxmlformats.org/officeDocument/2006/relationships/hyperlink" Target="consultantplus://offline/ref=4D5E06520FB6B5A4C3611C314AAF0F53CF9B9A409D71A92079B25A6F21A88E9E71271E636092C986D5434119CEC7589283326BB65D103074rBg1Q" TargetMode="External"/><Relationship Id="rId194" Type="http://schemas.openxmlformats.org/officeDocument/2006/relationships/hyperlink" Target="consultantplus://offline/ref=4D5E06520FB6B5A4C3611C314AAF0F53C89797479C73A92079B25A6F21A88E9E6327466F609AD784D156174888r9g1Q" TargetMode="External"/><Relationship Id="rId199" Type="http://schemas.openxmlformats.org/officeDocument/2006/relationships/hyperlink" Target="consultantplus://offline/ref=4D5E06520FB6B5A4C3611C314AAF0F53C8979A469C77A92079B25A6F21A88E9E71271E636092C987D1434119CEC7589283326BB65D103074rBg1Q" TargetMode="External"/><Relationship Id="rId203" Type="http://schemas.openxmlformats.org/officeDocument/2006/relationships/hyperlink" Target="consultantplus://offline/ref=4D5E06520FB6B5A4C3611C314AAF0F53C8979A469C77A92079B25A6F21A88E9E71271E636092C987D2434119CEC7589283326BB65D103074rBg1Q" TargetMode="External"/><Relationship Id="rId208" Type="http://schemas.openxmlformats.org/officeDocument/2006/relationships/hyperlink" Target="consultantplus://offline/ref=4D5E06520FB6B5A4C3611C314AAF0F53C89493409A74A92079B25A6F21A88E9E71271E636092C985D7434119CEC7589283326BB65D103074rBg1Q" TargetMode="External"/><Relationship Id="rId229" Type="http://schemas.openxmlformats.org/officeDocument/2006/relationships/hyperlink" Target="consultantplus://offline/ref=4D5E06520FB6B5A4C36115284DAF0F53CF949A449274A92079B25A6F21A88E9E71271E636092C987D2434119CEC7589283326BB65D103074rBg1Q" TargetMode="External"/><Relationship Id="rId19" Type="http://schemas.openxmlformats.org/officeDocument/2006/relationships/hyperlink" Target="consultantplus://offline/ref=4D5E06520FB6B5A4C3611C314AAF0F53CD92964F9A7BA92079B25A6F21A88E9E71271E636092C985D5434119CEC7589283326BB65D103074rBg1Q" TargetMode="External"/><Relationship Id="rId224" Type="http://schemas.openxmlformats.org/officeDocument/2006/relationships/hyperlink" Target="consultantplus://offline/ref=4D5E06520FB6B5A4C3611C314AAF0F53CF929B429B73A92079B25A6F21A88E9E71271E636092C984D0434119CEC7589283326BB65D103074rBg1Q" TargetMode="External"/><Relationship Id="rId14" Type="http://schemas.openxmlformats.org/officeDocument/2006/relationships/hyperlink" Target="consultantplus://offline/ref=4D5E06520FB6B5A4C3611C314AAF0F53CF9B9A4F9F74A92079B25A6F21A88E9E71271E636092C984D8434119CEC7589283326BB65D103074rBg1Q" TargetMode="External"/><Relationship Id="rId30" Type="http://schemas.openxmlformats.org/officeDocument/2006/relationships/hyperlink" Target="consultantplus://offline/ref=4D5E06520FB6B5A4C3611C314AAF0F53C89193439277A92079B25A6F21A88E9E71271E636092C980D8434119CEC7589283326BB65D103074rBg1Q" TargetMode="External"/><Relationship Id="rId35" Type="http://schemas.openxmlformats.org/officeDocument/2006/relationships/hyperlink" Target="consultantplus://offline/ref=4D5E06520FB6B5A4C3611C314AAF0F53CF9292469374A92079B25A6F21A88E9E71271E636092C985D6434119CEC7589283326BB65D103074rBg1Q" TargetMode="External"/><Relationship Id="rId56" Type="http://schemas.openxmlformats.org/officeDocument/2006/relationships/hyperlink" Target="consultantplus://offline/ref=4D5E06520FB6B5A4C3611C314AAF0F53CA91904F9379F42A71EB566D26A7D189766E12626092C980DB1C440CDF9F559A952D6BA9411232r7g5Q" TargetMode="External"/><Relationship Id="rId77" Type="http://schemas.openxmlformats.org/officeDocument/2006/relationships/hyperlink" Target="consultantplus://offline/ref=4D5E06520FB6B5A4C3611C314AAF0F53C89193439272A92079B25A6F21A88E9E71271E636092C980D2434119CEC7589283326BB65D103074rBg1Q" TargetMode="External"/><Relationship Id="rId100" Type="http://schemas.openxmlformats.org/officeDocument/2006/relationships/hyperlink" Target="consultantplus://offline/ref=4D5E06520FB6B5A4C3611C314AAF0F53CE9A94429124FE2228E7546A29F8D48E676E136A7E93C89BD24817r4gBQ" TargetMode="External"/><Relationship Id="rId105" Type="http://schemas.openxmlformats.org/officeDocument/2006/relationships/hyperlink" Target="consultantplus://offline/ref=4D5E06520FB6B5A4C3611C314AAF0F53CF9B9A409D71A92079B25A6F21A88E9E71271E636092C984D9434119CEC7589283326BB65D103074rBg1Q" TargetMode="External"/><Relationship Id="rId126" Type="http://schemas.openxmlformats.org/officeDocument/2006/relationships/hyperlink" Target="consultantplus://offline/ref=4D5E06520FB6B5A4C3611C314AAF0F53CD9A9A47987BA92079B25A6F21A88E9E71271E636092C984D4434119CEC7589283326BB65D103074rBg1Q" TargetMode="External"/><Relationship Id="rId147" Type="http://schemas.openxmlformats.org/officeDocument/2006/relationships/hyperlink" Target="consultantplus://offline/ref=4D5E06520FB6B5A4C3611C314AAF0F53CF969A419975A92079B25A6F21A88E9E71271E636092C984D4434119CEC7589283326BB65D103074rBg1Q" TargetMode="External"/><Relationship Id="rId168" Type="http://schemas.openxmlformats.org/officeDocument/2006/relationships/hyperlink" Target="consultantplus://offline/ref=4D5E06520FB6B5A4C3611C314AAF0F53CF9591439E70A92079B25A6F21A88E9E71271E636092C984D3434119CEC7589283326BB65D103074rBg1Q" TargetMode="External"/><Relationship Id="rId8" Type="http://schemas.openxmlformats.org/officeDocument/2006/relationships/hyperlink" Target="consultantplus://offline/ref=4D5E06520FB6B5A4C3611C314AAF0F53CF9B9A4F9C73A92079B25A6F21A88E9E71271E636092C88CD9434119CEC7589283326BB65D103074rBg1Q" TargetMode="External"/><Relationship Id="rId51" Type="http://schemas.openxmlformats.org/officeDocument/2006/relationships/hyperlink" Target="consultantplus://offline/ref=4D5E06520FB6B5A4C3611C314AAF0F53CF9B9A4F9C73A92079B25A6F21A88E9E71271E636092C986D3434119CEC7589283326BB65D103074rBg1Q" TargetMode="External"/><Relationship Id="rId72" Type="http://schemas.openxmlformats.org/officeDocument/2006/relationships/hyperlink" Target="consultantplus://offline/ref=4D5E06520FB6B5A4C3611C314AAF0F53CD9195449271A92079B25A6F21A88E9E71271E636092C985D9434119CEC7589283326BB65D103074rBg1Q" TargetMode="External"/><Relationship Id="rId93" Type="http://schemas.openxmlformats.org/officeDocument/2006/relationships/hyperlink" Target="consultantplus://offline/ref=4D5E06520FB6B5A4C3611C314AAF0F53C8979A469C77A92079B25A6F21A88E9E71271E636092C984D7434119CEC7589283326BB65D103074rBg1Q" TargetMode="External"/><Relationship Id="rId98" Type="http://schemas.openxmlformats.org/officeDocument/2006/relationships/hyperlink" Target="consultantplus://offline/ref=4D5E06520FB6B5A4C3611C314AAF0F53C8979A459273A92079B25A6F21A88E9E71271E636092C984D8434119CEC7589283326BB65D103074rBg1Q" TargetMode="External"/><Relationship Id="rId121" Type="http://schemas.openxmlformats.org/officeDocument/2006/relationships/hyperlink" Target="consultantplus://offline/ref=4D5E06520FB6B5A4C3611C314AAF0F53CF9B9A4F9F7BA92079B25A6F21A88E9E71271E636092C987D1434119CEC7589283326BB65D103074rBg1Q" TargetMode="External"/><Relationship Id="rId142" Type="http://schemas.openxmlformats.org/officeDocument/2006/relationships/hyperlink" Target="consultantplus://offline/ref=4D5E06520FB6B5A4C3611C314AAF0F53CD9195449271A92079B25A6F21A88E9E71271E636092C984D2434119CEC7589283326BB65D103074rBg1Q" TargetMode="External"/><Relationship Id="rId163" Type="http://schemas.openxmlformats.org/officeDocument/2006/relationships/hyperlink" Target="consultantplus://offline/ref=4D5E06520FB6B5A4C3611C314AAF0F53C8979A4E9977A92079B25A6F21A88E9E71271E636092C984D2434119CEC7589283326BB65D103074rBg1Q" TargetMode="External"/><Relationship Id="rId184" Type="http://schemas.openxmlformats.org/officeDocument/2006/relationships/hyperlink" Target="consultantplus://offline/ref=4D5E06520FB6B5A4C3611C314AAF0F53CF9B9A4F9C77A92079B25A6F21A88E9E71271E636092C987D8434119CEC7589283326BB65D103074rBg1Q" TargetMode="External"/><Relationship Id="rId189" Type="http://schemas.openxmlformats.org/officeDocument/2006/relationships/hyperlink" Target="consultantplus://offline/ref=4D5E06520FB6B5A4C3611C314AAF0F53C89194469374A92079B25A6F21A88E9E71271E636092C980D3434119CEC7589283326BB65D103074rBg1Q" TargetMode="External"/><Relationship Id="rId219" Type="http://schemas.openxmlformats.org/officeDocument/2006/relationships/hyperlink" Target="consultantplus://offline/ref=4D5E06520FB6B5A4C3611C314AAF0F53C89693439375A92079B25A6F21A88E9E71271E636092C882D0434119CEC7589283326BB65D103074rBg1Q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D5E06520FB6B5A4C3611C314AAF0F53C89193439276A92079B25A6F21A88E9E71271E636092C982D2434119CEC7589283326BB65D103074rBg1Q" TargetMode="External"/><Relationship Id="rId230" Type="http://schemas.openxmlformats.org/officeDocument/2006/relationships/hyperlink" Target="consultantplus://offline/ref=4D5E06520FB6B5A4C3611C314AAF0F53CE9A94429124FE2228E7546A29F8D48E676E136A7E93C89BD24817r4gBQ" TargetMode="External"/><Relationship Id="rId235" Type="http://schemas.openxmlformats.org/officeDocument/2006/relationships/theme" Target="theme/theme1.xml"/><Relationship Id="rId25" Type="http://schemas.openxmlformats.org/officeDocument/2006/relationships/hyperlink" Target="consultantplus://offline/ref=4D5E06520FB6B5A4C3611C314AAF0F53CD9790429274A92079B25A6F21A88E9E71271E636092C985D5434119CEC7589283326BB65D103074rBg1Q" TargetMode="External"/><Relationship Id="rId46" Type="http://schemas.openxmlformats.org/officeDocument/2006/relationships/hyperlink" Target="consultantplus://offline/ref=4D5E06520FB6B5A4C3611C314AAF0F53C8979A469C77A92079B25A6F21A88E9E71271E636092C984D7434119CEC7589283326BB65D103074rBg1Q" TargetMode="External"/><Relationship Id="rId67" Type="http://schemas.openxmlformats.org/officeDocument/2006/relationships/hyperlink" Target="consultantplus://offline/ref=4D5E06520FB6B5A4C3611C314AAF0F53C89193439276A92079B25A6F21A88E9E71271E636092C982D2434119CEC7589283326BB65D103074rBg1Q" TargetMode="External"/><Relationship Id="rId116" Type="http://schemas.openxmlformats.org/officeDocument/2006/relationships/hyperlink" Target="consultantplus://offline/ref=4D5E06520FB6B5A4C3611C314AAF0F53C89194469374A92079B25A6F21A88E9E71271E636092C980D2434119CEC7589283326BB65D103074rBg1Q" TargetMode="External"/><Relationship Id="rId137" Type="http://schemas.openxmlformats.org/officeDocument/2006/relationships/hyperlink" Target="consultantplus://offline/ref=4D5E06520FB6B5A4C3611C314AAF0F53CE9390409270A92079B25A6F21A88E9E71271E636092C981D7434119CEC7589283326BB65D103074rBg1Q" TargetMode="External"/><Relationship Id="rId158" Type="http://schemas.openxmlformats.org/officeDocument/2006/relationships/hyperlink" Target="consultantplus://offline/ref=4D5E06520FB6B5A4C3611C314AAF0F53C89292429F75A92079B25A6F21A88E9E71271E636092C984D1434119CEC7589283326BB65D103074rBg1Q" TargetMode="External"/><Relationship Id="rId20" Type="http://schemas.openxmlformats.org/officeDocument/2006/relationships/hyperlink" Target="consultantplus://offline/ref=4D5E06520FB6B5A4C3611C314AAF0F53CD9295409372A92079B25A6F21A88E9E71271E636092C985D5434119CEC7589283326BB65D103074rBg1Q" TargetMode="External"/><Relationship Id="rId41" Type="http://schemas.openxmlformats.org/officeDocument/2006/relationships/hyperlink" Target="consultantplus://offline/ref=4D5E06520FB6B5A4C3611C314AAF0F53CF9591419A7AA92079B25A6F21A88E9E71271E636092C981D1434119CEC7589283326BB65D103074rBg1Q" TargetMode="External"/><Relationship Id="rId62" Type="http://schemas.openxmlformats.org/officeDocument/2006/relationships/hyperlink" Target="consultantplus://offline/ref=4D5E06520FB6B5A4C3611C314AAF0F53C89193439273A92079B25A6F21A88E9E71271E636092C981D3434119CEC7589283326BB65D103074rBg1Q" TargetMode="External"/><Relationship Id="rId83" Type="http://schemas.openxmlformats.org/officeDocument/2006/relationships/hyperlink" Target="consultantplus://offline/ref=4D5E06520FB6B5A4C3611C314AAF0F53CE9A96469F7AA92079B25A6F21A88E9E71271E636092C984D0434119CEC7589283326BB65D103074rBg1Q" TargetMode="External"/><Relationship Id="rId88" Type="http://schemas.openxmlformats.org/officeDocument/2006/relationships/hyperlink" Target="consultantplus://offline/ref=4D5E06520FB6B5A4C3611C314AAF0F53C89194469374A92079B25A6F21A88E9E71271E636092C981D2434119CEC7589283326BB65D103074rBg1Q" TargetMode="External"/><Relationship Id="rId111" Type="http://schemas.openxmlformats.org/officeDocument/2006/relationships/hyperlink" Target="consultantplus://offline/ref=4D5E06520FB6B5A4C3611C314AAF0F53C89194469374A92079B25A6F21A88E9E71271E636092C981D3434119CEC7589283326BB65D103074rBg1Q" TargetMode="External"/><Relationship Id="rId132" Type="http://schemas.openxmlformats.org/officeDocument/2006/relationships/hyperlink" Target="consultantplus://offline/ref=4D5E06520FB6B5A4C3611C314AAF0F53CD929047937AA92079B25A6F21A88E9E71271E636092C981D5434119CEC7589283326BB65D103074rBg1Q" TargetMode="External"/><Relationship Id="rId153" Type="http://schemas.openxmlformats.org/officeDocument/2006/relationships/hyperlink" Target="consultantplus://offline/ref=4D5E06520FB6B5A4C3611C314AAF0F53CF9B9A409D71A92079B25A6F21A88E9E71271E636092C986D1434119CEC7589283326BB65D103074rBg1Q" TargetMode="External"/><Relationship Id="rId174" Type="http://schemas.openxmlformats.org/officeDocument/2006/relationships/hyperlink" Target="consultantplus://offline/ref=4D5E06520FB6B5A4C3611C314AAF0F53CD9195449271A92079B25A6F21A88E9E71271E636092C984D3434119CEC7589283326BB65D103074rBg1Q" TargetMode="External"/><Relationship Id="rId179" Type="http://schemas.openxmlformats.org/officeDocument/2006/relationships/hyperlink" Target="consultantplus://offline/ref=4D5E06520FB6B5A4C3611C314AAF0F53CF9B9A4F9C77A92079B25A6F21A88E9E71271E636092C987D6434119CEC7589283326BB65D103074rBg1Q" TargetMode="External"/><Relationship Id="rId195" Type="http://schemas.openxmlformats.org/officeDocument/2006/relationships/hyperlink" Target="consultantplus://offline/ref=4D5E06520FB6B5A4C3611C314AAF0F53C89093409E7AA92079B25A6F21A88E9E71271E636092C984D5434119CEC7589283326BB65D103074rBg1Q" TargetMode="External"/><Relationship Id="rId209" Type="http://schemas.openxmlformats.org/officeDocument/2006/relationships/hyperlink" Target="consultantplus://offline/ref=4D5E06520FB6B5A4C3611C314AAF0F53C89493409A74A92079B25A6F21A88E9E71271E636092C985D9434119CEC7589283326BB65D103074rBg1Q" TargetMode="External"/><Relationship Id="rId190" Type="http://schemas.openxmlformats.org/officeDocument/2006/relationships/hyperlink" Target="consultantplus://offline/ref=4D5E06520FB6B5A4C3611C314AAF0F53C89093409E7AA92079B25A6F21A88E9E71271E636092C985D7434119CEC7589283326BB65D103074rBg1Q" TargetMode="External"/><Relationship Id="rId204" Type="http://schemas.openxmlformats.org/officeDocument/2006/relationships/hyperlink" Target="consultantplus://offline/ref=4D5E06520FB6B5A4C3611C314AAF0F53C8979A469C77A92079B25A6F21A88E9E71271E636092C987D3434119CEC7589283326BB65D103074rBg1Q" TargetMode="External"/><Relationship Id="rId220" Type="http://schemas.openxmlformats.org/officeDocument/2006/relationships/hyperlink" Target="consultantplus://offline/ref=4D5E06520FB6B5A4C3611C314AAF0F53CA9A96429C79F42A71EB566D26A7D189766E12626092C882DB1C440CDF9F559A952D6BA9411232r7g5Q" TargetMode="External"/><Relationship Id="rId225" Type="http://schemas.openxmlformats.org/officeDocument/2006/relationships/hyperlink" Target="consultantplus://offline/ref=4D5E06520FB6B5A4C3611C314AAF0F53C89193439277A92079B25A6F21A88E9E71271E636092C980D8434119CEC7589283326BB65D103074rBg1Q" TargetMode="External"/><Relationship Id="rId15" Type="http://schemas.openxmlformats.org/officeDocument/2006/relationships/hyperlink" Target="consultantplus://offline/ref=4D5E06520FB6B5A4C3611C314AAF0F53CD9A9A47987BA92079B25A6F21A88E9E71271E636092C984D0434119CEC7589283326BB65D103074rBg1Q" TargetMode="External"/><Relationship Id="rId36" Type="http://schemas.openxmlformats.org/officeDocument/2006/relationships/hyperlink" Target="consultantplus://offline/ref=4D5E06520FB6B5A4C3611C314AAF0F53CF929B429B73A92079B25A6F21A88E9E71271E636092C984D0434119CEC7589283326BB65D103074rBg1Q" TargetMode="External"/><Relationship Id="rId57" Type="http://schemas.openxmlformats.org/officeDocument/2006/relationships/hyperlink" Target="consultantplus://offline/ref=4D5E06520FB6B5A4C3611C314AAF0F53CB9590419279F42A71EB566D26A7D189766E12626092C983DB1C440CDF9F559A952D6BA9411232r7g5Q" TargetMode="External"/><Relationship Id="rId106" Type="http://schemas.openxmlformats.org/officeDocument/2006/relationships/hyperlink" Target="consultantplus://offline/ref=4D5E06520FB6B5A4C3611C314AAF0F53CF9B9A409D71A92079B25A6F21A88E9E71271E636092C987D9434119CEC7589283326BB65D103074rBg1Q" TargetMode="External"/><Relationship Id="rId127" Type="http://schemas.openxmlformats.org/officeDocument/2006/relationships/hyperlink" Target="consultantplus://offline/ref=4D5E06520FB6B5A4C3611C314AAF0F53C89493409A74A92079B25A6F21A88E9E71271E636092C985D6434119CEC7589283326BB65D103074rBg1Q" TargetMode="External"/><Relationship Id="rId10" Type="http://schemas.openxmlformats.org/officeDocument/2006/relationships/hyperlink" Target="consultantplus://offline/ref=4D5E06520FB6B5A4C3611C314AAF0F53C89193439274A92079B25A6F21A88E9E71271E636092C983D8434119CEC7589283326BB65D103074rBg1Q" TargetMode="External"/><Relationship Id="rId31" Type="http://schemas.openxmlformats.org/officeDocument/2006/relationships/hyperlink" Target="consultantplus://offline/ref=4D5E06520FB6B5A4C3611C314AAF0F53C89193439D7AA92079B25A6F21A88E9E71271E636092C981D8434119CEC7589283326BB65D103074rBg1Q" TargetMode="External"/><Relationship Id="rId52" Type="http://schemas.openxmlformats.org/officeDocument/2006/relationships/hyperlink" Target="consultantplus://offline/ref=4D5E06520FB6B5A4C3611C314AAF0F53CD929B459A77A92079B25A6F21A88E9E71271E636092C884D1434119CEC7589283326BB65D103074rBg1Q" TargetMode="External"/><Relationship Id="rId73" Type="http://schemas.openxmlformats.org/officeDocument/2006/relationships/hyperlink" Target="consultantplus://offline/ref=4D5E06520FB6B5A4C3611C314AAF0F53CE9390409270A92079B25A6F21A88E9E71271E636092C981D7434119CEC7589283326BB65D103074rBg1Q" TargetMode="External"/><Relationship Id="rId78" Type="http://schemas.openxmlformats.org/officeDocument/2006/relationships/hyperlink" Target="consultantplus://offline/ref=4D5E06520FB6B5A4C3611C314AAF0F53CF9B9A4F9C77A92079B25A6F21A88E9E71271E636092C985D5434119CEC7589283326BB65D103074rBg1Q" TargetMode="External"/><Relationship Id="rId94" Type="http://schemas.openxmlformats.org/officeDocument/2006/relationships/hyperlink" Target="consultantplus://offline/ref=4D5E06520FB6B5A4C3611C314AAF0F53C8979A4E9977A92079B25A6F21A88E9E71271E636092C985D5434119CEC7589283326BB65D103074rBg1Q" TargetMode="External"/><Relationship Id="rId99" Type="http://schemas.openxmlformats.org/officeDocument/2006/relationships/hyperlink" Target="consultantplus://offline/ref=4D5E06520FB6B5A4C3611C314AAF0F53CF9B9A4F9C73A92079B25A6F21A88E9E71271E636092CB85D8434119CEC7589283326BB65D103074rBg1Q" TargetMode="External"/><Relationship Id="rId101" Type="http://schemas.openxmlformats.org/officeDocument/2006/relationships/hyperlink" Target="consultantplus://offline/ref=4D5E06520FB6B5A4C3611C314AAF0F53CF9B9A4F9C73A92079B25A6F21A88E9E71271E636092CB85D8434119CEC7589283326BB65D103074rBg1Q" TargetMode="External"/><Relationship Id="rId122" Type="http://schemas.openxmlformats.org/officeDocument/2006/relationships/hyperlink" Target="consultantplus://offline/ref=4D5E06520FB6B5A4C3611C314AAF0F53CF949447927BA92079B25A6F21A88E9E71271E636092C984D1434119CEC7589283326BB65D103074rBg1Q" TargetMode="External"/><Relationship Id="rId143" Type="http://schemas.openxmlformats.org/officeDocument/2006/relationships/hyperlink" Target="consultantplus://offline/ref=4D5E06520FB6B5A4C3611C314AAF0F53C8979A459273A92079B25A6F21A88E9E71271E636092CA86D2434119CEC7589283326BB65D103074rBg1Q" TargetMode="External"/><Relationship Id="rId148" Type="http://schemas.openxmlformats.org/officeDocument/2006/relationships/hyperlink" Target="consultantplus://offline/ref=4D5E06520FB6B5A4C3611C314AAF0F53CD9A9A479970A92079B25A6F21A88E9E71271E636092C984D7434119CEC7589283326BB65D103074rBg1Q" TargetMode="External"/><Relationship Id="rId164" Type="http://schemas.openxmlformats.org/officeDocument/2006/relationships/hyperlink" Target="consultantplus://offline/ref=4D5E06520FB6B5A4C3611C314AAF0F53C8979A4E9977A92079B25A6F21A88E9E71271E636092C984D3434119CEC7589283326BB65D103074rBg1Q" TargetMode="External"/><Relationship Id="rId169" Type="http://schemas.openxmlformats.org/officeDocument/2006/relationships/hyperlink" Target="consultantplus://offline/ref=4D5E06520FB6B5A4C3611C314AAF0F53CF9B9A4F9C77A92079B25A6F21A88E9E71271E636092C984D7434119CEC7589283326BB65D103074rBg1Q" TargetMode="External"/><Relationship Id="rId185" Type="http://schemas.openxmlformats.org/officeDocument/2006/relationships/hyperlink" Target="consultantplus://offline/ref=4D5E06520FB6B5A4C3611C314AAF0F53CF9B9A409D71A92079B25A6F21A88E9E71271E636092C986D8434119CEC7589283326BB65D103074rBg1Q" TargetMode="External"/><Relationship Id="rId4" Type="http://schemas.openxmlformats.org/officeDocument/2006/relationships/hyperlink" Target="consultantplus://offline/ref=4D5E06520FB6B5A4C3611C314AAF0F53CA91904F9379F42A71EB566D26A7D189766E12626092C980DB1C440CDF9F559A952D6BA9411232r7g5Q" TargetMode="External"/><Relationship Id="rId9" Type="http://schemas.openxmlformats.org/officeDocument/2006/relationships/hyperlink" Target="consultantplus://offline/ref=4D5E06520FB6B5A4C3611C314AAF0F53CB9B93479979F42A71EB566D26A7D189766E12626092C980DB1C440CDF9F559A952D6BA9411232r7g5Q" TargetMode="External"/><Relationship Id="rId180" Type="http://schemas.openxmlformats.org/officeDocument/2006/relationships/hyperlink" Target="consultantplus://offline/ref=4D5E06520FB6B5A4C3611C314AAF0F53CF949A409C7AA92079B25A6F21A88E9E71271E636092C984D4434119CEC7589283326BB65D103074rBg1Q" TargetMode="External"/><Relationship Id="rId210" Type="http://schemas.openxmlformats.org/officeDocument/2006/relationships/hyperlink" Target="consultantplus://offline/ref=4D5E06520FB6B5A4C3611C314AAF0F53C8979A459273A92079B25A6F21A88E9E71271E636092CA86D2434119CEC7589283326BB65D103074rBg1Q" TargetMode="External"/><Relationship Id="rId215" Type="http://schemas.openxmlformats.org/officeDocument/2006/relationships/hyperlink" Target="consultantplus://offline/ref=4D5E06520FB6B5A4C3611C314AAF0F53C89096469B7AA92079B25A6F21A88E9E71271E636092C885D8434119CEC7589283326BB65D103074rBg1Q" TargetMode="External"/><Relationship Id="rId26" Type="http://schemas.openxmlformats.org/officeDocument/2006/relationships/hyperlink" Target="consultantplus://offline/ref=4D5E06520FB6B5A4C3611C314AAF0F53C89096469B7AA92079B25A6F21A88E9E71271E636092C885D8434119CEC7589283326BB65D103074rBg1Q" TargetMode="External"/><Relationship Id="rId231" Type="http://schemas.openxmlformats.org/officeDocument/2006/relationships/hyperlink" Target="consultantplus://offline/ref=4D5E06520FB6B5A4C3611C314AAF0F53CF9B9A4F9C73A92079B25A6F21A88E9E71271E636092CB84D8434119CEC7589283326BB65D103074rBg1Q" TargetMode="External"/><Relationship Id="rId47" Type="http://schemas.openxmlformats.org/officeDocument/2006/relationships/hyperlink" Target="consultantplus://offline/ref=4D5E06520FB6B5A4C3611C314AAF0F53C8979A4E9977A92079B25A6F21A88E9E71271E636092C985D5434119CEC7589283326BB65D103074rBg1Q" TargetMode="External"/><Relationship Id="rId68" Type="http://schemas.openxmlformats.org/officeDocument/2006/relationships/hyperlink" Target="consultantplus://offline/ref=4D5E06520FB6B5A4C3611C314AAF0F53CD929047937AA92079B25A6F21A88E9E71271E636092C981D5434119CEC7589283326BB65D103074rBg1Q" TargetMode="External"/><Relationship Id="rId89" Type="http://schemas.openxmlformats.org/officeDocument/2006/relationships/hyperlink" Target="consultantplus://offline/ref=4D5E06520FB6B5A4C3611C314AAF0F53CF9A96419973A92079B25A6F21A88E9E71271E636092C984D1434119CEC7589283326BB65D103074rBg1Q" TargetMode="External"/><Relationship Id="rId112" Type="http://schemas.openxmlformats.org/officeDocument/2006/relationships/hyperlink" Target="consultantplus://offline/ref=4D5E06520FB6B5A4C3611C314AAF0F53C89194469374A92079B25A6F21A88E9E71271E636092C981D5434119CEC7589283326BB65D103074rBg1Q" TargetMode="External"/><Relationship Id="rId133" Type="http://schemas.openxmlformats.org/officeDocument/2006/relationships/hyperlink" Target="consultantplus://offline/ref=4D5E06520FB6B5A4C3611C314AAF0F53CD9A9A47987BA92079B25A6F21A88E9E71271E636092C984D5434119CEC7589283326BB65D103074rBg1Q" TargetMode="External"/><Relationship Id="rId154" Type="http://schemas.openxmlformats.org/officeDocument/2006/relationships/hyperlink" Target="consultantplus://offline/ref=4D5E06520FB6B5A4C3611C314AAF0F53CD9A9A47987BA92079B25A6F21A88E9E71271E636092C984D9434119CEC7589283326BB65D103074rBg1Q" TargetMode="External"/><Relationship Id="rId175" Type="http://schemas.openxmlformats.org/officeDocument/2006/relationships/hyperlink" Target="consultantplus://offline/ref=4D5E06520FB6B5A4C3611C314AAF0F53CD9795439373A92079B25A6F21A88E9E71271E636092C985D6434119CEC7589283326BB65D103074rBg1Q" TargetMode="External"/><Relationship Id="rId196" Type="http://schemas.openxmlformats.org/officeDocument/2006/relationships/hyperlink" Target="consultantplus://offline/ref=4D5E06520FB6B5A4C3611C314AAF0F53C89797479C73A92079B25A6F21A88E9E6327466F609AD784D156174888r9g1Q" TargetMode="External"/><Relationship Id="rId200" Type="http://schemas.openxmlformats.org/officeDocument/2006/relationships/hyperlink" Target="consultantplus://offline/ref=4D5E06520FB6B5A4C3611C314AAF0F53C8979A469C77A92079B25A6F21A88E9E71271E636092C985D7434119CEC7589283326BB65D103074rBg1Q" TargetMode="External"/><Relationship Id="rId16" Type="http://schemas.openxmlformats.org/officeDocument/2006/relationships/hyperlink" Target="consultantplus://offline/ref=4D5E06520FB6B5A4C3611C314AAF0F53C89193439276A92079B25A6F21A88E9E71271E636092C982D2434119CEC7589283326BB65D103074rBg1Q" TargetMode="External"/><Relationship Id="rId221" Type="http://schemas.openxmlformats.org/officeDocument/2006/relationships/hyperlink" Target="consultantplus://offline/ref=4D5E06520FB6B5A4C3611C314AAF0F53CF9A96419973A92079B25A6F21A88E9E71271E636092C984D4434119CEC7589283326BB65D103074rBg1Q" TargetMode="External"/><Relationship Id="rId37" Type="http://schemas.openxmlformats.org/officeDocument/2006/relationships/hyperlink" Target="consultantplus://offline/ref=4D5E06520FB6B5A4C3611C314AAF0F53CF9A9A439A74A92079B25A6F21A88E9E71271E636092C984D2434119CEC7589283326BB65D103074rBg1Q" TargetMode="External"/><Relationship Id="rId58" Type="http://schemas.openxmlformats.org/officeDocument/2006/relationships/hyperlink" Target="consultantplus://offline/ref=4D5E06520FB6B5A4C3611C314AAF0F53CA9A96429C79F42A71EB566D26A7D189766E12626092C98CDB1C440CDF9F559A952D6BA9411232r7g5Q" TargetMode="External"/><Relationship Id="rId79" Type="http://schemas.openxmlformats.org/officeDocument/2006/relationships/hyperlink" Target="consultantplus://offline/ref=4D5E06520FB6B5A4C3611C314AAF0F53C8979A459273A92079B25A6F21A88E9E71271E636092CB8DD8434119CEC7589283326BB65D103074rBg1Q" TargetMode="External"/><Relationship Id="rId102" Type="http://schemas.openxmlformats.org/officeDocument/2006/relationships/hyperlink" Target="consultantplus://offline/ref=4D5E06520FB6B5A4C3611C314AAF0F53C8979A469C77A92079B25A6F21A88E9E71271E636092C984D8434119CEC7589283326BB65D103074rBg1Q" TargetMode="External"/><Relationship Id="rId123" Type="http://schemas.openxmlformats.org/officeDocument/2006/relationships/hyperlink" Target="consultantplus://offline/ref=4D5E06520FB6B5A4C3611C314AAF0F53CF949447927AA92079B25A6F21A88E9E71271E636092C984D1434119CEC7589283326BB65D103074rBg1Q" TargetMode="External"/><Relationship Id="rId144" Type="http://schemas.openxmlformats.org/officeDocument/2006/relationships/hyperlink" Target="consultantplus://offline/ref=4D5E06520FB6B5A4C3611C314AAF0F53CD9790429274A92079B25A6F21A88E9E71271E636092C985D6434119CEC7589283326BB65D103074rBg1Q" TargetMode="External"/><Relationship Id="rId90" Type="http://schemas.openxmlformats.org/officeDocument/2006/relationships/hyperlink" Target="consultantplus://offline/ref=4D5E06520FB6B5A4C3611C314AAF0F53CF9B9A409D71A92079B25A6F21A88E9E71271E636092C984D8434119CEC7589283326BB65D103074rBg1Q" TargetMode="External"/><Relationship Id="rId165" Type="http://schemas.openxmlformats.org/officeDocument/2006/relationships/hyperlink" Target="consultantplus://offline/ref=4D5E06520FB6B5A4C3611C314AAF0F53CF969B439872A92079B25A6F21A88E9E71271E636092C984D0434119CEC7589283326BB65D103074rBg1Q" TargetMode="External"/><Relationship Id="rId186" Type="http://schemas.openxmlformats.org/officeDocument/2006/relationships/hyperlink" Target="consultantplus://offline/ref=4D5E06520FB6B5A4C3611C314AAF0F53CF9B9A4F9C77A92079B25A6F21A88E9E71271E636092C986D0434119CEC7589283326BB65D103074rBg1Q" TargetMode="External"/><Relationship Id="rId211" Type="http://schemas.openxmlformats.org/officeDocument/2006/relationships/hyperlink" Target="consultantplus://offline/ref=4D5E06520FB6B5A4C3611C314AAF0F53CF9B9A4F9C73A92079B25A6F21A88E9E71271E636092CB84D5434119CEC7589283326BB65D103074rBg1Q" TargetMode="External"/><Relationship Id="rId232" Type="http://schemas.openxmlformats.org/officeDocument/2006/relationships/hyperlink" Target="consultantplus://offline/ref=4D5E06520FB6B5A4C36115284DAF0F53CF949B429D73A92079B25A6F21A88E9E71271E636092C984D0434119CEC7589283326BB65D103074rBg1Q" TargetMode="External"/><Relationship Id="rId27" Type="http://schemas.openxmlformats.org/officeDocument/2006/relationships/hyperlink" Target="consultantplus://offline/ref=4D5E06520FB6B5A4C3611C314AAF0F53C89193439272A92079B25A6F21A88E9E71271E636092C980D2434119CEC7589283326BB65D103074rBg1Q" TargetMode="External"/><Relationship Id="rId48" Type="http://schemas.openxmlformats.org/officeDocument/2006/relationships/hyperlink" Target="consultantplus://offline/ref=4D5E06520FB6B5A4C3611C314AAF0F53C89493409A74A92079B25A6F21A88E9E71271E636092C985D5434119CEC7589283326BB65D103074rBg1Q" TargetMode="External"/><Relationship Id="rId69" Type="http://schemas.openxmlformats.org/officeDocument/2006/relationships/hyperlink" Target="consultantplus://offline/ref=4D5E06520FB6B5A4C3611C314AAF0F53C892914E9874A92079B25A6F21A88E9E71271E636092C984D0434119CEC7589283326BB65D103074rBg1Q" TargetMode="External"/><Relationship Id="rId113" Type="http://schemas.openxmlformats.org/officeDocument/2006/relationships/hyperlink" Target="consultantplus://offline/ref=4D5E06520FB6B5A4C3611C314AAF0F53C89194469374A92079B25A6F21A88E9E71271E636092C981D7434119CEC7589283326BB65D103074rBg1Q" TargetMode="External"/><Relationship Id="rId134" Type="http://schemas.openxmlformats.org/officeDocument/2006/relationships/hyperlink" Target="consultantplus://offline/ref=4D5E06520FB6B5A4C3611C314AAF0F53CF949A449977A92079B25A6F21A88E9E71271E636092C984D5434119CEC7589283326BB65D103074rBg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11691</Words>
  <Characters>66642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Елизарьева Марина Юрьевна</dc:creator>
  <cp:keywords/>
  <dc:description/>
  <cp:lastModifiedBy>Елизарьева Марина Юрьевна</cp:lastModifiedBy>
  <cp:revision>1</cp:revision>
  <dcterms:created xsi:type="dcterms:W3CDTF">2023-11-08T16:32:00Z</dcterms:created>
  <dcterms:modified xsi:type="dcterms:W3CDTF">2023-11-08T16:33:00Z</dcterms:modified>
</cp:coreProperties>
</file>