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0AA" w:rsidRDefault="00F610AA">
      <w:pPr>
        <w:pStyle w:val="ConsPlusTitlePage"/>
      </w:pPr>
      <w:r>
        <w:t xml:space="preserve">Документ предоставлен </w:t>
      </w:r>
      <w:hyperlink r:id="rId4" w:history="1">
        <w:r>
          <w:rPr>
            <w:color w:val="0000FF"/>
          </w:rPr>
          <w:t>КонсультантПлюс</w:t>
        </w:r>
      </w:hyperlink>
      <w:r>
        <w:br/>
      </w:r>
    </w:p>
    <w:p w:rsidR="00F610AA" w:rsidRDefault="00F610AA">
      <w:pPr>
        <w:pStyle w:val="ConsPlusNormal"/>
        <w:jc w:val="both"/>
        <w:outlineLvl w:val="0"/>
      </w:pPr>
    </w:p>
    <w:p w:rsidR="00F610AA" w:rsidRDefault="00F610AA">
      <w:pPr>
        <w:pStyle w:val="ConsPlusTitle"/>
        <w:jc w:val="center"/>
        <w:outlineLvl w:val="0"/>
      </w:pPr>
      <w:bookmarkStart w:id="0" w:name="P1"/>
      <w:bookmarkEnd w:id="0"/>
      <w:r>
        <w:t>КОНВЕНЦИЯ</w:t>
      </w:r>
    </w:p>
    <w:p w:rsidR="00F610AA" w:rsidRDefault="00F610AA">
      <w:pPr>
        <w:pStyle w:val="ConsPlusTitle"/>
        <w:jc w:val="center"/>
      </w:pPr>
      <w:r>
        <w:t>О МЕЖДУНАРОДНОЙ ТОРГОВЛЕ ВИДАМИ ДИКОЙ ФАУНЫ И ФЛОРЫ,</w:t>
      </w:r>
    </w:p>
    <w:p w:rsidR="00F610AA" w:rsidRDefault="00F610AA">
      <w:pPr>
        <w:pStyle w:val="ConsPlusTitle"/>
        <w:jc w:val="center"/>
      </w:pPr>
      <w:r>
        <w:t>НАХОДЯЩИМИСЯ ПОД УГРОЗОЙ ИСЧЕЗНОВЕНИЯ</w:t>
      </w:r>
    </w:p>
    <w:p w:rsidR="00F610AA" w:rsidRDefault="00F610AA">
      <w:pPr>
        <w:pStyle w:val="ConsPlusTitle"/>
        <w:jc w:val="center"/>
      </w:pPr>
    </w:p>
    <w:p w:rsidR="00F610AA" w:rsidRDefault="00F610AA">
      <w:pPr>
        <w:pStyle w:val="ConsPlusTitle"/>
        <w:jc w:val="center"/>
      </w:pPr>
      <w:r>
        <w:t>(Вашингтон, 3 марта 1973 года)</w:t>
      </w:r>
    </w:p>
    <w:p w:rsidR="00F610AA" w:rsidRDefault="00F610AA">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10AA">
        <w:trPr>
          <w:jc w:val="center"/>
        </w:trPr>
        <w:tc>
          <w:tcPr>
            <w:tcW w:w="9294" w:type="dxa"/>
            <w:tcBorders>
              <w:top w:val="nil"/>
              <w:left w:val="single" w:sz="24" w:space="0" w:color="CED3F1"/>
              <w:bottom w:val="nil"/>
              <w:right w:val="single" w:sz="24" w:space="0" w:color="F4F3F8"/>
            </w:tcBorders>
            <w:shd w:val="clear" w:color="auto" w:fill="F4F3F8"/>
          </w:tcPr>
          <w:p w:rsidR="00F610AA" w:rsidRDefault="00F610AA">
            <w:pPr>
              <w:pStyle w:val="ConsPlusNormal"/>
              <w:jc w:val="both"/>
            </w:pPr>
            <w:r>
              <w:rPr>
                <w:color w:val="392C69"/>
              </w:rPr>
              <w:t xml:space="preserve">См. </w:t>
            </w:r>
            <w:hyperlink r:id="rId5" w:history="1">
              <w:r>
                <w:rPr>
                  <w:color w:val="0000FF"/>
                </w:rPr>
                <w:t>Статус</w:t>
              </w:r>
            </w:hyperlink>
            <w:r>
              <w:rPr>
                <w:color w:val="392C69"/>
              </w:rPr>
              <w:t xml:space="preserve"> данного документа.</w:t>
            </w:r>
          </w:p>
        </w:tc>
      </w:tr>
    </w:tbl>
    <w:p w:rsidR="00F610AA" w:rsidRDefault="00F610AA">
      <w:pPr>
        <w:pStyle w:val="ConsPlusNormal"/>
        <w:spacing w:before="280"/>
        <w:ind w:firstLine="540"/>
        <w:jc w:val="both"/>
      </w:pPr>
      <w:r>
        <w:t>Договаривающиеся государства,</w:t>
      </w:r>
    </w:p>
    <w:p w:rsidR="00F610AA" w:rsidRDefault="00F610AA">
      <w:pPr>
        <w:pStyle w:val="ConsPlusNormal"/>
        <w:spacing w:before="220"/>
        <w:ind w:firstLine="540"/>
        <w:jc w:val="both"/>
      </w:pPr>
      <w:r>
        <w:t>признавая, что дикая фауна и флора в их многочисленных прекрасных и различных формах являются незаменимой частью природных систем земли, которые должны быть охраняемы для настоящего поколения и для будущих,</w:t>
      </w:r>
    </w:p>
    <w:p w:rsidR="00F610AA" w:rsidRDefault="00F610AA">
      <w:pPr>
        <w:pStyle w:val="ConsPlusNormal"/>
        <w:spacing w:before="220"/>
        <w:ind w:firstLine="540"/>
        <w:jc w:val="both"/>
      </w:pPr>
      <w:r>
        <w:t>сознавая все увеличивающуюся ценность дикой фауны и флоры с точек зрения эстетики, науки, культуры, отдыха и экономики,</w:t>
      </w:r>
    </w:p>
    <w:p w:rsidR="00F610AA" w:rsidRDefault="00F610AA">
      <w:pPr>
        <w:pStyle w:val="ConsPlusNormal"/>
        <w:spacing w:before="220"/>
        <w:ind w:firstLine="540"/>
        <w:jc w:val="both"/>
      </w:pPr>
      <w:r>
        <w:t>признавая, что народы и государства являются и должны быть наилучшими хранителями их собственных дикой фауны и флоры,</w:t>
      </w:r>
    </w:p>
    <w:p w:rsidR="00F610AA" w:rsidRDefault="00F610AA">
      <w:pPr>
        <w:pStyle w:val="ConsPlusNormal"/>
        <w:spacing w:before="220"/>
        <w:ind w:firstLine="540"/>
        <w:jc w:val="both"/>
      </w:pPr>
      <w:r>
        <w:t>признавая к тому же, что международное сотрудничество является необходимыми для защиты некоторых видов дикой фауны и флоры от чрезмерной эксплуатации их в международной торговле,</w:t>
      </w:r>
    </w:p>
    <w:p w:rsidR="00F610AA" w:rsidRDefault="00F610AA">
      <w:pPr>
        <w:pStyle w:val="ConsPlusNormal"/>
        <w:spacing w:before="220"/>
        <w:ind w:firstLine="540"/>
        <w:jc w:val="both"/>
      </w:pPr>
      <w:r>
        <w:t>будучи убежденными в необходимости принятия надлежащих мер в этих целях,</w:t>
      </w:r>
    </w:p>
    <w:p w:rsidR="00F610AA" w:rsidRDefault="00F610AA">
      <w:pPr>
        <w:pStyle w:val="ConsPlusNormal"/>
        <w:spacing w:before="220"/>
        <w:ind w:firstLine="540"/>
        <w:jc w:val="both"/>
      </w:pPr>
      <w:r>
        <w:t>согласились о следующем:</w:t>
      </w:r>
    </w:p>
    <w:p w:rsidR="00F610AA" w:rsidRDefault="00F610AA">
      <w:pPr>
        <w:pStyle w:val="ConsPlusNormal"/>
      </w:pPr>
    </w:p>
    <w:p w:rsidR="00F610AA" w:rsidRDefault="00F610AA">
      <w:pPr>
        <w:pStyle w:val="ConsPlusNormal"/>
        <w:jc w:val="center"/>
        <w:outlineLvl w:val="1"/>
      </w:pPr>
      <w:r>
        <w:t>Статья I</w:t>
      </w:r>
    </w:p>
    <w:p w:rsidR="00F610AA" w:rsidRDefault="00F610AA">
      <w:pPr>
        <w:pStyle w:val="ConsPlusNormal"/>
        <w:jc w:val="center"/>
      </w:pPr>
    </w:p>
    <w:p w:rsidR="00F610AA" w:rsidRDefault="00F610AA">
      <w:pPr>
        <w:pStyle w:val="ConsPlusNormal"/>
        <w:jc w:val="center"/>
      </w:pPr>
      <w:r>
        <w:t>Определения</w:t>
      </w:r>
    </w:p>
    <w:p w:rsidR="00F610AA" w:rsidRDefault="00F610AA">
      <w:pPr>
        <w:pStyle w:val="ConsPlusNormal"/>
      </w:pPr>
    </w:p>
    <w:p w:rsidR="00F610AA" w:rsidRDefault="00F610AA">
      <w:pPr>
        <w:pStyle w:val="ConsPlusNormal"/>
        <w:ind w:firstLine="540"/>
        <w:jc w:val="both"/>
      </w:pPr>
      <w:r>
        <w:t>Для целей настоящей Конвенции, если другое значение не требуется по смыслу:</w:t>
      </w:r>
    </w:p>
    <w:p w:rsidR="00F610AA" w:rsidRDefault="00F610AA">
      <w:pPr>
        <w:pStyle w:val="ConsPlusNormal"/>
        <w:spacing w:before="220"/>
        <w:ind w:firstLine="540"/>
        <w:jc w:val="both"/>
      </w:pPr>
      <w:r>
        <w:t>а) "Виды" означает любые виды, подвиды или же географически отделенная их популяция;</w:t>
      </w:r>
    </w:p>
    <w:p w:rsidR="00F610AA" w:rsidRDefault="00F610AA">
      <w:pPr>
        <w:pStyle w:val="ConsPlusNormal"/>
        <w:spacing w:before="220"/>
        <w:ind w:firstLine="540"/>
        <w:jc w:val="both"/>
      </w:pPr>
      <w:bookmarkStart w:id="1" w:name="P22"/>
      <w:bookmarkEnd w:id="1"/>
      <w:r>
        <w:t>б) "Образец" означает:</w:t>
      </w:r>
    </w:p>
    <w:p w:rsidR="00F610AA" w:rsidRDefault="00F610AA">
      <w:pPr>
        <w:pStyle w:val="ConsPlusNormal"/>
        <w:spacing w:before="220"/>
        <w:ind w:firstLine="540"/>
        <w:jc w:val="both"/>
      </w:pPr>
      <w:r>
        <w:t>i) любое животное или растение, будь оно живое или мертвое;</w:t>
      </w:r>
    </w:p>
    <w:p w:rsidR="00F610AA" w:rsidRDefault="00F610AA">
      <w:pPr>
        <w:pStyle w:val="ConsPlusNormal"/>
        <w:spacing w:before="220"/>
        <w:ind w:firstLine="540"/>
        <w:jc w:val="both"/>
      </w:pPr>
      <w:r>
        <w:t>ii) в отношении к животному: для вида, включенного в приложения I и II, любая легко узнаваемая часть или дериват его, а для вида, включенного в приложение III, любая легко узнаваемая часть или дериват его, как указано в приложении III по отношению к видам; и</w:t>
      </w:r>
    </w:p>
    <w:p w:rsidR="00F610AA" w:rsidRDefault="00F610AA">
      <w:pPr>
        <w:pStyle w:val="ConsPlusNormal"/>
        <w:spacing w:before="220"/>
        <w:ind w:firstLine="540"/>
        <w:jc w:val="both"/>
      </w:pPr>
      <w:r>
        <w:t>iii) по отношению к растению: для вида, включенного в приложение I, любая легко узнаваемая часть или дериват его, а для вида, включенного в приложения II и III, любая легко узнаваемая часть или дериват его, как указано в приложениях II и III по отношению к видам.</w:t>
      </w:r>
    </w:p>
    <w:p w:rsidR="00F610AA" w:rsidRDefault="00F610AA">
      <w:pPr>
        <w:pStyle w:val="ConsPlusNormal"/>
        <w:spacing w:before="220"/>
        <w:ind w:firstLine="540"/>
        <w:jc w:val="both"/>
      </w:pPr>
      <w:r>
        <w:t>в) "Торговля" означает экспорт, реэкспорт, импорт и интродукция из моря;</w:t>
      </w:r>
    </w:p>
    <w:p w:rsidR="00F610AA" w:rsidRDefault="00F610AA">
      <w:pPr>
        <w:pStyle w:val="ConsPlusNormal"/>
        <w:spacing w:before="220"/>
        <w:ind w:firstLine="540"/>
        <w:jc w:val="both"/>
      </w:pPr>
      <w:r>
        <w:t>г) "Реэкспорт" означает экспорт любого образца, который ранее был импортирован;</w:t>
      </w:r>
    </w:p>
    <w:p w:rsidR="00F610AA" w:rsidRDefault="00F610AA">
      <w:pPr>
        <w:pStyle w:val="ConsPlusNormal"/>
        <w:spacing w:before="220"/>
        <w:ind w:firstLine="540"/>
        <w:jc w:val="both"/>
      </w:pPr>
      <w:r>
        <w:t xml:space="preserve">д) "Интродукция из моря" означает привоз в государство образцов любого вида, изъятых из </w:t>
      </w:r>
      <w:r>
        <w:lastRenderedPageBreak/>
        <w:t>морской среды, не находящейся в юрисдикции какого-либо государства;</w:t>
      </w:r>
    </w:p>
    <w:p w:rsidR="00F610AA" w:rsidRDefault="00F610AA">
      <w:pPr>
        <w:pStyle w:val="ConsPlusNormal"/>
        <w:spacing w:before="220"/>
        <w:ind w:firstLine="540"/>
        <w:jc w:val="both"/>
      </w:pPr>
      <w:r>
        <w:t xml:space="preserve">е) "Научные компетентные органы" означает научные компетентные органы страны, назначенные в соответствии со </w:t>
      </w:r>
      <w:hyperlink w:anchor="P156" w:history="1">
        <w:r>
          <w:rPr>
            <w:color w:val="0000FF"/>
          </w:rPr>
          <w:t>статьей IX;</w:t>
        </w:r>
      </w:hyperlink>
    </w:p>
    <w:p w:rsidR="00F610AA" w:rsidRDefault="00F610AA">
      <w:pPr>
        <w:pStyle w:val="ConsPlusNormal"/>
        <w:spacing w:before="220"/>
        <w:ind w:firstLine="540"/>
        <w:jc w:val="both"/>
      </w:pPr>
      <w:r>
        <w:t xml:space="preserve">ж) "Административные органы" означает административные органы станы, назначенные в соответствии со </w:t>
      </w:r>
      <w:hyperlink w:anchor="P156" w:history="1">
        <w:r>
          <w:rPr>
            <w:color w:val="0000FF"/>
          </w:rPr>
          <w:t>статьей IX;</w:t>
        </w:r>
      </w:hyperlink>
    </w:p>
    <w:p w:rsidR="00F610AA" w:rsidRDefault="00F610AA">
      <w:pPr>
        <w:pStyle w:val="ConsPlusNormal"/>
        <w:spacing w:before="220"/>
        <w:ind w:firstLine="540"/>
        <w:jc w:val="both"/>
      </w:pPr>
      <w:r>
        <w:t>з) "Сторона" означает государство, для которого настоящая Конвенция вошла в силу.</w:t>
      </w:r>
    </w:p>
    <w:p w:rsidR="00F610AA" w:rsidRDefault="00F610AA">
      <w:pPr>
        <w:pStyle w:val="ConsPlusNormal"/>
      </w:pPr>
    </w:p>
    <w:p w:rsidR="00F610AA" w:rsidRDefault="00F610AA">
      <w:pPr>
        <w:pStyle w:val="ConsPlusNormal"/>
        <w:jc w:val="center"/>
        <w:outlineLvl w:val="1"/>
      </w:pPr>
      <w:r>
        <w:t>Статья II</w:t>
      </w:r>
    </w:p>
    <w:p w:rsidR="00F610AA" w:rsidRDefault="00F610AA">
      <w:pPr>
        <w:pStyle w:val="ConsPlusNormal"/>
        <w:jc w:val="center"/>
      </w:pPr>
    </w:p>
    <w:p w:rsidR="00F610AA" w:rsidRDefault="00F610AA">
      <w:pPr>
        <w:pStyle w:val="ConsPlusNormal"/>
        <w:jc w:val="center"/>
      </w:pPr>
      <w:r>
        <w:t>Основные принципы</w:t>
      </w:r>
    </w:p>
    <w:p w:rsidR="00F610AA" w:rsidRDefault="00F610AA">
      <w:pPr>
        <w:pStyle w:val="ConsPlusNormal"/>
      </w:pPr>
    </w:p>
    <w:p w:rsidR="00F610AA" w:rsidRDefault="00F610AA">
      <w:pPr>
        <w:pStyle w:val="ConsPlusNormal"/>
        <w:ind w:firstLine="540"/>
        <w:jc w:val="both"/>
      </w:pPr>
      <w:r>
        <w:t>1. В приложение I будут включены все виды, находящиеся под угрозой вымирания и торговля которыми оказывает или может оказать влияние на их существование. Торговля образцами этих видов должна находиться под особо строгим контролем с тем, чтобы не подвергать опасности их выживание, и она может быть разрешена только в исключительных обстоятельствах.</w:t>
      </w:r>
    </w:p>
    <w:p w:rsidR="00F610AA" w:rsidRDefault="00F610AA">
      <w:pPr>
        <w:pStyle w:val="ConsPlusNormal"/>
        <w:spacing w:before="220"/>
        <w:ind w:firstLine="540"/>
        <w:jc w:val="both"/>
      </w:pPr>
      <w:r>
        <w:t>2. В приложение II будут включены:</w:t>
      </w:r>
    </w:p>
    <w:p w:rsidR="00F610AA" w:rsidRDefault="00F610AA">
      <w:pPr>
        <w:pStyle w:val="ConsPlusNormal"/>
        <w:spacing w:before="220"/>
        <w:ind w:firstLine="540"/>
        <w:jc w:val="both"/>
      </w:pPr>
      <w:bookmarkStart w:id="2" w:name="P39"/>
      <w:bookmarkEnd w:id="2"/>
      <w:r>
        <w:t>а) все виды, которые хотя в данное время не находятся обязательно под непосредственной угрозой вымирания, но могут стать таковыми, если торговля образцами таких видов не будет строго регулирована в целях предотвращения их использования, несовместимого с их выживанием; и</w:t>
      </w:r>
    </w:p>
    <w:p w:rsidR="00F610AA" w:rsidRDefault="00F610AA">
      <w:pPr>
        <w:pStyle w:val="ConsPlusNormal"/>
        <w:spacing w:before="220"/>
        <w:ind w:firstLine="540"/>
        <w:jc w:val="both"/>
      </w:pPr>
      <w:r>
        <w:t xml:space="preserve">б) другие виды, которые должны быть предметом контроля с тем, чтобы торговля образцами тех видов, которые указаны в </w:t>
      </w:r>
      <w:hyperlink w:anchor="P39" w:history="1">
        <w:r>
          <w:rPr>
            <w:color w:val="0000FF"/>
          </w:rPr>
          <w:t>подпараграфе "а",</w:t>
        </w:r>
      </w:hyperlink>
      <w:r>
        <w:t xml:space="preserve"> могла бы быть действительно контролирована.</w:t>
      </w:r>
    </w:p>
    <w:p w:rsidR="00F610AA" w:rsidRDefault="00F610AA">
      <w:pPr>
        <w:pStyle w:val="ConsPlusNormal"/>
        <w:spacing w:before="220"/>
        <w:ind w:firstLine="540"/>
        <w:jc w:val="both"/>
      </w:pPr>
      <w:bookmarkStart w:id="3" w:name="P41"/>
      <w:bookmarkEnd w:id="3"/>
      <w:r>
        <w:t>3. В приложение III будут включены все виды, которые по определению любой Стороны должны подвергнуться регулированию в пределах ее собственной юрисдикции в целях предотвращения или ограничения эксплуатации и которые нуждаются в сотрудничестве других сторон в регулировании торговли.</w:t>
      </w:r>
    </w:p>
    <w:p w:rsidR="00F610AA" w:rsidRDefault="00F610AA">
      <w:pPr>
        <w:pStyle w:val="ConsPlusNormal"/>
        <w:spacing w:before="220"/>
        <w:ind w:firstLine="540"/>
        <w:jc w:val="both"/>
      </w:pPr>
      <w:r>
        <w:t>4. Стороны позволят вести торговлю образцами видов, указанных в приложениях I, II и III, только в соответствии с положениями настоящей Конвенции.</w:t>
      </w:r>
    </w:p>
    <w:p w:rsidR="00F610AA" w:rsidRDefault="00F610AA">
      <w:pPr>
        <w:pStyle w:val="ConsPlusNormal"/>
      </w:pPr>
    </w:p>
    <w:p w:rsidR="00F610AA" w:rsidRDefault="00F610AA">
      <w:pPr>
        <w:pStyle w:val="ConsPlusNormal"/>
        <w:jc w:val="center"/>
        <w:outlineLvl w:val="1"/>
      </w:pPr>
      <w:bookmarkStart w:id="4" w:name="P44"/>
      <w:bookmarkEnd w:id="4"/>
      <w:r>
        <w:t>Статья III</w:t>
      </w:r>
    </w:p>
    <w:p w:rsidR="00F610AA" w:rsidRDefault="00F610AA">
      <w:pPr>
        <w:pStyle w:val="ConsPlusNormal"/>
        <w:jc w:val="center"/>
      </w:pPr>
    </w:p>
    <w:p w:rsidR="00F610AA" w:rsidRDefault="00F610AA">
      <w:pPr>
        <w:pStyle w:val="ConsPlusNormal"/>
        <w:jc w:val="center"/>
      </w:pPr>
      <w:r>
        <w:t>Контроль торговли образцами видов,</w:t>
      </w:r>
    </w:p>
    <w:p w:rsidR="00F610AA" w:rsidRDefault="00F610AA">
      <w:pPr>
        <w:pStyle w:val="ConsPlusNormal"/>
        <w:jc w:val="center"/>
      </w:pPr>
      <w:r>
        <w:t>указанных в приложении I</w:t>
      </w:r>
    </w:p>
    <w:p w:rsidR="00F610AA" w:rsidRDefault="00F610AA">
      <w:pPr>
        <w:pStyle w:val="ConsPlusNormal"/>
      </w:pPr>
    </w:p>
    <w:p w:rsidR="00F610AA" w:rsidRDefault="00F610AA">
      <w:pPr>
        <w:pStyle w:val="ConsPlusNormal"/>
        <w:ind w:firstLine="540"/>
        <w:jc w:val="both"/>
      </w:pPr>
      <w:r>
        <w:t>1. Всякая торговля образцами видов, указанных в приложении I, должна производиться в соответствии с положениями настоящей статьи.</w:t>
      </w:r>
    </w:p>
    <w:p w:rsidR="00F610AA" w:rsidRDefault="00F610AA">
      <w:pPr>
        <w:pStyle w:val="ConsPlusNormal"/>
        <w:spacing w:before="220"/>
        <w:ind w:firstLine="540"/>
        <w:jc w:val="both"/>
      </w:pPr>
      <w:r>
        <w:t>2. Для экспорта любого образца видов, указанных в приложении I, будет требоваться предварительное получение и предоставление разрешения на экспорт. Разрешение на экспорт будет выдаваться только при наличии выполнения следующих условий:</w:t>
      </w:r>
    </w:p>
    <w:p w:rsidR="00F610AA" w:rsidRDefault="00F610AA">
      <w:pPr>
        <w:pStyle w:val="ConsPlusNormal"/>
        <w:spacing w:before="220"/>
        <w:ind w:firstLine="540"/>
        <w:jc w:val="both"/>
      </w:pPr>
      <w:r>
        <w:t>а) Научные компетентные органы экспортирующего государства решили, что такой экспорт не угрожает выживанию этого вида;</w:t>
      </w:r>
    </w:p>
    <w:p w:rsidR="00F610AA" w:rsidRDefault="00F610AA">
      <w:pPr>
        <w:pStyle w:val="ConsPlusNormal"/>
        <w:spacing w:before="220"/>
        <w:ind w:firstLine="540"/>
        <w:jc w:val="both"/>
      </w:pPr>
      <w:r>
        <w:t>б) Административные органы экспортирующего государства имеют удовлетворительные доказательства того, что данный образец не был добыт в нарушение законов данного государства, относящихся к защите фауны и флоры;</w:t>
      </w:r>
    </w:p>
    <w:p w:rsidR="00F610AA" w:rsidRDefault="00F610AA">
      <w:pPr>
        <w:pStyle w:val="ConsPlusNormal"/>
        <w:spacing w:before="220"/>
        <w:ind w:firstLine="540"/>
        <w:jc w:val="both"/>
      </w:pPr>
      <w:r>
        <w:t xml:space="preserve">в) Административные органы экспортирующего государства получат удовлетворительные </w:t>
      </w:r>
      <w:r>
        <w:lastRenderedPageBreak/>
        <w:t>доказательства того, что всякий живой образец будет приготовлен к отправке и отправлен с минимумом риска повреждения, угрозы здоровью или жестокого обращения; и</w:t>
      </w:r>
    </w:p>
    <w:p w:rsidR="00F610AA" w:rsidRDefault="00F610AA">
      <w:pPr>
        <w:pStyle w:val="ConsPlusNormal"/>
        <w:spacing w:before="220"/>
        <w:ind w:firstLine="540"/>
        <w:jc w:val="both"/>
      </w:pPr>
      <w:r>
        <w:t>г) Административные органы экспортирующего государства будут наверняка знать, что разрешение на импорт этого образца было выдано.</w:t>
      </w:r>
    </w:p>
    <w:p w:rsidR="00F610AA" w:rsidRDefault="00F610AA">
      <w:pPr>
        <w:pStyle w:val="ConsPlusNormal"/>
        <w:spacing w:before="220"/>
        <w:ind w:firstLine="540"/>
        <w:jc w:val="both"/>
      </w:pPr>
      <w:r>
        <w:t>3. Для импорта любого образца видов, указанных в приложении I, будет требоваться предварительное получение и предоставление разрешения на импорт и разрешение на экспорт или же сертификат на реэкспорт. Разрешение на импорт будет выдаваться только при наличии выполнения следующих условий:</w:t>
      </w:r>
    </w:p>
    <w:p w:rsidR="00F610AA" w:rsidRDefault="00F610AA">
      <w:pPr>
        <w:pStyle w:val="ConsPlusNormal"/>
        <w:spacing w:before="220"/>
        <w:ind w:firstLine="540"/>
        <w:jc w:val="both"/>
      </w:pPr>
      <w:r>
        <w:t>а) Научные компетентные органы импортирующего государства решили, что такой импорт не будет в целях, угрожающих выживанию данных видов;</w:t>
      </w:r>
    </w:p>
    <w:p w:rsidR="00F610AA" w:rsidRDefault="00F610AA">
      <w:pPr>
        <w:pStyle w:val="ConsPlusNormal"/>
        <w:spacing w:before="220"/>
        <w:ind w:firstLine="540"/>
        <w:jc w:val="both"/>
      </w:pPr>
      <w:r>
        <w:t>б) Научные компетентные органы импортирующего государства имеют удовлетворительные доказательства того, что предполагаемый получатель живого образца имеет надлежащее оборудование для жилья образца и ухода за ним; и</w:t>
      </w:r>
    </w:p>
    <w:p w:rsidR="00F610AA" w:rsidRDefault="00F610AA">
      <w:pPr>
        <w:pStyle w:val="ConsPlusNormal"/>
        <w:spacing w:before="220"/>
        <w:ind w:firstLine="540"/>
        <w:jc w:val="both"/>
      </w:pPr>
      <w:r>
        <w:t>в) Административные органы импортирующего государства имеют доказательства того, что образец не будет использован главным образом в коммерческих целях.</w:t>
      </w:r>
    </w:p>
    <w:p w:rsidR="00F610AA" w:rsidRDefault="00F610AA">
      <w:pPr>
        <w:pStyle w:val="ConsPlusNormal"/>
        <w:spacing w:before="220"/>
        <w:ind w:firstLine="540"/>
        <w:jc w:val="both"/>
      </w:pPr>
      <w:r>
        <w:t>4. Для реэкспорта всякого образца видов, указанных в приложении I, будет требоваться предварительное получение и предоставление сертификата на реэкспорт. Сертификат на реэкспорт будет выдаваться только при выполнении следующих условий:</w:t>
      </w:r>
    </w:p>
    <w:p w:rsidR="00F610AA" w:rsidRDefault="00F610AA">
      <w:pPr>
        <w:pStyle w:val="ConsPlusNormal"/>
        <w:spacing w:before="220"/>
        <w:ind w:firstLine="540"/>
        <w:jc w:val="both"/>
      </w:pPr>
      <w:r>
        <w:t>а) Административные органы реэкспортирующего государства имеют удовлетворительные доказательства того, что данный образец был ранее импортирован в это государство в соответствии с положениями настоящей Конвенции;</w:t>
      </w:r>
    </w:p>
    <w:p w:rsidR="00F610AA" w:rsidRDefault="00F610AA">
      <w:pPr>
        <w:pStyle w:val="ConsPlusNormal"/>
        <w:spacing w:before="220"/>
        <w:ind w:firstLine="540"/>
        <w:jc w:val="both"/>
      </w:pPr>
      <w:r>
        <w:t>б) Административные органы реэкспортирующего государства имеют удовлетворительные доказательства того, что всякий живой образец будет приготовлен к отправке и отправлен с минимумом риска повреждения, угрозы здоровью или жестокого обращения; и</w:t>
      </w:r>
    </w:p>
    <w:p w:rsidR="00F610AA" w:rsidRDefault="00F610AA">
      <w:pPr>
        <w:pStyle w:val="ConsPlusNormal"/>
        <w:spacing w:before="220"/>
        <w:ind w:firstLine="540"/>
        <w:jc w:val="both"/>
      </w:pPr>
      <w:r>
        <w:t>в) Административные органы реэкспортирующего государства будут наверняка знать, что разрешение на импорт образца было выдано.</w:t>
      </w:r>
    </w:p>
    <w:p w:rsidR="00F610AA" w:rsidRDefault="00F610AA">
      <w:pPr>
        <w:pStyle w:val="ConsPlusNormal"/>
        <w:spacing w:before="220"/>
        <w:ind w:firstLine="540"/>
        <w:jc w:val="both"/>
      </w:pPr>
      <w:r>
        <w:t>5. Для интродукции из моря какого-либо образца вида, включенного в приложение II, будет требоваться предварительная выдача сертификата Административным органом государства, производящего интродукцию. Сертификат будет выдаваться только при наличии выполнения следующих условий:</w:t>
      </w:r>
    </w:p>
    <w:p w:rsidR="00F610AA" w:rsidRDefault="00F610AA">
      <w:pPr>
        <w:pStyle w:val="ConsPlusNormal"/>
        <w:spacing w:before="220"/>
        <w:ind w:firstLine="540"/>
        <w:jc w:val="both"/>
      </w:pPr>
      <w:r>
        <w:t>а) Научные компетентные органы государства, производящего интродукцию, решили, что такая интродукция не будет угрожать выживанию данного вида;</w:t>
      </w:r>
    </w:p>
    <w:p w:rsidR="00F610AA" w:rsidRDefault="00F610AA">
      <w:pPr>
        <w:pStyle w:val="ConsPlusNormal"/>
        <w:spacing w:before="220"/>
        <w:ind w:firstLine="540"/>
        <w:jc w:val="both"/>
      </w:pPr>
      <w:r>
        <w:t>б) Административные органы государства интродукции получат удовлетворительные доказательства того, что предполагаемый получатель живого образца имеет надлежащее оборудование для жилья образца и ухода за ним; и</w:t>
      </w:r>
    </w:p>
    <w:p w:rsidR="00F610AA" w:rsidRDefault="00F610AA">
      <w:pPr>
        <w:pStyle w:val="ConsPlusNormal"/>
        <w:spacing w:before="220"/>
        <w:ind w:firstLine="540"/>
        <w:jc w:val="both"/>
      </w:pPr>
      <w:r>
        <w:t>в) Административные органы государства интродукции получат удовлетворительные доказательства того, что образец не будет использован главным образом в коммерческих целях.</w:t>
      </w:r>
    </w:p>
    <w:p w:rsidR="00F610AA" w:rsidRDefault="00F610AA">
      <w:pPr>
        <w:pStyle w:val="ConsPlusNormal"/>
      </w:pPr>
    </w:p>
    <w:p w:rsidR="00F610AA" w:rsidRDefault="00F610AA">
      <w:pPr>
        <w:pStyle w:val="ConsPlusNormal"/>
        <w:jc w:val="center"/>
        <w:outlineLvl w:val="1"/>
      </w:pPr>
      <w:bookmarkStart w:id="5" w:name="P68"/>
      <w:bookmarkEnd w:id="5"/>
      <w:r>
        <w:t>Статья IV</w:t>
      </w:r>
    </w:p>
    <w:p w:rsidR="00F610AA" w:rsidRDefault="00F610AA">
      <w:pPr>
        <w:pStyle w:val="ConsPlusNormal"/>
        <w:jc w:val="center"/>
      </w:pPr>
    </w:p>
    <w:p w:rsidR="00F610AA" w:rsidRDefault="00F610AA">
      <w:pPr>
        <w:pStyle w:val="ConsPlusNormal"/>
        <w:jc w:val="center"/>
      </w:pPr>
      <w:r>
        <w:t>Контроль торговли образцами видов,</w:t>
      </w:r>
    </w:p>
    <w:p w:rsidR="00F610AA" w:rsidRDefault="00F610AA">
      <w:pPr>
        <w:pStyle w:val="ConsPlusNormal"/>
        <w:jc w:val="center"/>
      </w:pPr>
      <w:r>
        <w:t>указанных в приложении II</w:t>
      </w:r>
    </w:p>
    <w:p w:rsidR="00F610AA" w:rsidRDefault="00F610AA">
      <w:pPr>
        <w:pStyle w:val="ConsPlusNormal"/>
      </w:pPr>
    </w:p>
    <w:p w:rsidR="00F610AA" w:rsidRDefault="00F610AA">
      <w:pPr>
        <w:pStyle w:val="ConsPlusNormal"/>
        <w:ind w:firstLine="540"/>
        <w:jc w:val="both"/>
      </w:pPr>
      <w:r>
        <w:lastRenderedPageBreak/>
        <w:t>1. Всякая торговля образцами видов, указанных в приложении II, должна производиться в соответствии с положениями настоящей статьи.</w:t>
      </w:r>
    </w:p>
    <w:p w:rsidR="00F610AA" w:rsidRDefault="00F610AA">
      <w:pPr>
        <w:pStyle w:val="ConsPlusNormal"/>
        <w:spacing w:before="220"/>
        <w:ind w:firstLine="540"/>
        <w:jc w:val="both"/>
      </w:pPr>
      <w:r>
        <w:t>2. Для экспорта любого образца видов, указанных в приложении II, будет требоваться предварительное получение и предоставление разрешения на экспорт. Разрешение на экспорт будет выдаваться только при наличии выполнения следующих условий:</w:t>
      </w:r>
    </w:p>
    <w:p w:rsidR="00F610AA" w:rsidRDefault="00F610AA">
      <w:pPr>
        <w:pStyle w:val="ConsPlusNormal"/>
        <w:spacing w:before="220"/>
        <w:ind w:firstLine="540"/>
        <w:jc w:val="both"/>
      </w:pPr>
      <w:r>
        <w:t>а) Научные компетентные органы экспортирующего государства решили, что такой экспорт не будет угрожать выживанию данного вида;</w:t>
      </w:r>
    </w:p>
    <w:p w:rsidR="00F610AA" w:rsidRDefault="00F610AA">
      <w:pPr>
        <w:pStyle w:val="ConsPlusNormal"/>
        <w:spacing w:before="220"/>
        <w:ind w:firstLine="540"/>
        <w:jc w:val="both"/>
      </w:pPr>
      <w:r>
        <w:t>б) Административные органы экспортирующего государства получат удовлетворительные доказательства того, что данный образец не был добыт в нарушение законов данного государства, относящихся к защите фауны и флоры; и</w:t>
      </w:r>
    </w:p>
    <w:p w:rsidR="00F610AA" w:rsidRDefault="00F610AA">
      <w:pPr>
        <w:pStyle w:val="ConsPlusNormal"/>
        <w:spacing w:before="220"/>
        <w:ind w:firstLine="540"/>
        <w:jc w:val="both"/>
      </w:pPr>
      <w:r>
        <w:t>в) Административные органы экспортирующего государства получат удовлетворительные доказательства того, что всякий живой образец будет приготовлен к отправке и отправлен с минимумом риска повреждения, угрозы здоровью или жестокого обращения.</w:t>
      </w:r>
    </w:p>
    <w:p w:rsidR="00F610AA" w:rsidRDefault="00F610AA">
      <w:pPr>
        <w:pStyle w:val="ConsPlusNormal"/>
        <w:spacing w:before="220"/>
        <w:ind w:firstLine="540"/>
        <w:jc w:val="both"/>
      </w:pPr>
      <w:r>
        <w:t>3. Научные компетентные органы каждой Стороны будут контролировать как разрешения на экспорт, выдаваемые данным государством на образцы, указанные в приложении II, так и подлинный экспорт таковых образцов. Когда же Научные компетентные органы определят, что экспорт образцов любого такого вида должен быть ограничен для поддержания данного вида во всем его ареале на уровне, сообразном с ролью вида в экосистеме, в которой он пребывает, и значительно выше уровня, на котором данный вид может быть включен в приложение I, тогда Научные компетентные органы должны соответственно известить надлежащие Административные органы о надлежащих мерах, которые должны быть приняты для ограничения выдач разрешений на экспорт образцов данного вида.</w:t>
      </w:r>
    </w:p>
    <w:p w:rsidR="00F610AA" w:rsidRDefault="00F610AA">
      <w:pPr>
        <w:pStyle w:val="ConsPlusNormal"/>
        <w:spacing w:before="220"/>
        <w:ind w:firstLine="540"/>
        <w:jc w:val="both"/>
      </w:pPr>
      <w:r>
        <w:t>4. Для импорта всякого образца видов, указанных в приложении II, будет требоваться предварительное предоставление разрешения на экспорт или же сертификата на реэкспорт.</w:t>
      </w:r>
    </w:p>
    <w:p w:rsidR="00F610AA" w:rsidRDefault="00F610AA">
      <w:pPr>
        <w:pStyle w:val="ConsPlusNormal"/>
        <w:spacing w:before="220"/>
        <w:ind w:firstLine="540"/>
        <w:jc w:val="both"/>
      </w:pPr>
      <w:r>
        <w:t>5. Для реэкспорта всякого образца видов, указанных в приложении II, будет требоваться предварительное получение и предоставление сертификата на реэкспорт. Сертификат на реэкспорт будет выдаваться только при наличии выполнения следующих условий:</w:t>
      </w:r>
    </w:p>
    <w:p w:rsidR="00F610AA" w:rsidRDefault="00F610AA">
      <w:pPr>
        <w:pStyle w:val="ConsPlusNormal"/>
        <w:spacing w:before="220"/>
        <w:ind w:firstLine="540"/>
        <w:jc w:val="both"/>
      </w:pPr>
      <w:r>
        <w:t>а) Административные органы реэкспортирующего государства имеют удовлетворительные доказательства того, что данный образец был ранее импортирован в это государство в соответствии с положениями настоящей Конвенции; и</w:t>
      </w:r>
    </w:p>
    <w:p w:rsidR="00F610AA" w:rsidRDefault="00F610AA">
      <w:pPr>
        <w:pStyle w:val="ConsPlusNormal"/>
        <w:spacing w:before="220"/>
        <w:ind w:firstLine="540"/>
        <w:jc w:val="both"/>
      </w:pPr>
      <w:r>
        <w:t>б) Административные органы реэкспортирующего государства имеют удовлетворительные доказательства того, что всякий живой образец будет подготовлен к отправке и отправлен с минимумом риска повреждения, угрозы здоровью или жестокого обращения.</w:t>
      </w:r>
    </w:p>
    <w:p w:rsidR="00F610AA" w:rsidRDefault="00F610AA">
      <w:pPr>
        <w:pStyle w:val="ConsPlusNormal"/>
        <w:spacing w:before="220"/>
        <w:ind w:firstLine="540"/>
        <w:jc w:val="both"/>
      </w:pPr>
      <w:bookmarkStart w:id="6" w:name="P83"/>
      <w:bookmarkEnd w:id="6"/>
      <w:r>
        <w:t>6. Для интродукции из моря какого-либо образца вида, указанного в приложении II, будет требоваться предварительная выдача сертификата Административным органом государства, производящего интродукцию. Сертификат будет выдаваться только при наличии выполнения следующих условий:</w:t>
      </w:r>
    </w:p>
    <w:p w:rsidR="00F610AA" w:rsidRDefault="00F610AA">
      <w:pPr>
        <w:pStyle w:val="ConsPlusNormal"/>
        <w:spacing w:before="220"/>
        <w:ind w:firstLine="540"/>
        <w:jc w:val="both"/>
      </w:pPr>
      <w:r>
        <w:t>а) Научные компетентные органы государства, производящего интродукцию, решили, что такая интродукция не будет угрожать выживанию данного вида;</w:t>
      </w:r>
    </w:p>
    <w:p w:rsidR="00F610AA" w:rsidRDefault="00F610AA">
      <w:pPr>
        <w:pStyle w:val="ConsPlusNormal"/>
        <w:spacing w:before="220"/>
        <w:ind w:firstLine="540"/>
        <w:jc w:val="both"/>
      </w:pPr>
      <w:r>
        <w:t>б) Административные органы государства интродукции получат удовлетворительные доказательства того, что обращение со всяким живым образцом будет с минимумом риска повреждения, угрозы здоровью или жестокости.</w:t>
      </w:r>
    </w:p>
    <w:p w:rsidR="00F610AA" w:rsidRDefault="00F610AA">
      <w:pPr>
        <w:pStyle w:val="ConsPlusNormal"/>
        <w:spacing w:before="220"/>
        <w:ind w:firstLine="540"/>
        <w:jc w:val="both"/>
      </w:pPr>
      <w:r>
        <w:t xml:space="preserve">7. Сертификаты, обусловленные в </w:t>
      </w:r>
      <w:hyperlink w:anchor="P83" w:history="1">
        <w:r>
          <w:rPr>
            <w:color w:val="0000FF"/>
          </w:rPr>
          <w:t>параграфе 6</w:t>
        </w:r>
      </w:hyperlink>
      <w:r>
        <w:t xml:space="preserve"> этой статьи, могут выдаваться по совету </w:t>
      </w:r>
      <w:r>
        <w:lastRenderedPageBreak/>
        <w:t>Научного компетентного органа в консультации с другими Научными компетентными органами страны или же при надлежащих обстоятельствах в консультации с международными научными компетентными органами относительно продолжительности действия сертификатов на период не более года для всего количества образцов, подлежащих интродукции в течение этого периода.</w:t>
      </w:r>
    </w:p>
    <w:p w:rsidR="00F610AA" w:rsidRDefault="00F610AA">
      <w:pPr>
        <w:pStyle w:val="ConsPlusNormal"/>
      </w:pPr>
    </w:p>
    <w:p w:rsidR="00F610AA" w:rsidRDefault="00F610AA">
      <w:pPr>
        <w:pStyle w:val="ConsPlusNormal"/>
        <w:jc w:val="center"/>
        <w:outlineLvl w:val="1"/>
      </w:pPr>
      <w:bookmarkStart w:id="7" w:name="P88"/>
      <w:bookmarkEnd w:id="7"/>
      <w:r>
        <w:t>Статья V</w:t>
      </w:r>
    </w:p>
    <w:p w:rsidR="00F610AA" w:rsidRDefault="00F610AA">
      <w:pPr>
        <w:pStyle w:val="ConsPlusNormal"/>
        <w:jc w:val="center"/>
      </w:pPr>
    </w:p>
    <w:p w:rsidR="00F610AA" w:rsidRDefault="00F610AA">
      <w:pPr>
        <w:pStyle w:val="ConsPlusNormal"/>
        <w:jc w:val="center"/>
      </w:pPr>
      <w:r>
        <w:t>Контроль торговли образцами видов, указанных</w:t>
      </w:r>
    </w:p>
    <w:p w:rsidR="00F610AA" w:rsidRDefault="00F610AA">
      <w:pPr>
        <w:pStyle w:val="ConsPlusNormal"/>
        <w:jc w:val="center"/>
      </w:pPr>
      <w:r>
        <w:t>в приложении III</w:t>
      </w:r>
    </w:p>
    <w:p w:rsidR="00F610AA" w:rsidRDefault="00F610AA">
      <w:pPr>
        <w:pStyle w:val="ConsPlusNormal"/>
      </w:pPr>
    </w:p>
    <w:p w:rsidR="00F610AA" w:rsidRDefault="00F610AA">
      <w:pPr>
        <w:pStyle w:val="ConsPlusNormal"/>
        <w:ind w:firstLine="540"/>
        <w:jc w:val="both"/>
      </w:pPr>
      <w:r>
        <w:t>1. Всякая торговля образцами видов, указанных в приложении III, должна производиться в соответствии с положениями настоящей статьи.</w:t>
      </w:r>
    </w:p>
    <w:p w:rsidR="00F610AA" w:rsidRDefault="00F610AA">
      <w:pPr>
        <w:pStyle w:val="ConsPlusNormal"/>
        <w:spacing w:before="220"/>
        <w:ind w:firstLine="540"/>
        <w:jc w:val="both"/>
      </w:pPr>
      <w:r>
        <w:t>2. Для экспорта всякого образца видов, указанных в приложении III, из любого государства, включившего этот вид в приложение III, будет требоваться предварительное получение и предоставление разрешения на экспорт. Разрешение на экспорт будет выдаваться только при наличии выполнения следующих условий:</w:t>
      </w:r>
    </w:p>
    <w:p w:rsidR="00F610AA" w:rsidRDefault="00F610AA">
      <w:pPr>
        <w:pStyle w:val="ConsPlusNormal"/>
        <w:spacing w:before="220"/>
        <w:ind w:firstLine="540"/>
        <w:jc w:val="both"/>
      </w:pPr>
      <w:r>
        <w:t>а) Административные органы экспортирующего государства получат удовлетворительные доказательства того, что данный образец не был добыт в нарушение законов этого государства, относящихся к защите фауны и флоры; и</w:t>
      </w:r>
    </w:p>
    <w:p w:rsidR="00F610AA" w:rsidRDefault="00F610AA">
      <w:pPr>
        <w:pStyle w:val="ConsPlusNormal"/>
        <w:spacing w:before="220"/>
        <w:ind w:firstLine="540"/>
        <w:jc w:val="both"/>
      </w:pPr>
      <w:r>
        <w:t>в) Административные органы экспортирующего государства получат удовлетворительные доказательства того, что всякий живой образец будет подготовлен к отправке и отправлен с минимумом риска повреждения, угрозы здоровью или жестокого обращения.</w:t>
      </w:r>
    </w:p>
    <w:p w:rsidR="00F610AA" w:rsidRDefault="00F610AA">
      <w:pPr>
        <w:pStyle w:val="ConsPlusNormal"/>
        <w:spacing w:before="220"/>
        <w:ind w:firstLine="540"/>
        <w:jc w:val="both"/>
      </w:pPr>
      <w:r>
        <w:t xml:space="preserve">3. Для импорта любого образца видов, указанных в приложении III, будет требоваться, за исключением обстоятельств, к которым будет применяться </w:t>
      </w:r>
      <w:hyperlink w:anchor="P98" w:history="1">
        <w:r>
          <w:rPr>
            <w:color w:val="0000FF"/>
          </w:rPr>
          <w:t>параграф 4</w:t>
        </w:r>
      </w:hyperlink>
      <w:r>
        <w:t xml:space="preserve"> этой статьи, предварительное предоставление сертификата происхождения и разрешение на экспорт, если данный образец импортируется из государства, включившего этот вид в приложение III.</w:t>
      </w:r>
    </w:p>
    <w:p w:rsidR="00F610AA" w:rsidRDefault="00F610AA">
      <w:pPr>
        <w:pStyle w:val="ConsPlusNormal"/>
        <w:spacing w:before="220"/>
        <w:ind w:firstLine="540"/>
        <w:jc w:val="both"/>
      </w:pPr>
      <w:bookmarkStart w:id="8" w:name="P98"/>
      <w:bookmarkEnd w:id="8"/>
      <w:r>
        <w:t>4. В случае реэкспорта удостоверение, выданное Административным органом реэкспортирующего государства, указывающее, что данный образец подвергся обработке в этом государстве или о том, что он реэкспортируется, будет принято импортирующим государством как доказательство выполнения положений настоящей Конвенции по отношению к данному образцу.</w:t>
      </w:r>
    </w:p>
    <w:p w:rsidR="00F610AA" w:rsidRDefault="00F610AA">
      <w:pPr>
        <w:pStyle w:val="ConsPlusNormal"/>
      </w:pPr>
    </w:p>
    <w:p w:rsidR="00F610AA" w:rsidRDefault="00F610AA">
      <w:pPr>
        <w:pStyle w:val="ConsPlusNormal"/>
        <w:jc w:val="center"/>
        <w:outlineLvl w:val="1"/>
      </w:pPr>
      <w:r>
        <w:t>Статья VI</w:t>
      </w:r>
    </w:p>
    <w:p w:rsidR="00F610AA" w:rsidRDefault="00F610AA">
      <w:pPr>
        <w:pStyle w:val="ConsPlusNormal"/>
        <w:jc w:val="center"/>
      </w:pPr>
    </w:p>
    <w:p w:rsidR="00F610AA" w:rsidRDefault="00F610AA">
      <w:pPr>
        <w:pStyle w:val="ConsPlusNormal"/>
        <w:jc w:val="center"/>
      </w:pPr>
      <w:r>
        <w:t>Разрешение и сертификаты</w:t>
      </w:r>
    </w:p>
    <w:p w:rsidR="00F610AA" w:rsidRDefault="00F610AA">
      <w:pPr>
        <w:pStyle w:val="ConsPlusNormal"/>
      </w:pPr>
    </w:p>
    <w:p w:rsidR="00F610AA" w:rsidRDefault="00F610AA">
      <w:pPr>
        <w:pStyle w:val="ConsPlusNormal"/>
        <w:ind w:firstLine="540"/>
        <w:jc w:val="both"/>
      </w:pPr>
      <w:r>
        <w:t xml:space="preserve">1. Разрешение и сертификаты, выдаваемые по положениям </w:t>
      </w:r>
      <w:hyperlink w:anchor="P44" w:history="1">
        <w:r>
          <w:rPr>
            <w:color w:val="0000FF"/>
          </w:rPr>
          <w:t>статей III,</w:t>
        </w:r>
      </w:hyperlink>
      <w:r>
        <w:t xml:space="preserve"> </w:t>
      </w:r>
      <w:hyperlink w:anchor="P68" w:history="1">
        <w:r>
          <w:rPr>
            <w:color w:val="0000FF"/>
          </w:rPr>
          <w:t>IV</w:t>
        </w:r>
      </w:hyperlink>
      <w:r>
        <w:t xml:space="preserve"> и </w:t>
      </w:r>
      <w:hyperlink w:anchor="P88" w:history="1">
        <w:r>
          <w:rPr>
            <w:color w:val="0000FF"/>
          </w:rPr>
          <w:t>V,</w:t>
        </w:r>
      </w:hyperlink>
      <w:r>
        <w:t xml:space="preserve"> должны быть в соответствии с положениями настоящей статьи.</w:t>
      </w:r>
    </w:p>
    <w:p w:rsidR="00F610AA" w:rsidRDefault="00F610AA">
      <w:pPr>
        <w:pStyle w:val="ConsPlusNormal"/>
        <w:spacing w:before="220"/>
        <w:ind w:firstLine="540"/>
        <w:jc w:val="both"/>
      </w:pPr>
      <w:r>
        <w:t>2. Разрешение на экспорт должно содержать информацию, указанную в бланке - образце, содержащемся в приложении IV, и оно может быть использовано только для экспорта в течение шести месяцев с даты его выдачи.</w:t>
      </w:r>
    </w:p>
    <w:p w:rsidR="00F610AA" w:rsidRDefault="00F610AA">
      <w:pPr>
        <w:pStyle w:val="ConsPlusNormal"/>
        <w:spacing w:before="220"/>
        <w:ind w:firstLine="540"/>
        <w:jc w:val="both"/>
      </w:pPr>
      <w:r>
        <w:t>3. Каждое разрешение или сертификат должно содержать наименование настоящей Конвенции, наименование и соответствующую опознавательную печать Административного органа, выдающего разрешение, и контрольный номер, указанный Административным органом.</w:t>
      </w:r>
    </w:p>
    <w:p w:rsidR="00F610AA" w:rsidRDefault="00F610AA">
      <w:pPr>
        <w:pStyle w:val="ConsPlusNormal"/>
        <w:spacing w:before="220"/>
        <w:ind w:firstLine="540"/>
        <w:jc w:val="both"/>
      </w:pPr>
      <w:r>
        <w:t>4. На всех копиях разрешения или сертификата, выданного Административным органом, должно находиться ясное указание, что данный экземпляр является только копией, и ни одна такая копия не может быть использована вместо подлинника, за исключением случаев, указанных в тексте экземпляра.</w:t>
      </w:r>
    </w:p>
    <w:p w:rsidR="00F610AA" w:rsidRDefault="00F610AA">
      <w:pPr>
        <w:pStyle w:val="ConsPlusNormal"/>
        <w:spacing w:before="220"/>
        <w:ind w:firstLine="540"/>
        <w:jc w:val="both"/>
      </w:pPr>
      <w:r>
        <w:lastRenderedPageBreak/>
        <w:t>5. Для каждой партии образцов будет требоваться отдельное разрешение или сертификат.</w:t>
      </w:r>
    </w:p>
    <w:p w:rsidR="00F610AA" w:rsidRDefault="00F610AA">
      <w:pPr>
        <w:pStyle w:val="ConsPlusNormal"/>
        <w:spacing w:before="220"/>
        <w:ind w:firstLine="540"/>
        <w:jc w:val="both"/>
      </w:pPr>
      <w:r>
        <w:t>6. Административный орган государства, импортирующего какой-либо образец, должен прекратить силу действия разрешения на экспорт или сертификата на реэкспорт и всякого соответствующего разрешения, представленного на импорт этого образца, и такая документация должна храниться Административным органом.</w:t>
      </w:r>
    </w:p>
    <w:p w:rsidR="00F610AA" w:rsidRDefault="00F610AA">
      <w:pPr>
        <w:pStyle w:val="ConsPlusNormal"/>
        <w:spacing w:before="220"/>
        <w:ind w:firstLine="540"/>
        <w:jc w:val="both"/>
      </w:pPr>
      <w:r>
        <w:t>7. При надлежащих обстоятельствах и при возможности Административный орган может поставить метку на любой образец для облегчения опознания образца. Для целей настоящей Конвенции "метка" означает любое несмываемое клеймо, свинцовую пломбу или другое подходящее средство опознания образца, выполненное так, чтобы подделка его оказалась бы предельно трудной.</w:t>
      </w:r>
    </w:p>
    <w:p w:rsidR="00F610AA" w:rsidRDefault="00F610AA">
      <w:pPr>
        <w:pStyle w:val="ConsPlusNormal"/>
      </w:pPr>
    </w:p>
    <w:p w:rsidR="00F610AA" w:rsidRDefault="00F610AA">
      <w:pPr>
        <w:pStyle w:val="ConsPlusNormal"/>
        <w:jc w:val="center"/>
        <w:outlineLvl w:val="1"/>
      </w:pPr>
      <w:r>
        <w:t>Статья VII</w:t>
      </w:r>
    </w:p>
    <w:p w:rsidR="00F610AA" w:rsidRDefault="00F610AA">
      <w:pPr>
        <w:pStyle w:val="ConsPlusNormal"/>
        <w:jc w:val="center"/>
      </w:pPr>
    </w:p>
    <w:p w:rsidR="00F610AA" w:rsidRDefault="00F610AA">
      <w:pPr>
        <w:pStyle w:val="ConsPlusNormal"/>
        <w:jc w:val="center"/>
      </w:pPr>
      <w:r>
        <w:t>Исключение и другие специальные положения,</w:t>
      </w:r>
    </w:p>
    <w:p w:rsidR="00F610AA" w:rsidRDefault="00F610AA">
      <w:pPr>
        <w:pStyle w:val="ConsPlusNormal"/>
        <w:jc w:val="center"/>
      </w:pPr>
      <w:r>
        <w:t>относящиеся к торговле</w:t>
      </w:r>
    </w:p>
    <w:p w:rsidR="00F610AA" w:rsidRDefault="00F610AA">
      <w:pPr>
        <w:pStyle w:val="ConsPlusNormal"/>
      </w:pPr>
    </w:p>
    <w:p w:rsidR="00F610AA" w:rsidRDefault="00F610AA">
      <w:pPr>
        <w:pStyle w:val="ConsPlusNormal"/>
        <w:ind w:firstLine="540"/>
        <w:jc w:val="both"/>
      </w:pPr>
      <w:r>
        <w:t xml:space="preserve">1. Положения </w:t>
      </w:r>
      <w:hyperlink w:anchor="P44" w:history="1">
        <w:r>
          <w:rPr>
            <w:color w:val="0000FF"/>
          </w:rPr>
          <w:t>статей III,</w:t>
        </w:r>
      </w:hyperlink>
      <w:r>
        <w:t xml:space="preserve"> </w:t>
      </w:r>
      <w:hyperlink w:anchor="P68" w:history="1">
        <w:r>
          <w:rPr>
            <w:color w:val="0000FF"/>
          </w:rPr>
          <w:t>IV</w:t>
        </w:r>
      </w:hyperlink>
      <w:r>
        <w:t xml:space="preserve"> и </w:t>
      </w:r>
      <w:hyperlink w:anchor="P88" w:history="1">
        <w:r>
          <w:rPr>
            <w:color w:val="0000FF"/>
          </w:rPr>
          <w:t>V</w:t>
        </w:r>
      </w:hyperlink>
      <w:r>
        <w:t xml:space="preserve"> не будут применяться к транзитным перевозкам образцов через территорию или на территории Стороны в то время, как эти образцы находятся под таможенным контролем.</w:t>
      </w:r>
    </w:p>
    <w:p w:rsidR="00F610AA" w:rsidRDefault="00F610AA">
      <w:pPr>
        <w:pStyle w:val="ConsPlusNormal"/>
        <w:spacing w:before="220"/>
        <w:ind w:firstLine="540"/>
        <w:jc w:val="both"/>
      </w:pPr>
      <w:bookmarkStart w:id="9" w:name="P118"/>
      <w:bookmarkEnd w:id="9"/>
      <w:r>
        <w:t xml:space="preserve">2. В том случае, когда Административный орган экспортирующего или реэкспортирующего государства получит удовлетворительные доказательства того, что данный образец был добыт до даты, когда положения настоящей Конвенции стали применяться к такому образцу, положения </w:t>
      </w:r>
      <w:hyperlink w:anchor="P44" w:history="1">
        <w:r>
          <w:rPr>
            <w:color w:val="0000FF"/>
          </w:rPr>
          <w:t>статей III,</w:t>
        </w:r>
      </w:hyperlink>
      <w:r>
        <w:t xml:space="preserve"> </w:t>
      </w:r>
      <w:hyperlink w:anchor="P68" w:history="1">
        <w:r>
          <w:rPr>
            <w:color w:val="0000FF"/>
          </w:rPr>
          <w:t>IV</w:t>
        </w:r>
      </w:hyperlink>
      <w:r>
        <w:t xml:space="preserve"> и </w:t>
      </w:r>
      <w:hyperlink w:anchor="P88" w:history="1">
        <w:r>
          <w:rPr>
            <w:color w:val="0000FF"/>
          </w:rPr>
          <w:t>V</w:t>
        </w:r>
      </w:hyperlink>
      <w:r>
        <w:t xml:space="preserve"> не будут применяться к такому образцу, в отношении которого Административный орган выдаст удостоверяющий сертификат.</w:t>
      </w:r>
    </w:p>
    <w:p w:rsidR="00F610AA" w:rsidRDefault="00F610AA">
      <w:pPr>
        <w:pStyle w:val="ConsPlusNormal"/>
        <w:spacing w:before="220"/>
        <w:ind w:firstLine="540"/>
        <w:jc w:val="both"/>
      </w:pPr>
      <w:r>
        <w:t xml:space="preserve">3. Положения </w:t>
      </w:r>
      <w:hyperlink w:anchor="P44" w:history="1">
        <w:r>
          <w:rPr>
            <w:color w:val="0000FF"/>
          </w:rPr>
          <w:t>статей III,</w:t>
        </w:r>
      </w:hyperlink>
      <w:r>
        <w:t xml:space="preserve"> </w:t>
      </w:r>
      <w:hyperlink w:anchor="P68" w:history="1">
        <w:r>
          <w:rPr>
            <w:color w:val="0000FF"/>
          </w:rPr>
          <w:t>IV</w:t>
        </w:r>
      </w:hyperlink>
      <w:r>
        <w:t xml:space="preserve"> и </w:t>
      </w:r>
      <w:hyperlink w:anchor="P88" w:history="1">
        <w:r>
          <w:rPr>
            <w:color w:val="0000FF"/>
          </w:rPr>
          <w:t>V</w:t>
        </w:r>
      </w:hyperlink>
      <w:r>
        <w:t xml:space="preserve"> не будут применяться к образцам, являющимся личным или домашним имуществом. Это исключение не будет распространяться на случай, когда:</w:t>
      </w:r>
    </w:p>
    <w:p w:rsidR="00F610AA" w:rsidRDefault="00F610AA">
      <w:pPr>
        <w:pStyle w:val="ConsPlusNormal"/>
        <w:spacing w:before="220"/>
        <w:ind w:firstLine="540"/>
        <w:jc w:val="both"/>
      </w:pPr>
      <w:r>
        <w:t>а) в отношении образцов видов, включенных в приложение I, они были приобретены владельцем вне государства его постоянного местожительства и эти образцы импортируются в это государство; или</w:t>
      </w:r>
    </w:p>
    <w:p w:rsidR="00F610AA" w:rsidRDefault="00F610AA">
      <w:pPr>
        <w:pStyle w:val="ConsPlusNormal"/>
        <w:spacing w:before="220"/>
        <w:ind w:firstLine="540"/>
        <w:jc w:val="both"/>
      </w:pPr>
      <w:r>
        <w:t>б) по отношению к образцам видов, включенных в приложение II:</w:t>
      </w:r>
    </w:p>
    <w:p w:rsidR="00F610AA" w:rsidRDefault="00F610AA">
      <w:pPr>
        <w:pStyle w:val="ConsPlusNormal"/>
        <w:spacing w:before="220"/>
        <w:ind w:firstLine="540"/>
        <w:jc w:val="both"/>
      </w:pPr>
      <w:r>
        <w:t>i) они были приобретены владельцем вне государства его постоянного местожительства и в государстве, в котором произошло изъятие образца из природы;</w:t>
      </w:r>
    </w:p>
    <w:p w:rsidR="00F610AA" w:rsidRDefault="00F610AA">
      <w:pPr>
        <w:pStyle w:val="ConsPlusNormal"/>
        <w:spacing w:before="220"/>
        <w:ind w:firstLine="540"/>
        <w:jc w:val="both"/>
      </w:pPr>
      <w:r>
        <w:t>ii) они импортируются в государство постоянного местожительства владельца; и</w:t>
      </w:r>
    </w:p>
    <w:p w:rsidR="00F610AA" w:rsidRDefault="00F610AA">
      <w:pPr>
        <w:pStyle w:val="ConsPlusNormal"/>
        <w:spacing w:before="220"/>
        <w:ind w:firstLine="540"/>
        <w:jc w:val="both"/>
      </w:pPr>
      <w:r>
        <w:t>iii) государство, в котором произошло изъятие из природы, требует выдачу разрешений на экспорт образцов до того, как эти образцы будут экспортироваться;</w:t>
      </w:r>
    </w:p>
    <w:p w:rsidR="00F610AA" w:rsidRDefault="00F610AA">
      <w:pPr>
        <w:pStyle w:val="ConsPlusNormal"/>
        <w:spacing w:before="220"/>
        <w:jc w:val="both"/>
      </w:pPr>
      <w:r>
        <w:t>за исключением обстоятельств, когда Административный орган получит доказательства того, что образцы были приобретены до применения к ним положений настоящей Конвенции.</w:t>
      </w:r>
    </w:p>
    <w:p w:rsidR="00F610AA" w:rsidRDefault="00F610AA">
      <w:pPr>
        <w:pStyle w:val="ConsPlusNormal"/>
        <w:spacing w:before="220"/>
        <w:ind w:firstLine="540"/>
        <w:jc w:val="both"/>
      </w:pPr>
      <w:bookmarkStart w:id="10" w:name="P126"/>
      <w:bookmarkEnd w:id="10"/>
      <w:r>
        <w:t>4. Образцы животных видов, включенных в приложение I, выращиваемые в неволе в коммерческих целях, или же образцы растительных видов, включенных в приложение I, искусственно выращиваемые в коммерческих целях, будут считаться образцами видов, включенных в приложение II.</w:t>
      </w:r>
    </w:p>
    <w:p w:rsidR="00F610AA" w:rsidRDefault="00F610AA">
      <w:pPr>
        <w:pStyle w:val="ConsPlusNormal"/>
        <w:spacing w:before="220"/>
        <w:ind w:firstLine="540"/>
        <w:jc w:val="both"/>
      </w:pPr>
      <w:r>
        <w:t xml:space="preserve">5. В случае если Административный орган экспортирующего государства имеет удовлетворительные доказательства того, что какая-либо особь вида животных была рождена в неволе или какой-либо образец вида растений был разведен искусственно, то Административный </w:t>
      </w:r>
      <w:r>
        <w:lastRenderedPageBreak/>
        <w:t xml:space="preserve">орган выдает соответствующее удостоверение, которое будет служить вместо любых разрешений или сертификатов, требуемых по положениям </w:t>
      </w:r>
      <w:hyperlink w:anchor="P44" w:history="1">
        <w:r>
          <w:rPr>
            <w:color w:val="0000FF"/>
          </w:rPr>
          <w:t>статей III,</w:t>
        </w:r>
      </w:hyperlink>
      <w:r>
        <w:t xml:space="preserve"> </w:t>
      </w:r>
      <w:hyperlink w:anchor="P68" w:history="1">
        <w:r>
          <w:rPr>
            <w:color w:val="0000FF"/>
          </w:rPr>
          <w:t>IV</w:t>
        </w:r>
      </w:hyperlink>
      <w:r>
        <w:t xml:space="preserve"> и </w:t>
      </w:r>
      <w:hyperlink w:anchor="P88" w:history="1">
        <w:r>
          <w:rPr>
            <w:color w:val="0000FF"/>
          </w:rPr>
          <w:t>V.</w:t>
        </w:r>
      </w:hyperlink>
    </w:p>
    <w:p w:rsidR="00F610AA" w:rsidRDefault="00F610AA">
      <w:pPr>
        <w:pStyle w:val="ConsPlusNormal"/>
        <w:spacing w:before="220"/>
        <w:ind w:firstLine="540"/>
        <w:jc w:val="both"/>
      </w:pPr>
      <w:r>
        <w:t xml:space="preserve">6. Положения </w:t>
      </w:r>
      <w:hyperlink w:anchor="P44" w:history="1">
        <w:r>
          <w:rPr>
            <w:color w:val="0000FF"/>
          </w:rPr>
          <w:t>статей III,</w:t>
        </w:r>
      </w:hyperlink>
      <w:r>
        <w:t xml:space="preserve"> </w:t>
      </w:r>
      <w:hyperlink w:anchor="P68" w:history="1">
        <w:r>
          <w:rPr>
            <w:color w:val="0000FF"/>
          </w:rPr>
          <w:t>IV</w:t>
        </w:r>
      </w:hyperlink>
      <w:r>
        <w:t xml:space="preserve"> и </w:t>
      </w:r>
      <w:hyperlink w:anchor="P88" w:history="1">
        <w:r>
          <w:rPr>
            <w:color w:val="0000FF"/>
          </w:rPr>
          <w:t>V</w:t>
        </w:r>
      </w:hyperlink>
      <w:r>
        <w:t xml:space="preserve"> не будут применяться к некоммерческим передачам на время, в дар или к обмену между учеными или научными учреждениями, зарегистрированными в Административных органах их государств, образцами гербариев, другими законсервированными, высушенными или залитыми музейными экспонатами и живым растительным материалом, носящим клеймо, выданное или утвержденное Административным органом.</w:t>
      </w:r>
    </w:p>
    <w:p w:rsidR="00F610AA" w:rsidRDefault="00F610AA">
      <w:pPr>
        <w:pStyle w:val="ConsPlusNormal"/>
        <w:spacing w:before="220"/>
        <w:ind w:firstLine="540"/>
        <w:jc w:val="both"/>
      </w:pPr>
      <w:r>
        <w:t xml:space="preserve">7. Административный орган любого государства может отказаться от требований </w:t>
      </w:r>
      <w:hyperlink w:anchor="P44" w:history="1">
        <w:r>
          <w:rPr>
            <w:color w:val="0000FF"/>
          </w:rPr>
          <w:t>статей III,</w:t>
        </w:r>
      </w:hyperlink>
      <w:r>
        <w:t xml:space="preserve"> </w:t>
      </w:r>
      <w:hyperlink w:anchor="P68" w:history="1">
        <w:r>
          <w:rPr>
            <w:color w:val="0000FF"/>
          </w:rPr>
          <w:t>IV</w:t>
        </w:r>
      </w:hyperlink>
      <w:r>
        <w:t xml:space="preserve"> и </w:t>
      </w:r>
      <w:hyperlink w:anchor="P88" w:history="1">
        <w:r>
          <w:rPr>
            <w:color w:val="0000FF"/>
          </w:rPr>
          <w:t>V</w:t>
        </w:r>
      </w:hyperlink>
      <w:r>
        <w:t xml:space="preserve"> и может позволить без разрешений или сертификатов передвижение образцов, которые являются частью передвижного зоологического сада, цирка, зверинца, выставки растений или другой передвижной выставки при условии, что:</w:t>
      </w:r>
    </w:p>
    <w:p w:rsidR="00F610AA" w:rsidRDefault="00F610AA">
      <w:pPr>
        <w:pStyle w:val="ConsPlusNormal"/>
        <w:spacing w:before="220"/>
        <w:ind w:firstLine="540"/>
        <w:jc w:val="both"/>
      </w:pPr>
      <w:r>
        <w:t>а) экспортер или импортер зарегистрирует со всеми подробностями такие образцы у Административного органа;</w:t>
      </w:r>
    </w:p>
    <w:p w:rsidR="00F610AA" w:rsidRDefault="00F610AA">
      <w:pPr>
        <w:pStyle w:val="ConsPlusNormal"/>
        <w:spacing w:before="220"/>
        <w:ind w:firstLine="540"/>
        <w:jc w:val="both"/>
      </w:pPr>
      <w:r>
        <w:t xml:space="preserve">б) образцы подпадают под одну из категорий, обусловленных в </w:t>
      </w:r>
      <w:hyperlink w:anchor="P118" w:history="1">
        <w:r>
          <w:rPr>
            <w:color w:val="0000FF"/>
          </w:rPr>
          <w:t>параграфах 2</w:t>
        </w:r>
      </w:hyperlink>
      <w:r>
        <w:t xml:space="preserve"> и </w:t>
      </w:r>
      <w:hyperlink w:anchor="P126" w:history="1">
        <w:r>
          <w:rPr>
            <w:color w:val="0000FF"/>
          </w:rPr>
          <w:t>4</w:t>
        </w:r>
      </w:hyperlink>
      <w:r>
        <w:t xml:space="preserve"> этой статьи; и</w:t>
      </w:r>
    </w:p>
    <w:p w:rsidR="00F610AA" w:rsidRDefault="00F610AA">
      <w:pPr>
        <w:pStyle w:val="ConsPlusNormal"/>
        <w:spacing w:before="220"/>
        <w:ind w:firstLine="540"/>
        <w:jc w:val="both"/>
      </w:pPr>
      <w:r>
        <w:t>в) Административный орган имеет удовлетворительные доказательства, что перевозка любого живого образца и уход за ним будут совершаться с минимумом риска повреждения, угрозы здоровью или жестокого обращения.</w:t>
      </w:r>
    </w:p>
    <w:p w:rsidR="00F610AA" w:rsidRDefault="00F610AA">
      <w:pPr>
        <w:pStyle w:val="ConsPlusNormal"/>
      </w:pPr>
    </w:p>
    <w:p w:rsidR="00F610AA" w:rsidRDefault="00F610AA">
      <w:pPr>
        <w:pStyle w:val="ConsPlusNormal"/>
        <w:jc w:val="center"/>
        <w:outlineLvl w:val="1"/>
      </w:pPr>
      <w:r>
        <w:t>Статья VIII</w:t>
      </w:r>
    </w:p>
    <w:p w:rsidR="00F610AA" w:rsidRDefault="00F610AA">
      <w:pPr>
        <w:pStyle w:val="ConsPlusNormal"/>
        <w:jc w:val="center"/>
      </w:pPr>
    </w:p>
    <w:p w:rsidR="00F610AA" w:rsidRDefault="00F610AA">
      <w:pPr>
        <w:pStyle w:val="ConsPlusNormal"/>
        <w:jc w:val="center"/>
      </w:pPr>
      <w:r>
        <w:t>Меры, предпринимаемые Сторонами</w:t>
      </w:r>
    </w:p>
    <w:p w:rsidR="00F610AA" w:rsidRDefault="00F610AA">
      <w:pPr>
        <w:pStyle w:val="ConsPlusNormal"/>
      </w:pPr>
    </w:p>
    <w:p w:rsidR="00F610AA" w:rsidRDefault="00F610AA">
      <w:pPr>
        <w:pStyle w:val="ConsPlusNormal"/>
        <w:ind w:firstLine="540"/>
        <w:jc w:val="both"/>
      </w:pPr>
      <w:bookmarkStart w:id="11" w:name="P138"/>
      <w:bookmarkEnd w:id="11"/>
      <w:r>
        <w:t>1. Стороны будут предпринимать надлежащие меры для проведения в жизнь положений настоящей Конвенции, а также меры по запрещению торговли образцами в нарушение положений Конвенции. Эти меры будут включать:</w:t>
      </w:r>
    </w:p>
    <w:p w:rsidR="00F610AA" w:rsidRDefault="00F610AA">
      <w:pPr>
        <w:pStyle w:val="ConsPlusNormal"/>
        <w:spacing w:before="220"/>
        <w:ind w:firstLine="540"/>
        <w:jc w:val="both"/>
      </w:pPr>
      <w:r>
        <w:t>а) наказание за торговлю такими образцами или наказание за владение ими, или наказание за то и другое;</w:t>
      </w:r>
    </w:p>
    <w:p w:rsidR="00F610AA" w:rsidRDefault="00F610AA">
      <w:pPr>
        <w:pStyle w:val="ConsPlusNormal"/>
        <w:spacing w:before="220"/>
        <w:ind w:firstLine="540"/>
        <w:jc w:val="both"/>
      </w:pPr>
      <w:r>
        <w:t>б) предусматривание конфискации или возвращения экспортировавшему государству таких образцов.</w:t>
      </w:r>
    </w:p>
    <w:p w:rsidR="00F610AA" w:rsidRDefault="00F610AA">
      <w:pPr>
        <w:pStyle w:val="ConsPlusNormal"/>
        <w:spacing w:before="220"/>
        <w:ind w:firstLine="540"/>
        <w:jc w:val="both"/>
      </w:pPr>
      <w:r>
        <w:t xml:space="preserve">2. Вдобавок к мерам, принимаемым согласно </w:t>
      </w:r>
      <w:hyperlink w:anchor="P138" w:history="1">
        <w:r>
          <w:rPr>
            <w:color w:val="0000FF"/>
          </w:rPr>
          <w:t>параграфу 1</w:t>
        </w:r>
      </w:hyperlink>
      <w:r>
        <w:t xml:space="preserve"> этой статьи, любая Сторона может, когда она будет считать это необходимым, предоставить любой метод внутреннего вознаграждения за расходы, понесенные в результате конфискации образца, проданного в нарушение мер, указанных в применении положений настоящей Конвенции.</w:t>
      </w:r>
    </w:p>
    <w:p w:rsidR="00F610AA" w:rsidRDefault="00F610AA">
      <w:pPr>
        <w:pStyle w:val="ConsPlusNormal"/>
        <w:spacing w:before="220"/>
        <w:ind w:firstLine="540"/>
        <w:jc w:val="both"/>
      </w:pPr>
      <w:r>
        <w:t>3. По возможности Стороны обеспечат прохождение образцов через оформление, требуемое для торговли, с минимумом задержек. Для облегчения такого прохождения любая Сторона может назначить порты ввоза и вывоза, в которые образцы должны быть предъявлены для их оформления. Далее Стороны должны обеспечить во время транзита, пребывания или отправки надлежащий уход за образцами с тем, чтобы свести до минимума риск повреждения, угрозы здоровью или жестокого обращения.</w:t>
      </w:r>
    </w:p>
    <w:p w:rsidR="00F610AA" w:rsidRDefault="00F610AA">
      <w:pPr>
        <w:pStyle w:val="ConsPlusNormal"/>
        <w:spacing w:before="220"/>
        <w:ind w:firstLine="540"/>
        <w:jc w:val="both"/>
      </w:pPr>
      <w:bookmarkStart w:id="12" w:name="P143"/>
      <w:bookmarkEnd w:id="12"/>
      <w:r>
        <w:t xml:space="preserve">4. Когда живой образец конфискуется вследствие мер, указанных в </w:t>
      </w:r>
      <w:hyperlink w:anchor="P138" w:history="1">
        <w:r>
          <w:rPr>
            <w:color w:val="0000FF"/>
          </w:rPr>
          <w:t>параграфе 1</w:t>
        </w:r>
      </w:hyperlink>
      <w:r>
        <w:t xml:space="preserve"> настоящей статьи, то:</w:t>
      </w:r>
    </w:p>
    <w:p w:rsidR="00F610AA" w:rsidRDefault="00F610AA">
      <w:pPr>
        <w:pStyle w:val="ConsPlusNormal"/>
        <w:spacing w:before="220"/>
        <w:ind w:firstLine="540"/>
        <w:jc w:val="both"/>
      </w:pPr>
      <w:r>
        <w:t>а) образец передается на попечение Административного органа конфискующего государства;</w:t>
      </w:r>
    </w:p>
    <w:p w:rsidR="00F610AA" w:rsidRDefault="00F610AA">
      <w:pPr>
        <w:pStyle w:val="ConsPlusNormal"/>
        <w:spacing w:before="220"/>
        <w:ind w:firstLine="540"/>
        <w:jc w:val="both"/>
      </w:pPr>
      <w:bookmarkStart w:id="13" w:name="P145"/>
      <w:bookmarkEnd w:id="13"/>
      <w:r>
        <w:t xml:space="preserve">б) Административный орган после консультации с экспортировавшим государством вернет </w:t>
      </w:r>
      <w:r>
        <w:lastRenderedPageBreak/>
        <w:t>образец этому государству за счет этого государства или передаст его спасательному центу, или же в какое-нибудь другое место, которое Административный орган будет считать надлежащим и совместимым с целями настоящей Конвенции; и</w:t>
      </w:r>
    </w:p>
    <w:p w:rsidR="00F610AA" w:rsidRDefault="00F610AA">
      <w:pPr>
        <w:pStyle w:val="ConsPlusNormal"/>
        <w:spacing w:before="220"/>
        <w:ind w:firstLine="540"/>
        <w:jc w:val="both"/>
      </w:pPr>
      <w:r>
        <w:t xml:space="preserve">в) Административный орган может получить совет научных компетентных органов или он может, если найдет это желательным, проконсультироваться с Секретариатом, чтобы облегчить выбор мероприятия, указанного в </w:t>
      </w:r>
      <w:hyperlink w:anchor="P145" w:history="1">
        <w:r>
          <w:rPr>
            <w:color w:val="0000FF"/>
          </w:rPr>
          <w:t>подпараграфе "б"</w:t>
        </w:r>
      </w:hyperlink>
      <w:r>
        <w:t xml:space="preserve"> настоящего параграфа, включая выбор спасательного цента или другого места.</w:t>
      </w:r>
    </w:p>
    <w:p w:rsidR="00F610AA" w:rsidRDefault="00F610AA">
      <w:pPr>
        <w:pStyle w:val="ConsPlusNormal"/>
        <w:spacing w:before="220"/>
        <w:ind w:firstLine="540"/>
        <w:jc w:val="both"/>
      </w:pPr>
      <w:r>
        <w:t xml:space="preserve">5. Спасательный центр в смысле, указанном в </w:t>
      </w:r>
      <w:hyperlink w:anchor="P143" w:history="1">
        <w:r>
          <w:rPr>
            <w:color w:val="0000FF"/>
          </w:rPr>
          <w:t>параграфе 4</w:t>
        </w:r>
      </w:hyperlink>
      <w:r>
        <w:t xml:space="preserve"> этой статьи, это учреждение, которому Административный орган поручит уход за живым образцом, в особенности за конфискованными образцами.</w:t>
      </w:r>
    </w:p>
    <w:p w:rsidR="00F610AA" w:rsidRDefault="00F610AA">
      <w:pPr>
        <w:pStyle w:val="ConsPlusNormal"/>
        <w:spacing w:before="220"/>
        <w:ind w:firstLine="540"/>
        <w:jc w:val="both"/>
      </w:pPr>
      <w:r>
        <w:t>6. Каждая Сторона будет вести журналы торговли образцами видов, указанных в приложениях I, II и III, со следующими данными:</w:t>
      </w:r>
    </w:p>
    <w:p w:rsidR="00F610AA" w:rsidRDefault="00F610AA">
      <w:pPr>
        <w:pStyle w:val="ConsPlusNormal"/>
        <w:spacing w:before="220"/>
        <w:ind w:firstLine="540"/>
        <w:jc w:val="both"/>
      </w:pPr>
      <w:r>
        <w:t>а) наименования и адреса экспортеров и импортеров; и</w:t>
      </w:r>
    </w:p>
    <w:p w:rsidR="00F610AA" w:rsidRDefault="00F610AA">
      <w:pPr>
        <w:pStyle w:val="ConsPlusNormal"/>
        <w:spacing w:before="220"/>
        <w:ind w:firstLine="540"/>
        <w:jc w:val="both"/>
      </w:pPr>
      <w:bookmarkStart w:id="14" w:name="P150"/>
      <w:bookmarkEnd w:id="14"/>
      <w:r>
        <w:t>б) количество и вид выданных разрешений и сертификатов, государства, в которых производилась такая торговля, числа или количества и типы образцов, наименования видов, включенных в приложения I, II и III, и, где надлежит, размер и пол данного образца.</w:t>
      </w:r>
    </w:p>
    <w:p w:rsidR="00F610AA" w:rsidRDefault="00F610AA">
      <w:pPr>
        <w:pStyle w:val="ConsPlusNormal"/>
        <w:spacing w:before="220"/>
        <w:ind w:firstLine="540"/>
        <w:jc w:val="both"/>
      </w:pPr>
      <w:bookmarkStart w:id="15" w:name="P151"/>
      <w:bookmarkEnd w:id="15"/>
      <w:r>
        <w:t>7. Каждая Сторона будет составлять периодические отчеты о своем выполнении настоящей Конвенции и будет передавать Секретариату:</w:t>
      </w:r>
    </w:p>
    <w:p w:rsidR="00F610AA" w:rsidRDefault="00F610AA">
      <w:pPr>
        <w:pStyle w:val="ConsPlusNormal"/>
        <w:spacing w:before="220"/>
        <w:ind w:firstLine="540"/>
        <w:jc w:val="both"/>
      </w:pPr>
      <w:r>
        <w:t xml:space="preserve">а) ежегодный отчет, содержащий сводку данных, указанных в </w:t>
      </w:r>
      <w:hyperlink w:anchor="P150" w:history="1">
        <w:r>
          <w:rPr>
            <w:color w:val="0000FF"/>
          </w:rPr>
          <w:t>подпараграфе "б"</w:t>
        </w:r>
      </w:hyperlink>
      <w:r>
        <w:t xml:space="preserve"> параграфа 6 настоящей статьи; и</w:t>
      </w:r>
    </w:p>
    <w:p w:rsidR="00F610AA" w:rsidRDefault="00F610AA">
      <w:pPr>
        <w:pStyle w:val="ConsPlusNormal"/>
        <w:spacing w:before="220"/>
        <w:ind w:firstLine="540"/>
        <w:jc w:val="both"/>
      </w:pPr>
      <w:r>
        <w:t>б) двухгодичный отчет о законодательных, контрольных и административных мерах, предпринятых для проведения в жизнь настоящей Конвенции.</w:t>
      </w:r>
    </w:p>
    <w:p w:rsidR="00F610AA" w:rsidRDefault="00F610AA">
      <w:pPr>
        <w:pStyle w:val="ConsPlusNormal"/>
        <w:spacing w:before="220"/>
        <w:ind w:firstLine="540"/>
        <w:jc w:val="both"/>
      </w:pPr>
      <w:r>
        <w:t xml:space="preserve">8. Сведения, указанные в </w:t>
      </w:r>
      <w:hyperlink w:anchor="P151" w:history="1">
        <w:r>
          <w:rPr>
            <w:color w:val="0000FF"/>
          </w:rPr>
          <w:t>параграфе 7</w:t>
        </w:r>
      </w:hyperlink>
      <w:r>
        <w:t xml:space="preserve"> этой статьи, будут доступны для общественности страны, если это не противоречит законам этой Стороны.</w:t>
      </w:r>
    </w:p>
    <w:p w:rsidR="00F610AA" w:rsidRDefault="00F610AA">
      <w:pPr>
        <w:pStyle w:val="ConsPlusNormal"/>
      </w:pPr>
    </w:p>
    <w:p w:rsidR="00F610AA" w:rsidRDefault="00F610AA">
      <w:pPr>
        <w:pStyle w:val="ConsPlusNormal"/>
        <w:jc w:val="center"/>
        <w:outlineLvl w:val="1"/>
      </w:pPr>
      <w:bookmarkStart w:id="16" w:name="P156"/>
      <w:bookmarkEnd w:id="16"/>
      <w:r>
        <w:t>Статья IX</w:t>
      </w:r>
    </w:p>
    <w:p w:rsidR="00F610AA" w:rsidRDefault="00F610AA">
      <w:pPr>
        <w:pStyle w:val="ConsPlusNormal"/>
        <w:jc w:val="center"/>
      </w:pPr>
    </w:p>
    <w:p w:rsidR="00F610AA" w:rsidRDefault="00F610AA">
      <w:pPr>
        <w:pStyle w:val="ConsPlusNormal"/>
        <w:jc w:val="center"/>
      </w:pPr>
      <w:r>
        <w:t>Административные и научные органы</w:t>
      </w:r>
    </w:p>
    <w:p w:rsidR="00F610AA" w:rsidRDefault="00F610AA">
      <w:pPr>
        <w:pStyle w:val="ConsPlusNormal"/>
      </w:pPr>
    </w:p>
    <w:p w:rsidR="00F610AA" w:rsidRDefault="00F610AA">
      <w:pPr>
        <w:pStyle w:val="ConsPlusNormal"/>
        <w:ind w:firstLine="540"/>
        <w:jc w:val="both"/>
      </w:pPr>
      <w:r>
        <w:t>1. В целях выполнения настоящей Конвенции каждая Сторона назначит:</w:t>
      </w:r>
    </w:p>
    <w:p w:rsidR="00F610AA" w:rsidRDefault="00F610AA">
      <w:pPr>
        <w:pStyle w:val="ConsPlusNormal"/>
        <w:spacing w:before="220"/>
        <w:ind w:firstLine="540"/>
        <w:jc w:val="both"/>
      </w:pPr>
      <w:r>
        <w:t>а) Административный орган или несколько административных органов, которые будут иметь право выдавать разрешения или сертификаты от имени этой Стороны; и</w:t>
      </w:r>
    </w:p>
    <w:p w:rsidR="00F610AA" w:rsidRDefault="00F610AA">
      <w:pPr>
        <w:pStyle w:val="ConsPlusNormal"/>
        <w:spacing w:before="220"/>
        <w:ind w:firstLine="540"/>
        <w:jc w:val="both"/>
      </w:pPr>
      <w:r>
        <w:t>б) Научный компетентный орган или несколько таковых.</w:t>
      </w:r>
    </w:p>
    <w:p w:rsidR="00F610AA" w:rsidRDefault="00F610AA">
      <w:pPr>
        <w:pStyle w:val="ConsPlusNormal"/>
        <w:spacing w:before="220"/>
        <w:ind w:firstLine="540"/>
        <w:jc w:val="both"/>
      </w:pPr>
      <w:bookmarkStart w:id="17" w:name="P163"/>
      <w:bookmarkEnd w:id="17"/>
      <w:r>
        <w:t>2. Каждое государство при сдаче на хранение ратификационной грамоты или акта присоединения, утверждения или принятия сообщит правительству - депозитарию наименование и адрес Административного органа, уполномоченного сноситься с Административными органами, также уполномоченными другими Сторонами, а также сноситься и с Секретариатом.</w:t>
      </w:r>
    </w:p>
    <w:p w:rsidR="00F610AA" w:rsidRDefault="00F610AA">
      <w:pPr>
        <w:pStyle w:val="ConsPlusNormal"/>
        <w:spacing w:before="220"/>
        <w:ind w:firstLine="540"/>
        <w:jc w:val="both"/>
      </w:pPr>
      <w:r>
        <w:t>3. Каждая Сторона будет уведомлять о всяких изменениях в назначениях или полномочиях, обусловленных в положениях этой статьи, Секретариат для передачи таких сведений другим Сторонам.</w:t>
      </w:r>
    </w:p>
    <w:p w:rsidR="00F610AA" w:rsidRDefault="00F610AA">
      <w:pPr>
        <w:pStyle w:val="ConsPlusNormal"/>
        <w:spacing w:before="220"/>
        <w:ind w:firstLine="540"/>
        <w:jc w:val="both"/>
      </w:pPr>
      <w:r>
        <w:t xml:space="preserve">4. Каждый Административный орган, упомянутый в </w:t>
      </w:r>
      <w:hyperlink w:anchor="P163" w:history="1">
        <w:r>
          <w:rPr>
            <w:color w:val="0000FF"/>
          </w:rPr>
          <w:t>параграфе 2</w:t>
        </w:r>
      </w:hyperlink>
      <w:r>
        <w:t xml:space="preserve"> этой статьи, если он будет запрошен об этом Секретариатом или Административным органом другой Стороны, будет </w:t>
      </w:r>
      <w:r>
        <w:lastRenderedPageBreak/>
        <w:t>посылать отпечатки штампов, печатей или других средств, употребляемых для удостоверения подлинности разрешений или сертификатов.</w:t>
      </w:r>
    </w:p>
    <w:p w:rsidR="00F610AA" w:rsidRDefault="00F610AA">
      <w:pPr>
        <w:pStyle w:val="ConsPlusNormal"/>
      </w:pPr>
    </w:p>
    <w:p w:rsidR="00F610AA" w:rsidRDefault="00F610AA">
      <w:pPr>
        <w:pStyle w:val="ConsPlusNormal"/>
        <w:jc w:val="center"/>
        <w:outlineLvl w:val="1"/>
      </w:pPr>
      <w:r>
        <w:t>Статья X</w:t>
      </w:r>
    </w:p>
    <w:p w:rsidR="00F610AA" w:rsidRDefault="00F610AA">
      <w:pPr>
        <w:pStyle w:val="ConsPlusNormal"/>
        <w:jc w:val="center"/>
      </w:pPr>
    </w:p>
    <w:p w:rsidR="00F610AA" w:rsidRDefault="00F610AA">
      <w:pPr>
        <w:pStyle w:val="ConsPlusNormal"/>
        <w:jc w:val="center"/>
      </w:pPr>
      <w:r>
        <w:t>Торговля с государствами, не являющимися</w:t>
      </w:r>
    </w:p>
    <w:p w:rsidR="00F610AA" w:rsidRDefault="00F610AA">
      <w:pPr>
        <w:pStyle w:val="ConsPlusNormal"/>
        <w:jc w:val="center"/>
      </w:pPr>
      <w:r>
        <w:t>участниками Конвенции</w:t>
      </w:r>
    </w:p>
    <w:p w:rsidR="00F610AA" w:rsidRDefault="00F610AA">
      <w:pPr>
        <w:pStyle w:val="ConsPlusNormal"/>
      </w:pPr>
    </w:p>
    <w:p w:rsidR="00F610AA" w:rsidRDefault="00F610AA">
      <w:pPr>
        <w:pStyle w:val="ConsPlusNormal"/>
        <w:ind w:firstLine="540"/>
        <w:jc w:val="both"/>
      </w:pPr>
      <w:r>
        <w:t>В случае экспорта или реэкспорта из, или импорта в государство, не являющееся участником настоящей Конвенции, надлежащая документация, выданная компетентными властями такого государства, в основном соответствующая требованиям настоящей Конвенции, касающимся разрешений и сертификатов, может приниматься вместо таких всеми Сторонами.</w:t>
      </w:r>
    </w:p>
    <w:p w:rsidR="00F610AA" w:rsidRDefault="00F610AA">
      <w:pPr>
        <w:pStyle w:val="ConsPlusNormal"/>
      </w:pPr>
    </w:p>
    <w:p w:rsidR="00F610AA" w:rsidRDefault="00F610AA">
      <w:pPr>
        <w:pStyle w:val="ConsPlusNormal"/>
        <w:jc w:val="center"/>
        <w:outlineLvl w:val="1"/>
      </w:pPr>
      <w:r>
        <w:t>Статья XI</w:t>
      </w:r>
    </w:p>
    <w:p w:rsidR="00F610AA" w:rsidRDefault="00F610AA">
      <w:pPr>
        <w:pStyle w:val="ConsPlusNormal"/>
        <w:jc w:val="center"/>
      </w:pPr>
    </w:p>
    <w:p w:rsidR="00F610AA" w:rsidRDefault="00F610AA">
      <w:pPr>
        <w:pStyle w:val="ConsPlusNormal"/>
        <w:jc w:val="center"/>
      </w:pPr>
      <w:r>
        <w:t>Конференция Сторон</w:t>
      </w:r>
    </w:p>
    <w:p w:rsidR="00F610AA" w:rsidRDefault="00F610AA">
      <w:pPr>
        <w:pStyle w:val="ConsPlusNormal"/>
      </w:pPr>
    </w:p>
    <w:p w:rsidR="00F610AA" w:rsidRDefault="00F610AA">
      <w:pPr>
        <w:pStyle w:val="ConsPlusNormal"/>
        <w:ind w:firstLine="540"/>
        <w:jc w:val="both"/>
      </w:pPr>
      <w:r>
        <w:t>1. Секретариат созовет заседание Конференции Сторон не позднее чем через два года после того, как настоящая Конвенция войдет в силу.</w:t>
      </w:r>
    </w:p>
    <w:p w:rsidR="00F610AA" w:rsidRDefault="00F610AA">
      <w:pPr>
        <w:pStyle w:val="ConsPlusNormal"/>
        <w:spacing w:before="220"/>
        <w:ind w:firstLine="540"/>
        <w:jc w:val="both"/>
      </w:pPr>
      <w:bookmarkStart w:id="18" w:name="P179"/>
      <w:bookmarkEnd w:id="18"/>
      <w:r>
        <w:t>2. После этого Секретариат будет созывать регулярно заседания Сторон по крайней мере один раз каждые два года и чрезвычайные заседания Сторон в любое время по получении письменной просьбы об этом не менее чем от одной трети числа Сторон.</w:t>
      </w:r>
    </w:p>
    <w:p w:rsidR="00F610AA" w:rsidRDefault="00F610AA">
      <w:pPr>
        <w:pStyle w:val="ConsPlusNormal"/>
        <w:spacing w:before="220"/>
        <w:ind w:firstLine="540"/>
        <w:jc w:val="both"/>
      </w:pPr>
      <w:r>
        <w:t>3. На заседаниях Сторон, как регулярных, так и чрезвычайных, Стороны будут производить обзор выполнения настоящей Конвенции, они смогут:</w:t>
      </w:r>
    </w:p>
    <w:p w:rsidR="00F610AA" w:rsidRDefault="00F610AA">
      <w:pPr>
        <w:pStyle w:val="ConsPlusNormal"/>
        <w:spacing w:before="220"/>
        <w:ind w:firstLine="540"/>
        <w:jc w:val="both"/>
      </w:pPr>
      <w:r>
        <w:t>а) принимать такие меры, какие могут оказаться необходимыми, для предоставления Секретариату возможности выполнять его обязанности;</w:t>
      </w:r>
    </w:p>
    <w:p w:rsidR="00F610AA" w:rsidRDefault="00F610AA">
      <w:pPr>
        <w:pStyle w:val="ConsPlusNormal"/>
        <w:spacing w:before="220"/>
        <w:ind w:firstLine="540"/>
        <w:jc w:val="both"/>
      </w:pPr>
      <w:r>
        <w:t xml:space="preserve">б) обсуждать и принимать поправки к приложениям I, II и III в соответствии со </w:t>
      </w:r>
      <w:hyperlink w:anchor="P231" w:history="1">
        <w:r>
          <w:rPr>
            <w:color w:val="0000FF"/>
          </w:rPr>
          <w:t>статьей XV;</w:t>
        </w:r>
      </w:hyperlink>
    </w:p>
    <w:p w:rsidR="00F610AA" w:rsidRDefault="00F610AA">
      <w:pPr>
        <w:pStyle w:val="ConsPlusNormal"/>
        <w:spacing w:before="220"/>
        <w:ind w:firstLine="540"/>
        <w:jc w:val="both"/>
      </w:pPr>
      <w:r>
        <w:t>в) производить обзор достижений в области восстановления и охраны видов, включенных в приложения I, II и III;</w:t>
      </w:r>
    </w:p>
    <w:p w:rsidR="00F610AA" w:rsidRDefault="00F610AA">
      <w:pPr>
        <w:pStyle w:val="ConsPlusNormal"/>
        <w:spacing w:before="220"/>
        <w:ind w:firstLine="540"/>
        <w:jc w:val="both"/>
      </w:pPr>
      <w:r>
        <w:t>г) получать и обсуждать любые доклады, представленные Секретариатом или любой Стороной; и</w:t>
      </w:r>
    </w:p>
    <w:p w:rsidR="00F610AA" w:rsidRDefault="00F610AA">
      <w:pPr>
        <w:pStyle w:val="ConsPlusNormal"/>
        <w:spacing w:before="220"/>
        <w:ind w:firstLine="540"/>
        <w:jc w:val="both"/>
      </w:pPr>
      <w:r>
        <w:t>д) при надлежащих обстоятельствах предлагать рекомендации для повышения эффективности настоящей Конвенции.</w:t>
      </w:r>
    </w:p>
    <w:p w:rsidR="00F610AA" w:rsidRDefault="00F610AA">
      <w:pPr>
        <w:pStyle w:val="ConsPlusNormal"/>
        <w:spacing w:before="220"/>
        <w:ind w:firstLine="540"/>
        <w:jc w:val="both"/>
      </w:pPr>
      <w:r>
        <w:t xml:space="preserve">4. На каждом регулярном заседании Стороны смогут определить время и место следующего регулярного заседания, которое будет производиться в соответствии с положениями </w:t>
      </w:r>
      <w:hyperlink w:anchor="P179" w:history="1">
        <w:r>
          <w:rPr>
            <w:color w:val="0000FF"/>
          </w:rPr>
          <w:t>параграфа 2</w:t>
        </w:r>
      </w:hyperlink>
      <w:r>
        <w:t xml:space="preserve"> этой статьи.</w:t>
      </w:r>
    </w:p>
    <w:p w:rsidR="00F610AA" w:rsidRDefault="00F610AA">
      <w:pPr>
        <w:pStyle w:val="ConsPlusNormal"/>
        <w:spacing w:before="220"/>
        <w:ind w:firstLine="540"/>
        <w:jc w:val="both"/>
      </w:pPr>
      <w:r>
        <w:t>5. На любом заседании Стороны смогут решить и принять процедурные правила для заседания.</w:t>
      </w:r>
    </w:p>
    <w:p w:rsidR="00F610AA" w:rsidRDefault="00F610AA">
      <w:pPr>
        <w:pStyle w:val="ConsPlusNormal"/>
        <w:spacing w:before="220"/>
        <w:ind w:firstLine="540"/>
        <w:jc w:val="both"/>
      </w:pPr>
      <w:r>
        <w:t>6. Организация Объединенных Наций, ее специализированные учреждения, Международное агентство по атомной энергии и любое государство, не являющееся участником настоящей Конвенции, могут быть представлены на заседаниях Конференции наблюдателями, которые будут иметь право участия в обсуждениях, но не в голосовании.</w:t>
      </w:r>
    </w:p>
    <w:p w:rsidR="00F610AA" w:rsidRDefault="00F610AA">
      <w:pPr>
        <w:pStyle w:val="ConsPlusNormal"/>
        <w:spacing w:before="220"/>
        <w:ind w:firstLine="540"/>
        <w:jc w:val="both"/>
      </w:pPr>
      <w:r>
        <w:t xml:space="preserve">7. Любое учреждение или организация, технически компетентная в защите, охране или регулировании ресурсов дикой фауны и флоры, в нижеследующих категориях, по уведомлении Секретариата о своем желании быть представленной на заседаниях Конференции наблюдателями, </w:t>
      </w:r>
      <w:r>
        <w:lastRenderedPageBreak/>
        <w:t>будет к этому допущена, если не будет возражений со стороны по крайней мере одной трети числа Сторон:</w:t>
      </w:r>
    </w:p>
    <w:p w:rsidR="00F610AA" w:rsidRDefault="00F610AA">
      <w:pPr>
        <w:pStyle w:val="ConsPlusNormal"/>
        <w:spacing w:before="220"/>
        <w:ind w:firstLine="540"/>
        <w:jc w:val="both"/>
      </w:pPr>
      <w:r>
        <w:t>а) международные организации или учреждения, правительственные или неправительственные, и национальные организации и учреждения; и</w:t>
      </w:r>
    </w:p>
    <w:p w:rsidR="00F610AA" w:rsidRDefault="00F610AA">
      <w:pPr>
        <w:pStyle w:val="ConsPlusNormal"/>
        <w:spacing w:before="220"/>
        <w:ind w:firstLine="540"/>
        <w:jc w:val="both"/>
      </w:pPr>
      <w:r>
        <w:t>б) национальные неправительственные организации или учреждения, которые были утверждены для этой цели государством, в котором они находятся. По их допуске эти наблюдатели будут иметь право участия, но не голоса.</w:t>
      </w:r>
    </w:p>
    <w:p w:rsidR="00F610AA" w:rsidRDefault="00F610AA">
      <w:pPr>
        <w:pStyle w:val="ConsPlusNormal"/>
      </w:pPr>
    </w:p>
    <w:p w:rsidR="00F610AA" w:rsidRDefault="00F610AA">
      <w:pPr>
        <w:pStyle w:val="ConsPlusNormal"/>
        <w:jc w:val="center"/>
        <w:outlineLvl w:val="1"/>
      </w:pPr>
      <w:r>
        <w:t>Статья XII</w:t>
      </w:r>
    </w:p>
    <w:p w:rsidR="00F610AA" w:rsidRDefault="00F610AA">
      <w:pPr>
        <w:pStyle w:val="ConsPlusNormal"/>
        <w:jc w:val="center"/>
      </w:pPr>
    </w:p>
    <w:p w:rsidR="00F610AA" w:rsidRDefault="00F610AA">
      <w:pPr>
        <w:pStyle w:val="ConsPlusNormal"/>
        <w:jc w:val="center"/>
      </w:pPr>
      <w:r>
        <w:t>Секретариат</w:t>
      </w:r>
    </w:p>
    <w:p w:rsidR="00F610AA" w:rsidRDefault="00F610AA">
      <w:pPr>
        <w:pStyle w:val="ConsPlusNormal"/>
      </w:pPr>
    </w:p>
    <w:p w:rsidR="00F610AA" w:rsidRDefault="00F610AA">
      <w:pPr>
        <w:pStyle w:val="ConsPlusNormal"/>
        <w:ind w:firstLine="540"/>
        <w:jc w:val="both"/>
      </w:pPr>
      <w:r>
        <w:t>1. По вступлении в силу настоящей Конвенции ее Секретариат будет образован Исполнительным директором Программы по окружающей среде Организации Объединенных Наций. В той мере и в том образе, которые он будет считать надлежащими, ему в этом деле могут помочь соответствующие межправительственные или неправительственные, международные или национальные органы и учреждения, технически компетентные в защите, охране и регулировании ресурсов дикой фауны и флоры.</w:t>
      </w:r>
    </w:p>
    <w:p w:rsidR="00F610AA" w:rsidRDefault="00F610AA">
      <w:pPr>
        <w:pStyle w:val="ConsPlusNormal"/>
        <w:spacing w:before="220"/>
        <w:ind w:firstLine="540"/>
        <w:jc w:val="both"/>
      </w:pPr>
      <w:r>
        <w:t>2. Должностными обязанностями Секретариата будут:</w:t>
      </w:r>
    </w:p>
    <w:p w:rsidR="00F610AA" w:rsidRDefault="00F610AA">
      <w:pPr>
        <w:pStyle w:val="ConsPlusNormal"/>
        <w:spacing w:before="220"/>
        <w:ind w:firstLine="540"/>
        <w:jc w:val="both"/>
      </w:pPr>
      <w:r>
        <w:t>а) организовывать и обслуживать встречи Сторон;</w:t>
      </w:r>
    </w:p>
    <w:p w:rsidR="00F610AA" w:rsidRDefault="00F610AA">
      <w:pPr>
        <w:pStyle w:val="ConsPlusNormal"/>
        <w:spacing w:before="220"/>
        <w:ind w:firstLine="540"/>
        <w:jc w:val="both"/>
      </w:pPr>
      <w:r>
        <w:t xml:space="preserve">б) выполнять обязанности, порученные ему по положениям </w:t>
      </w:r>
      <w:hyperlink w:anchor="P231" w:history="1">
        <w:r>
          <w:rPr>
            <w:color w:val="0000FF"/>
          </w:rPr>
          <w:t>статей XV</w:t>
        </w:r>
      </w:hyperlink>
      <w:r>
        <w:t xml:space="preserve"> и </w:t>
      </w:r>
      <w:hyperlink w:anchor="P254" w:history="1">
        <w:r>
          <w:rPr>
            <w:color w:val="0000FF"/>
          </w:rPr>
          <w:t>XVI</w:t>
        </w:r>
      </w:hyperlink>
      <w:r>
        <w:t xml:space="preserve"> настоящей Конвенции;</w:t>
      </w:r>
    </w:p>
    <w:p w:rsidR="00F610AA" w:rsidRDefault="00F610AA">
      <w:pPr>
        <w:pStyle w:val="ConsPlusNormal"/>
        <w:spacing w:before="220"/>
        <w:ind w:firstLine="540"/>
        <w:jc w:val="both"/>
      </w:pPr>
      <w:r>
        <w:t>в) предпринимать такие научные и технические исследования в соответствии с программами, утвержденными Конференцией Сторон, которые будут способствовать выполнению настоящей Конвенции, включая исследования по стандартам для надлежащей подготовки и перевозки живого образца и изучение способов идентификации образцов;</w:t>
      </w:r>
    </w:p>
    <w:p w:rsidR="00F610AA" w:rsidRDefault="00F610AA">
      <w:pPr>
        <w:pStyle w:val="ConsPlusNormal"/>
        <w:spacing w:before="220"/>
        <w:ind w:firstLine="540"/>
        <w:jc w:val="both"/>
      </w:pPr>
      <w:r>
        <w:t>г) рассматривать доклады Сторон и запрашивать от Сторон такие дальнейшие сведения по докладам, которые Секретариат будет считать необходимыми для обеспечения выполнения настоящей Конвенции;</w:t>
      </w:r>
    </w:p>
    <w:p w:rsidR="00F610AA" w:rsidRDefault="00F610AA">
      <w:pPr>
        <w:pStyle w:val="ConsPlusNormal"/>
        <w:spacing w:before="220"/>
        <w:ind w:firstLine="540"/>
        <w:jc w:val="both"/>
      </w:pPr>
      <w:r>
        <w:t>д) обращать внимание Сторон на любой вопрос, имеющий отношение к целям настоящей Конвенции;</w:t>
      </w:r>
    </w:p>
    <w:p w:rsidR="00F610AA" w:rsidRDefault="00F610AA">
      <w:pPr>
        <w:pStyle w:val="ConsPlusNormal"/>
        <w:spacing w:before="220"/>
        <w:ind w:firstLine="540"/>
        <w:jc w:val="both"/>
      </w:pPr>
      <w:r>
        <w:t>е) публиковать периодически и рассылать Сторонам последние издания приложений I, II и III вместе со всеми другими сведениями, облегчающими опознание образцов видов, включенных в эти приложения;</w:t>
      </w:r>
    </w:p>
    <w:p w:rsidR="00F610AA" w:rsidRDefault="00F610AA">
      <w:pPr>
        <w:pStyle w:val="ConsPlusNormal"/>
        <w:spacing w:before="220"/>
        <w:ind w:firstLine="540"/>
        <w:jc w:val="both"/>
      </w:pPr>
      <w:r>
        <w:t>ж) подавать ежегодно отчеты Сторонам о своей работе и о проведении в жизнь настоящей Конвенции, а также и другие доклады, которые могут быть запрошены на заседаниях Сторон;</w:t>
      </w:r>
    </w:p>
    <w:p w:rsidR="00F610AA" w:rsidRDefault="00F610AA">
      <w:pPr>
        <w:pStyle w:val="ConsPlusNormal"/>
        <w:spacing w:before="220"/>
        <w:ind w:firstLine="540"/>
        <w:jc w:val="both"/>
      </w:pPr>
      <w:r>
        <w:t>з) предоставлять рекомендации для проведения в жизнь целей и положений настоящей Конвенции, включая рекомендации по обмену информацией научного или технического характера;</w:t>
      </w:r>
    </w:p>
    <w:p w:rsidR="00F610AA" w:rsidRDefault="00F610AA">
      <w:pPr>
        <w:pStyle w:val="ConsPlusNormal"/>
        <w:spacing w:before="220"/>
        <w:ind w:firstLine="540"/>
        <w:jc w:val="both"/>
      </w:pPr>
      <w:r>
        <w:t>и) выполнять всякие другие обязанности, которые могут быть поручены ему Сторонами.</w:t>
      </w:r>
    </w:p>
    <w:p w:rsidR="00F610AA" w:rsidRDefault="00F610AA">
      <w:pPr>
        <w:pStyle w:val="ConsPlusNormal"/>
      </w:pPr>
    </w:p>
    <w:p w:rsidR="00F610AA" w:rsidRDefault="00F610AA">
      <w:pPr>
        <w:pStyle w:val="ConsPlusNormal"/>
        <w:jc w:val="center"/>
        <w:outlineLvl w:val="1"/>
      </w:pPr>
      <w:r>
        <w:t>Статья XIII</w:t>
      </w:r>
    </w:p>
    <w:p w:rsidR="00F610AA" w:rsidRDefault="00F610AA">
      <w:pPr>
        <w:pStyle w:val="ConsPlusNormal"/>
        <w:jc w:val="center"/>
      </w:pPr>
    </w:p>
    <w:p w:rsidR="00F610AA" w:rsidRDefault="00F610AA">
      <w:pPr>
        <w:pStyle w:val="ConsPlusNormal"/>
        <w:jc w:val="center"/>
      </w:pPr>
      <w:r>
        <w:t>Международные мероприятия</w:t>
      </w:r>
    </w:p>
    <w:p w:rsidR="00F610AA" w:rsidRDefault="00F610AA">
      <w:pPr>
        <w:pStyle w:val="ConsPlusNormal"/>
      </w:pPr>
    </w:p>
    <w:p w:rsidR="00F610AA" w:rsidRDefault="00F610AA">
      <w:pPr>
        <w:pStyle w:val="ConsPlusNormal"/>
        <w:ind w:firstLine="540"/>
        <w:jc w:val="both"/>
      </w:pPr>
      <w:bookmarkStart w:id="19" w:name="P213"/>
      <w:bookmarkEnd w:id="19"/>
      <w:r>
        <w:lastRenderedPageBreak/>
        <w:t>1. Когда Секретариат по получении соответствующей информации приходит к заключению, что на какой-либо вид, включенный в приложения I и II, вредно влияет торговля образцами такого вида, или же получит сведения о неэффективном выполнении положений настоящей Конвенции, то он сообщит такие сведения уполномоченному Административному органу или органам заинтересованной Стороны или Сторон.</w:t>
      </w:r>
    </w:p>
    <w:p w:rsidR="00F610AA" w:rsidRDefault="00F610AA">
      <w:pPr>
        <w:pStyle w:val="ConsPlusNormal"/>
        <w:spacing w:before="220"/>
        <w:ind w:firstLine="540"/>
        <w:jc w:val="both"/>
      </w:pPr>
      <w:bookmarkStart w:id="20" w:name="P214"/>
      <w:bookmarkEnd w:id="20"/>
      <w:r>
        <w:t xml:space="preserve">2. Когда любая Сторона получит сведения, указанные в </w:t>
      </w:r>
      <w:hyperlink w:anchor="P213" w:history="1">
        <w:r>
          <w:rPr>
            <w:color w:val="0000FF"/>
          </w:rPr>
          <w:t>параграфе 1</w:t>
        </w:r>
      </w:hyperlink>
      <w:r>
        <w:t xml:space="preserve"> этой статьи, она в наиболее возможный краткий срок известит Секретариат о всех фактах, относящихся к этому вопросу, поскольку это разрешается ее законами, и в надлежащем случае предложит действия для исправления положения. Когда Сторона считает желательным произвести расследование, то это расследование может быть выполнено одним лицом или более, специально уполномоченным на это данной Стороной.</w:t>
      </w:r>
    </w:p>
    <w:p w:rsidR="00F610AA" w:rsidRDefault="00F610AA">
      <w:pPr>
        <w:pStyle w:val="ConsPlusNormal"/>
        <w:spacing w:before="220"/>
        <w:ind w:firstLine="540"/>
        <w:jc w:val="both"/>
      </w:pPr>
      <w:r>
        <w:t xml:space="preserve">3. Сведения, предоставленные Стороной, или сведения, являющиеся результатом расследования, указанного в </w:t>
      </w:r>
      <w:hyperlink w:anchor="P214" w:history="1">
        <w:r>
          <w:rPr>
            <w:color w:val="0000FF"/>
          </w:rPr>
          <w:t>параграфе 2</w:t>
        </w:r>
      </w:hyperlink>
      <w:r>
        <w:t xml:space="preserve"> этой статьи, будут рассматриваться на следующей Конференции Сторон, и заседание сможет принять любые меры, которые она будет считать надлежащими.</w:t>
      </w:r>
    </w:p>
    <w:p w:rsidR="00F610AA" w:rsidRDefault="00F610AA">
      <w:pPr>
        <w:pStyle w:val="ConsPlusNormal"/>
      </w:pPr>
    </w:p>
    <w:p w:rsidR="00F610AA" w:rsidRDefault="00F610AA">
      <w:pPr>
        <w:pStyle w:val="ConsPlusNormal"/>
        <w:jc w:val="center"/>
        <w:outlineLvl w:val="1"/>
      </w:pPr>
      <w:r>
        <w:t>Статья XIV</w:t>
      </w:r>
    </w:p>
    <w:p w:rsidR="00F610AA" w:rsidRDefault="00F610AA">
      <w:pPr>
        <w:pStyle w:val="ConsPlusNormal"/>
        <w:jc w:val="center"/>
      </w:pPr>
    </w:p>
    <w:p w:rsidR="00F610AA" w:rsidRDefault="00F610AA">
      <w:pPr>
        <w:pStyle w:val="ConsPlusNormal"/>
        <w:jc w:val="center"/>
      </w:pPr>
      <w:r>
        <w:t>Влияние на внутреннее законодательство Сторон</w:t>
      </w:r>
    </w:p>
    <w:p w:rsidR="00F610AA" w:rsidRDefault="00F610AA">
      <w:pPr>
        <w:pStyle w:val="ConsPlusNormal"/>
        <w:jc w:val="center"/>
      </w:pPr>
      <w:r>
        <w:t>и на международные конвенции</w:t>
      </w:r>
    </w:p>
    <w:p w:rsidR="00F610AA" w:rsidRDefault="00F610AA">
      <w:pPr>
        <w:pStyle w:val="ConsPlusNormal"/>
      </w:pPr>
    </w:p>
    <w:p w:rsidR="00F610AA" w:rsidRDefault="00F610AA">
      <w:pPr>
        <w:pStyle w:val="ConsPlusNormal"/>
        <w:ind w:firstLine="540"/>
        <w:jc w:val="both"/>
      </w:pPr>
      <w:r>
        <w:t>1. Положения настоящей Конвенции никоим образом не воздействуют на право Сторон принимать:</w:t>
      </w:r>
    </w:p>
    <w:p w:rsidR="00F610AA" w:rsidRDefault="00F610AA">
      <w:pPr>
        <w:pStyle w:val="ConsPlusNormal"/>
        <w:spacing w:before="220"/>
        <w:ind w:firstLine="540"/>
        <w:jc w:val="both"/>
      </w:pPr>
      <w:r>
        <w:t>а) более строгие внутренние меры относительно условий торговли, добычи, владения или перевозки образцов видов, включенных в приложения I, II и III, или же меры полного запрета на это; или</w:t>
      </w:r>
    </w:p>
    <w:p w:rsidR="00F610AA" w:rsidRDefault="00F610AA">
      <w:pPr>
        <w:pStyle w:val="ConsPlusNormal"/>
        <w:spacing w:before="220"/>
        <w:ind w:firstLine="540"/>
        <w:jc w:val="both"/>
      </w:pPr>
      <w:r>
        <w:t>б) внутренние меры, ограничивающие или запрещающие торговлю, добычу, владение или перевозку видов, не включенных в приложения I, II или III.</w:t>
      </w:r>
    </w:p>
    <w:p w:rsidR="00F610AA" w:rsidRDefault="00F610AA">
      <w:pPr>
        <w:pStyle w:val="ConsPlusNormal"/>
        <w:spacing w:before="220"/>
        <w:ind w:firstLine="540"/>
        <w:jc w:val="both"/>
      </w:pPr>
      <w:r>
        <w:t>2. Положения настоящей Конвенции никоим образом не воздействуют на положения каких-либо внутренних мер или на обязательства, принятые Сторонами в связи с каким-либо договором, конвенцией или международным соглашением, которые в силе или впоследствии войдут в силу для любой Стороны, относительно других аспектов торговли, добычи, владения или перевозки образцов, причем меры, указанные выше, охватывают меры в областях таможенного законодательства, здравоохранения и карантина животных или растений.</w:t>
      </w:r>
    </w:p>
    <w:p w:rsidR="00F610AA" w:rsidRDefault="00F610AA">
      <w:pPr>
        <w:pStyle w:val="ConsPlusNormal"/>
        <w:spacing w:before="220"/>
        <w:ind w:firstLine="540"/>
        <w:jc w:val="both"/>
      </w:pPr>
      <w:r>
        <w:t>3. Положения настоящей Конвенции никоим образом не воздействуют на положения или обязательства, исходящие из любого договора, конвенции или международного соглашения, уже заключенного, или которое может быть заключено между государствами, об установлении союза, или регионального торгового соглашения об установлении или сохранении общего внешнего таможенного контроля, или же об отмене таможенного контроля для сторон - участников такого соглашения, поскольку это касается торговли между государствами, участниками такого союза или соглашения.</w:t>
      </w:r>
    </w:p>
    <w:p w:rsidR="00F610AA" w:rsidRDefault="00F610AA">
      <w:pPr>
        <w:pStyle w:val="ConsPlusNormal"/>
        <w:spacing w:before="220"/>
        <w:ind w:firstLine="540"/>
        <w:jc w:val="both"/>
      </w:pPr>
      <w:bookmarkStart w:id="21" w:name="P227"/>
      <w:bookmarkEnd w:id="21"/>
      <w:r>
        <w:t xml:space="preserve">4. Государство - участник настоящей Конвенции, будучи в то же время участником какого-либо другого договора, конвенции или международного соглашения, находящегося в силе, когда настоящая Конвенция вступит в силу, по положениям которого охраняются морские виды, включенные в Положение II, такое государство не будет подлежать обязательствам, ранее наложенным на него положениями настоящей Конвенции, относящимся к торговле образцами видов, включенных в приложение II, которые добываются судами, зарегистрированными в этом государстве, в соответствии с положениями такого договора, конвенции или международного </w:t>
      </w:r>
      <w:r>
        <w:lastRenderedPageBreak/>
        <w:t>соглашения.</w:t>
      </w:r>
    </w:p>
    <w:p w:rsidR="00F610AA" w:rsidRDefault="00F610AA">
      <w:pPr>
        <w:pStyle w:val="ConsPlusNormal"/>
        <w:spacing w:before="220"/>
        <w:ind w:firstLine="540"/>
        <w:jc w:val="both"/>
      </w:pPr>
      <w:r>
        <w:t xml:space="preserve">5. Несмотря на положения </w:t>
      </w:r>
      <w:hyperlink w:anchor="P44" w:history="1">
        <w:r>
          <w:rPr>
            <w:color w:val="0000FF"/>
          </w:rPr>
          <w:t>статей III,</w:t>
        </w:r>
      </w:hyperlink>
      <w:r>
        <w:t xml:space="preserve"> </w:t>
      </w:r>
      <w:hyperlink w:anchor="P68" w:history="1">
        <w:r>
          <w:rPr>
            <w:color w:val="0000FF"/>
          </w:rPr>
          <w:t>IV</w:t>
        </w:r>
      </w:hyperlink>
      <w:r>
        <w:t xml:space="preserve"> и </w:t>
      </w:r>
      <w:hyperlink w:anchor="P88" w:history="1">
        <w:r>
          <w:rPr>
            <w:color w:val="0000FF"/>
          </w:rPr>
          <w:t>V,</w:t>
        </w:r>
      </w:hyperlink>
      <w:r>
        <w:t xml:space="preserve"> для экспорта любого образца, добытого в соответствии с </w:t>
      </w:r>
      <w:hyperlink w:anchor="P227" w:history="1">
        <w:r>
          <w:rPr>
            <w:color w:val="0000FF"/>
          </w:rPr>
          <w:t>параграфом 4</w:t>
        </w:r>
      </w:hyperlink>
      <w:r>
        <w:t xml:space="preserve"> этой статьи, будет требоваться только сертификат от Административного органа государства интродукции, свидетельствующий, что данный образец был добыт в соответствии с положениями другого, относящегося к этому делу, договора, конвенции или международного соглашения.</w:t>
      </w:r>
    </w:p>
    <w:p w:rsidR="00F610AA" w:rsidRDefault="00F610AA">
      <w:pPr>
        <w:pStyle w:val="ConsPlusNormal"/>
        <w:spacing w:before="220"/>
        <w:ind w:firstLine="540"/>
        <w:jc w:val="both"/>
      </w:pPr>
      <w:r>
        <w:t>6. Ничто в настоящей Конвенции не препятствует кодификации и развитию Закона моря на Конференции Организации Объединенных Наций по Закону моря, созванной по Резолюции 2750 C (XXV) Генеральной Ассамблеи, и не будет препятствовать предъявлению существующих или будущих претензий и юридических взглядов любого государства на Закон моря и на характер и распространение государственной юрисдикции над прибрежными водами и над судами, плавающими под его флагом.</w:t>
      </w:r>
    </w:p>
    <w:p w:rsidR="00F610AA" w:rsidRDefault="00F610AA">
      <w:pPr>
        <w:pStyle w:val="ConsPlusNormal"/>
      </w:pPr>
    </w:p>
    <w:p w:rsidR="00F610AA" w:rsidRDefault="00F610AA">
      <w:pPr>
        <w:pStyle w:val="ConsPlusNormal"/>
        <w:jc w:val="center"/>
        <w:outlineLvl w:val="1"/>
      </w:pPr>
      <w:bookmarkStart w:id="22" w:name="P231"/>
      <w:bookmarkEnd w:id="22"/>
      <w:r>
        <w:t>Статья XV</w:t>
      </w:r>
    </w:p>
    <w:p w:rsidR="00F610AA" w:rsidRDefault="00F610AA">
      <w:pPr>
        <w:pStyle w:val="ConsPlusNormal"/>
        <w:jc w:val="center"/>
      </w:pPr>
    </w:p>
    <w:p w:rsidR="00F610AA" w:rsidRDefault="00F610AA">
      <w:pPr>
        <w:pStyle w:val="ConsPlusNormal"/>
        <w:jc w:val="center"/>
      </w:pPr>
      <w:r>
        <w:t>Поправки к приложениям I и II</w:t>
      </w:r>
    </w:p>
    <w:p w:rsidR="00F610AA" w:rsidRDefault="00F610AA">
      <w:pPr>
        <w:pStyle w:val="ConsPlusNormal"/>
      </w:pPr>
    </w:p>
    <w:p w:rsidR="00F610AA" w:rsidRDefault="00F610AA">
      <w:pPr>
        <w:pStyle w:val="ConsPlusNormal"/>
        <w:ind w:firstLine="540"/>
        <w:jc w:val="both"/>
      </w:pPr>
      <w:r>
        <w:t>1. Следующие положения относятся к поправкам к приложениям I и II на заседаниях Конференции Сторон:</w:t>
      </w:r>
    </w:p>
    <w:p w:rsidR="00F610AA" w:rsidRDefault="00F610AA">
      <w:pPr>
        <w:pStyle w:val="ConsPlusNormal"/>
        <w:spacing w:before="220"/>
        <w:ind w:firstLine="540"/>
        <w:jc w:val="both"/>
      </w:pPr>
      <w:r>
        <w:t xml:space="preserve">а) Любая Сторона может представить поправки к приложениям I, II и III на обсуждение на следующем заседании. Текст предложенной поправки должен быть предъявлен Секретариату по крайней мере за 150 дней до заседания. Секретариат проконсультирует другие Стороны и органы, заинтересованные в поправке, в соответствии с положениями </w:t>
      </w:r>
      <w:hyperlink w:anchor="P241" w:history="1">
        <w:r>
          <w:rPr>
            <w:color w:val="0000FF"/>
          </w:rPr>
          <w:t>подпараграфов "б"</w:t>
        </w:r>
      </w:hyperlink>
      <w:r>
        <w:t xml:space="preserve"> и </w:t>
      </w:r>
      <w:hyperlink w:anchor="P242" w:history="1">
        <w:r>
          <w:rPr>
            <w:color w:val="0000FF"/>
          </w:rPr>
          <w:t>"в"</w:t>
        </w:r>
      </w:hyperlink>
      <w:r>
        <w:t xml:space="preserve"> параграфа 2 этой статьи и разошлет ответ всем Сторонам не позднее чем за 30 дней до заседания.</w:t>
      </w:r>
    </w:p>
    <w:p w:rsidR="00F610AA" w:rsidRDefault="00F610AA">
      <w:pPr>
        <w:pStyle w:val="ConsPlusNormal"/>
        <w:spacing w:before="220"/>
        <w:ind w:firstLine="540"/>
        <w:jc w:val="both"/>
      </w:pPr>
      <w:r>
        <w:t>б) Поправки будут приниматься большинством двух третей присутствующих и голосующих Сторон. Для этих целей "присутствующие и голосующие Стороны" означает Стороны, присутствующие и голосующие за или против. Воздержавшиеся Стороны не включаются в две трети, необходимые для принятия поправок.</w:t>
      </w:r>
    </w:p>
    <w:p w:rsidR="00F610AA" w:rsidRDefault="00F610AA">
      <w:pPr>
        <w:pStyle w:val="ConsPlusNormal"/>
        <w:spacing w:before="220"/>
        <w:ind w:firstLine="540"/>
        <w:jc w:val="both"/>
      </w:pPr>
      <w:bookmarkStart w:id="23" w:name="P238"/>
      <w:bookmarkEnd w:id="23"/>
      <w:r>
        <w:t xml:space="preserve">в) Поправки, принятые на заседании, вступят в силу через 90 дней после такого заседания для всех Сторон, за исключением тех Сторон, которые выступают с оговоркой согласно </w:t>
      </w:r>
      <w:hyperlink w:anchor="P252" w:history="1">
        <w:r>
          <w:rPr>
            <w:color w:val="0000FF"/>
          </w:rPr>
          <w:t>параграфу 3</w:t>
        </w:r>
      </w:hyperlink>
      <w:r>
        <w:t xml:space="preserve"> этой статьи.</w:t>
      </w:r>
    </w:p>
    <w:p w:rsidR="00F610AA" w:rsidRDefault="00F610AA">
      <w:pPr>
        <w:pStyle w:val="ConsPlusNormal"/>
        <w:spacing w:before="220"/>
        <w:ind w:firstLine="540"/>
        <w:jc w:val="both"/>
      </w:pPr>
      <w:r>
        <w:t>2. Следующие положения будут применяться по отношению к поправкам к приложениям I и II в периоды между заседаниями Конференции Сторон:</w:t>
      </w:r>
    </w:p>
    <w:p w:rsidR="00F610AA" w:rsidRDefault="00F610AA">
      <w:pPr>
        <w:pStyle w:val="ConsPlusNormal"/>
        <w:spacing w:before="220"/>
        <w:ind w:firstLine="540"/>
        <w:jc w:val="both"/>
      </w:pPr>
      <w:r>
        <w:t>а) Любая Сторона может предложить поправку к приложениям I или II для обсуждения между заседаниями, используя почту в порядке, указанном в этом параграфе.</w:t>
      </w:r>
    </w:p>
    <w:p w:rsidR="00F610AA" w:rsidRDefault="00F610AA">
      <w:pPr>
        <w:pStyle w:val="ConsPlusNormal"/>
        <w:spacing w:before="220"/>
        <w:ind w:firstLine="540"/>
        <w:jc w:val="both"/>
      </w:pPr>
      <w:bookmarkStart w:id="24" w:name="P241"/>
      <w:bookmarkEnd w:id="24"/>
      <w:r>
        <w:t>б) В отношении морских образцов Секретариат, как только он получит текст предложенной поправки, немедленно перешлет его всем Сторонам. Он также проконсультирует межправительственные органы, выполняющие обязанности, связанные с этими видами, с нарочитой целью получать научные сведения, которые эти органы смогут представить, и с целью координации со всеми мерами охраны природы, выполняемыми этими органами. Секретариат как можно скорее передаст Сторонам мнения и сведения, полученные от этих органов, вместе со своими собственными заключениями и рекомендациями.</w:t>
      </w:r>
    </w:p>
    <w:p w:rsidR="00F610AA" w:rsidRDefault="00F610AA">
      <w:pPr>
        <w:pStyle w:val="ConsPlusNormal"/>
        <w:spacing w:before="220"/>
        <w:ind w:firstLine="540"/>
        <w:jc w:val="both"/>
      </w:pPr>
      <w:bookmarkStart w:id="25" w:name="P242"/>
      <w:bookmarkEnd w:id="25"/>
      <w:r>
        <w:t>в) В отношении неморских видов Секретариат, по получении текста предложенной поправки, немедленно сообщит его Сторонам и после этого как можно скорее подаст свои рекомендации.</w:t>
      </w:r>
    </w:p>
    <w:p w:rsidR="00F610AA" w:rsidRDefault="00F610AA">
      <w:pPr>
        <w:pStyle w:val="ConsPlusNormal"/>
        <w:spacing w:before="220"/>
        <w:ind w:firstLine="540"/>
        <w:jc w:val="both"/>
      </w:pPr>
      <w:r>
        <w:t xml:space="preserve">г) Любая Сторона может в течение 60 дней с даты передачи Секретариатом своих рекомендаций Сторонам, как указано в </w:t>
      </w:r>
      <w:hyperlink w:anchor="P241" w:history="1">
        <w:r>
          <w:rPr>
            <w:color w:val="0000FF"/>
          </w:rPr>
          <w:t>подпараграфах "б"</w:t>
        </w:r>
      </w:hyperlink>
      <w:r>
        <w:t xml:space="preserve"> или </w:t>
      </w:r>
      <w:hyperlink w:anchor="P242" w:history="1">
        <w:r>
          <w:rPr>
            <w:color w:val="0000FF"/>
          </w:rPr>
          <w:t>"в"</w:t>
        </w:r>
      </w:hyperlink>
      <w:r>
        <w:t xml:space="preserve"> этого параграфа, послать </w:t>
      </w:r>
      <w:r>
        <w:lastRenderedPageBreak/>
        <w:t>Секретариату любые комментарии по предложенной поправке, включая любые научные сведения, относящиеся к делу.</w:t>
      </w:r>
    </w:p>
    <w:p w:rsidR="00F610AA" w:rsidRDefault="00F610AA">
      <w:pPr>
        <w:pStyle w:val="ConsPlusNormal"/>
        <w:spacing w:before="220"/>
        <w:ind w:firstLine="540"/>
        <w:jc w:val="both"/>
      </w:pPr>
      <w:bookmarkStart w:id="26" w:name="P244"/>
      <w:bookmarkEnd w:id="26"/>
      <w:r>
        <w:t>д) Секретариат перешлет Сторонам как можно скорее полученные ответы со своими собственными рекомендациями.</w:t>
      </w:r>
    </w:p>
    <w:p w:rsidR="00F610AA" w:rsidRDefault="00F610AA">
      <w:pPr>
        <w:pStyle w:val="ConsPlusNormal"/>
        <w:spacing w:before="220"/>
        <w:ind w:firstLine="540"/>
        <w:jc w:val="both"/>
      </w:pPr>
      <w:r>
        <w:t xml:space="preserve">е) Если Секретариат не получит возражений на предложенную поправку в течение 30 дней с даты отправки Сторонам ответов и рекомендаций согласно положениям </w:t>
      </w:r>
      <w:hyperlink w:anchor="P244" w:history="1">
        <w:r>
          <w:rPr>
            <w:color w:val="0000FF"/>
          </w:rPr>
          <w:t>подпараграфа "д"</w:t>
        </w:r>
      </w:hyperlink>
      <w:r>
        <w:t xml:space="preserve"> этого параграфа, поправка вступит в силу через 90 дней для всех Сторон, за исключением тех Сторон, которые выступают с оговорками согласно </w:t>
      </w:r>
      <w:hyperlink w:anchor="P252" w:history="1">
        <w:r>
          <w:rPr>
            <w:color w:val="0000FF"/>
          </w:rPr>
          <w:t>параграфу 3</w:t>
        </w:r>
      </w:hyperlink>
      <w:r>
        <w:t xml:space="preserve"> этой статьи.</w:t>
      </w:r>
    </w:p>
    <w:p w:rsidR="00F610AA" w:rsidRDefault="00F610AA">
      <w:pPr>
        <w:pStyle w:val="ConsPlusNormal"/>
        <w:spacing w:before="220"/>
        <w:ind w:firstLine="540"/>
        <w:jc w:val="both"/>
      </w:pPr>
      <w:r>
        <w:t xml:space="preserve">ж) Если получено возражение от какой-либо Стороны, предложенная поправка должна будет поставлена на голосование по почте в соответствии с положениями </w:t>
      </w:r>
      <w:hyperlink w:anchor="P247" w:history="1">
        <w:r>
          <w:rPr>
            <w:color w:val="0000FF"/>
          </w:rPr>
          <w:t>подпараграфов "з",</w:t>
        </w:r>
      </w:hyperlink>
      <w:r>
        <w:t xml:space="preserve"> </w:t>
      </w:r>
      <w:hyperlink w:anchor="P248" w:history="1">
        <w:r>
          <w:rPr>
            <w:color w:val="0000FF"/>
          </w:rPr>
          <w:t>"и"</w:t>
        </w:r>
      </w:hyperlink>
      <w:r>
        <w:t xml:space="preserve"> и </w:t>
      </w:r>
      <w:hyperlink w:anchor="P249" w:history="1">
        <w:r>
          <w:rPr>
            <w:color w:val="0000FF"/>
          </w:rPr>
          <w:t>"й"</w:t>
        </w:r>
      </w:hyperlink>
      <w:r>
        <w:t xml:space="preserve"> этого параграфа.</w:t>
      </w:r>
    </w:p>
    <w:p w:rsidR="00F610AA" w:rsidRDefault="00F610AA">
      <w:pPr>
        <w:pStyle w:val="ConsPlusNormal"/>
        <w:spacing w:before="220"/>
        <w:ind w:firstLine="540"/>
        <w:jc w:val="both"/>
      </w:pPr>
      <w:bookmarkStart w:id="27" w:name="P247"/>
      <w:bookmarkEnd w:id="27"/>
      <w:r>
        <w:t>з) Секретариат известит Стороны о получении возражения;</w:t>
      </w:r>
    </w:p>
    <w:p w:rsidR="00F610AA" w:rsidRDefault="00F610AA">
      <w:pPr>
        <w:pStyle w:val="ConsPlusNormal"/>
        <w:spacing w:before="220"/>
        <w:ind w:firstLine="540"/>
        <w:jc w:val="both"/>
      </w:pPr>
      <w:bookmarkStart w:id="28" w:name="P248"/>
      <w:bookmarkEnd w:id="28"/>
      <w:r>
        <w:t xml:space="preserve">и) если Секретариат не получит голосования за, против или воздержания от голосования по крайней мере от половины количества Сторон в течение 60 дней с даты извещения, как указано в </w:t>
      </w:r>
      <w:hyperlink w:anchor="P247" w:history="1">
        <w:r>
          <w:rPr>
            <w:color w:val="0000FF"/>
          </w:rPr>
          <w:t>подпараграфе "з"</w:t>
        </w:r>
      </w:hyperlink>
      <w:r>
        <w:t xml:space="preserve"> этого параграфа, дальнейшее обсуждение предложенной поправки будет отложено до следующего заседания Конференции;</w:t>
      </w:r>
    </w:p>
    <w:p w:rsidR="00F610AA" w:rsidRDefault="00F610AA">
      <w:pPr>
        <w:pStyle w:val="ConsPlusNormal"/>
        <w:spacing w:before="220"/>
        <w:ind w:firstLine="540"/>
        <w:jc w:val="both"/>
      </w:pPr>
      <w:bookmarkStart w:id="29" w:name="P249"/>
      <w:bookmarkEnd w:id="29"/>
      <w:r>
        <w:t>й) если будут получены голоса от половины Сторон, то поправка будет принята большинством двух третей Сторон, голосовавших за или против;</w:t>
      </w:r>
    </w:p>
    <w:p w:rsidR="00F610AA" w:rsidRDefault="00F610AA">
      <w:pPr>
        <w:pStyle w:val="ConsPlusNormal"/>
        <w:spacing w:before="220"/>
        <w:ind w:firstLine="540"/>
        <w:jc w:val="both"/>
      </w:pPr>
      <w:r>
        <w:t>к) Секретариат известит все Стороны о результатах голосования;</w:t>
      </w:r>
    </w:p>
    <w:p w:rsidR="00F610AA" w:rsidRDefault="00F610AA">
      <w:pPr>
        <w:pStyle w:val="ConsPlusNormal"/>
        <w:spacing w:before="220"/>
        <w:ind w:firstLine="540"/>
        <w:jc w:val="both"/>
      </w:pPr>
      <w:bookmarkStart w:id="30" w:name="P251"/>
      <w:bookmarkEnd w:id="30"/>
      <w:r>
        <w:t xml:space="preserve">л) если предложенная поправка принимается, она вступит в силу через 90 дней после даты извещения Секретариата о ее принятии для всех Сторон, за исключением тех Сторон, которые выступают с оговоркой согласно </w:t>
      </w:r>
      <w:hyperlink w:anchor="P252" w:history="1">
        <w:r>
          <w:rPr>
            <w:color w:val="0000FF"/>
          </w:rPr>
          <w:t>параграфу 3</w:t>
        </w:r>
      </w:hyperlink>
      <w:r>
        <w:t xml:space="preserve"> этой статьи.</w:t>
      </w:r>
    </w:p>
    <w:p w:rsidR="00F610AA" w:rsidRDefault="00F610AA">
      <w:pPr>
        <w:pStyle w:val="ConsPlusNormal"/>
        <w:spacing w:before="220"/>
        <w:ind w:firstLine="540"/>
        <w:jc w:val="both"/>
      </w:pPr>
      <w:bookmarkStart w:id="31" w:name="P252"/>
      <w:bookmarkEnd w:id="31"/>
      <w:r>
        <w:t xml:space="preserve">3. В течение периода 90 дней, предусмотренных в </w:t>
      </w:r>
      <w:hyperlink w:anchor="P238" w:history="1">
        <w:r>
          <w:rPr>
            <w:color w:val="0000FF"/>
          </w:rPr>
          <w:t>подпараграфе "в"</w:t>
        </w:r>
      </w:hyperlink>
      <w:r>
        <w:t xml:space="preserve"> параграфа 1 или </w:t>
      </w:r>
      <w:hyperlink w:anchor="P251" w:history="1">
        <w:r>
          <w:rPr>
            <w:color w:val="0000FF"/>
          </w:rPr>
          <w:t>подпараграфе "л"</w:t>
        </w:r>
      </w:hyperlink>
      <w:r>
        <w:t xml:space="preserve"> параграфа 2 этой статьи, любая Сторона путем письменного извещения правительства - депозитария может сделать оговорку по отношению к данной поправке. До того как такая оговорка будет снята, Сторона, сделавшая ее, будет считаться государством - неучастником настоящей Конвенции в отношении торговли данным видом.</w:t>
      </w:r>
    </w:p>
    <w:p w:rsidR="00F610AA" w:rsidRDefault="00F610AA">
      <w:pPr>
        <w:pStyle w:val="ConsPlusNormal"/>
      </w:pPr>
    </w:p>
    <w:p w:rsidR="00F610AA" w:rsidRDefault="00F610AA">
      <w:pPr>
        <w:pStyle w:val="ConsPlusNormal"/>
        <w:jc w:val="center"/>
        <w:outlineLvl w:val="1"/>
      </w:pPr>
      <w:bookmarkStart w:id="32" w:name="P254"/>
      <w:bookmarkEnd w:id="32"/>
      <w:r>
        <w:t>Статья XVI</w:t>
      </w:r>
    </w:p>
    <w:p w:rsidR="00F610AA" w:rsidRDefault="00F610AA">
      <w:pPr>
        <w:pStyle w:val="ConsPlusNormal"/>
        <w:jc w:val="center"/>
      </w:pPr>
    </w:p>
    <w:p w:rsidR="00F610AA" w:rsidRDefault="00F610AA">
      <w:pPr>
        <w:pStyle w:val="ConsPlusNormal"/>
        <w:jc w:val="center"/>
      </w:pPr>
      <w:r>
        <w:t>Приложение III и поправки к нему</w:t>
      </w:r>
    </w:p>
    <w:p w:rsidR="00F610AA" w:rsidRDefault="00F610AA">
      <w:pPr>
        <w:pStyle w:val="ConsPlusNormal"/>
      </w:pPr>
    </w:p>
    <w:p w:rsidR="00F610AA" w:rsidRDefault="00F610AA">
      <w:pPr>
        <w:pStyle w:val="ConsPlusNormal"/>
        <w:ind w:firstLine="540"/>
        <w:jc w:val="both"/>
      </w:pPr>
      <w:bookmarkStart w:id="33" w:name="P258"/>
      <w:bookmarkEnd w:id="33"/>
      <w:r>
        <w:t xml:space="preserve">1. Любая Сторона может в любое время представить Секретариату список видов, которые, как она считает, подлежат контролю в пределах ее юрисдикции в целях, указанных в </w:t>
      </w:r>
      <w:hyperlink w:anchor="P41" w:history="1">
        <w:r>
          <w:rPr>
            <w:color w:val="0000FF"/>
          </w:rPr>
          <w:t>параграфе 3</w:t>
        </w:r>
      </w:hyperlink>
      <w:r>
        <w:t xml:space="preserve"> статьи II. Приложение III включает наименования Сторон, внесших виды в приложения, научные названия видов, внесенных таким образом, и любые части или дериваты животных или растений, указанных в связи с видами для целей </w:t>
      </w:r>
      <w:hyperlink w:anchor="P22" w:history="1">
        <w:r>
          <w:rPr>
            <w:color w:val="0000FF"/>
          </w:rPr>
          <w:t>подпараграфа "б"</w:t>
        </w:r>
      </w:hyperlink>
      <w:r>
        <w:t xml:space="preserve"> статьи I.</w:t>
      </w:r>
    </w:p>
    <w:p w:rsidR="00F610AA" w:rsidRDefault="00F610AA">
      <w:pPr>
        <w:pStyle w:val="ConsPlusNormal"/>
        <w:spacing w:before="220"/>
        <w:ind w:firstLine="540"/>
        <w:jc w:val="both"/>
      </w:pPr>
      <w:r>
        <w:t xml:space="preserve">2. Каждый список, представленный в соответствии с положениями </w:t>
      </w:r>
      <w:hyperlink w:anchor="P258" w:history="1">
        <w:r>
          <w:rPr>
            <w:color w:val="0000FF"/>
          </w:rPr>
          <w:t>параграфа 1</w:t>
        </w:r>
      </w:hyperlink>
      <w:r>
        <w:t xml:space="preserve"> настоящей статьи, сообщается Сторонам Секретариатом в возможно короткий срок после получения его. Список вступает в силу как часть приложения III через 90 дней после даты такого сообщения. В любое время после сообщения такого списка любая Сторона посредством письменного уведомления Секретариата может внести оговорку в отношении любого вида или любых частей или дериватов, и, пока такая оговорка не снята, это государство будет считаться государством, не участвующим в настоящей Конвенции в отношении торговли этим видом или соответствующей частью или дериватом.</w:t>
      </w:r>
    </w:p>
    <w:p w:rsidR="00F610AA" w:rsidRDefault="00F610AA">
      <w:pPr>
        <w:pStyle w:val="ConsPlusNormal"/>
        <w:spacing w:before="220"/>
        <w:ind w:firstLine="540"/>
        <w:jc w:val="both"/>
      </w:pPr>
      <w:r>
        <w:lastRenderedPageBreak/>
        <w:t>3. Сторона, внесшая вид для включения в приложение III, может его снять в любое время путем уведомления Секретариата, который сообщит всем Сторонам о снятии. Снятие вступает в силу через 30 дней после даты такого сообщения.</w:t>
      </w:r>
    </w:p>
    <w:p w:rsidR="00F610AA" w:rsidRDefault="00F610AA">
      <w:pPr>
        <w:pStyle w:val="ConsPlusNormal"/>
        <w:spacing w:before="220"/>
        <w:ind w:firstLine="540"/>
        <w:jc w:val="both"/>
      </w:pPr>
      <w:r>
        <w:t xml:space="preserve">4. Любая Сторона, вносящая список в соответствии с положениями </w:t>
      </w:r>
      <w:hyperlink w:anchor="P258" w:history="1">
        <w:r>
          <w:rPr>
            <w:color w:val="0000FF"/>
          </w:rPr>
          <w:t>параграфа 1</w:t>
        </w:r>
      </w:hyperlink>
      <w:r>
        <w:t xml:space="preserve"> настоящей статьи, предоставит Секретариату список всех внутренних законов и правил, применимых к защите этого вида, вместе с толкованиями, которые Сторона может считать соответствующими или которые могут быть запрошены Секретариатом. Пока данный вид включен в приложение III, Сторона будет представлять все поправки к этим законам и правилам или все новые толкования по их принятии.</w:t>
      </w:r>
    </w:p>
    <w:p w:rsidR="00F610AA" w:rsidRDefault="00F610AA">
      <w:pPr>
        <w:pStyle w:val="ConsPlusNormal"/>
      </w:pPr>
    </w:p>
    <w:p w:rsidR="00F610AA" w:rsidRDefault="00F610AA">
      <w:pPr>
        <w:pStyle w:val="ConsPlusNormal"/>
        <w:jc w:val="center"/>
        <w:outlineLvl w:val="1"/>
      </w:pPr>
      <w:r>
        <w:t>Статья XVII</w:t>
      </w:r>
    </w:p>
    <w:p w:rsidR="00F610AA" w:rsidRDefault="00F610AA">
      <w:pPr>
        <w:pStyle w:val="ConsPlusNormal"/>
        <w:jc w:val="center"/>
      </w:pPr>
    </w:p>
    <w:p w:rsidR="00F610AA" w:rsidRDefault="00F610AA">
      <w:pPr>
        <w:pStyle w:val="ConsPlusNormal"/>
        <w:jc w:val="center"/>
      </w:pPr>
      <w:r>
        <w:t>Поправки к тексту Конвенции</w:t>
      </w:r>
    </w:p>
    <w:p w:rsidR="00F610AA" w:rsidRDefault="00F610AA">
      <w:pPr>
        <w:pStyle w:val="ConsPlusNormal"/>
      </w:pPr>
    </w:p>
    <w:p w:rsidR="00F610AA" w:rsidRDefault="00F610AA">
      <w:pPr>
        <w:pStyle w:val="ConsPlusNormal"/>
        <w:ind w:firstLine="540"/>
        <w:jc w:val="both"/>
      </w:pPr>
      <w:r>
        <w:t>1. Чрезвычайное заседание Конференции Сторон может быть созвано Секретариатом по письменной просьбе по крайней мере одной трети Сторон для рассмотрения и принятия поправок к настоящей Конвенции. Такие поправки будут приниматься большинством в две трети присутствующих и голосующих Сторон. Для этих целей "присутствующие и голосующие Стороны" означает Стороны, присутствующие и голосующие за или против. Воздержавшиеся Стороны не включаются в две трети, необходимые для принятия поправки.</w:t>
      </w:r>
    </w:p>
    <w:p w:rsidR="00F610AA" w:rsidRDefault="00F610AA">
      <w:pPr>
        <w:pStyle w:val="ConsPlusNormal"/>
        <w:spacing w:before="220"/>
        <w:ind w:firstLine="540"/>
        <w:jc w:val="both"/>
      </w:pPr>
      <w:r>
        <w:t>2. Текст всякой предложенной поправки должен сообщаться Секретариатом всем Сторонам по крайней мере за 90 дней до заседания.</w:t>
      </w:r>
    </w:p>
    <w:p w:rsidR="00F610AA" w:rsidRDefault="00F610AA">
      <w:pPr>
        <w:pStyle w:val="ConsPlusNormal"/>
        <w:spacing w:before="220"/>
        <w:ind w:firstLine="540"/>
        <w:jc w:val="both"/>
      </w:pPr>
      <w:r>
        <w:t>3. Поправка вступает в силу для Сторон, принявших ее, через 60 дней после того, как две трети Сторон сдали на хранение государству - депозитарию грамоту о принятии поправки. После этого поправка вступает в силу для всякой другой Стороны через 60 дней после того, как эта Сторона сдаст на хранение свою грамоту о принятии этой поправки.</w:t>
      </w:r>
    </w:p>
    <w:p w:rsidR="00F610AA" w:rsidRDefault="00F610AA">
      <w:pPr>
        <w:pStyle w:val="ConsPlusNormal"/>
      </w:pPr>
    </w:p>
    <w:p w:rsidR="00F610AA" w:rsidRDefault="00F610AA">
      <w:pPr>
        <w:pStyle w:val="ConsPlusNormal"/>
        <w:jc w:val="center"/>
        <w:outlineLvl w:val="1"/>
      </w:pPr>
      <w:r>
        <w:t>Статья XVIII</w:t>
      </w:r>
    </w:p>
    <w:p w:rsidR="00F610AA" w:rsidRDefault="00F610AA">
      <w:pPr>
        <w:pStyle w:val="ConsPlusNormal"/>
        <w:jc w:val="center"/>
      </w:pPr>
    </w:p>
    <w:p w:rsidR="00F610AA" w:rsidRDefault="00F610AA">
      <w:pPr>
        <w:pStyle w:val="ConsPlusNormal"/>
        <w:jc w:val="center"/>
      </w:pPr>
      <w:r>
        <w:t>Разрешение споров</w:t>
      </w:r>
    </w:p>
    <w:p w:rsidR="00F610AA" w:rsidRDefault="00F610AA">
      <w:pPr>
        <w:pStyle w:val="ConsPlusNormal"/>
      </w:pPr>
    </w:p>
    <w:p w:rsidR="00F610AA" w:rsidRDefault="00F610AA">
      <w:pPr>
        <w:pStyle w:val="ConsPlusNormal"/>
        <w:ind w:firstLine="540"/>
        <w:jc w:val="both"/>
      </w:pPr>
      <w:bookmarkStart w:id="34" w:name="P275"/>
      <w:bookmarkEnd w:id="34"/>
      <w:r>
        <w:t>1. Любой спор, возникший между двумя или более Сторонами о толковании или применении положений Конвенции, подлежит переговорам между двумя Сторонами, участвующими в Споре.</w:t>
      </w:r>
    </w:p>
    <w:p w:rsidR="00F610AA" w:rsidRDefault="00F610AA">
      <w:pPr>
        <w:pStyle w:val="ConsPlusNormal"/>
        <w:spacing w:before="220"/>
        <w:ind w:firstLine="540"/>
        <w:jc w:val="both"/>
      </w:pPr>
      <w:r>
        <w:t xml:space="preserve">2. Если спор не разрешен в соответствии с </w:t>
      </w:r>
      <w:hyperlink w:anchor="P275" w:history="1">
        <w:r>
          <w:rPr>
            <w:color w:val="0000FF"/>
          </w:rPr>
          <w:t>параграфом 1</w:t>
        </w:r>
      </w:hyperlink>
      <w:r>
        <w:t xml:space="preserve"> этой статьи, Стороны могут, по взаимному согласию, передать спор в арбитраж, Постоянной палате Третейского Суда в Гааге. Арбитражное решение будет обязательным для Сторон, передавших спор.</w:t>
      </w:r>
    </w:p>
    <w:p w:rsidR="00F610AA" w:rsidRDefault="00F610AA">
      <w:pPr>
        <w:pStyle w:val="ConsPlusNormal"/>
      </w:pPr>
    </w:p>
    <w:p w:rsidR="00F610AA" w:rsidRDefault="00F610AA">
      <w:pPr>
        <w:pStyle w:val="ConsPlusNormal"/>
        <w:jc w:val="center"/>
        <w:outlineLvl w:val="1"/>
      </w:pPr>
      <w:r>
        <w:t>Статья XIX</w:t>
      </w:r>
    </w:p>
    <w:p w:rsidR="00F610AA" w:rsidRDefault="00F610AA">
      <w:pPr>
        <w:pStyle w:val="ConsPlusNormal"/>
        <w:jc w:val="center"/>
      </w:pPr>
    </w:p>
    <w:p w:rsidR="00F610AA" w:rsidRDefault="00F610AA">
      <w:pPr>
        <w:pStyle w:val="ConsPlusNormal"/>
        <w:jc w:val="center"/>
      </w:pPr>
      <w:r>
        <w:t>Подписание</w:t>
      </w:r>
    </w:p>
    <w:p w:rsidR="00F610AA" w:rsidRDefault="00F610AA">
      <w:pPr>
        <w:pStyle w:val="ConsPlusNormal"/>
      </w:pPr>
    </w:p>
    <w:p w:rsidR="00F610AA" w:rsidRDefault="00F610AA">
      <w:pPr>
        <w:pStyle w:val="ConsPlusNormal"/>
        <w:ind w:firstLine="540"/>
        <w:jc w:val="both"/>
      </w:pPr>
      <w:r>
        <w:t>Настоящая Конвенция будет открыта для подписания в Вашингтоне до 30 апреля 1973 г., а затем в Берне до 31 декабря 1974 г.</w:t>
      </w:r>
    </w:p>
    <w:p w:rsidR="00F610AA" w:rsidRDefault="00F610AA">
      <w:pPr>
        <w:pStyle w:val="ConsPlusNormal"/>
      </w:pPr>
    </w:p>
    <w:p w:rsidR="00F610AA" w:rsidRDefault="00F610AA">
      <w:pPr>
        <w:pStyle w:val="ConsPlusNormal"/>
        <w:jc w:val="center"/>
        <w:outlineLvl w:val="1"/>
      </w:pPr>
      <w:r>
        <w:t>Статья XX</w:t>
      </w:r>
    </w:p>
    <w:p w:rsidR="00F610AA" w:rsidRDefault="00F610AA">
      <w:pPr>
        <w:pStyle w:val="ConsPlusNormal"/>
        <w:jc w:val="center"/>
      </w:pPr>
    </w:p>
    <w:p w:rsidR="00F610AA" w:rsidRDefault="00F610AA">
      <w:pPr>
        <w:pStyle w:val="ConsPlusNormal"/>
        <w:jc w:val="center"/>
      </w:pPr>
      <w:r>
        <w:t>Ратификация, принятие и утверждение</w:t>
      </w:r>
    </w:p>
    <w:p w:rsidR="00F610AA" w:rsidRDefault="00F610AA">
      <w:pPr>
        <w:pStyle w:val="ConsPlusNormal"/>
      </w:pPr>
    </w:p>
    <w:p w:rsidR="00F610AA" w:rsidRDefault="00F610AA">
      <w:pPr>
        <w:pStyle w:val="ConsPlusNormal"/>
        <w:ind w:firstLine="540"/>
        <w:jc w:val="both"/>
      </w:pPr>
      <w:r>
        <w:t xml:space="preserve">Настоящая Конвенция подлежит ратификации, принятию и утверждению. Грамоты о ратификации, принятии и утверждении сдаются на хранение Правительству Швейцарской </w:t>
      </w:r>
      <w:r>
        <w:lastRenderedPageBreak/>
        <w:t>Конфедерации, которая является государством - депозитарием.</w:t>
      </w:r>
    </w:p>
    <w:p w:rsidR="00F610AA" w:rsidRDefault="00F610AA">
      <w:pPr>
        <w:pStyle w:val="ConsPlusNormal"/>
      </w:pPr>
    </w:p>
    <w:p w:rsidR="00F610AA" w:rsidRDefault="00F610AA">
      <w:pPr>
        <w:pStyle w:val="ConsPlusNormal"/>
        <w:jc w:val="center"/>
        <w:outlineLvl w:val="1"/>
      </w:pPr>
      <w:r>
        <w:t>Статья XXI</w:t>
      </w:r>
    </w:p>
    <w:p w:rsidR="00F610AA" w:rsidRDefault="00F610AA">
      <w:pPr>
        <w:pStyle w:val="ConsPlusNormal"/>
        <w:jc w:val="center"/>
      </w:pPr>
    </w:p>
    <w:p w:rsidR="00F610AA" w:rsidRDefault="00F610AA">
      <w:pPr>
        <w:pStyle w:val="ConsPlusNormal"/>
        <w:jc w:val="center"/>
      </w:pPr>
      <w:r>
        <w:t>Присоединение</w:t>
      </w:r>
    </w:p>
    <w:p w:rsidR="00F610AA" w:rsidRDefault="00F610AA">
      <w:pPr>
        <w:pStyle w:val="ConsPlusNormal"/>
      </w:pPr>
    </w:p>
    <w:p w:rsidR="00F610AA" w:rsidRDefault="00F610AA">
      <w:pPr>
        <w:pStyle w:val="ConsPlusNormal"/>
        <w:ind w:firstLine="540"/>
        <w:jc w:val="both"/>
      </w:pPr>
      <w:r>
        <w:t>Настоящая Конвенция открыта на неограниченный срок для присоединения. Грамоты о присоединении сдаются на хранение государству - депозитарию.</w:t>
      </w:r>
    </w:p>
    <w:p w:rsidR="00F610AA" w:rsidRDefault="00F610AA">
      <w:pPr>
        <w:pStyle w:val="ConsPlusNormal"/>
      </w:pPr>
    </w:p>
    <w:p w:rsidR="00F610AA" w:rsidRDefault="00F610AA">
      <w:pPr>
        <w:pStyle w:val="ConsPlusNormal"/>
        <w:jc w:val="center"/>
        <w:outlineLvl w:val="1"/>
      </w:pPr>
      <w:r>
        <w:t>Статья XXII</w:t>
      </w:r>
    </w:p>
    <w:p w:rsidR="00F610AA" w:rsidRDefault="00F610AA">
      <w:pPr>
        <w:pStyle w:val="ConsPlusNormal"/>
        <w:jc w:val="center"/>
      </w:pPr>
    </w:p>
    <w:p w:rsidR="00F610AA" w:rsidRDefault="00F610AA">
      <w:pPr>
        <w:pStyle w:val="ConsPlusNormal"/>
        <w:jc w:val="center"/>
      </w:pPr>
      <w:r>
        <w:t>Вступление в силу</w:t>
      </w:r>
    </w:p>
    <w:p w:rsidR="00F610AA" w:rsidRDefault="00F610AA">
      <w:pPr>
        <w:pStyle w:val="ConsPlusNormal"/>
      </w:pPr>
    </w:p>
    <w:p w:rsidR="00F610AA" w:rsidRDefault="00F610AA">
      <w:pPr>
        <w:pStyle w:val="ConsPlusNormal"/>
        <w:ind w:firstLine="540"/>
        <w:jc w:val="both"/>
      </w:pPr>
      <w:r>
        <w:t>1. Настоящая Конвенция вступает в силу через 90 дней после даты сдачи на хранение государству - депозитарию десятой грамоты о ратификации, принятии, утверждении или присоединении.</w:t>
      </w:r>
    </w:p>
    <w:p w:rsidR="00F610AA" w:rsidRDefault="00F610AA">
      <w:pPr>
        <w:pStyle w:val="ConsPlusNormal"/>
        <w:spacing w:before="220"/>
        <w:ind w:firstLine="540"/>
        <w:jc w:val="both"/>
      </w:pPr>
      <w:r>
        <w:t>2. Для каждого государства, которое ратифицирует, принимает или утверждает настоящую Конвенцию или присоединяется к ней, после сдачи на хранение десятой грамоты о ратификации, принятии, утверждении или присоединении, настоящая Конвенция вступает в силу через 90 дней после сдачи на хранение этим государством своей грамоты о ратификации, принятии, утверждении или присоединении.</w:t>
      </w:r>
    </w:p>
    <w:p w:rsidR="00F610AA" w:rsidRDefault="00F610AA">
      <w:pPr>
        <w:pStyle w:val="ConsPlusNormal"/>
      </w:pPr>
    </w:p>
    <w:p w:rsidR="00F610AA" w:rsidRDefault="00F610AA">
      <w:pPr>
        <w:pStyle w:val="ConsPlusNormal"/>
        <w:jc w:val="center"/>
        <w:outlineLvl w:val="1"/>
      </w:pPr>
      <w:r>
        <w:t>Статья XXIII</w:t>
      </w:r>
    </w:p>
    <w:p w:rsidR="00F610AA" w:rsidRDefault="00F610AA">
      <w:pPr>
        <w:pStyle w:val="ConsPlusNormal"/>
        <w:jc w:val="center"/>
      </w:pPr>
    </w:p>
    <w:p w:rsidR="00F610AA" w:rsidRDefault="00F610AA">
      <w:pPr>
        <w:pStyle w:val="ConsPlusNormal"/>
        <w:jc w:val="center"/>
      </w:pPr>
      <w:r>
        <w:t>Оговорки</w:t>
      </w:r>
    </w:p>
    <w:p w:rsidR="00F610AA" w:rsidRDefault="00F610AA">
      <w:pPr>
        <w:pStyle w:val="ConsPlusNormal"/>
      </w:pPr>
    </w:p>
    <w:p w:rsidR="00F610AA" w:rsidRDefault="00F610AA">
      <w:pPr>
        <w:pStyle w:val="ConsPlusNormal"/>
        <w:ind w:firstLine="540"/>
        <w:jc w:val="both"/>
      </w:pPr>
      <w:r>
        <w:t xml:space="preserve">1. Положения настоящей Конвенции не подлежат общим оговоркам. Специальные оговорки могут быть внесены в соответствии с положениями настоящей статьи и </w:t>
      </w:r>
      <w:hyperlink w:anchor="P231" w:history="1">
        <w:r>
          <w:rPr>
            <w:color w:val="0000FF"/>
          </w:rPr>
          <w:t>статей XV</w:t>
        </w:r>
      </w:hyperlink>
      <w:r>
        <w:t xml:space="preserve"> и </w:t>
      </w:r>
      <w:hyperlink w:anchor="P254" w:history="1">
        <w:r>
          <w:rPr>
            <w:color w:val="0000FF"/>
          </w:rPr>
          <w:t>XVI.</w:t>
        </w:r>
      </w:hyperlink>
    </w:p>
    <w:p w:rsidR="00F610AA" w:rsidRDefault="00F610AA">
      <w:pPr>
        <w:pStyle w:val="ConsPlusNormal"/>
        <w:spacing w:before="220"/>
        <w:ind w:firstLine="540"/>
        <w:jc w:val="both"/>
      </w:pPr>
      <w:r>
        <w:t>2. Любое государство при сдаче на хранение своей грамоты о ратификации, принятии, утверждении и присоединении может внести специальную оговорку в отношении:</w:t>
      </w:r>
    </w:p>
    <w:p w:rsidR="00F610AA" w:rsidRDefault="00F610AA">
      <w:pPr>
        <w:pStyle w:val="ConsPlusNormal"/>
        <w:spacing w:before="220"/>
        <w:ind w:firstLine="540"/>
        <w:jc w:val="both"/>
      </w:pPr>
      <w:r>
        <w:t>а) любого вида, включенного в приложения I, II или III; или</w:t>
      </w:r>
    </w:p>
    <w:p w:rsidR="00F610AA" w:rsidRDefault="00F610AA">
      <w:pPr>
        <w:pStyle w:val="ConsPlusNormal"/>
        <w:spacing w:before="220"/>
        <w:ind w:firstLine="540"/>
        <w:jc w:val="both"/>
      </w:pPr>
      <w:r>
        <w:t>б) любых частей или дериватов, указанных в отношении вида, включенного в приложение III.</w:t>
      </w:r>
    </w:p>
    <w:p w:rsidR="00F610AA" w:rsidRDefault="00F610AA">
      <w:pPr>
        <w:pStyle w:val="ConsPlusNormal"/>
        <w:spacing w:before="220"/>
        <w:ind w:firstLine="540"/>
        <w:jc w:val="both"/>
      </w:pPr>
      <w:r>
        <w:t>3. Пока Сторона не снимет оговорку, внесенную в соответствии с положениями настоящей статьи, она будет считаться государством, не участвующим в настоящей Конвенции в отношении торговли теми видами или частями или дериватами, которые указаны в этой оговорке.</w:t>
      </w:r>
    </w:p>
    <w:p w:rsidR="00F610AA" w:rsidRDefault="00F610AA">
      <w:pPr>
        <w:pStyle w:val="ConsPlusNormal"/>
      </w:pPr>
    </w:p>
    <w:p w:rsidR="00F610AA" w:rsidRDefault="00F610AA">
      <w:pPr>
        <w:pStyle w:val="ConsPlusNormal"/>
        <w:jc w:val="center"/>
        <w:outlineLvl w:val="1"/>
      </w:pPr>
      <w:r>
        <w:t>Статья XXIV</w:t>
      </w:r>
    </w:p>
    <w:p w:rsidR="00F610AA" w:rsidRDefault="00F610AA">
      <w:pPr>
        <w:pStyle w:val="ConsPlusNormal"/>
        <w:jc w:val="center"/>
      </w:pPr>
    </w:p>
    <w:p w:rsidR="00F610AA" w:rsidRDefault="00F610AA">
      <w:pPr>
        <w:pStyle w:val="ConsPlusNormal"/>
        <w:jc w:val="center"/>
      </w:pPr>
      <w:r>
        <w:t>Денонсирование</w:t>
      </w:r>
    </w:p>
    <w:p w:rsidR="00F610AA" w:rsidRDefault="00F610AA">
      <w:pPr>
        <w:pStyle w:val="ConsPlusNormal"/>
      </w:pPr>
    </w:p>
    <w:p w:rsidR="00F610AA" w:rsidRDefault="00F610AA">
      <w:pPr>
        <w:pStyle w:val="ConsPlusNormal"/>
        <w:ind w:firstLine="540"/>
        <w:jc w:val="both"/>
      </w:pPr>
      <w:r>
        <w:t>Любая Сторона может денонсировать настоящую Конвенцию путем письменного уведомления государства - депозитария в любое время. Денонсирование вступает в силу через 12 месяцев после получения уведомления государством - депозитарием.</w:t>
      </w:r>
    </w:p>
    <w:p w:rsidR="00F610AA" w:rsidRDefault="00F610AA">
      <w:pPr>
        <w:pStyle w:val="ConsPlusNormal"/>
      </w:pPr>
    </w:p>
    <w:p w:rsidR="00F610AA" w:rsidRDefault="00F610AA">
      <w:pPr>
        <w:pStyle w:val="ConsPlusNormal"/>
        <w:jc w:val="center"/>
        <w:outlineLvl w:val="1"/>
      </w:pPr>
      <w:r>
        <w:t>Статья XXV</w:t>
      </w:r>
    </w:p>
    <w:p w:rsidR="00F610AA" w:rsidRDefault="00F610AA">
      <w:pPr>
        <w:pStyle w:val="ConsPlusNormal"/>
        <w:jc w:val="center"/>
      </w:pPr>
    </w:p>
    <w:p w:rsidR="00F610AA" w:rsidRDefault="00F610AA">
      <w:pPr>
        <w:pStyle w:val="ConsPlusNormal"/>
        <w:jc w:val="center"/>
      </w:pPr>
      <w:r>
        <w:t>Депозитарий</w:t>
      </w:r>
    </w:p>
    <w:p w:rsidR="00F610AA" w:rsidRDefault="00F610AA">
      <w:pPr>
        <w:pStyle w:val="ConsPlusNormal"/>
      </w:pPr>
    </w:p>
    <w:p w:rsidR="00F610AA" w:rsidRDefault="00F610AA">
      <w:pPr>
        <w:pStyle w:val="ConsPlusNormal"/>
        <w:ind w:firstLine="540"/>
        <w:jc w:val="both"/>
      </w:pPr>
      <w:r>
        <w:t xml:space="preserve">1. Оригинал настоящей Конвенции на английском, испанском, китайском, русском и французском языках, каждый текст равно аутентичен, сдается на хранение государству - </w:t>
      </w:r>
      <w:r>
        <w:lastRenderedPageBreak/>
        <w:t>депозитарию, которое передает удостоверенные копии Конвенции всем государствам, подписавшим ее или сдавшим грамоты о присоединении к ней.</w:t>
      </w:r>
    </w:p>
    <w:p w:rsidR="00F610AA" w:rsidRDefault="00F610AA">
      <w:pPr>
        <w:pStyle w:val="ConsPlusNormal"/>
        <w:spacing w:before="220"/>
        <w:ind w:firstLine="540"/>
        <w:jc w:val="both"/>
      </w:pPr>
      <w:r>
        <w:t>2. Государство - депозитарий сообщает всем подписавшим и присоединившимся государствам и Секретариату о подписях, сдаче грамот о ратификации, принятии, утверждении или присоединении, о вступлении в силу настоящей Конвенции, о поправках к ней, о внесении и снятии оговорок и об уведомлениях о денонсировании.</w:t>
      </w:r>
    </w:p>
    <w:p w:rsidR="00F610AA" w:rsidRDefault="00F610AA">
      <w:pPr>
        <w:pStyle w:val="ConsPlusNormal"/>
        <w:spacing w:before="220"/>
        <w:ind w:firstLine="540"/>
        <w:jc w:val="both"/>
      </w:pPr>
      <w:r>
        <w:t xml:space="preserve">3. Как только настоящая Конвенция вступит в силу, удостоверенная копия ее передается государством - депозитарием Секретариату Организации Объединенных Наций для регистрации и опубликования в соответствии со </w:t>
      </w:r>
      <w:hyperlink r:id="rId6" w:history="1">
        <w:r>
          <w:rPr>
            <w:color w:val="0000FF"/>
          </w:rPr>
          <w:t>статьей 102</w:t>
        </w:r>
      </w:hyperlink>
      <w:r>
        <w:t xml:space="preserve"> Устава Организации Объединенных Наций.</w:t>
      </w:r>
    </w:p>
    <w:p w:rsidR="00F610AA" w:rsidRDefault="00F610AA">
      <w:pPr>
        <w:pStyle w:val="ConsPlusNormal"/>
        <w:spacing w:before="220"/>
        <w:ind w:firstLine="540"/>
        <w:jc w:val="both"/>
      </w:pPr>
      <w:r>
        <w:t>В удостоверение чего нижеподписавшиеся полномочные представители, должным образом на то уполномоченные, подписали настоящую Конвенцию.</w:t>
      </w:r>
    </w:p>
    <w:p w:rsidR="00F610AA" w:rsidRDefault="00F610AA">
      <w:pPr>
        <w:pStyle w:val="ConsPlusNormal"/>
      </w:pPr>
    </w:p>
    <w:p w:rsidR="00F610AA" w:rsidRDefault="00F610AA">
      <w:pPr>
        <w:pStyle w:val="ConsPlusNormal"/>
        <w:ind w:firstLine="540"/>
        <w:jc w:val="both"/>
      </w:pPr>
      <w:r>
        <w:t>Совершено в г. Вашингтоне третьего марта тысяча девятьсот семьдесят третьего года.</w:t>
      </w:r>
    </w:p>
    <w:p w:rsidR="00F610AA" w:rsidRDefault="00F610AA">
      <w:pPr>
        <w:pStyle w:val="ConsPlusNormal"/>
      </w:pPr>
    </w:p>
    <w:p w:rsidR="00F610AA" w:rsidRDefault="00F610AA">
      <w:pPr>
        <w:pStyle w:val="ConsPlusNormal"/>
        <w:jc w:val="right"/>
      </w:pPr>
      <w:r>
        <w:t>(Подписи)</w:t>
      </w:r>
    </w:p>
    <w:p w:rsidR="00F610AA" w:rsidRDefault="00F610AA">
      <w:pPr>
        <w:pStyle w:val="ConsPlusNormal"/>
        <w:jc w:val="right"/>
      </w:pPr>
    </w:p>
    <w:p w:rsidR="00F610AA" w:rsidRDefault="00F610AA">
      <w:pPr>
        <w:pStyle w:val="ConsPlusNormal"/>
        <w:jc w:val="right"/>
      </w:pPr>
    </w:p>
    <w:p w:rsidR="00F610AA" w:rsidRDefault="00F610AA">
      <w:pPr>
        <w:pStyle w:val="ConsPlusNormal"/>
        <w:jc w:val="right"/>
      </w:pPr>
    </w:p>
    <w:p w:rsidR="00F610AA" w:rsidRDefault="00F610AA">
      <w:pPr>
        <w:pStyle w:val="ConsPlusNormal"/>
        <w:jc w:val="right"/>
      </w:pPr>
    </w:p>
    <w:p w:rsidR="00F610AA" w:rsidRDefault="00F610AA">
      <w:pPr>
        <w:pStyle w:val="ConsPlusNormal"/>
        <w:jc w:val="right"/>
      </w:pPr>
    </w:p>
    <w:p w:rsidR="00F610AA" w:rsidRDefault="00F610AA">
      <w:pPr>
        <w:pStyle w:val="ConsPlusNormal"/>
        <w:jc w:val="right"/>
        <w:outlineLvl w:val="0"/>
      </w:pPr>
      <w:r>
        <w:t>Утвержден</w:t>
      </w:r>
    </w:p>
    <w:p w:rsidR="00F610AA" w:rsidRDefault="00F610AA">
      <w:pPr>
        <w:pStyle w:val="ConsPlusNormal"/>
        <w:jc w:val="right"/>
      </w:pPr>
      <w:r>
        <w:t>8 Конференцией сторон СИТЕС</w:t>
      </w:r>
    </w:p>
    <w:p w:rsidR="00F610AA" w:rsidRDefault="00F610AA">
      <w:pPr>
        <w:pStyle w:val="ConsPlusNormal"/>
        <w:jc w:val="right"/>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10AA">
        <w:trPr>
          <w:jc w:val="center"/>
        </w:trPr>
        <w:tc>
          <w:tcPr>
            <w:tcW w:w="9294" w:type="dxa"/>
            <w:tcBorders>
              <w:top w:val="nil"/>
              <w:left w:val="single" w:sz="24" w:space="0" w:color="CED3F1"/>
              <w:bottom w:val="nil"/>
              <w:right w:val="single" w:sz="24" w:space="0" w:color="F4F3F8"/>
            </w:tcBorders>
            <w:shd w:val="clear" w:color="auto" w:fill="F4F3F8"/>
          </w:tcPr>
          <w:p w:rsidR="00F610AA" w:rsidRDefault="00F610AA">
            <w:pPr>
              <w:pStyle w:val="ConsPlusNormal"/>
              <w:jc w:val="both"/>
            </w:pPr>
            <w:r>
              <w:rPr>
                <w:color w:val="392C69"/>
              </w:rPr>
              <w:t>КонсультантПлюс: примечание.</w:t>
            </w:r>
          </w:p>
          <w:p w:rsidR="00F610AA" w:rsidRDefault="00F610AA">
            <w:pPr>
              <w:pStyle w:val="ConsPlusNormal"/>
              <w:jc w:val="both"/>
            </w:pPr>
            <w:r>
              <w:rPr>
                <w:color w:val="392C69"/>
              </w:rPr>
              <w:t xml:space="preserve">См. новый </w:t>
            </w:r>
            <w:hyperlink r:id="rId7" w:history="1">
              <w:r>
                <w:rPr>
                  <w:color w:val="0000FF"/>
                </w:rPr>
                <w:t>Перечень</w:t>
              </w:r>
            </w:hyperlink>
            <w:r>
              <w:rPr>
                <w:color w:val="392C69"/>
              </w:rPr>
              <w:t xml:space="preserve"> видов животных и растений, подпадающих под действие </w:t>
            </w:r>
            <w:hyperlink w:anchor="P1" w:history="1">
              <w:r>
                <w:rPr>
                  <w:color w:val="0000FF"/>
                </w:rPr>
                <w:t>Конвенции</w:t>
              </w:r>
            </w:hyperlink>
            <w:r>
              <w:rPr>
                <w:color w:val="392C69"/>
              </w:rPr>
              <w:t xml:space="preserve"> о международной торговле видами дикой фауны и флоры, находящимися под угрозой исчезновения (СИТЕС), утвержденный 16 Конференцией </w:t>
            </w:r>
            <w:hyperlink w:anchor="P1" w:history="1">
              <w:r>
                <w:rPr>
                  <w:color w:val="0000FF"/>
                </w:rPr>
                <w:t>СИТЕС</w:t>
              </w:r>
            </w:hyperlink>
            <w:r>
              <w:rPr>
                <w:color w:val="392C69"/>
              </w:rPr>
              <w:t xml:space="preserve"> и действующий с 12 июня 2013 года.</w:t>
            </w:r>
          </w:p>
        </w:tc>
      </w:tr>
    </w:tbl>
    <w:p w:rsidR="00F610AA" w:rsidRDefault="00F610AA">
      <w:pPr>
        <w:pStyle w:val="ConsPlusTitle"/>
        <w:spacing w:before="280"/>
        <w:jc w:val="center"/>
      </w:pPr>
      <w:r>
        <w:t>ПЕРЕЧЕНЬ</w:t>
      </w:r>
    </w:p>
    <w:p w:rsidR="00F610AA" w:rsidRDefault="00F610AA">
      <w:pPr>
        <w:pStyle w:val="ConsPlusTitle"/>
        <w:jc w:val="center"/>
      </w:pPr>
      <w:r>
        <w:t>ВИДОВ МЛЕКОПИТАЮЩИХ, ПТИЦ, РЕПТИЛИЙ, АМФИБИЙ, РЫБ,</w:t>
      </w:r>
    </w:p>
    <w:p w:rsidR="00F610AA" w:rsidRDefault="00F610AA">
      <w:pPr>
        <w:pStyle w:val="ConsPlusTitle"/>
        <w:jc w:val="center"/>
      </w:pPr>
      <w:r>
        <w:t>БЕСПОЗВОНОЧНЫХ И РАСТЕНИЙ, ЭКСПОРТ, РЕЭКСПОРТ И ИМПОРТ</w:t>
      </w:r>
    </w:p>
    <w:p w:rsidR="00F610AA" w:rsidRDefault="00F610AA">
      <w:pPr>
        <w:pStyle w:val="ConsPlusTitle"/>
        <w:jc w:val="center"/>
      </w:pPr>
      <w:r>
        <w:t>КОТОРЫХ, А ТАКЖЕ ИХ ЧАСТЕЙ ИЛИ ДЕРИВАТОВ РЕГУЛИРУЕТСЯ</w:t>
      </w:r>
    </w:p>
    <w:p w:rsidR="00F610AA" w:rsidRDefault="00F610AA">
      <w:pPr>
        <w:pStyle w:val="ConsPlusTitle"/>
        <w:jc w:val="center"/>
      </w:pPr>
      <w:r>
        <w:t>В СООТВЕТСТВИИ С КОНВЕНЦИЕЙ О МЕЖДУНАРОДНОЙ ТОРГОВЛЕ</w:t>
      </w:r>
    </w:p>
    <w:p w:rsidR="00F610AA" w:rsidRDefault="00F610AA">
      <w:pPr>
        <w:pStyle w:val="ConsPlusTitle"/>
        <w:jc w:val="center"/>
      </w:pPr>
      <w:r>
        <w:t>ВИДАМИ ДИКОЙ ФАУНЫ И ФЛОРЫ, НАХОДЯЩИМИСЯ ПОД УГРОЗОЙ</w:t>
      </w:r>
    </w:p>
    <w:p w:rsidR="00F610AA" w:rsidRDefault="00F610AA">
      <w:pPr>
        <w:pStyle w:val="ConsPlusTitle"/>
        <w:jc w:val="center"/>
      </w:pPr>
      <w:r>
        <w:t>ИСЧЕЗНОВЕНИЯ (СИТЕС)</w:t>
      </w:r>
    </w:p>
    <w:p w:rsidR="00F610AA" w:rsidRDefault="00F610AA">
      <w:pPr>
        <w:pStyle w:val="ConsPlusNormal"/>
      </w:pPr>
    </w:p>
    <w:p w:rsidR="00F610AA" w:rsidRDefault="00F610AA">
      <w:pPr>
        <w:pStyle w:val="ConsPlusCell"/>
        <w:jc w:val="both"/>
      </w:pPr>
      <w:r>
        <w:t>┌────────────────────────┬──────────┬─────────────────────────────┐</w:t>
      </w:r>
    </w:p>
    <w:p w:rsidR="00F610AA" w:rsidRDefault="00F610AA">
      <w:pPr>
        <w:pStyle w:val="ConsPlusCell"/>
        <w:jc w:val="both"/>
      </w:pPr>
      <w:r>
        <w:t>│                        │Приложение│                             │</w:t>
      </w:r>
    </w:p>
    <w:p w:rsidR="00F610AA" w:rsidRDefault="00F610AA">
      <w:pPr>
        <w:pStyle w:val="ConsPlusCell"/>
        <w:jc w:val="both"/>
      </w:pPr>
      <w:r>
        <w:t xml:space="preserve">│                        │ к </w:t>
      </w:r>
      <w:hyperlink w:anchor="P1" w:history="1">
        <w:r>
          <w:rPr>
            <w:color w:val="0000FF"/>
          </w:rPr>
          <w:t>СИТЕС</w:t>
        </w:r>
      </w:hyperlink>
      <w:r>
        <w:t xml:space="preserve">  │                             │</w:t>
      </w:r>
    </w:p>
    <w:p w:rsidR="00F610AA" w:rsidRDefault="00F610AA">
      <w:pPr>
        <w:pStyle w:val="ConsPlusCell"/>
        <w:jc w:val="both"/>
      </w:pPr>
      <w:r>
        <w:t>├────────────────────────┼──────────┼─────────────────────────────┤</w:t>
      </w:r>
    </w:p>
    <w:p w:rsidR="00F610AA" w:rsidRDefault="00F610AA">
      <w:pPr>
        <w:pStyle w:val="ConsPlusCell"/>
        <w:jc w:val="both"/>
      </w:pPr>
      <w:r>
        <w:t>│         FAUNA          │          │          ЖИВОТНЫЕ           │</w:t>
      </w:r>
    </w:p>
    <w:p w:rsidR="00F610AA" w:rsidRDefault="00F610AA">
      <w:pPr>
        <w:pStyle w:val="ConsPlusCell"/>
        <w:jc w:val="both"/>
      </w:pPr>
      <w:r>
        <w:t>│                        │          │                             │</w:t>
      </w:r>
    </w:p>
    <w:p w:rsidR="00F610AA" w:rsidRDefault="00F610AA">
      <w:pPr>
        <w:pStyle w:val="ConsPlusCell"/>
        <w:jc w:val="both"/>
      </w:pPr>
      <w:r>
        <w:t>│        MAMMALIA        │          │        МЛЕКОПИТАЮЩИЕ        │</w:t>
      </w:r>
    </w:p>
    <w:p w:rsidR="00F610AA" w:rsidRDefault="00F610AA">
      <w:pPr>
        <w:pStyle w:val="ConsPlusCell"/>
        <w:jc w:val="both"/>
      </w:pPr>
      <w:r>
        <w:t>│                        │          │                             │</w:t>
      </w:r>
    </w:p>
    <w:p w:rsidR="00F610AA" w:rsidRDefault="00F610AA">
      <w:pPr>
        <w:pStyle w:val="ConsPlusCell"/>
        <w:jc w:val="both"/>
      </w:pPr>
      <w:r>
        <w:t>│      MONOTREMATA       │          │        ОДНОПРОХОДНЫЕ        │</w:t>
      </w:r>
    </w:p>
    <w:p w:rsidR="00F610AA" w:rsidRDefault="00F610AA">
      <w:pPr>
        <w:pStyle w:val="ConsPlusCell"/>
        <w:jc w:val="both"/>
      </w:pPr>
      <w:r>
        <w:t>│                        │          │                             │</w:t>
      </w:r>
    </w:p>
    <w:p w:rsidR="00F610AA" w:rsidRDefault="00F610AA">
      <w:pPr>
        <w:pStyle w:val="ConsPlusCell"/>
        <w:jc w:val="both"/>
      </w:pPr>
      <w:r>
        <w:t>│     Tachyglossidae     │          │           Ехидновые         │</w:t>
      </w:r>
    </w:p>
    <w:p w:rsidR="00F610AA" w:rsidRDefault="00F610AA">
      <w:pPr>
        <w:pStyle w:val="ConsPlusCell"/>
        <w:jc w:val="both"/>
      </w:pPr>
      <w:r>
        <w:t>│Zaglossus spp.          │      II  │ Проехидна (все виды рода)   │</w:t>
      </w:r>
    </w:p>
    <w:p w:rsidR="00F610AA" w:rsidRDefault="00F610AA">
      <w:pPr>
        <w:pStyle w:val="ConsPlusCell"/>
        <w:jc w:val="both"/>
      </w:pPr>
      <w:r>
        <w:t>│                        │          │                             │</w:t>
      </w:r>
    </w:p>
    <w:p w:rsidR="00F610AA" w:rsidRDefault="00F610AA">
      <w:pPr>
        <w:pStyle w:val="ConsPlusCell"/>
        <w:jc w:val="both"/>
      </w:pPr>
      <w:r>
        <w:t>│      MARSUPIALIA       │          │          СУМЧАТЫЕ           │</w:t>
      </w:r>
    </w:p>
    <w:p w:rsidR="00F610AA" w:rsidRDefault="00F610AA">
      <w:pPr>
        <w:pStyle w:val="ConsPlusCell"/>
        <w:jc w:val="both"/>
      </w:pPr>
      <w:r>
        <w:t>│                        │          │                             │</w:t>
      </w:r>
    </w:p>
    <w:p w:rsidR="00F610AA" w:rsidRDefault="00F610AA">
      <w:pPr>
        <w:pStyle w:val="ConsPlusCell"/>
        <w:jc w:val="both"/>
      </w:pPr>
      <w:r>
        <w:t>│       Dasyuridae       │          │       Хищные сумчатые       │</w:t>
      </w:r>
    </w:p>
    <w:p w:rsidR="00F610AA" w:rsidRDefault="00F610AA">
      <w:pPr>
        <w:pStyle w:val="ConsPlusCell"/>
        <w:jc w:val="both"/>
      </w:pPr>
      <w:r>
        <w:lastRenderedPageBreak/>
        <w:t>│Sminthopsis longicaudata│       I  │ Сумчатая мышь длиннохвостая │</w:t>
      </w:r>
    </w:p>
    <w:p w:rsidR="00F610AA" w:rsidRDefault="00F610AA">
      <w:pPr>
        <w:pStyle w:val="ConsPlusCell"/>
        <w:jc w:val="both"/>
      </w:pPr>
      <w:r>
        <w:t>│Sminthopsis psammophilav│       I  │ Сумчатая мышь песчаная      │</w:t>
      </w:r>
    </w:p>
    <w:p w:rsidR="00F610AA" w:rsidRDefault="00F610AA">
      <w:pPr>
        <w:pStyle w:val="ConsPlusCell"/>
        <w:jc w:val="both"/>
      </w:pPr>
      <w:r>
        <w:t>│                        │          │                             │</w:t>
      </w:r>
    </w:p>
    <w:p w:rsidR="00F610AA" w:rsidRDefault="00F610AA">
      <w:pPr>
        <w:pStyle w:val="ConsPlusCell"/>
        <w:jc w:val="both"/>
      </w:pPr>
      <w:r>
        <w:t>│      Thylacinidae      │          │      Тасманийские волки     │</w:t>
      </w:r>
    </w:p>
    <w:p w:rsidR="00F610AA" w:rsidRDefault="00F610AA">
      <w:pPr>
        <w:pStyle w:val="ConsPlusCell"/>
        <w:jc w:val="both"/>
      </w:pPr>
      <w:r>
        <w:t>│Thylacinus cynocephalus │       I  │ Сумчатый (Тасманийский)     │</w:t>
      </w:r>
    </w:p>
    <w:p w:rsidR="00F610AA" w:rsidRDefault="00F610AA">
      <w:pPr>
        <w:pStyle w:val="ConsPlusCell"/>
        <w:jc w:val="both"/>
      </w:pPr>
      <w:r>
        <w:t>│                        │          │ волк                        │</w:t>
      </w:r>
    </w:p>
    <w:p w:rsidR="00F610AA" w:rsidRDefault="00F610AA">
      <w:pPr>
        <w:pStyle w:val="ConsPlusCell"/>
        <w:jc w:val="both"/>
      </w:pPr>
      <w:r>
        <w:t>│                        │          │                             │</w:t>
      </w:r>
    </w:p>
    <w:p w:rsidR="00F610AA" w:rsidRDefault="00F610AA">
      <w:pPr>
        <w:pStyle w:val="ConsPlusCell"/>
        <w:jc w:val="both"/>
      </w:pPr>
      <w:r>
        <w:t>│      Peramelidae       │          │        Бандикутовые         │</w:t>
      </w:r>
    </w:p>
    <w:p w:rsidR="00F610AA" w:rsidRDefault="00F610AA">
      <w:pPr>
        <w:pStyle w:val="ConsPlusCell"/>
        <w:jc w:val="both"/>
      </w:pPr>
      <w:r>
        <w:t>│Chaeropus ecaudatus     │       I  │ Бандикут свиноногий         │</w:t>
      </w:r>
    </w:p>
    <w:p w:rsidR="00F610AA" w:rsidRPr="00F610AA" w:rsidRDefault="00F610AA">
      <w:pPr>
        <w:pStyle w:val="ConsPlusCell"/>
        <w:jc w:val="both"/>
        <w:rPr>
          <w:lang w:val="en-US"/>
        </w:rPr>
      </w:pPr>
      <w:r w:rsidRPr="00F610AA">
        <w:rPr>
          <w:lang w:val="en-US"/>
        </w:rPr>
        <w:t xml:space="preserve">│Perameles bougainville  │       I  │ </w:t>
      </w:r>
      <w:r>
        <w:t>Бандикут</w:t>
      </w:r>
      <w:r w:rsidRPr="00F610AA">
        <w:rPr>
          <w:lang w:val="en-US"/>
        </w:rPr>
        <w:t xml:space="preserve"> </w:t>
      </w:r>
      <w:r>
        <w:t>западный</w:t>
      </w:r>
      <w:r w:rsidRPr="00F610AA">
        <w:rPr>
          <w:lang w:val="en-US"/>
        </w:rPr>
        <w:t xml:space="preserve">           │</w:t>
      </w:r>
    </w:p>
    <w:p w:rsidR="00F610AA" w:rsidRPr="00F610AA" w:rsidRDefault="00F610AA">
      <w:pPr>
        <w:pStyle w:val="ConsPlusCell"/>
        <w:jc w:val="both"/>
        <w:rPr>
          <w:lang w:val="en-US"/>
        </w:rPr>
      </w:pPr>
      <w:r w:rsidRPr="00F610AA">
        <w:rPr>
          <w:lang w:val="en-US"/>
        </w:rPr>
        <w:t>│                        │          │                             │</w:t>
      </w:r>
    </w:p>
    <w:p w:rsidR="00F610AA" w:rsidRPr="00F610AA" w:rsidRDefault="00F610AA">
      <w:pPr>
        <w:pStyle w:val="ConsPlusCell"/>
        <w:jc w:val="both"/>
        <w:rPr>
          <w:lang w:val="en-US"/>
        </w:rPr>
      </w:pPr>
      <w:r w:rsidRPr="00F610AA">
        <w:rPr>
          <w:lang w:val="en-US"/>
        </w:rPr>
        <w:t xml:space="preserve">│     Thylacomyidae      │          │     </w:t>
      </w:r>
      <w:r>
        <w:t>Кроличьи</w:t>
      </w:r>
      <w:r w:rsidRPr="00F610AA">
        <w:rPr>
          <w:lang w:val="en-US"/>
        </w:rPr>
        <w:t xml:space="preserve"> </w:t>
      </w:r>
      <w:r>
        <w:t>бандикуты</w:t>
      </w:r>
      <w:r w:rsidRPr="00F610AA">
        <w:rPr>
          <w:lang w:val="en-US"/>
        </w:rPr>
        <w:t xml:space="preserve">      │</w:t>
      </w:r>
    </w:p>
    <w:p w:rsidR="00F610AA" w:rsidRPr="00F610AA" w:rsidRDefault="00F610AA">
      <w:pPr>
        <w:pStyle w:val="ConsPlusCell"/>
        <w:jc w:val="both"/>
        <w:rPr>
          <w:lang w:val="en-US"/>
        </w:rPr>
      </w:pPr>
      <w:r w:rsidRPr="00F610AA">
        <w:rPr>
          <w:lang w:val="en-US"/>
        </w:rPr>
        <w:t xml:space="preserve">│Macrotis lagotis        │       I  │ </w:t>
      </w:r>
      <w:r>
        <w:t>Билиби</w:t>
      </w:r>
      <w:r w:rsidRPr="00F610AA">
        <w:rPr>
          <w:lang w:val="en-US"/>
        </w:rPr>
        <w:t xml:space="preserve"> </w:t>
      </w:r>
      <w:r>
        <w:t>обыкновенный</w:t>
      </w:r>
      <w:r w:rsidRPr="00F610AA">
        <w:rPr>
          <w:lang w:val="en-US"/>
        </w:rPr>
        <w:t xml:space="preserve">         │</w:t>
      </w:r>
    </w:p>
    <w:p w:rsidR="00F610AA" w:rsidRPr="00F610AA" w:rsidRDefault="00F610AA">
      <w:pPr>
        <w:pStyle w:val="ConsPlusCell"/>
        <w:jc w:val="both"/>
        <w:rPr>
          <w:lang w:val="en-US"/>
        </w:rPr>
      </w:pPr>
      <w:r w:rsidRPr="00F610AA">
        <w:rPr>
          <w:lang w:val="en-US"/>
        </w:rPr>
        <w:t xml:space="preserve">│Macrotis leucura        │       I  │ </w:t>
      </w:r>
      <w:r>
        <w:t>Бандикут</w:t>
      </w:r>
      <w:r w:rsidRPr="00F610AA">
        <w:rPr>
          <w:lang w:val="en-US"/>
        </w:rPr>
        <w:t xml:space="preserve"> </w:t>
      </w:r>
      <w:r>
        <w:t>малый</w:t>
      </w:r>
      <w:r w:rsidRPr="00F610AA">
        <w:rPr>
          <w:lang w:val="en-US"/>
        </w:rPr>
        <w:t xml:space="preserve"> </w:t>
      </w:r>
      <w:r>
        <w:t>кроличий</w:t>
      </w:r>
      <w:r w:rsidRPr="00F610AA">
        <w:rPr>
          <w:lang w:val="en-US"/>
        </w:rPr>
        <w:t xml:space="preserve">     │</w:t>
      </w:r>
    </w:p>
    <w:p w:rsidR="00F610AA" w:rsidRPr="00F610AA" w:rsidRDefault="00F610AA">
      <w:pPr>
        <w:pStyle w:val="ConsPlusCell"/>
        <w:jc w:val="both"/>
        <w:rPr>
          <w:lang w:val="en-US"/>
        </w:rPr>
      </w:pPr>
      <w:r w:rsidRPr="00F610AA">
        <w:rPr>
          <w:lang w:val="en-US"/>
        </w:rPr>
        <w:t>│                        │          │                             │</w:t>
      </w:r>
    </w:p>
    <w:p w:rsidR="00F610AA" w:rsidRPr="00F610AA" w:rsidRDefault="00F610AA">
      <w:pPr>
        <w:pStyle w:val="ConsPlusCell"/>
        <w:jc w:val="both"/>
        <w:rPr>
          <w:lang w:val="en-US"/>
        </w:rPr>
      </w:pPr>
      <w:r w:rsidRPr="00F610AA">
        <w:rPr>
          <w:lang w:val="en-US"/>
        </w:rPr>
        <w:t xml:space="preserve">│     Phalangeridae      │          │   </w:t>
      </w:r>
      <w:r>
        <w:t>Кускусовые</w:t>
      </w:r>
      <w:r w:rsidRPr="00F610AA">
        <w:rPr>
          <w:lang w:val="en-US"/>
        </w:rPr>
        <w:t xml:space="preserve"> </w:t>
      </w:r>
      <w:r>
        <w:t>или</w:t>
      </w:r>
      <w:r w:rsidRPr="00F610AA">
        <w:rPr>
          <w:lang w:val="en-US"/>
        </w:rPr>
        <w:t xml:space="preserve"> </w:t>
      </w:r>
      <w:r>
        <w:t>поссумовые</w:t>
      </w:r>
      <w:r w:rsidRPr="00F610AA">
        <w:rPr>
          <w:lang w:val="en-US"/>
        </w:rPr>
        <w:t xml:space="preserve"> │</w:t>
      </w:r>
    </w:p>
    <w:p w:rsidR="00F610AA" w:rsidRPr="00F610AA" w:rsidRDefault="00F610AA">
      <w:pPr>
        <w:pStyle w:val="ConsPlusCell"/>
        <w:jc w:val="both"/>
        <w:rPr>
          <w:lang w:val="en-US"/>
        </w:rPr>
      </w:pPr>
      <w:r w:rsidRPr="00F610AA">
        <w:rPr>
          <w:lang w:val="en-US"/>
        </w:rPr>
        <w:t xml:space="preserve">│Phalanger maculatus     │      II  │ </w:t>
      </w:r>
      <w:r>
        <w:t>Кускус</w:t>
      </w:r>
      <w:r w:rsidRPr="00F610AA">
        <w:rPr>
          <w:lang w:val="en-US"/>
        </w:rPr>
        <w:t xml:space="preserve"> </w:t>
      </w:r>
      <w:r>
        <w:t>пятнистый</w:t>
      </w:r>
      <w:r w:rsidRPr="00F610AA">
        <w:rPr>
          <w:lang w:val="en-US"/>
        </w:rPr>
        <w:t xml:space="preserve">            │</w:t>
      </w:r>
    </w:p>
    <w:p w:rsidR="00F610AA" w:rsidRPr="00F610AA" w:rsidRDefault="00F610AA">
      <w:pPr>
        <w:pStyle w:val="ConsPlusCell"/>
        <w:jc w:val="both"/>
        <w:rPr>
          <w:lang w:val="en-US"/>
        </w:rPr>
      </w:pPr>
      <w:r w:rsidRPr="00F610AA">
        <w:rPr>
          <w:lang w:val="en-US"/>
        </w:rPr>
        <w:t xml:space="preserve">│Phalanger oriental is   │      II  │ </w:t>
      </w:r>
      <w:r>
        <w:t>Кускус</w:t>
      </w:r>
      <w:r w:rsidRPr="00F610AA">
        <w:rPr>
          <w:lang w:val="en-US"/>
        </w:rPr>
        <w:t xml:space="preserve"> </w:t>
      </w:r>
      <w:r>
        <w:t>пушистый</w:t>
      </w:r>
      <w:r w:rsidRPr="00F610AA">
        <w:rPr>
          <w:lang w:val="en-US"/>
        </w:rPr>
        <w:t xml:space="preserve">             │</w:t>
      </w:r>
    </w:p>
    <w:p w:rsidR="00F610AA" w:rsidRPr="00F610AA" w:rsidRDefault="00F610AA">
      <w:pPr>
        <w:pStyle w:val="ConsPlusCell"/>
        <w:jc w:val="both"/>
        <w:rPr>
          <w:lang w:val="en-US"/>
        </w:rPr>
      </w:pPr>
      <w:r w:rsidRPr="00F610AA">
        <w:rPr>
          <w:lang w:val="en-US"/>
        </w:rPr>
        <w:t>│                        │          │                             │</w:t>
      </w:r>
    </w:p>
    <w:p w:rsidR="00F610AA" w:rsidRPr="00F610AA" w:rsidRDefault="00F610AA">
      <w:pPr>
        <w:pStyle w:val="ConsPlusCell"/>
        <w:jc w:val="both"/>
        <w:rPr>
          <w:lang w:val="en-US"/>
        </w:rPr>
      </w:pPr>
      <w:r w:rsidRPr="00F610AA">
        <w:rPr>
          <w:lang w:val="en-US"/>
        </w:rPr>
        <w:t xml:space="preserve">│      Burramyidae       │          │        </w:t>
      </w:r>
      <w:r>
        <w:t>Буррамисовые</w:t>
      </w:r>
      <w:r w:rsidRPr="00F610AA">
        <w:rPr>
          <w:lang w:val="en-US"/>
        </w:rPr>
        <w:t xml:space="preserve">         │</w:t>
      </w:r>
    </w:p>
    <w:p w:rsidR="00F610AA" w:rsidRPr="00F610AA" w:rsidRDefault="00F610AA">
      <w:pPr>
        <w:pStyle w:val="ConsPlusCell"/>
        <w:jc w:val="both"/>
        <w:rPr>
          <w:lang w:val="en-US"/>
        </w:rPr>
      </w:pPr>
      <w:r w:rsidRPr="00F610AA">
        <w:rPr>
          <w:lang w:val="en-US"/>
        </w:rPr>
        <w:t xml:space="preserve">│Burramys parvus         │      II  │ </w:t>
      </w:r>
      <w:r>
        <w:t>Буррамис</w:t>
      </w:r>
      <w:r w:rsidRPr="00F610AA">
        <w:rPr>
          <w:lang w:val="en-US"/>
        </w:rPr>
        <w:t xml:space="preserve"> </w:t>
      </w:r>
      <w:r>
        <w:t>малый</w:t>
      </w:r>
      <w:r w:rsidRPr="00F610AA">
        <w:rPr>
          <w:lang w:val="en-US"/>
        </w:rPr>
        <w:t xml:space="preserve">              │</w:t>
      </w:r>
    </w:p>
    <w:p w:rsidR="00F610AA" w:rsidRPr="00F610AA" w:rsidRDefault="00F610AA">
      <w:pPr>
        <w:pStyle w:val="ConsPlusCell"/>
        <w:jc w:val="both"/>
        <w:rPr>
          <w:lang w:val="en-US"/>
        </w:rPr>
      </w:pPr>
      <w:r w:rsidRPr="00F610AA">
        <w:rPr>
          <w:lang w:val="en-US"/>
        </w:rPr>
        <w:t>│                        │          │                             │</w:t>
      </w:r>
    </w:p>
    <w:p w:rsidR="00F610AA" w:rsidRPr="00F610AA" w:rsidRDefault="00F610AA">
      <w:pPr>
        <w:pStyle w:val="ConsPlusCell"/>
        <w:jc w:val="both"/>
        <w:rPr>
          <w:lang w:val="en-US"/>
        </w:rPr>
      </w:pPr>
      <w:r w:rsidRPr="00F610AA">
        <w:rPr>
          <w:lang w:val="en-US"/>
        </w:rPr>
        <w:t xml:space="preserve">│       Vombatidae       │          │       </w:t>
      </w:r>
      <w:r>
        <w:t>Вомбатовые</w:t>
      </w:r>
      <w:r w:rsidRPr="00F610AA">
        <w:rPr>
          <w:lang w:val="en-US"/>
        </w:rPr>
        <w:t xml:space="preserve">            │</w:t>
      </w:r>
    </w:p>
    <w:p w:rsidR="00F610AA" w:rsidRPr="00F610AA" w:rsidRDefault="00F610AA">
      <w:pPr>
        <w:pStyle w:val="ConsPlusCell"/>
        <w:jc w:val="both"/>
        <w:rPr>
          <w:lang w:val="en-US"/>
        </w:rPr>
      </w:pPr>
      <w:r w:rsidRPr="00F610AA">
        <w:rPr>
          <w:lang w:val="en-US"/>
        </w:rPr>
        <w:t xml:space="preserve">│Lasiorhinus krefftii    │       I  │ </w:t>
      </w:r>
      <w:r>
        <w:t>Вомбат</w:t>
      </w:r>
      <w:r w:rsidRPr="00F610AA">
        <w:rPr>
          <w:lang w:val="en-US"/>
        </w:rPr>
        <w:t xml:space="preserve"> </w:t>
      </w:r>
      <w:r>
        <w:t>шерстоносный</w:t>
      </w:r>
      <w:r w:rsidRPr="00F610AA">
        <w:rPr>
          <w:lang w:val="en-US"/>
        </w:rPr>
        <w:t xml:space="preserve"> </w:t>
      </w:r>
      <w:r>
        <w:t>Крефта</w:t>
      </w:r>
      <w:r w:rsidRPr="00F610AA">
        <w:rPr>
          <w:lang w:val="en-US"/>
        </w:rPr>
        <w:t xml:space="preserve">  │</w:t>
      </w:r>
    </w:p>
    <w:p w:rsidR="00F610AA" w:rsidRPr="00F610AA" w:rsidRDefault="00F610AA">
      <w:pPr>
        <w:pStyle w:val="ConsPlusCell"/>
        <w:jc w:val="both"/>
        <w:rPr>
          <w:lang w:val="en-US"/>
        </w:rPr>
      </w:pPr>
      <w:r w:rsidRPr="00F610AA">
        <w:rPr>
          <w:lang w:val="en-US"/>
        </w:rPr>
        <w:t>│                        │          │                             │</w:t>
      </w:r>
    </w:p>
    <w:p w:rsidR="00F610AA" w:rsidRPr="00F610AA" w:rsidRDefault="00F610AA">
      <w:pPr>
        <w:pStyle w:val="ConsPlusCell"/>
        <w:jc w:val="both"/>
        <w:rPr>
          <w:lang w:val="en-US"/>
        </w:rPr>
      </w:pPr>
      <w:r w:rsidRPr="00F610AA">
        <w:rPr>
          <w:lang w:val="en-US"/>
        </w:rPr>
        <w:t xml:space="preserve">│      Macropodidae      │          │       </w:t>
      </w:r>
      <w:r>
        <w:t>Кенгуровые</w:t>
      </w:r>
      <w:r w:rsidRPr="00F610AA">
        <w:rPr>
          <w:lang w:val="en-US"/>
        </w:rPr>
        <w:t xml:space="preserve">            │</w:t>
      </w:r>
    </w:p>
    <w:p w:rsidR="00F610AA" w:rsidRPr="00F610AA" w:rsidRDefault="00F610AA">
      <w:pPr>
        <w:pStyle w:val="ConsPlusCell"/>
        <w:jc w:val="both"/>
        <w:rPr>
          <w:lang w:val="en-US"/>
        </w:rPr>
      </w:pPr>
      <w:r w:rsidRPr="00F610AA">
        <w:rPr>
          <w:lang w:val="en-US"/>
        </w:rPr>
        <w:t xml:space="preserve">│Bettongia spp.          │       I  │ </w:t>
      </w:r>
      <w:r>
        <w:t>Короткомордые</w:t>
      </w:r>
      <w:r w:rsidRPr="00F610AA">
        <w:rPr>
          <w:lang w:val="en-US"/>
        </w:rPr>
        <w:t xml:space="preserve"> </w:t>
      </w:r>
      <w:r>
        <w:t>кенгуру</w:t>
      </w:r>
      <w:r w:rsidRPr="00F610AA">
        <w:rPr>
          <w:lang w:val="en-US"/>
        </w:rPr>
        <w:t xml:space="preserve">       │</w:t>
      </w:r>
    </w:p>
    <w:p w:rsidR="00F610AA" w:rsidRPr="00F610AA" w:rsidRDefault="00F610AA">
      <w:pPr>
        <w:pStyle w:val="ConsPlusCell"/>
        <w:jc w:val="both"/>
        <w:rPr>
          <w:lang w:val="en-US"/>
        </w:rPr>
      </w:pPr>
      <w:r w:rsidRPr="00F610AA">
        <w:rPr>
          <w:lang w:val="en-US"/>
        </w:rPr>
        <w:t>│                        │          │ (</w:t>
      </w:r>
      <w:r>
        <w:t>Беттонгия</w:t>
      </w:r>
      <w:r w:rsidRPr="00F610AA">
        <w:rPr>
          <w:lang w:val="en-US"/>
        </w:rPr>
        <w:t>)                 │</w:t>
      </w:r>
    </w:p>
    <w:p w:rsidR="00F610AA" w:rsidRPr="00F610AA" w:rsidRDefault="00F610AA">
      <w:pPr>
        <w:pStyle w:val="ConsPlusCell"/>
        <w:jc w:val="both"/>
        <w:rPr>
          <w:lang w:val="en-US"/>
        </w:rPr>
      </w:pPr>
      <w:r w:rsidRPr="00F610AA">
        <w:rPr>
          <w:lang w:val="en-US"/>
        </w:rPr>
        <w:t xml:space="preserve">│Caloprymnus campestris  │       I  │ </w:t>
      </w:r>
      <w:r>
        <w:t>Кенгуру</w:t>
      </w:r>
      <w:r w:rsidRPr="00F610AA">
        <w:rPr>
          <w:lang w:val="en-US"/>
        </w:rPr>
        <w:t xml:space="preserve"> </w:t>
      </w:r>
      <w:r>
        <w:t>гологрудый</w:t>
      </w:r>
      <w:r w:rsidRPr="00F610AA">
        <w:rPr>
          <w:lang w:val="en-US"/>
        </w:rPr>
        <w:t xml:space="preserve">          │</w:t>
      </w:r>
    </w:p>
    <w:p w:rsidR="00F610AA" w:rsidRPr="00F610AA" w:rsidRDefault="00F610AA">
      <w:pPr>
        <w:pStyle w:val="ConsPlusCell"/>
        <w:jc w:val="both"/>
        <w:rPr>
          <w:lang w:val="en-US"/>
        </w:rPr>
      </w:pPr>
      <w:r w:rsidRPr="00F610AA">
        <w:rPr>
          <w:lang w:val="en-US"/>
        </w:rPr>
        <w:t xml:space="preserve">│Dendrolagus bennettianus│      II  │ </w:t>
      </w:r>
      <w:r>
        <w:t>Кенгуру</w:t>
      </w:r>
      <w:r w:rsidRPr="00F610AA">
        <w:rPr>
          <w:lang w:val="en-US"/>
        </w:rPr>
        <w:t xml:space="preserve"> </w:t>
      </w:r>
      <w:r>
        <w:t>древесный</w:t>
      </w:r>
      <w:r w:rsidRPr="00F610AA">
        <w:rPr>
          <w:lang w:val="en-US"/>
        </w:rPr>
        <w:t xml:space="preserve"> </w:t>
      </w:r>
      <w:r>
        <w:t>Беннета</w:t>
      </w:r>
      <w:r w:rsidRPr="00F610AA">
        <w:rPr>
          <w:lang w:val="en-US"/>
        </w:rPr>
        <w:t xml:space="preserve">   │</w:t>
      </w:r>
    </w:p>
    <w:p w:rsidR="00F610AA" w:rsidRPr="00F610AA" w:rsidRDefault="00F610AA">
      <w:pPr>
        <w:pStyle w:val="ConsPlusCell"/>
        <w:jc w:val="both"/>
        <w:rPr>
          <w:lang w:val="en-US"/>
        </w:rPr>
      </w:pPr>
      <w:r w:rsidRPr="00F610AA">
        <w:rPr>
          <w:lang w:val="en-US"/>
        </w:rPr>
        <w:t xml:space="preserve">│Dendrolagus inustus     │      II  │ </w:t>
      </w:r>
      <w:r>
        <w:t>Кенгуру</w:t>
      </w:r>
      <w:r w:rsidRPr="00F610AA">
        <w:rPr>
          <w:lang w:val="en-US"/>
        </w:rPr>
        <w:t xml:space="preserve"> </w:t>
      </w:r>
      <w:r>
        <w:t>древесный</w:t>
      </w:r>
      <w:r w:rsidRPr="00F610AA">
        <w:rPr>
          <w:lang w:val="en-US"/>
        </w:rPr>
        <w:t xml:space="preserve"> </w:t>
      </w:r>
      <w:r>
        <w:t>инустус</w:t>
      </w:r>
      <w:r w:rsidRPr="00F610AA">
        <w:rPr>
          <w:lang w:val="en-US"/>
        </w:rPr>
        <w:t xml:space="preserve">   │</w:t>
      </w:r>
    </w:p>
    <w:p w:rsidR="00F610AA" w:rsidRPr="00F610AA" w:rsidRDefault="00F610AA">
      <w:pPr>
        <w:pStyle w:val="ConsPlusCell"/>
        <w:jc w:val="both"/>
        <w:rPr>
          <w:lang w:val="en-US"/>
        </w:rPr>
      </w:pPr>
      <w:r w:rsidRPr="00F610AA">
        <w:rPr>
          <w:lang w:val="en-US"/>
        </w:rPr>
        <w:t xml:space="preserve">│Dendrolagus lumholtzi   │      II  │ </w:t>
      </w:r>
      <w:r>
        <w:t>Кенгуру</w:t>
      </w:r>
      <w:r w:rsidRPr="00F610AA">
        <w:rPr>
          <w:lang w:val="en-US"/>
        </w:rPr>
        <w:t xml:space="preserve"> </w:t>
      </w:r>
      <w:r>
        <w:t>древесный</w:t>
      </w:r>
      <w:r w:rsidRPr="00F610AA">
        <w:rPr>
          <w:lang w:val="en-US"/>
        </w:rPr>
        <w:t xml:space="preserve"> </w:t>
      </w:r>
      <w:r>
        <w:t>Лумхольтца</w:t>
      </w:r>
      <w:r w:rsidRPr="00F610AA">
        <w:rPr>
          <w:lang w:val="en-US"/>
        </w:rPr>
        <w:t>│</w:t>
      </w:r>
    </w:p>
    <w:p w:rsidR="00F610AA" w:rsidRPr="00F610AA" w:rsidRDefault="00F610AA">
      <w:pPr>
        <w:pStyle w:val="ConsPlusCell"/>
        <w:jc w:val="both"/>
        <w:rPr>
          <w:lang w:val="en-US"/>
        </w:rPr>
      </w:pPr>
      <w:r w:rsidRPr="00F610AA">
        <w:rPr>
          <w:lang w:val="en-US"/>
        </w:rPr>
        <w:t xml:space="preserve">│Dendrolagus ursinus     │      II  │ </w:t>
      </w:r>
      <w:r>
        <w:t>Кенгуру</w:t>
      </w:r>
      <w:r w:rsidRPr="00F610AA">
        <w:rPr>
          <w:lang w:val="en-US"/>
        </w:rPr>
        <w:t xml:space="preserve"> </w:t>
      </w:r>
      <w:r>
        <w:t>древесный</w:t>
      </w:r>
      <w:r w:rsidRPr="00F610AA">
        <w:rPr>
          <w:lang w:val="en-US"/>
        </w:rPr>
        <w:t xml:space="preserve"> </w:t>
      </w:r>
      <w:r>
        <w:t>медвежий</w:t>
      </w:r>
      <w:r w:rsidRPr="00F610AA">
        <w:rPr>
          <w:lang w:val="en-US"/>
        </w:rPr>
        <w:t xml:space="preserve">  │</w:t>
      </w:r>
    </w:p>
    <w:p w:rsidR="00F610AA" w:rsidRPr="00F610AA" w:rsidRDefault="00F610AA">
      <w:pPr>
        <w:pStyle w:val="ConsPlusCell"/>
        <w:jc w:val="both"/>
        <w:rPr>
          <w:lang w:val="en-US"/>
        </w:rPr>
      </w:pPr>
      <w:r w:rsidRPr="00F610AA">
        <w:rPr>
          <w:lang w:val="en-US"/>
        </w:rPr>
        <w:t xml:space="preserve">│Lagorchestes hirsutus   │       I  │ </w:t>
      </w:r>
      <w:r>
        <w:t>Кенгуру</w:t>
      </w:r>
      <w:r w:rsidRPr="00F610AA">
        <w:rPr>
          <w:lang w:val="en-US"/>
        </w:rPr>
        <w:t xml:space="preserve"> </w:t>
      </w:r>
      <w:r>
        <w:t>пучкохвостый</w:t>
      </w:r>
      <w:r w:rsidRPr="00F610AA">
        <w:rPr>
          <w:lang w:val="en-US"/>
        </w:rPr>
        <w:t xml:space="preserve">        │</w:t>
      </w:r>
    </w:p>
    <w:p w:rsidR="00F610AA" w:rsidRPr="00F610AA" w:rsidRDefault="00F610AA">
      <w:pPr>
        <w:pStyle w:val="ConsPlusCell"/>
        <w:jc w:val="both"/>
        <w:rPr>
          <w:lang w:val="en-US"/>
        </w:rPr>
      </w:pPr>
      <w:r w:rsidRPr="00F610AA">
        <w:rPr>
          <w:lang w:val="en-US"/>
        </w:rPr>
        <w:t xml:space="preserve">│Lagorchestes fasciatus  │       I  │ </w:t>
      </w:r>
      <w:r>
        <w:t>Кенгуру</w:t>
      </w:r>
      <w:r w:rsidRPr="00F610AA">
        <w:rPr>
          <w:lang w:val="en-US"/>
        </w:rPr>
        <w:t xml:space="preserve"> </w:t>
      </w:r>
      <w:r>
        <w:t>полосатый</w:t>
      </w:r>
      <w:r w:rsidRPr="00F610AA">
        <w:rPr>
          <w:lang w:val="en-US"/>
        </w:rPr>
        <w:t xml:space="preserve">           │</w:t>
      </w:r>
    </w:p>
    <w:p w:rsidR="00F610AA" w:rsidRPr="00F610AA" w:rsidRDefault="00F610AA">
      <w:pPr>
        <w:pStyle w:val="ConsPlusCell"/>
        <w:jc w:val="both"/>
        <w:rPr>
          <w:lang w:val="en-US"/>
        </w:rPr>
      </w:pPr>
      <w:r w:rsidRPr="00F610AA">
        <w:rPr>
          <w:lang w:val="en-US"/>
        </w:rPr>
        <w:t xml:space="preserve">│Onychogale fraenata     │       I  │ </w:t>
      </w:r>
      <w:r>
        <w:t>Кенгуру</w:t>
      </w:r>
      <w:r w:rsidRPr="00F610AA">
        <w:rPr>
          <w:lang w:val="en-US"/>
        </w:rPr>
        <w:t xml:space="preserve"> </w:t>
      </w:r>
      <w:r>
        <w:t>плоскокоготный</w:t>
      </w:r>
      <w:r w:rsidRPr="00F610AA">
        <w:rPr>
          <w:lang w:val="en-US"/>
        </w:rPr>
        <w:t xml:space="preserve">      │</w:t>
      </w:r>
    </w:p>
    <w:p w:rsidR="00F610AA" w:rsidRPr="00F610AA" w:rsidRDefault="00F610AA">
      <w:pPr>
        <w:pStyle w:val="ConsPlusCell"/>
        <w:jc w:val="both"/>
        <w:rPr>
          <w:lang w:val="en-US"/>
        </w:rPr>
      </w:pPr>
      <w:r w:rsidRPr="00F610AA">
        <w:rPr>
          <w:lang w:val="en-US"/>
        </w:rPr>
        <w:t xml:space="preserve">│Onychogale lunata       │       I  │ </w:t>
      </w:r>
      <w:r>
        <w:t>Кенгуру</w:t>
      </w:r>
      <w:r w:rsidRPr="00F610AA">
        <w:rPr>
          <w:lang w:val="en-US"/>
        </w:rPr>
        <w:t xml:space="preserve"> </w:t>
      </w:r>
      <w:r>
        <w:t>луннокоготный</w:t>
      </w:r>
      <w:r w:rsidRPr="00F610AA">
        <w:rPr>
          <w:lang w:val="en-US"/>
        </w:rPr>
        <w:t xml:space="preserve">       │</w:t>
      </w:r>
    </w:p>
    <w:p w:rsidR="00F610AA" w:rsidRPr="00F610AA" w:rsidRDefault="00F610AA">
      <w:pPr>
        <w:pStyle w:val="ConsPlusCell"/>
        <w:jc w:val="both"/>
        <w:rPr>
          <w:lang w:val="en-US"/>
        </w:rPr>
      </w:pPr>
      <w:r w:rsidRPr="00F610AA">
        <w:rPr>
          <w:lang w:val="en-US"/>
        </w:rPr>
        <w:t>│                        │          │                             │</w:t>
      </w:r>
    </w:p>
    <w:p w:rsidR="00F610AA" w:rsidRPr="00F610AA" w:rsidRDefault="00F610AA">
      <w:pPr>
        <w:pStyle w:val="ConsPlusCell"/>
        <w:jc w:val="both"/>
        <w:rPr>
          <w:lang w:val="en-US"/>
        </w:rPr>
      </w:pPr>
      <w:r w:rsidRPr="00F610AA">
        <w:rPr>
          <w:lang w:val="en-US"/>
        </w:rPr>
        <w:t xml:space="preserve">│       CHIROPTERA       │          │         </w:t>
      </w:r>
      <w:r>
        <w:t>РУКОКРЫЛЫЕ</w:t>
      </w:r>
      <w:r w:rsidRPr="00F610AA">
        <w:rPr>
          <w:lang w:val="en-US"/>
        </w:rPr>
        <w:t xml:space="preserve">          │</w:t>
      </w:r>
    </w:p>
    <w:p w:rsidR="00F610AA" w:rsidRPr="00F610AA" w:rsidRDefault="00F610AA">
      <w:pPr>
        <w:pStyle w:val="ConsPlusCell"/>
        <w:jc w:val="both"/>
        <w:rPr>
          <w:lang w:val="en-US"/>
        </w:rPr>
      </w:pPr>
      <w:r w:rsidRPr="00F610AA">
        <w:rPr>
          <w:lang w:val="en-US"/>
        </w:rPr>
        <w:t>│                        │          │                             │</w:t>
      </w:r>
    </w:p>
    <w:p w:rsidR="00F610AA" w:rsidRPr="00F610AA" w:rsidRDefault="00F610AA">
      <w:pPr>
        <w:pStyle w:val="ConsPlusCell"/>
        <w:jc w:val="both"/>
        <w:rPr>
          <w:lang w:val="en-US"/>
        </w:rPr>
      </w:pPr>
      <w:r w:rsidRPr="00F610AA">
        <w:rPr>
          <w:lang w:val="en-US"/>
        </w:rPr>
        <w:t xml:space="preserve">│      Pteropodidae      │          │         </w:t>
      </w:r>
      <w:r>
        <w:t>Крылановые</w:t>
      </w:r>
      <w:r w:rsidRPr="00F610AA">
        <w:rPr>
          <w:lang w:val="en-US"/>
        </w:rPr>
        <w:t xml:space="preserve">          │</w:t>
      </w:r>
    </w:p>
    <w:p w:rsidR="00F610AA" w:rsidRDefault="00F610AA">
      <w:pPr>
        <w:pStyle w:val="ConsPlusCell"/>
        <w:jc w:val="both"/>
      </w:pPr>
      <w:r w:rsidRPr="00F610AA">
        <w:rPr>
          <w:lang w:val="en-US"/>
        </w:rPr>
        <w:t xml:space="preserve">│Acerodon spp.           </w:t>
      </w:r>
      <w:r>
        <w:t>│      II  │ Ацеродоны (все виды рода)   │</w:t>
      </w:r>
    </w:p>
    <w:p w:rsidR="00F610AA" w:rsidRDefault="00F610AA">
      <w:pPr>
        <w:pStyle w:val="ConsPlusCell"/>
        <w:jc w:val="both"/>
      </w:pPr>
      <w:r>
        <w:t>│Pteropus insularis      │       I  │ Летучая лисица трукская     │</w:t>
      </w:r>
    </w:p>
    <w:p w:rsidR="00F610AA" w:rsidRDefault="00F610AA">
      <w:pPr>
        <w:pStyle w:val="ConsPlusCell"/>
        <w:jc w:val="both"/>
      </w:pPr>
      <w:r>
        <w:t>│Pteropus mariannus      │       I  │ Летучая лисица марианская   │</w:t>
      </w:r>
    </w:p>
    <w:p w:rsidR="00F610AA" w:rsidRDefault="00F610AA">
      <w:pPr>
        <w:pStyle w:val="ConsPlusCell"/>
        <w:jc w:val="both"/>
      </w:pPr>
      <w:r>
        <w:t>│                        │          │ большая                     │</w:t>
      </w:r>
    </w:p>
    <w:p w:rsidR="00F610AA" w:rsidRDefault="00F610AA">
      <w:pPr>
        <w:pStyle w:val="ConsPlusCell"/>
        <w:jc w:val="both"/>
      </w:pPr>
      <w:r>
        <w:t>│Pteropus molossinus     │       I  │ Летучая лисица понапенская  │</w:t>
      </w:r>
    </w:p>
    <w:p w:rsidR="00F610AA" w:rsidRDefault="00F610AA">
      <w:pPr>
        <w:pStyle w:val="ConsPlusCell"/>
        <w:jc w:val="both"/>
      </w:pPr>
      <w:r>
        <w:t>│Pteropus phaeocephalus  │       I  │ Летучая лисица мортлокская  │</w:t>
      </w:r>
    </w:p>
    <w:p w:rsidR="00F610AA" w:rsidRDefault="00F610AA">
      <w:pPr>
        <w:pStyle w:val="ConsPlusCell"/>
        <w:jc w:val="both"/>
      </w:pPr>
      <w:r>
        <w:t>│Pteropus pilosus        │       I  │ Летучая лисица палаунская   │</w:t>
      </w:r>
    </w:p>
    <w:p w:rsidR="00F610AA" w:rsidRDefault="00F610AA">
      <w:pPr>
        <w:pStyle w:val="ConsPlusCell"/>
        <w:jc w:val="both"/>
      </w:pPr>
      <w:r>
        <w:t>│Pteropus samoensis      │       I  │ Летучая лисица самоанская   │</w:t>
      </w:r>
    </w:p>
    <w:p w:rsidR="00F610AA" w:rsidRDefault="00F610AA">
      <w:pPr>
        <w:pStyle w:val="ConsPlusCell"/>
        <w:jc w:val="both"/>
      </w:pPr>
      <w:r>
        <w:t>│Pteropus tonganus       │       I  │ Летучая лисица тонганская   │</w:t>
      </w:r>
    </w:p>
    <w:p w:rsidR="00F610AA" w:rsidRDefault="00F610AA">
      <w:pPr>
        <w:pStyle w:val="ConsPlusCell"/>
        <w:jc w:val="both"/>
      </w:pPr>
      <w:r>
        <w:t>│Pteropus spp.           │      II  │ Летучие лисицы              │</w:t>
      </w:r>
    </w:p>
    <w:p w:rsidR="00F610AA" w:rsidRDefault="00F610AA">
      <w:pPr>
        <w:pStyle w:val="ConsPlusCell"/>
        <w:jc w:val="both"/>
      </w:pPr>
      <w:r>
        <w:t>│                        │          │ (все остальные виды)        │</w:t>
      </w:r>
    </w:p>
    <w:p w:rsidR="00F610AA" w:rsidRDefault="00F610AA">
      <w:pPr>
        <w:pStyle w:val="ConsPlusCell"/>
        <w:jc w:val="both"/>
      </w:pPr>
      <w:r>
        <w:t>│                        │          │                             │</w:t>
      </w:r>
    </w:p>
    <w:p w:rsidR="00F610AA" w:rsidRDefault="00F610AA">
      <w:pPr>
        <w:pStyle w:val="ConsPlusCell"/>
        <w:jc w:val="both"/>
      </w:pPr>
      <w:r>
        <w:t>│     Phyllostomidae     │          │        Листоносовые         │</w:t>
      </w:r>
    </w:p>
    <w:p w:rsidR="00F610AA" w:rsidRDefault="00F610AA">
      <w:pPr>
        <w:pStyle w:val="ConsPlusCell"/>
        <w:jc w:val="both"/>
      </w:pPr>
      <w:r>
        <w:t>│Vampyros lineatus       │     III  │ Широконос линейчатый        │</w:t>
      </w:r>
    </w:p>
    <w:p w:rsidR="00F610AA" w:rsidRDefault="00F610AA">
      <w:pPr>
        <w:pStyle w:val="ConsPlusCell"/>
        <w:jc w:val="both"/>
      </w:pPr>
      <w:r>
        <w:t>│                        │          │ (из Уругвая)                │</w:t>
      </w:r>
    </w:p>
    <w:p w:rsidR="00F610AA" w:rsidRDefault="00F610AA">
      <w:pPr>
        <w:pStyle w:val="ConsPlusCell"/>
        <w:jc w:val="both"/>
      </w:pPr>
      <w:r>
        <w:t>│                        │          │                             │</w:t>
      </w:r>
    </w:p>
    <w:p w:rsidR="00F610AA" w:rsidRDefault="00F610AA">
      <w:pPr>
        <w:pStyle w:val="ConsPlusCell"/>
        <w:jc w:val="both"/>
      </w:pPr>
      <w:r>
        <w:t>│        PRIMATES        │          │           ПРИМАТЫ           │</w:t>
      </w:r>
    </w:p>
    <w:p w:rsidR="00F610AA" w:rsidRDefault="00F610AA">
      <w:pPr>
        <w:pStyle w:val="ConsPlusCell"/>
        <w:jc w:val="both"/>
      </w:pPr>
      <w:r>
        <w:t>│                        │          │                             │</w:t>
      </w:r>
    </w:p>
    <w:p w:rsidR="00F610AA" w:rsidRDefault="00F610AA">
      <w:pPr>
        <w:pStyle w:val="ConsPlusCell"/>
        <w:jc w:val="both"/>
      </w:pPr>
      <w:r>
        <w:t>│Primates spp.           │      II  │ Приматы: все виды           │</w:t>
      </w:r>
    </w:p>
    <w:p w:rsidR="00F610AA" w:rsidRDefault="00F610AA">
      <w:pPr>
        <w:pStyle w:val="ConsPlusCell"/>
        <w:jc w:val="both"/>
      </w:pPr>
      <w:r>
        <w:t>│                        │          │ отряда, кроме включенных в  │</w:t>
      </w:r>
    </w:p>
    <w:p w:rsidR="00F610AA" w:rsidRDefault="00F610AA">
      <w:pPr>
        <w:pStyle w:val="ConsPlusCell"/>
        <w:jc w:val="both"/>
      </w:pPr>
      <w:r>
        <w:t>│                        │          │ приложение I:               │</w:t>
      </w:r>
    </w:p>
    <w:p w:rsidR="00F610AA" w:rsidRDefault="00F610AA">
      <w:pPr>
        <w:pStyle w:val="ConsPlusCell"/>
        <w:jc w:val="both"/>
      </w:pPr>
      <w:r>
        <w:t>│                        │          │                             │</w:t>
      </w:r>
    </w:p>
    <w:p w:rsidR="00F610AA" w:rsidRDefault="00F610AA">
      <w:pPr>
        <w:pStyle w:val="ConsPlusCell"/>
        <w:jc w:val="both"/>
      </w:pPr>
      <w:r>
        <w:t>│       Lemuridae        │          │          Лемуровые          │</w:t>
      </w:r>
    </w:p>
    <w:p w:rsidR="00F610AA" w:rsidRDefault="00F610AA">
      <w:pPr>
        <w:pStyle w:val="ConsPlusCell"/>
        <w:jc w:val="both"/>
      </w:pPr>
      <w:r>
        <w:lastRenderedPageBreak/>
        <w:t>│Lemuridae spp.          │       I  │ Лемуровые (все виды)        │</w:t>
      </w:r>
    </w:p>
    <w:p w:rsidR="00F610AA" w:rsidRDefault="00F610AA">
      <w:pPr>
        <w:pStyle w:val="ConsPlusCell"/>
        <w:jc w:val="both"/>
      </w:pPr>
      <w:r>
        <w:t>│                        │          │                             │</w:t>
      </w:r>
    </w:p>
    <w:p w:rsidR="00F610AA" w:rsidRDefault="00F610AA">
      <w:pPr>
        <w:pStyle w:val="ConsPlusCell"/>
        <w:jc w:val="both"/>
      </w:pPr>
      <w:r>
        <w:t>│     Cheirogaleidae     │          │      Карликовые лемуры      │</w:t>
      </w:r>
    </w:p>
    <w:p w:rsidR="00F610AA" w:rsidRDefault="00F610AA">
      <w:pPr>
        <w:pStyle w:val="ConsPlusCell"/>
        <w:jc w:val="both"/>
      </w:pPr>
      <w:r>
        <w:t>│Cheirogaleidae spp.     │       I  │ Карликовые лемуры           │</w:t>
      </w:r>
    </w:p>
    <w:p w:rsidR="00F610AA" w:rsidRDefault="00F610AA">
      <w:pPr>
        <w:pStyle w:val="ConsPlusCell"/>
        <w:jc w:val="both"/>
      </w:pPr>
      <w:r>
        <w:t>│                        │          │ (все виды)                  │</w:t>
      </w:r>
    </w:p>
    <w:p w:rsidR="00F610AA" w:rsidRDefault="00F610AA">
      <w:pPr>
        <w:pStyle w:val="ConsPlusCell"/>
        <w:jc w:val="both"/>
      </w:pPr>
      <w:r>
        <w:t>│                        │          │                             │</w:t>
      </w:r>
    </w:p>
    <w:p w:rsidR="00F610AA" w:rsidRDefault="00F610AA">
      <w:pPr>
        <w:pStyle w:val="ConsPlusCell"/>
        <w:jc w:val="both"/>
      </w:pPr>
      <w:r>
        <w:t>│       Indriidae        │          │          Индриевые          │</w:t>
      </w:r>
    </w:p>
    <w:p w:rsidR="00F610AA" w:rsidRDefault="00F610AA">
      <w:pPr>
        <w:pStyle w:val="ConsPlusCell"/>
        <w:jc w:val="both"/>
      </w:pPr>
      <w:r>
        <w:t>│Indriidae spp.          │       I  │ Индриевые (все виды)        │</w:t>
      </w:r>
    </w:p>
    <w:p w:rsidR="00F610AA" w:rsidRDefault="00F610AA">
      <w:pPr>
        <w:pStyle w:val="ConsPlusCell"/>
        <w:jc w:val="both"/>
      </w:pPr>
      <w:r>
        <w:t>│                        │          │                             │</w:t>
      </w:r>
    </w:p>
    <w:p w:rsidR="00F610AA" w:rsidRDefault="00F610AA">
      <w:pPr>
        <w:pStyle w:val="ConsPlusCell"/>
        <w:jc w:val="both"/>
      </w:pPr>
      <w:r>
        <w:t>│     Daubentoniidae     │          │        Руконожковые         │</w:t>
      </w:r>
    </w:p>
    <w:p w:rsidR="00F610AA" w:rsidRDefault="00F610AA">
      <w:pPr>
        <w:pStyle w:val="ConsPlusCell"/>
        <w:jc w:val="both"/>
      </w:pPr>
      <w:r>
        <w:t>│Daubentonia             │       I  │ Руконожка, или ай-ай        │</w:t>
      </w:r>
    </w:p>
    <w:p w:rsidR="00F610AA" w:rsidRDefault="00F610AA">
      <w:pPr>
        <w:pStyle w:val="ConsPlusCell"/>
        <w:jc w:val="both"/>
      </w:pPr>
      <w:r>
        <w:t>│madagascariensis        │          │                             │</w:t>
      </w:r>
    </w:p>
    <w:p w:rsidR="00F610AA" w:rsidRDefault="00F610AA">
      <w:pPr>
        <w:pStyle w:val="ConsPlusCell"/>
        <w:jc w:val="both"/>
      </w:pPr>
      <w:r>
        <w:t>│                        │          │                             │</w:t>
      </w:r>
    </w:p>
    <w:p w:rsidR="00F610AA" w:rsidRDefault="00F610AA">
      <w:pPr>
        <w:pStyle w:val="ConsPlusCell"/>
        <w:jc w:val="both"/>
      </w:pPr>
      <w:r>
        <w:t>│     Callithricidae     │          │         Игрунковые          │</w:t>
      </w:r>
    </w:p>
    <w:p w:rsidR="00F610AA" w:rsidRDefault="00F610AA">
      <w:pPr>
        <w:pStyle w:val="ConsPlusCell"/>
        <w:jc w:val="both"/>
      </w:pPr>
      <w:r>
        <w:t>│Callithrix jacchus      │       I  │ Игрунка обыкновенная        │</w:t>
      </w:r>
    </w:p>
    <w:p w:rsidR="00F610AA" w:rsidRDefault="00F610AA">
      <w:pPr>
        <w:pStyle w:val="ConsPlusCell"/>
        <w:jc w:val="both"/>
      </w:pPr>
      <w:r>
        <w:t>│aurita                  │          │ белоухая                    │</w:t>
      </w:r>
    </w:p>
    <w:p w:rsidR="00F610AA" w:rsidRDefault="00F610AA">
      <w:pPr>
        <w:pStyle w:val="ConsPlusCell"/>
        <w:jc w:val="both"/>
      </w:pPr>
      <w:r>
        <w:t>│                        │          │                             │</w:t>
      </w:r>
    </w:p>
    <w:p w:rsidR="00F610AA" w:rsidRDefault="00F610AA">
      <w:pPr>
        <w:pStyle w:val="ConsPlusCell"/>
        <w:jc w:val="both"/>
      </w:pPr>
      <w:r>
        <w:t>│Callithrix jacchus      │       I  │ Игрунка обыкновенная        │</w:t>
      </w:r>
    </w:p>
    <w:p w:rsidR="00F610AA" w:rsidRDefault="00F610AA">
      <w:pPr>
        <w:pStyle w:val="ConsPlusCell"/>
        <w:jc w:val="both"/>
      </w:pPr>
      <w:r>
        <w:t>│flaviceps               │          │ желтоголовая                │</w:t>
      </w:r>
    </w:p>
    <w:p w:rsidR="00F610AA" w:rsidRDefault="00F610AA">
      <w:pPr>
        <w:pStyle w:val="ConsPlusCell"/>
        <w:jc w:val="both"/>
      </w:pPr>
      <w:r>
        <w:t>│Leontopithecus spp.     │       I  │ Игрунки львиные (все виды)  │</w:t>
      </w:r>
    </w:p>
    <w:p w:rsidR="00F610AA" w:rsidRDefault="00F610AA">
      <w:pPr>
        <w:pStyle w:val="ConsPlusCell"/>
        <w:jc w:val="both"/>
      </w:pPr>
      <w:r>
        <w:t>│Saguinus bicolor        │       I  │ Тамарин пегий               │</w:t>
      </w:r>
    </w:p>
    <w:p w:rsidR="00F610AA" w:rsidRDefault="00F610AA">
      <w:pPr>
        <w:pStyle w:val="ConsPlusCell"/>
        <w:jc w:val="both"/>
      </w:pPr>
      <w:r>
        <w:t>│Saguinus leucopus       │       I  │ Тамарин белоногий           │</w:t>
      </w:r>
    </w:p>
    <w:p w:rsidR="00F610AA" w:rsidRDefault="00F610AA">
      <w:pPr>
        <w:pStyle w:val="ConsPlusCell"/>
        <w:jc w:val="both"/>
      </w:pPr>
      <w:r>
        <w:t>│Saguinus oedipus        │       I  │ Тамарин Эдипов              │</w:t>
      </w:r>
    </w:p>
    <w:p w:rsidR="00F610AA" w:rsidRDefault="00F610AA">
      <w:pPr>
        <w:pStyle w:val="ConsPlusCell"/>
        <w:jc w:val="both"/>
      </w:pPr>
      <w:r>
        <w:t>│                        │          │                             │</w:t>
      </w:r>
    </w:p>
    <w:p w:rsidR="00F610AA" w:rsidRDefault="00F610AA">
      <w:pPr>
        <w:pStyle w:val="ConsPlusCell"/>
        <w:jc w:val="both"/>
      </w:pPr>
      <w:r>
        <w:t>│     Callimiconidae     │          │        Мармозетковые        │</w:t>
      </w:r>
    </w:p>
    <w:p w:rsidR="00F610AA" w:rsidRDefault="00F610AA">
      <w:pPr>
        <w:pStyle w:val="ConsPlusCell"/>
        <w:jc w:val="both"/>
      </w:pPr>
      <w:r>
        <w:t>│Callimico goeldii       │       I  │ Мармозетка Гельди           │</w:t>
      </w:r>
    </w:p>
    <w:p w:rsidR="00F610AA" w:rsidRDefault="00F610AA">
      <w:pPr>
        <w:pStyle w:val="ConsPlusCell"/>
        <w:jc w:val="both"/>
      </w:pPr>
      <w:r>
        <w:t>│                        │          │                             │</w:t>
      </w:r>
    </w:p>
    <w:p w:rsidR="00F610AA" w:rsidRDefault="00F610AA">
      <w:pPr>
        <w:pStyle w:val="ConsPlusCell"/>
        <w:jc w:val="both"/>
      </w:pPr>
      <w:r>
        <w:t>│        Cebidae         │          │         Капуциновые         │</w:t>
      </w:r>
    </w:p>
    <w:p w:rsidR="00F610AA" w:rsidRDefault="00F610AA">
      <w:pPr>
        <w:pStyle w:val="ConsPlusCell"/>
        <w:jc w:val="both"/>
      </w:pPr>
      <w:r>
        <w:t>│Alouatta palliata       │       I  │ Ревун колумбийский          │</w:t>
      </w:r>
    </w:p>
    <w:p w:rsidR="00F610AA" w:rsidRDefault="00F610AA">
      <w:pPr>
        <w:pStyle w:val="ConsPlusCell"/>
        <w:jc w:val="both"/>
      </w:pPr>
      <w:r>
        <w:t>│Ateles geoffroyi        │       I  │ Коата Жоффруа (подвид)      │</w:t>
      </w:r>
    </w:p>
    <w:p w:rsidR="00F610AA" w:rsidRDefault="00F610AA">
      <w:pPr>
        <w:pStyle w:val="ConsPlusCell"/>
        <w:jc w:val="both"/>
      </w:pPr>
      <w:r>
        <w:t>│frontatus               │          │                             │</w:t>
      </w:r>
    </w:p>
    <w:p w:rsidR="00F610AA" w:rsidRDefault="00F610AA">
      <w:pPr>
        <w:pStyle w:val="ConsPlusCell"/>
        <w:jc w:val="both"/>
      </w:pPr>
      <w:r>
        <w:t>│Ateles geoffroyi        │       I  │ Коата Жоффруа панамский     │</w:t>
      </w:r>
    </w:p>
    <w:p w:rsidR="00F610AA" w:rsidRDefault="00F610AA">
      <w:pPr>
        <w:pStyle w:val="ConsPlusCell"/>
        <w:jc w:val="both"/>
      </w:pPr>
      <w:r>
        <w:t>│panamensis              │          │                             │</w:t>
      </w:r>
    </w:p>
    <w:p w:rsidR="00F610AA" w:rsidRDefault="00F610AA">
      <w:pPr>
        <w:pStyle w:val="ConsPlusCell"/>
        <w:jc w:val="both"/>
      </w:pPr>
      <w:r>
        <w:t>│Brachyteles arachnoides │       I  │ Обезьяна паукообразная      │</w:t>
      </w:r>
    </w:p>
    <w:p w:rsidR="00F610AA" w:rsidRDefault="00F610AA">
      <w:pPr>
        <w:pStyle w:val="ConsPlusCell"/>
        <w:jc w:val="both"/>
      </w:pPr>
      <w:r>
        <w:t>│Cacajao spp.            │       I  │ Какайо, или уакари          │</w:t>
      </w:r>
    </w:p>
    <w:p w:rsidR="00F610AA" w:rsidRDefault="00F610AA">
      <w:pPr>
        <w:pStyle w:val="ConsPlusCell"/>
        <w:jc w:val="both"/>
      </w:pPr>
      <w:r>
        <w:t>│                        │          │ (все виды)                  │</w:t>
      </w:r>
    </w:p>
    <w:p w:rsidR="00F610AA" w:rsidRDefault="00F610AA">
      <w:pPr>
        <w:pStyle w:val="ConsPlusCell"/>
        <w:jc w:val="both"/>
      </w:pPr>
      <w:r>
        <w:t>│Chiropotes albinasus    │       I  │ Саки белоносый              │</w:t>
      </w:r>
    </w:p>
    <w:p w:rsidR="00F610AA" w:rsidRDefault="00F610AA">
      <w:pPr>
        <w:pStyle w:val="ConsPlusCell"/>
        <w:jc w:val="both"/>
      </w:pPr>
      <w:r>
        <w:t>│Lagothrix flavicauda    │       I  │ Обезьяна желтохвостая       │</w:t>
      </w:r>
    </w:p>
    <w:p w:rsidR="00F610AA" w:rsidRDefault="00F610AA">
      <w:pPr>
        <w:pStyle w:val="ConsPlusCell"/>
        <w:jc w:val="both"/>
      </w:pPr>
      <w:r>
        <w:t>│                        │          │ шерстистая                  │</w:t>
      </w:r>
    </w:p>
    <w:p w:rsidR="00F610AA" w:rsidRDefault="00F610AA">
      <w:pPr>
        <w:pStyle w:val="ConsPlusCell"/>
        <w:jc w:val="both"/>
      </w:pPr>
      <w:r>
        <w:t>│Saimiri oerstedii       │       I  │ Саймири рыжеспинный         │</w:t>
      </w:r>
    </w:p>
    <w:p w:rsidR="00F610AA" w:rsidRDefault="00F610AA">
      <w:pPr>
        <w:pStyle w:val="ConsPlusCell"/>
        <w:jc w:val="both"/>
      </w:pPr>
      <w:r>
        <w:t>│                        │          │                             │</w:t>
      </w:r>
    </w:p>
    <w:p w:rsidR="00F610AA" w:rsidRDefault="00F610AA">
      <w:pPr>
        <w:pStyle w:val="ConsPlusCell"/>
        <w:jc w:val="both"/>
      </w:pPr>
      <w:r>
        <w:t>│    Cercopithecidae     │          │         Мартышковые         │</w:t>
      </w:r>
    </w:p>
    <w:p w:rsidR="00F610AA" w:rsidRDefault="00F610AA">
      <w:pPr>
        <w:pStyle w:val="ConsPlusCell"/>
        <w:jc w:val="both"/>
      </w:pPr>
      <w:r>
        <w:t>│Cercocebus galeritus    │       I  │ Мангобей чубастый (подвид)  │</w:t>
      </w:r>
    </w:p>
    <w:p w:rsidR="00F610AA" w:rsidRDefault="00F610AA">
      <w:pPr>
        <w:pStyle w:val="ConsPlusCell"/>
        <w:jc w:val="both"/>
      </w:pPr>
      <w:r>
        <w:t>│galeritus               │          │                             │</w:t>
      </w:r>
    </w:p>
    <w:p w:rsidR="00F610AA" w:rsidRDefault="00F610AA">
      <w:pPr>
        <w:pStyle w:val="ConsPlusCell"/>
        <w:jc w:val="both"/>
      </w:pPr>
      <w:r>
        <w:t>│Cercopithecus diana     │       I  │ Мартышка - диана            │</w:t>
      </w:r>
    </w:p>
    <w:p w:rsidR="00F610AA" w:rsidRDefault="00F610AA">
      <w:pPr>
        <w:pStyle w:val="ConsPlusCell"/>
        <w:jc w:val="both"/>
      </w:pPr>
      <w:r>
        <w:t>│Colobus pennantii kirki │       I  │ Колубус гвинейский          │</w:t>
      </w:r>
    </w:p>
    <w:p w:rsidR="00F610AA" w:rsidRDefault="00F610AA">
      <w:pPr>
        <w:pStyle w:val="ConsPlusCell"/>
        <w:jc w:val="both"/>
      </w:pPr>
      <w:r>
        <w:t>│Colobus rufomitratus    │       I  │ Толстотел красный           │</w:t>
      </w:r>
    </w:p>
    <w:p w:rsidR="00F610AA" w:rsidRDefault="00F610AA">
      <w:pPr>
        <w:pStyle w:val="ConsPlusCell"/>
        <w:jc w:val="both"/>
      </w:pPr>
      <w:r>
        <w:t>│Macaca silenus          │       I  │ Макак львинохвостый, или    │</w:t>
      </w:r>
    </w:p>
    <w:p w:rsidR="00F610AA" w:rsidRDefault="00F610AA">
      <w:pPr>
        <w:pStyle w:val="ConsPlusCell"/>
        <w:jc w:val="both"/>
      </w:pPr>
      <w:r>
        <w:t>│                        │          │ вандеру                     │</w:t>
      </w:r>
    </w:p>
    <w:p w:rsidR="00F610AA" w:rsidRDefault="00F610AA">
      <w:pPr>
        <w:pStyle w:val="ConsPlusCell"/>
        <w:jc w:val="both"/>
      </w:pPr>
      <w:r>
        <w:t>│Nasalis spp.            │       I  │ Носачи (все виды)           │</w:t>
      </w:r>
    </w:p>
    <w:p w:rsidR="00F610AA" w:rsidRDefault="00F610AA">
      <w:pPr>
        <w:pStyle w:val="ConsPlusCell"/>
        <w:jc w:val="both"/>
      </w:pPr>
      <w:r>
        <w:t>│Papio leucophaeus       │       I  │ Дрил                        │</w:t>
      </w:r>
    </w:p>
    <w:p w:rsidR="00F610AA" w:rsidRDefault="00F610AA">
      <w:pPr>
        <w:pStyle w:val="ConsPlusCell"/>
        <w:jc w:val="both"/>
      </w:pPr>
      <w:r>
        <w:t>│Papio sphinx            │       I  │ Мандрил                     │</w:t>
      </w:r>
    </w:p>
    <w:p w:rsidR="00F610AA" w:rsidRDefault="00F610AA">
      <w:pPr>
        <w:pStyle w:val="ConsPlusCell"/>
        <w:jc w:val="both"/>
      </w:pPr>
      <w:r>
        <w:t>│Presbytis entellus      │       I  │ Гульман                     │</w:t>
      </w:r>
    </w:p>
    <w:p w:rsidR="00F610AA" w:rsidRDefault="00F610AA">
      <w:pPr>
        <w:pStyle w:val="ConsPlusCell"/>
        <w:jc w:val="both"/>
      </w:pPr>
      <w:r>
        <w:t>│Presbytis geei          │       I  │ Тонкотел, или лангур        │</w:t>
      </w:r>
    </w:p>
    <w:p w:rsidR="00F610AA" w:rsidRDefault="00F610AA">
      <w:pPr>
        <w:pStyle w:val="ConsPlusCell"/>
        <w:jc w:val="both"/>
      </w:pPr>
      <w:r>
        <w:t>│                        │          │ индийский                   │</w:t>
      </w:r>
    </w:p>
    <w:p w:rsidR="00F610AA" w:rsidRDefault="00F610AA">
      <w:pPr>
        <w:pStyle w:val="ConsPlusCell"/>
        <w:jc w:val="both"/>
      </w:pPr>
      <w:r>
        <w:t>│Presbytis pileata       │       I  │ Тонкотел, или лангур        │</w:t>
      </w:r>
    </w:p>
    <w:p w:rsidR="00F610AA" w:rsidRDefault="00F610AA">
      <w:pPr>
        <w:pStyle w:val="ConsPlusCell"/>
        <w:jc w:val="both"/>
      </w:pPr>
      <w:r>
        <w:t>│                        │          │ хохлатый                    │</w:t>
      </w:r>
    </w:p>
    <w:p w:rsidR="00F610AA" w:rsidRDefault="00F610AA">
      <w:pPr>
        <w:pStyle w:val="ConsPlusCell"/>
        <w:jc w:val="both"/>
      </w:pPr>
      <w:r>
        <w:t>│Presbytis potenziani    │       I  │ Тонкотел, или лангур        │</w:t>
      </w:r>
    </w:p>
    <w:p w:rsidR="00F610AA" w:rsidRDefault="00F610AA">
      <w:pPr>
        <w:pStyle w:val="ConsPlusCell"/>
        <w:jc w:val="both"/>
      </w:pPr>
      <w:r>
        <w:t>│                        │          │ ментавайский                │</w:t>
      </w:r>
    </w:p>
    <w:p w:rsidR="00F610AA" w:rsidRDefault="00F610AA">
      <w:pPr>
        <w:pStyle w:val="ConsPlusCell"/>
        <w:jc w:val="both"/>
      </w:pPr>
      <w:r>
        <w:t>│Pygathrix spp.          │       I  │ Обезьяны тонкотелые         │</w:t>
      </w:r>
    </w:p>
    <w:p w:rsidR="00F610AA" w:rsidRDefault="00F610AA">
      <w:pPr>
        <w:pStyle w:val="ConsPlusCell"/>
        <w:jc w:val="both"/>
      </w:pPr>
      <w:r>
        <w:t>│                        │          │ (все виды)                  │</w:t>
      </w:r>
    </w:p>
    <w:p w:rsidR="00F610AA" w:rsidRDefault="00F610AA">
      <w:pPr>
        <w:pStyle w:val="ConsPlusCell"/>
        <w:jc w:val="both"/>
      </w:pPr>
      <w:r>
        <w:t>│                        │          │                             │</w:t>
      </w:r>
    </w:p>
    <w:p w:rsidR="00F610AA" w:rsidRDefault="00F610AA">
      <w:pPr>
        <w:pStyle w:val="ConsPlusCell"/>
        <w:jc w:val="both"/>
      </w:pPr>
      <w:r>
        <w:t>│      Hylobatidae       │          │         Гиббоновые          │</w:t>
      </w:r>
    </w:p>
    <w:p w:rsidR="00F610AA" w:rsidRDefault="00F610AA">
      <w:pPr>
        <w:pStyle w:val="ConsPlusCell"/>
        <w:jc w:val="both"/>
      </w:pPr>
      <w:r>
        <w:t>│Hylobatidae spp.        │       I  │ Гиббон (все виды)           │</w:t>
      </w:r>
    </w:p>
    <w:p w:rsidR="00F610AA" w:rsidRDefault="00F610AA">
      <w:pPr>
        <w:pStyle w:val="ConsPlusCell"/>
        <w:jc w:val="both"/>
      </w:pPr>
      <w:r>
        <w:lastRenderedPageBreak/>
        <w:t>│                        │          │                             │</w:t>
      </w:r>
    </w:p>
    <w:p w:rsidR="00F610AA" w:rsidRDefault="00F610AA">
      <w:pPr>
        <w:pStyle w:val="ConsPlusCell"/>
        <w:jc w:val="both"/>
      </w:pPr>
      <w:r>
        <w:t>│        Pongidae        │          │  Человекообразные обезьяны  │</w:t>
      </w:r>
    </w:p>
    <w:p w:rsidR="00F610AA" w:rsidRDefault="00F610AA">
      <w:pPr>
        <w:pStyle w:val="ConsPlusCell"/>
        <w:jc w:val="both"/>
      </w:pPr>
      <w:r>
        <w:t>│Pongidae spp.           │       I  │ Орангутаны, шимпанзе и      │</w:t>
      </w:r>
    </w:p>
    <w:p w:rsidR="00F610AA" w:rsidRDefault="00F610AA">
      <w:pPr>
        <w:pStyle w:val="ConsPlusCell"/>
        <w:jc w:val="both"/>
      </w:pPr>
      <w:r>
        <w:t>│                        │          │ гориллы                     │</w:t>
      </w:r>
    </w:p>
    <w:p w:rsidR="00F610AA" w:rsidRDefault="00F610AA">
      <w:pPr>
        <w:pStyle w:val="ConsPlusCell"/>
        <w:jc w:val="both"/>
      </w:pPr>
      <w:r>
        <w:t>│                        │          │                             │</w:t>
      </w:r>
    </w:p>
    <w:p w:rsidR="00F610AA" w:rsidRDefault="00F610AA">
      <w:pPr>
        <w:pStyle w:val="ConsPlusCell"/>
        <w:jc w:val="both"/>
      </w:pPr>
      <w:r>
        <w:t>│        EDENTATA        │          │        НЕПОЛНОЗУБЫЕ         │</w:t>
      </w:r>
    </w:p>
    <w:p w:rsidR="00F610AA" w:rsidRDefault="00F610AA">
      <w:pPr>
        <w:pStyle w:val="ConsPlusCell"/>
        <w:jc w:val="both"/>
      </w:pPr>
      <w:r>
        <w:t>│                        │          │                             │</w:t>
      </w:r>
    </w:p>
    <w:p w:rsidR="00F610AA" w:rsidRDefault="00F610AA">
      <w:pPr>
        <w:pStyle w:val="ConsPlusCell"/>
        <w:jc w:val="both"/>
      </w:pPr>
      <w:r>
        <w:t>│Bradypodidae            │          │         Ленивцевые          │</w:t>
      </w:r>
    </w:p>
    <w:p w:rsidR="00F610AA" w:rsidRDefault="00F610AA">
      <w:pPr>
        <w:pStyle w:val="ConsPlusCell"/>
        <w:jc w:val="both"/>
      </w:pPr>
      <w:r>
        <w:t>│Bradypus variegatus     │      II  │ Ленивец бурогорлый          │</w:t>
      </w:r>
    </w:p>
    <w:p w:rsidR="00F610AA" w:rsidRDefault="00F610AA">
      <w:pPr>
        <w:pStyle w:val="ConsPlusCell"/>
        <w:jc w:val="both"/>
      </w:pPr>
      <w:r>
        <w:t>│Choloepus hoffmanni     │     III  │ Ленивец Гоффмана            │</w:t>
      </w:r>
    </w:p>
    <w:p w:rsidR="00F610AA" w:rsidRDefault="00F610AA">
      <w:pPr>
        <w:pStyle w:val="ConsPlusCell"/>
        <w:jc w:val="both"/>
      </w:pPr>
      <w:r>
        <w:t>│                        │          │ (из Коста-Рики)             │</w:t>
      </w:r>
    </w:p>
    <w:p w:rsidR="00F610AA" w:rsidRDefault="00F610AA">
      <w:pPr>
        <w:pStyle w:val="ConsPlusCell"/>
        <w:jc w:val="both"/>
      </w:pPr>
      <w:r>
        <w:t>│                        │          │                             │</w:t>
      </w:r>
    </w:p>
    <w:p w:rsidR="00F610AA" w:rsidRDefault="00F610AA">
      <w:pPr>
        <w:pStyle w:val="ConsPlusCell"/>
        <w:jc w:val="both"/>
      </w:pPr>
      <w:r>
        <w:t>│      Dasypodidae       │          │        Броненосцевые        │</w:t>
      </w:r>
    </w:p>
    <w:p w:rsidR="00F610AA" w:rsidRDefault="00F610AA">
      <w:pPr>
        <w:pStyle w:val="ConsPlusCell"/>
        <w:jc w:val="both"/>
      </w:pPr>
      <w:r>
        <w:t>│Cabassous centralis     │     III  │ Броненосец                  │</w:t>
      </w:r>
    </w:p>
    <w:p w:rsidR="00F610AA" w:rsidRDefault="00F610AA">
      <w:pPr>
        <w:pStyle w:val="ConsPlusCell"/>
        <w:jc w:val="both"/>
      </w:pPr>
      <w:r>
        <w:t>│                        │          │ центральноамериканский      │</w:t>
      </w:r>
    </w:p>
    <w:p w:rsidR="00F610AA" w:rsidRDefault="00F610AA">
      <w:pPr>
        <w:pStyle w:val="ConsPlusCell"/>
        <w:jc w:val="both"/>
      </w:pPr>
      <w:r>
        <w:t>│                        │          │ (из Коста-Рики)             │</w:t>
      </w:r>
    </w:p>
    <w:p w:rsidR="00F610AA" w:rsidRDefault="00F610AA">
      <w:pPr>
        <w:pStyle w:val="ConsPlusCell"/>
        <w:jc w:val="both"/>
      </w:pPr>
      <w:r>
        <w:t>│Cabassous tatouay       │      II  │ Броненосец уругвайский      │</w:t>
      </w:r>
    </w:p>
    <w:p w:rsidR="00F610AA" w:rsidRDefault="00F610AA">
      <w:pPr>
        <w:pStyle w:val="ConsPlusCell"/>
        <w:jc w:val="both"/>
      </w:pPr>
      <w:r>
        <w:t>│(=gymnurus)             │          │ (из Уругвая)                │</w:t>
      </w:r>
    </w:p>
    <w:p w:rsidR="00F610AA" w:rsidRDefault="00F610AA">
      <w:pPr>
        <w:pStyle w:val="ConsPlusCell"/>
        <w:jc w:val="both"/>
      </w:pPr>
      <w:r>
        <w:t>│Priodontes maximus      │       I  │ Броненосец гигантский       │</w:t>
      </w:r>
    </w:p>
    <w:p w:rsidR="00F610AA" w:rsidRDefault="00F610AA">
      <w:pPr>
        <w:pStyle w:val="ConsPlusCell"/>
        <w:jc w:val="both"/>
      </w:pPr>
      <w:r>
        <w:t>│                        │          │                             │</w:t>
      </w:r>
    </w:p>
    <w:p w:rsidR="00F610AA" w:rsidRDefault="00F610AA">
      <w:pPr>
        <w:pStyle w:val="ConsPlusCell"/>
        <w:jc w:val="both"/>
      </w:pPr>
      <w:r>
        <w:t>│    Myrmecophagidae     │          │        Муравьедовые         │</w:t>
      </w:r>
    </w:p>
    <w:p w:rsidR="00F610AA" w:rsidRDefault="00F610AA">
      <w:pPr>
        <w:pStyle w:val="ConsPlusCell"/>
        <w:jc w:val="both"/>
      </w:pPr>
      <w:r>
        <w:t>│Myrmecophaga tridactyla │      II  │ Муравьед трехпалый          │</w:t>
      </w:r>
    </w:p>
    <w:p w:rsidR="00F610AA" w:rsidRDefault="00F610AA">
      <w:pPr>
        <w:pStyle w:val="ConsPlusCell"/>
        <w:jc w:val="both"/>
      </w:pPr>
      <w:r>
        <w:t>│Tamandua tetradactyla   │     III  │ Муравьед четырехпалый       │</w:t>
      </w:r>
    </w:p>
    <w:p w:rsidR="00F610AA" w:rsidRDefault="00F610AA">
      <w:pPr>
        <w:pStyle w:val="ConsPlusCell"/>
        <w:jc w:val="both"/>
      </w:pPr>
      <w:r>
        <w:t>│                        │          │ (из Гватемалы)              │</w:t>
      </w:r>
    </w:p>
    <w:p w:rsidR="00F610AA" w:rsidRDefault="00F610AA">
      <w:pPr>
        <w:pStyle w:val="ConsPlusCell"/>
        <w:jc w:val="both"/>
      </w:pPr>
      <w:r>
        <w:t>│                        │          │                             │</w:t>
      </w:r>
    </w:p>
    <w:p w:rsidR="00F610AA" w:rsidRDefault="00F610AA">
      <w:pPr>
        <w:pStyle w:val="ConsPlusCell"/>
        <w:jc w:val="both"/>
      </w:pPr>
      <w:r>
        <w:t>│       PHOLIDOTA        │          │            ЯЩЕРЫ            │</w:t>
      </w:r>
    </w:p>
    <w:p w:rsidR="00F610AA" w:rsidRDefault="00F610AA">
      <w:pPr>
        <w:pStyle w:val="ConsPlusCell"/>
        <w:jc w:val="both"/>
      </w:pPr>
      <w:r>
        <w:t>│                        │          │                             │</w:t>
      </w:r>
    </w:p>
    <w:p w:rsidR="00F610AA" w:rsidRDefault="00F610AA">
      <w:pPr>
        <w:pStyle w:val="ConsPlusCell"/>
        <w:jc w:val="both"/>
      </w:pPr>
      <w:r>
        <w:t>│        Manidae         │          │        Панголиновые         │</w:t>
      </w:r>
    </w:p>
    <w:p w:rsidR="00F610AA" w:rsidRDefault="00F610AA">
      <w:pPr>
        <w:pStyle w:val="ConsPlusCell"/>
        <w:jc w:val="both"/>
      </w:pPr>
      <w:r>
        <w:t>│Manis crassicaudata     │      II  │ Панголин индийский          │</w:t>
      </w:r>
    </w:p>
    <w:p w:rsidR="00F610AA" w:rsidRDefault="00F610AA">
      <w:pPr>
        <w:pStyle w:val="ConsPlusCell"/>
        <w:jc w:val="both"/>
      </w:pPr>
      <w:r>
        <w:t>│Manis gigantea          │     III  │ Ящер гигантский (из Ганы)   │</w:t>
      </w:r>
    </w:p>
    <w:p w:rsidR="00F610AA" w:rsidRDefault="00F610AA">
      <w:pPr>
        <w:pStyle w:val="ConsPlusCell"/>
        <w:jc w:val="both"/>
      </w:pPr>
      <w:r>
        <w:t>│Manis javanica          │      II  │ Ящер яванский               │</w:t>
      </w:r>
    </w:p>
    <w:p w:rsidR="00F610AA" w:rsidRDefault="00F610AA">
      <w:pPr>
        <w:pStyle w:val="ConsPlusCell"/>
        <w:jc w:val="both"/>
      </w:pPr>
      <w:r>
        <w:t>│Manis pentadactyla      │      II  │ Ящер китайский              │</w:t>
      </w:r>
    </w:p>
    <w:p w:rsidR="00F610AA" w:rsidRDefault="00F610AA">
      <w:pPr>
        <w:pStyle w:val="ConsPlusCell"/>
        <w:jc w:val="both"/>
      </w:pPr>
      <w:r>
        <w:t>│Manis temminekii        │       I  │ Ящер степной                │</w:t>
      </w:r>
    </w:p>
    <w:p w:rsidR="00F610AA" w:rsidRDefault="00F610AA">
      <w:pPr>
        <w:pStyle w:val="ConsPlusCell"/>
        <w:jc w:val="both"/>
      </w:pPr>
      <w:r>
        <w:t>│Manis tetradactyla      │     III  │ Ящер четырехпалый (из Ганы) │</w:t>
      </w:r>
    </w:p>
    <w:p w:rsidR="00F610AA" w:rsidRDefault="00F610AA">
      <w:pPr>
        <w:pStyle w:val="ConsPlusCell"/>
        <w:jc w:val="both"/>
      </w:pPr>
      <w:r>
        <w:t>│Manis tricuspis         │     III  │ Ящер белобрюхий (из Ганы)   │</w:t>
      </w:r>
    </w:p>
    <w:p w:rsidR="00F610AA" w:rsidRDefault="00F610AA">
      <w:pPr>
        <w:pStyle w:val="ConsPlusCell"/>
        <w:jc w:val="both"/>
      </w:pPr>
      <w:r>
        <w:t>│                        │          │                             │</w:t>
      </w:r>
    </w:p>
    <w:p w:rsidR="00F610AA" w:rsidRDefault="00F610AA">
      <w:pPr>
        <w:pStyle w:val="ConsPlusCell"/>
        <w:jc w:val="both"/>
      </w:pPr>
      <w:r>
        <w:t>│       LAGOMORPHA       │          │        ЗАЙЦЕОБРАЗНЫЕ        │</w:t>
      </w:r>
    </w:p>
    <w:p w:rsidR="00F610AA" w:rsidRDefault="00F610AA">
      <w:pPr>
        <w:pStyle w:val="ConsPlusCell"/>
        <w:jc w:val="both"/>
      </w:pPr>
      <w:r>
        <w:t>│                        │          │                             │</w:t>
      </w:r>
    </w:p>
    <w:p w:rsidR="00F610AA" w:rsidRDefault="00F610AA">
      <w:pPr>
        <w:pStyle w:val="ConsPlusCell"/>
        <w:jc w:val="both"/>
      </w:pPr>
      <w:r>
        <w:t>│       Leporidae        │          │           Заячьи            │</w:t>
      </w:r>
    </w:p>
    <w:p w:rsidR="00F610AA" w:rsidRDefault="00F610AA">
      <w:pPr>
        <w:pStyle w:val="ConsPlusCell"/>
        <w:jc w:val="both"/>
      </w:pPr>
      <w:r>
        <w:t>│Caprolagus hispidus     │       I  │ Заяц щетинистый             │</w:t>
      </w:r>
    </w:p>
    <w:p w:rsidR="00F610AA" w:rsidRDefault="00F610AA">
      <w:pPr>
        <w:pStyle w:val="ConsPlusCell"/>
        <w:jc w:val="both"/>
      </w:pPr>
      <w:r>
        <w:t>│Romerolagus diazi       │       I  │ Кролик бесхвостый           │</w:t>
      </w:r>
    </w:p>
    <w:p w:rsidR="00F610AA" w:rsidRDefault="00F610AA">
      <w:pPr>
        <w:pStyle w:val="ConsPlusCell"/>
        <w:jc w:val="both"/>
      </w:pPr>
      <w:r>
        <w:t>│                        │          │                             │</w:t>
      </w:r>
    </w:p>
    <w:p w:rsidR="00F610AA" w:rsidRDefault="00F610AA">
      <w:pPr>
        <w:pStyle w:val="ConsPlusCell"/>
        <w:jc w:val="both"/>
      </w:pPr>
      <w:r>
        <w:t>│        RODENTIA        │          │           ГРЫЗУНЫ           │</w:t>
      </w:r>
    </w:p>
    <w:p w:rsidR="00F610AA" w:rsidRDefault="00F610AA">
      <w:pPr>
        <w:pStyle w:val="ConsPlusCell"/>
        <w:jc w:val="both"/>
      </w:pPr>
      <w:r>
        <w:t>│                        │          │                             │</w:t>
      </w:r>
    </w:p>
    <w:p w:rsidR="00F610AA" w:rsidRDefault="00F610AA">
      <w:pPr>
        <w:pStyle w:val="ConsPlusCell"/>
        <w:jc w:val="both"/>
      </w:pPr>
      <w:r>
        <w:t>│       Sciuridae        │          │           Беличьи           │</w:t>
      </w:r>
    </w:p>
    <w:p w:rsidR="00F610AA" w:rsidRDefault="00F610AA">
      <w:pPr>
        <w:pStyle w:val="ConsPlusCell"/>
        <w:jc w:val="both"/>
      </w:pPr>
      <w:r>
        <w:t>│Cynomys mexicanus       │       I  │ Луговая собачка мексиканская│</w:t>
      </w:r>
    </w:p>
    <w:p w:rsidR="00F610AA" w:rsidRDefault="00F610AA">
      <w:pPr>
        <w:pStyle w:val="ConsPlusCell"/>
        <w:jc w:val="both"/>
      </w:pPr>
      <w:r>
        <w:t>│Epixerus ebii           │     III  │ Белка африканская (из Ганы) │</w:t>
      </w:r>
    </w:p>
    <w:p w:rsidR="00F610AA" w:rsidRDefault="00F610AA">
      <w:pPr>
        <w:pStyle w:val="ConsPlusCell"/>
        <w:jc w:val="both"/>
      </w:pPr>
      <w:r>
        <w:t>│Marmota caudata         │     III  │ Сурок длиннохвостый         │</w:t>
      </w:r>
    </w:p>
    <w:p w:rsidR="00F610AA" w:rsidRDefault="00F610AA">
      <w:pPr>
        <w:pStyle w:val="ConsPlusCell"/>
        <w:jc w:val="both"/>
      </w:pPr>
      <w:r>
        <w:t>│                        │          │ (из Индии)                  │</w:t>
      </w:r>
    </w:p>
    <w:p w:rsidR="00F610AA" w:rsidRDefault="00F610AA">
      <w:pPr>
        <w:pStyle w:val="ConsPlusCell"/>
        <w:jc w:val="both"/>
      </w:pPr>
      <w:r>
        <w:t>│Marmota himalayana      │     III  │ Сурок гималайский (из Индии)│</w:t>
      </w:r>
    </w:p>
    <w:p w:rsidR="00F610AA" w:rsidRDefault="00F610AA">
      <w:pPr>
        <w:pStyle w:val="ConsPlusCell"/>
        <w:jc w:val="both"/>
      </w:pPr>
      <w:r>
        <w:t>│Ratufa spp.             │      II  │ Гигантская белка            │</w:t>
      </w:r>
    </w:p>
    <w:p w:rsidR="00F610AA" w:rsidRDefault="00F610AA">
      <w:pPr>
        <w:pStyle w:val="ConsPlusCell"/>
        <w:jc w:val="both"/>
      </w:pPr>
      <w:r>
        <w:t>│                        │          │ (все виды рода)             │</w:t>
      </w:r>
    </w:p>
    <w:p w:rsidR="00F610AA" w:rsidRDefault="00F610AA">
      <w:pPr>
        <w:pStyle w:val="ConsPlusCell"/>
        <w:jc w:val="both"/>
      </w:pPr>
      <w:r>
        <w:t>│Sciurus deppei          │     III  │ Белка Деппа (из Коста-Рики) │</w:t>
      </w:r>
    </w:p>
    <w:p w:rsidR="00F610AA" w:rsidRDefault="00F610AA">
      <w:pPr>
        <w:pStyle w:val="ConsPlusCell"/>
        <w:jc w:val="both"/>
      </w:pPr>
      <w:r>
        <w:t>│                        │          │                             │</w:t>
      </w:r>
    </w:p>
    <w:p w:rsidR="00F610AA" w:rsidRDefault="00F610AA">
      <w:pPr>
        <w:pStyle w:val="ConsPlusCell"/>
        <w:jc w:val="both"/>
      </w:pPr>
      <w:r>
        <w:t>│        Muridae         │          │           Мышиные           │</w:t>
      </w:r>
    </w:p>
    <w:p w:rsidR="00F610AA" w:rsidRDefault="00F610AA">
      <w:pPr>
        <w:pStyle w:val="ConsPlusCell"/>
        <w:jc w:val="both"/>
      </w:pPr>
      <w:r>
        <w:t>│Laporillus conditor     │       I  │ Мышь прутогнездная          │</w:t>
      </w:r>
    </w:p>
    <w:p w:rsidR="00F610AA" w:rsidRDefault="00F610AA">
      <w:pPr>
        <w:pStyle w:val="ConsPlusCell"/>
        <w:jc w:val="both"/>
      </w:pPr>
      <w:r>
        <w:t>│Pseudomys praeconis     │       I  │ Мышь ложная крикливая       │</w:t>
      </w:r>
    </w:p>
    <w:p w:rsidR="00F610AA" w:rsidRDefault="00F610AA">
      <w:pPr>
        <w:pStyle w:val="ConsPlusCell"/>
        <w:jc w:val="both"/>
      </w:pPr>
      <w:r>
        <w:t>│Xeromys myoides         │       I  │ Ложная водяная крыса        │</w:t>
      </w:r>
    </w:p>
    <w:p w:rsidR="00F610AA" w:rsidRDefault="00F610AA">
      <w:pPr>
        <w:pStyle w:val="ConsPlusCell"/>
        <w:jc w:val="both"/>
      </w:pPr>
      <w:r>
        <w:t>│Zyzomys pedunculatus    │       I  │ Толстохвостая крыса         │</w:t>
      </w:r>
    </w:p>
    <w:p w:rsidR="00F610AA" w:rsidRDefault="00F610AA">
      <w:pPr>
        <w:pStyle w:val="ConsPlusCell"/>
        <w:jc w:val="both"/>
      </w:pPr>
      <w:r>
        <w:t>│                        │          │ центральноавстралийская     │</w:t>
      </w:r>
    </w:p>
    <w:p w:rsidR="00F610AA" w:rsidRDefault="00F610AA">
      <w:pPr>
        <w:pStyle w:val="ConsPlusCell"/>
        <w:jc w:val="both"/>
      </w:pPr>
      <w:r>
        <w:t>│                        │          │                             │</w:t>
      </w:r>
    </w:p>
    <w:p w:rsidR="00F610AA" w:rsidRDefault="00F610AA">
      <w:pPr>
        <w:pStyle w:val="ConsPlusCell"/>
        <w:jc w:val="both"/>
      </w:pPr>
      <w:r>
        <w:t>│     Chinchillidae      │          │         Шиншилловые         │</w:t>
      </w:r>
    </w:p>
    <w:p w:rsidR="00F610AA" w:rsidRDefault="00F610AA">
      <w:pPr>
        <w:pStyle w:val="ConsPlusCell"/>
        <w:jc w:val="both"/>
      </w:pPr>
      <w:r>
        <w:t>│Chinchilla spp.         │       I  │ Шиншилла (все виды)         │</w:t>
      </w:r>
    </w:p>
    <w:p w:rsidR="00F610AA" w:rsidRDefault="00F610AA">
      <w:pPr>
        <w:pStyle w:val="ConsPlusCell"/>
        <w:jc w:val="both"/>
      </w:pPr>
      <w:r>
        <w:t>│                        │          │                             │</w:t>
      </w:r>
    </w:p>
    <w:p w:rsidR="00F610AA" w:rsidRDefault="00F610AA">
      <w:pPr>
        <w:pStyle w:val="ConsPlusCell"/>
        <w:jc w:val="both"/>
      </w:pPr>
      <w:r>
        <w:lastRenderedPageBreak/>
        <w:t>│      Anomaluridae      │          │      Летяги - шипохвосты    │</w:t>
      </w:r>
    </w:p>
    <w:p w:rsidR="00F610AA" w:rsidRDefault="00F610AA">
      <w:pPr>
        <w:pStyle w:val="ConsPlusCell"/>
        <w:jc w:val="both"/>
      </w:pPr>
      <w:r>
        <w:t>│Anomalurus beecrofti    │     III  │ Шипохвост серебристый       │</w:t>
      </w:r>
    </w:p>
    <w:p w:rsidR="00F610AA" w:rsidRDefault="00F610AA">
      <w:pPr>
        <w:pStyle w:val="ConsPlusCell"/>
        <w:jc w:val="both"/>
      </w:pPr>
      <w:r>
        <w:t>│                        │          │ (из Ганы)                   │</w:t>
      </w:r>
    </w:p>
    <w:p w:rsidR="00F610AA" w:rsidRDefault="00F610AA">
      <w:pPr>
        <w:pStyle w:val="ConsPlusCell"/>
        <w:jc w:val="both"/>
      </w:pPr>
      <w:r>
        <w:t>│Anomalurus derbianus    │     III  │ Шипохвост Дерби (из Ганы)   │</w:t>
      </w:r>
    </w:p>
    <w:p w:rsidR="00F610AA" w:rsidRDefault="00F610AA">
      <w:pPr>
        <w:pStyle w:val="ConsPlusCell"/>
        <w:jc w:val="both"/>
      </w:pPr>
      <w:r>
        <w:t>│Anomalurus peli         │     III  │ Шипохвост Пела (из Ганы)    │</w:t>
      </w:r>
    </w:p>
    <w:p w:rsidR="00F610AA" w:rsidRDefault="00F610AA">
      <w:pPr>
        <w:pStyle w:val="ConsPlusCell"/>
        <w:jc w:val="both"/>
      </w:pPr>
      <w:r>
        <w:t>│Idiurus macrotis        │     III  │ Шипохвост длинноухий        │</w:t>
      </w:r>
    </w:p>
    <w:p w:rsidR="00F610AA" w:rsidRDefault="00F610AA">
      <w:pPr>
        <w:pStyle w:val="ConsPlusCell"/>
        <w:jc w:val="both"/>
      </w:pPr>
      <w:r>
        <w:t>│                        │          │ (из Ганы)                   │</w:t>
      </w:r>
    </w:p>
    <w:p w:rsidR="00F610AA" w:rsidRDefault="00F610AA">
      <w:pPr>
        <w:pStyle w:val="ConsPlusCell"/>
        <w:jc w:val="both"/>
      </w:pPr>
      <w:r>
        <w:t>│                        │          │                             │</w:t>
      </w:r>
    </w:p>
    <w:p w:rsidR="00F610AA" w:rsidRDefault="00F610AA">
      <w:pPr>
        <w:pStyle w:val="ConsPlusCell"/>
        <w:jc w:val="both"/>
      </w:pPr>
      <w:r>
        <w:t>│      Histricidae       │          │        Дикобразовые         │</w:t>
      </w:r>
    </w:p>
    <w:p w:rsidR="00F610AA" w:rsidRDefault="00F610AA">
      <w:pPr>
        <w:pStyle w:val="ConsPlusCell"/>
        <w:jc w:val="both"/>
      </w:pPr>
      <w:r>
        <w:t>│  Hystrix cristata      │     III  │ Дикобраз гребенчатый        │</w:t>
      </w:r>
    </w:p>
    <w:p w:rsidR="00F610AA" w:rsidRDefault="00F610AA">
      <w:pPr>
        <w:pStyle w:val="ConsPlusCell"/>
        <w:jc w:val="both"/>
      </w:pPr>
      <w:r>
        <w:t>│                        │          │ (из Ганы)                   │</w:t>
      </w:r>
    </w:p>
    <w:p w:rsidR="00F610AA" w:rsidRDefault="00F610AA">
      <w:pPr>
        <w:pStyle w:val="ConsPlusCell"/>
        <w:jc w:val="both"/>
      </w:pPr>
      <w:r>
        <w:t>│                        │          │                             │</w:t>
      </w:r>
    </w:p>
    <w:p w:rsidR="00F610AA" w:rsidRDefault="00F610AA">
      <w:pPr>
        <w:pStyle w:val="ConsPlusCell"/>
        <w:jc w:val="both"/>
      </w:pPr>
      <w:r>
        <w:t>│     Erethizontidae     │          │   Дикобразы американские    │</w:t>
      </w:r>
    </w:p>
    <w:p w:rsidR="00F610AA" w:rsidRDefault="00F610AA">
      <w:pPr>
        <w:pStyle w:val="ConsPlusCell"/>
        <w:jc w:val="both"/>
      </w:pPr>
      <w:r>
        <w:t>│Sphiggurus (=Coendou)   │     III  │ Дикобраз мексиканский       │</w:t>
      </w:r>
    </w:p>
    <w:p w:rsidR="00F610AA" w:rsidRDefault="00F610AA">
      <w:pPr>
        <w:pStyle w:val="ConsPlusCell"/>
        <w:jc w:val="both"/>
      </w:pPr>
      <w:r>
        <w:t>│mexicanus               │          │ (из Гондураса)              │</w:t>
      </w:r>
    </w:p>
    <w:p w:rsidR="00F610AA" w:rsidRDefault="00F610AA">
      <w:pPr>
        <w:pStyle w:val="ConsPlusCell"/>
        <w:jc w:val="both"/>
      </w:pPr>
      <w:r>
        <w:t>│Sphiggurus (=Coendou)   │     III  │ Дикобраз колючий            │</w:t>
      </w:r>
    </w:p>
    <w:p w:rsidR="00F610AA" w:rsidRDefault="00F610AA">
      <w:pPr>
        <w:pStyle w:val="ConsPlusCell"/>
        <w:jc w:val="both"/>
      </w:pPr>
      <w:r>
        <w:t>│spinosus                │          │ (из Уругвая)                │</w:t>
      </w:r>
    </w:p>
    <w:p w:rsidR="00F610AA" w:rsidRDefault="00F610AA">
      <w:pPr>
        <w:pStyle w:val="ConsPlusCell"/>
        <w:jc w:val="both"/>
      </w:pPr>
      <w:r>
        <w:t>│                        │          │                             │</w:t>
      </w:r>
    </w:p>
    <w:p w:rsidR="00F610AA" w:rsidRDefault="00F610AA">
      <w:pPr>
        <w:pStyle w:val="ConsPlusCell"/>
        <w:jc w:val="both"/>
      </w:pPr>
      <w:r>
        <w:t>│     Dasyproctidae      │          │          Агутиевые          │</w:t>
      </w:r>
    </w:p>
    <w:p w:rsidR="00F610AA" w:rsidRDefault="00F610AA">
      <w:pPr>
        <w:pStyle w:val="ConsPlusCell"/>
        <w:jc w:val="both"/>
      </w:pPr>
      <w:r>
        <w:t>│Agouti (=Cuniculus)     │     III  │ Пака (из Гондураса)         │</w:t>
      </w:r>
    </w:p>
    <w:p w:rsidR="00F610AA" w:rsidRDefault="00F610AA">
      <w:pPr>
        <w:pStyle w:val="ConsPlusCell"/>
        <w:jc w:val="both"/>
      </w:pPr>
      <w:r>
        <w:t>│paca                    │          │                             │</w:t>
      </w:r>
    </w:p>
    <w:p w:rsidR="00F610AA" w:rsidRDefault="00F610AA">
      <w:pPr>
        <w:pStyle w:val="ConsPlusCell"/>
        <w:jc w:val="both"/>
      </w:pPr>
      <w:r>
        <w:t>│Dasyprocta punctata     │     III  │       Агути пятнистый       │</w:t>
      </w:r>
    </w:p>
    <w:p w:rsidR="00F610AA" w:rsidRDefault="00F610AA">
      <w:pPr>
        <w:pStyle w:val="ConsPlusCell"/>
        <w:jc w:val="both"/>
      </w:pPr>
      <w:r>
        <w:t>│                        │          │ (из Гондураса)              │</w:t>
      </w:r>
    </w:p>
    <w:p w:rsidR="00F610AA" w:rsidRDefault="00F610AA">
      <w:pPr>
        <w:pStyle w:val="ConsPlusCell"/>
        <w:jc w:val="both"/>
      </w:pPr>
      <w:r>
        <w:t>│                        │          │                             │</w:t>
      </w:r>
    </w:p>
    <w:p w:rsidR="00F610AA" w:rsidRDefault="00F610AA">
      <w:pPr>
        <w:pStyle w:val="ConsPlusCell"/>
        <w:jc w:val="both"/>
      </w:pPr>
      <w:r>
        <w:t>│        CETACEA         │          │        КИТООБРАЗНЫЕ         │</w:t>
      </w:r>
    </w:p>
    <w:p w:rsidR="00F610AA" w:rsidRDefault="00F610AA">
      <w:pPr>
        <w:pStyle w:val="ConsPlusCell"/>
        <w:jc w:val="both"/>
      </w:pPr>
      <w:r>
        <w:t>│                        │          │                             │</w:t>
      </w:r>
    </w:p>
    <w:p w:rsidR="00F610AA" w:rsidRDefault="00F610AA">
      <w:pPr>
        <w:pStyle w:val="ConsPlusCell"/>
        <w:jc w:val="both"/>
      </w:pPr>
      <w:r>
        <w:t>│Cetacea spp.            │      II  │ Китообразные: (все виды     │</w:t>
      </w:r>
    </w:p>
    <w:p w:rsidR="00F610AA" w:rsidRDefault="00F610AA">
      <w:pPr>
        <w:pStyle w:val="ConsPlusCell"/>
        <w:jc w:val="both"/>
      </w:pPr>
      <w:r>
        <w:t>│                        │          │ отряда, кроме включенных в  │</w:t>
      </w:r>
    </w:p>
    <w:p w:rsidR="00F610AA" w:rsidRDefault="00F610AA">
      <w:pPr>
        <w:pStyle w:val="ConsPlusCell"/>
        <w:jc w:val="both"/>
      </w:pPr>
      <w:r>
        <w:t>│                        │          │ приложение I)               │</w:t>
      </w:r>
    </w:p>
    <w:p w:rsidR="00F610AA" w:rsidRDefault="00F610AA">
      <w:pPr>
        <w:pStyle w:val="ConsPlusCell"/>
        <w:jc w:val="both"/>
      </w:pPr>
      <w:r>
        <w:t>│                        │          │                             │</w:t>
      </w:r>
    </w:p>
    <w:p w:rsidR="00F610AA" w:rsidRDefault="00F610AA">
      <w:pPr>
        <w:pStyle w:val="ConsPlusCell"/>
        <w:jc w:val="both"/>
      </w:pPr>
      <w:r>
        <w:t>│     Platanistidae      │          │    Пресноводные дельфины    │</w:t>
      </w:r>
    </w:p>
    <w:p w:rsidR="00F610AA" w:rsidRDefault="00F610AA">
      <w:pPr>
        <w:pStyle w:val="ConsPlusCell"/>
        <w:jc w:val="both"/>
      </w:pPr>
      <w:r>
        <w:t>│Lipotes vexillifer      │       I  │ Дельфин озерный             │</w:t>
      </w:r>
    </w:p>
    <w:p w:rsidR="00F610AA" w:rsidRDefault="00F610AA">
      <w:pPr>
        <w:pStyle w:val="ConsPlusCell"/>
        <w:jc w:val="both"/>
      </w:pPr>
      <w:r>
        <w:t>│Platanista spp.         │       I  │ Дельфин гангский            │</w:t>
      </w:r>
    </w:p>
    <w:p w:rsidR="00F610AA" w:rsidRDefault="00F610AA">
      <w:pPr>
        <w:pStyle w:val="ConsPlusCell"/>
        <w:jc w:val="both"/>
      </w:pPr>
      <w:r>
        <w:t>│                        │          │ (все виды рода)             │</w:t>
      </w:r>
    </w:p>
    <w:p w:rsidR="00F610AA" w:rsidRDefault="00F610AA">
      <w:pPr>
        <w:pStyle w:val="ConsPlusCell"/>
        <w:jc w:val="both"/>
      </w:pPr>
      <w:r>
        <w:t>│                        │          │                             │</w:t>
      </w:r>
    </w:p>
    <w:p w:rsidR="00F610AA" w:rsidRDefault="00F610AA">
      <w:pPr>
        <w:pStyle w:val="ConsPlusCell"/>
        <w:jc w:val="both"/>
      </w:pPr>
      <w:r>
        <w:t>│       Ziphiidae        │          │        Клюворыловые         │</w:t>
      </w:r>
    </w:p>
    <w:p w:rsidR="00F610AA" w:rsidRDefault="00F610AA">
      <w:pPr>
        <w:pStyle w:val="ConsPlusCell"/>
        <w:jc w:val="both"/>
      </w:pPr>
      <w:r>
        <w:t>│Berardius spp.          │       I  │ Плавуны (все виды рода)     │</w:t>
      </w:r>
    </w:p>
    <w:p w:rsidR="00F610AA" w:rsidRDefault="00F610AA">
      <w:pPr>
        <w:pStyle w:val="ConsPlusCell"/>
        <w:jc w:val="both"/>
      </w:pPr>
      <w:r>
        <w:t>│Hyperoodon spp.         │       I  │ Бутылконосы (все виды рода) │</w:t>
      </w:r>
    </w:p>
    <w:p w:rsidR="00F610AA" w:rsidRDefault="00F610AA">
      <w:pPr>
        <w:pStyle w:val="ConsPlusCell"/>
        <w:jc w:val="both"/>
      </w:pPr>
      <w:r>
        <w:t>│                        │          │                             │</w:t>
      </w:r>
    </w:p>
    <w:p w:rsidR="00F610AA" w:rsidRDefault="00F610AA">
      <w:pPr>
        <w:pStyle w:val="ConsPlusCell"/>
        <w:jc w:val="both"/>
      </w:pPr>
      <w:r>
        <w:t>│      Physeteridae      │          │         Кашалотовые         │</w:t>
      </w:r>
    </w:p>
    <w:p w:rsidR="00F610AA" w:rsidRDefault="00F610AA">
      <w:pPr>
        <w:pStyle w:val="ConsPlusCell"/>
        <w:jc w:val="both"/>
      </w:pPr>
      <w:r>
        <w:t>│Physeter macrocephalus  │       I  │ Кашалот                     │</w:t>
      </w:r>
    </w:p>
    <w:p w:rsidR="00F610AA" w:rsidRDefault="00F610AA">
      <w:pPr>
        <w:pStyle w:val="ConsPlusCell"/>
        <w:jc w:val="both"/>
      </w:pPr>
      <w:r>
        <w:t>│                        │          │                             │</w:t>
      </w:r>
    </w:p>
    <w:p w:rsidR="00F610AA" w:rsidRDefault="00F610AA">
      <w:pPr>
        <w:pStyle w:val="ConsPlusCell"/>
        <w:jc w:val="both"/>
      </w:pPr>
      <w:r>
        <w:t>│      Delphinidae       │          │         Дельфиновые         │</w:t>
      </w:r>
    </w:p>
    <w:p w:rsidR="00F610AA" w:rsidRDefault="00F610AA">
      <w:pPr>
        <w:pStyle w:val="ConsPlusCell"/>
        <w:jc w:val="both"/>
      </w:pPr>
      <w:r>
        <w:t>│Sotalia spp.            │       I  │ Длинноклювые дельфины       │</w:t>
      </w:r>
    </w:p>
    <w:p w:rsidR="00F610AA" w:rsidRDefault="00F610AA">
      <w:pPr>
        <w:pStyle w:val="ConsPlusCell"/>
        <w:jc w:val="both"/>
      </w:pPr>
      <w:r>
        <w:t>│                        │          │ (все виды)                  │</w:t>
      </w:r>
    </w:p>
    <w:p w:rsidR="00F610AA" w:rsidRDefault="00F610AA">
      <w:pPr>
        <w:pStyle w:val="ConsPlusCell"/>
        <w:jc w:val="both"/>
      </w:pPr>
      <w:r>
        <w:t>│Sousa spp.              │       I  │ Белые дельфины (все виды)   │</w:t>
      </w:r>
    </w:p>
    <w:p w:rsidR="00F610AA" w:rsidRDefault="00F610AA">
      <w:pPr>
        <w:pStyle w:val="ConsPlusCell"/>
        <w:jc w:val="both"/>
      </w:pPr>
      <w:r>
        <w:t>│                        │          │                             │</w:t>
      </w:r>
    </w:p>
    <w:p w:rsidR="00F610AA" w:rsidRDefault="00F610AA">
      <w:pPr>
        <w:pStyle w:val="ConsPlusCell"/>
        <w:jc w:val="both"/>
      </w:pPr>
      <w:r>
        <w:t>│      Phocoenidae       │          │       Морские свиньи        │</w:t>
      </w:r>
    </w:p>
    <w:p w:rsidR="00F610AA" w:rsidRDefault="00F610AA">
      <w:pPr>
        <w:pStyle w:val="ConsPlusCell"/>
        <w:jc w:val="both"/>
      </w:pPr>
      <w:r>
        <w:t>│Neophocaena phocaenoides│       I  │ Морская свинья бесперая     │</w:t>
      </w:r>
    </w:p>
    <w:p w:rsidR="00F610AA" w:rsidRDefault="00F610AA">
      <w:pPr>
        <w:pStyle w:val="ConsPlusCell"/>
        <w:jc w:val="both"/>
      </w:pPr>
      <w:r>
        <w:t>│Phocoena sinus          │       I  │ Морская свинья              │</w:t>
      </w:r>
    </w:p>
    <w:p w:rsidR="00F610AA" w:rsidRDefault="00F610AA">
      <w:pPr>
        <w:pStyle w:val="ConsPlusCell"/>
        <w:jc w:val="both"/>
      </w:pPr>
      <w:r>
        <w:t>│                        │          │ калифорнийская              │</w:t>
      </w:r>
    </w:p>
    <w:p w:rsidR="00F610AA" w:rsidRDefault="00F610AA">
      <w:pPr>
        <w:pStyle w:val="ConsPlusCell"/>
        <w:jc w:val="both"/>
      </w:pPr>
      <w:r>
        <w:t>│                        │          │                             │</w:t>
      </w:r>
    </w:p>
    <w:p w:rsidR="00F610AA" w:rsidRDefault="00F610AA">
      <w:pPr>
        <w:pStyle w:val="ConsPlusCell"/>
        <w:jc w:val="both"/>
      </w:pPr>
      <w:r>
        <w:t>│     Eschrichtidae      │          │         Серые киты          │</w:t>
      </w:r>
    </w:p>
    <w:p w:rsidR="00F610AA" w:rsidRDefault="00F610AA">
      <w:pPr>
        <w:pStyle w:val="ConsPlusCell"/>
        <w:jc w:val="both"/>
      </w:pPr>
      <w:r>
        <w:t>│Eschrichtius robustus   │       I  │ Серый кит                   │</w:t>
      </w:r>
    </w:p>
    <w:p w:rsidR="00F610AA" w:rsidRDefault="00F610AA">
      <w:pPr>
        <w:pStyle w:val="ConsPlusCell"/>
        <w:jc w:val="both"/>
      </w:pPr>
      <w:r>
        <w:t>│                        │          │                             │</w:t>
      </w:r>
    </w:p>
    <w:p w:rsidR="00F610AA" w:rsidRDefault="00F610AA">
      <w:pPr>
        <w:pStyle w:val="ConsPlusCell"/>
        <w:jc w:val="both"/>
      </w:pPr>
      <w:r>
        <w:t>│    Balaenopteridae     │          │        Полосатиковые        │</w:t>
      </w:r>
    </w:p>
    <w:p w:rsidR="00F610AA" w:rsidRDefault="00F610AA">
      <w:pPr>
        <w:pStyle w:val="ConsPlusCell"/>
        <w:jc w:val="both"/>
      </w:pPr>
      <w:r>
        <w:t>│Balaenoptera            │       I  │ Полосатик малый             │</w:t>
      </w:r>
    </w:p>
    <w:p w:rsidR="00F610AA" w:rsidRDefault="00F610AA">
      <w:pPr>
        <w:pStyle w:val="ConsPlusCell"/>
        <w:jc w:val="both"/>
      </w:pPr>
      <w:r>
        <w:t>│acutorostrata           │          │                             │</w:t>
      </w:r>
    </w:p>
    <w:p w:rsidR="00F610AA" w:rsidRDefault="00F610AA">
      <w:pPr>
        <w:pStyle w:val="ConsPlusCell"/>
        <w:jc w:val="both"/>
      </w:pPr>
      <w:r>
        <w:t>│Balaenoptera borealis   │       I  │ Сейвал                      │</w:t>
      </w:r>
    </w:p>
    <w:p w:rsidR="00F610AA" w:rsidRDefault="00F610AA">
      <w:pPr>
        <w:pStyle w:val="ConsPlusCell"/>
        <w:jc w:val="both"/>
      </w:pPr>
      <w:r>
        <w:t>│Balaenoptera edeni      │       I  │ Полосатик Брайда            │</w:t>
      </w:r>
    </w:p>
    <w:p w:rsidR="00F610AA" w:rsidRDefault="00F610AA">
      <w:pPr>
        <w:pStyle w:val="ConsPlusCell"/>
        <w:jc w:val="both"/>
      </w:pPr>
      <w:r>
        <w:t>│Balaenoptera musculus   │       I  │ Голубой кит                 │</w:t>
      </w:r>
    </w:p>
    <w:p w:rsidR="00F610AA" w:rsidRDefault="00F610AA">
      <w:pPr>
        <w:pStyle w:val="ConsPlusCell"/>
        <w:jc w:val="both"/>
      </w:pPr>
      <w:r>
        <w:t>│Balaenoptera physalus   │       I  │ Финвал                      │</w:t>
      </w:r>
    </w:p>
    <w:p w:rsidR="00F610AA" w:rsidRDefault="00F610AA">
      <w:pPr>
        <w:pStyle w:val="ConsPlusCell"/>
        <w:jc w:val="both"/>
      </w:pPr>
      <w:r>
        <w:t>│Megaptera novaeangliae  │       I  │ Горбатый кит                │</w:t>
      </w:r>
    </w:p>
    <w:p w:rsidR="00F610AA" w:rsidRDefault="00F610AA">
      <w:pPr>
        <w:pStyle w:val="ConsPlusCell"/>
        <w:jc w:val="both"/>
      </w:pPr>
      <w:r>
        <w:t>│                        │          │                             │</w:t>
      </w:r>
    </w:p>
    <w:p w:rsidR="00F610AA" w:rsidRDefault="00F610AA">
      <w:pPr>
        <w:pStyle w:val="ConsPlusCell"/>
        <w:jc w:val="both"/>
      </w:pPr>
      <w:r>
        <w:lastRenderedPageBreak/>
        <w:t>│       Balaenidae       │          │        Гладкие киты         │</w:t>
      </w:r>
    </w:p>
    <w:p w:rsidR="00F610AA" w:rsidRDefault="00F610AA">
      <w:pPr>
        <w:pStyle w:val="ConsPlusCell"/>
        <w:jc w:val="both"/>
      </w:pPr>
      <w:r>
        <w:t>│Balaena spp.            │       I  │ Киты гренландские (все виды)│</w:t>
      </w:r>
    </w:p>
    <w:p w:rsidR="00F610AA" w:rsidRDefault="00F610AA">
      <w:pPr>
        <w:pStyle w:val="ConsPlusCell"/>
        <w:jc w:val="both"/>
      </w:pPr>
      <w:r>
        <w:t>│Caperea marginata       │       I  │ Кит гладкий короткоголовый  │</w:t>
      </w:r>
    </w:p>
    <w:p w:rsidR="00F610AA" w:rsidRDefault="00F610AA">
      <w:pPr>
        <w:pStyle w:val="ConsPlusCell"/>
        <w:jc w:val="both"/>
      </w:pPr>
      <w:r>
        <w:t>│                        │          │                             │</w:t>
      </w:r>
    </w:p>
    <w:p w:rsidR="00F610AA" w:rsidRDefault="00F610AA">
      <w:pPr>
        <w:pStyle w:val="ConsPlusCell"/>
        <w:jc w:val="both"/>
      </w:pPr>
      <w:r>
        <w:t>│       CARNIVORA        │          │           ХИЩНЫЕ            │</w:t>
      </w:r>
    </w:p>
    <w:p w:rsidR="00F610AA" w:rsidRDefault="00F610AA">
      <w:pPr>
        <w:pStyle w:val="ConsPlusCell"/>
        <w:jc w:val="both"/>
      </w:pPr>
      <w:r>
        <w:t>│                        │          │                             │</w:t>
      </w:r>
    </w:p>
    <w:p w:rsidR="00F610AA" w:rsidRDefault="00F610AA">
      <w:pPr>
        <w:pStyle w:val="ConsPlusCell"/>
        <w:jc w:val="both"/>
      </w:pPr>
      <w:r>
        <w:t>│        Canidae         │          │           Псовые            │</w:t>
      </w:r>
    </w:p>
    <w:p w:rsidR="00F610AA" w:rsidRDefault="00F610AA">
      <w:pPr>
        <w:pStyle w:val="ConsPlusCell"/>
        <w:jc w:val="both"/>
      </w:pPr>
      <w:r>
        <w:t>│Canis aureus            │     III  │ Шакал азиатский (из Индии)  │</w:t>
      </w:r>
    </w:p>
    <w:p w:rsidR="00F610AA" w:rsidRDefault="00F610AA">
      <w:pPr>
        <w:pStyle w:val="ConsPlusCell"/>
        <w:jc w:val="both"/>
      </w:pPr>
      <w:r>
        <w:t>│Canis lupus             │       I  │ Волк (из Бутана, Индии,     │</w:t>
      </w:r>
    </w:p>
    <w:p w:rsidR="00F610AA" w:rsidRDefault="00F610AA">
      <w:pPr>
        <w:pStyle w:val="ConsPlusCell"/>
        <w:jc w:val="both"/>
      </w:pPr>
      <w:r>
        <w:t>│                        │          │ Непала и Пакистана)         │</w:t>
      </w:r>
    </w:p>
    <w:p w:rsidR="00F610AA" w:rsidRDefault="00F610AA">
      <w:pPr>
        <w:pStyle w:val="ConsPlusCell"/>
        <w:jc w:val="both"/>
      </w:pPr>
      <w:r>
        <w:t>│Canis lupus             │      II  │ Волк (все остальные         │</w:t>
      </w:r>
    </w:p>
    <w:p w:rsidR="00F610AA" w:rsidRDefault="00F610AA">
      <w:pPr>
        <w:pStyle w:val="ConsPlusCell"/>
        <w:jc w:val="both"/>
      </w:pPr>
      <w:r>
        <w:t>│                        │          │ популяции вида)             │</w:t>
      </w:r>
    </w:p>
    <w:p w:rsidR="00F610AA" w:rsidRDefault="00F610AA">
      <w:pPr>
        <w:pStyle w:val="ConsPlusCell"/>
        <w:jc w:val="both"/>
      </w:pPr>
      <w:r>
        <w:t>│Chrysocyon brachyurus   │      II  │ Волк гривистый              │</w:t>
      </w:r>
    </w:p>
    <w:p w:rsidR="00F610AA" w:rsidRDefault="00F610AA">
      <w:pPr>
        <w:pStyle w:val="ConsPlusCell"/>
        <w:jc w:val="both"/>
      </w:pPr>
      <w:r>
        <w:t>│Cuon alpinus            │      II  │ Волк красный                │</w:t>
      </w:r>
    </w:p>
    <w:p w:rsidR="00F610AA" w:rsidRDefault="00F610AA">
      <w:pPr>
        <w:pStyle w:val="ConsPlusCell"/>
        <w:jc w:val="both"/>
      </w:pPr>
      <w:r>
        <w:t>│Dusicyon culpaeus       │      II  │ Лисица андская              │</w:t>
      </w:r>
    </w:p>
    <w:p w:rsidR="00F610AA" w:rsidRDefault="00F610AA">
      <w:pPr>
        <w:pStyle w:val="ConsPlusCell"/>
        <w:jc w:val="both"/>
      </w:pPr>
      <w:r>
        <w:t>│Dusicyon griseus        │      II  │ Лисица южноамериканская     │</w:t>
      </w:r>
    </w:p>
    <w:p w:rsidR="00F610AA" w:rsidRDefault="00F610AA">
      <w:pPr>
        <w:pStyle w:val="ConsPlusCell"/>
        <w:jc w:val="both"/>
      </w:pPr>
      <w:r>
        <w:t>│Dusicyon gymnocercus    │      II  │ Лисица парагвайская         │</w:t>
      </w:r>
    </w:p>
    <w:p w:rsidR="00F610AA" w:rsidRDefault="00F610AA">
      <w:pPr>
        <w:pStyle w:val="ConsPlusCell"/>
        <w:jc w:val="both"/>
      </w:pPr>
      <w:r>
        <w:t>│Dusicyon thous          │      II  │ Лисица майконг,             │</w:t>
      </w:r>
    </w:p>
    <w:p w:rsidR="00F610AA" w:rsidRDefault="00F610AA">
      <w:pPr>
        <w:pStyle w:val="ConsPlusCell"/>
        <w:jc w:val="both"/>
      </w:pPr>
      <w:r>
        <w:t>│                        │          │ или лисица - крабоед        │</w:t>
      </w:r>
    </w:p>
    <w:p w:rsidR="00F610AA" w:rsidRDefault="00F610AA">
      <w:pPr>
        <w:pStyle w:val="ConsPlusCell"/>
        <w:jc w:val="both"/>
      </w:pPr>
      <w:r>
        <w:t>│Speothos venaticus      │       I  │ Собака кустарниковая        │</w:t>
      </w:r>
    </w:p>
    <w:p w:rsidR="00F610AA" w:rsidRDefault="00F610AA">
      <w:pPr>
        <w:pStyle w:val="ConsPlusCell"/>
        <w:jc w:val="both"/>
      </w:pPr>
      <w:r>
        <w:t>│Vulpes bengalensis      │     III  │ Лисица бенгальская          │</w:t>
      </w:r>
    </w:p>
    <w:p w:rsidR="00F610AA" w:rsidRDefault="00F610AA">
      <w:pPr>
        <w:pStyle w:val="ConsPlusCell"/>
        <w:jc w:val="both"/>
      </w:pPr>
      <w:r>
        <w:t>│                        │          │ (из Индии)                  │</w:t>
      </w:r>
    </w:p>
    <w:p w:rsidR="00F610AA" w:rsidRDefault="00F610AA">
      <w:pPr>
        <w:pStyle w:val="ConsPlusCell"/>
        <w:jc w:val="both"/>
      </w:pPr>
      <w:r>
        <w:t>│Vulpes cana             │      II  │ Лисица афганская            │</w:t>
      </w:r>
    </w:p>
    <w:p w:rsidR="00F610AA" w:rsidRDefault="00F610AA">
      <w:pPr>
        <w:pStyle w:val="ConsPlusCell"/>
        <w:jc w:val="both"/>
      </w:pPr>
      <w:r>
        <w:t>│Vulpes vulpes griffithi │     III  │ Лисица обыкновенная         │</w:t>
      </w:r>
    </w:p>
    <w:p w:rsidR="00F610AA" w:rsidRDefault="00F610AA">
      <w:pPr>
        <w:pStyle w:val="ConsPlusCell"/>
        <w:jc w:val="both"/>
      </w:pPr>
      <w:r>
        <w:t>│                        │          │ (подвид из Индии)           │</w:t>
      </w:r>
    </w:p>
    <w:p w:rsidR="00F610AA" w:rsidRDefault="00F610AA">
      <w:pPr>
        <w:pStyle w:val="ConsPlusCell"/>
        <w:jc w:val="both"/>
      </w:pPr>
      <w:r>
        <w:t>│Vulpes vulpes montana   │     III  │ Лисица обыкновенная         │</w:t>
      </w:r>
    </w:p>
    <w:p w:rsidR="00F610AA" w:rsidRDefault="00F610AA">
      <w:pPr>
        <w:pStyle w:val="ConsPlusCell"/>
        <w:jc w:val="both"/>
      </w:pPr>
      <w:r>
        <w:t>│                        │          │ (подвид из Индии)           │</w:t>
      </w:r>
    </w:p>
    <w:p w:rsidR="00F610AA" w:rsidRDefault="00F610AA">
      <w:pPr>
        <w:pStyle w:val="ConsPlusCell"/>
        <w:jc w:val="both"/>
      </w:pPr>
      <w:r>
        <w:t>│Vulpes vulpes pusilla   │     III  │ Лисица обыкновенная         │</w:t>
      </w:r>
    </w:p>
    <w:p w:rsidR="00F610AA" w:rsidRDefault="00F610AA">
      <w:pPr>
        <w:pStyle w:val="ConsPlusCell"/>
        <w:jc w:val="both"/>
      </w:pPr>
      <w:r>
        <w:t>│                        │          │ (подвид из Индии)           │</w:t>
      </w:r>
    </w:p>
    <w:p w:rsidR="00F610AA" w:rsidRDefault="00F610AA">
      <w:pPr>
        <w:pStyle w:val="ConsPlusCell"/>
        <w:jc w:val="both"/>
      </w:pPr>
      <w:r>
        <w:t>│Vulpes zerda            │      II  │ Фенек                       │</w:t>
      </w:r>
    </w:p>
    <w:p w:rsidR="00F610AA" w:rsidRDefault="00F610AA">
      <w:pPr>
        <w:pStyle w:val="ConsPlusCell"/>
        <w:jc w:val="both"/>
      </w:pPr>
      <w:r>
        <w:t>│                        │          │                             │</w:t>
      </w:r>
    </w:p>
    <w:p w:rsidR="00F610AA" w:rsidRDefault="00F610AA">
      <w:pPr>
        <w:pStyle w:val="ConsPlusCell"/>
        <w:jc w:val="both"/>
      </w:pPr>
      <w:r>
        <w:t>│        Ursidae         │          │          Медвежьи           │</w:t>
      </w:r>
    </w:p>
    <w:p w:rsidR="00F610AA" w:rsidRDefault="00F610AA">
      <w:pPr>
        <w:pStyle w:val="ConsPlusCell"/>
        <w:jc w:val="both"/>
      </w:pPr>
      <w:r>
        <w:t>│Ailuropoda melanoleuca  │       I  │ Большая панда               │</w:t>
      </w:r>
    </w:p>
    <w:p w:rsidR="00F610AA" w:rsidRDefault="00F610AA">
      <w:pPr>
        <w:pStyle w:val="ConsPlusCell"/>
        <w:jc w:val="both"/>
      </w:pPr>
      <w:r>
        <w:t>│Helarctos malayanus     │       I  │ Медведь малайский           │</w:t>
      </w:r>
    </w:p>
    <w:p w:rsidR="00F610AA" w:rsidRDefault="00F610AA">
      <w:pPr>
        <w:pStyle w:val="ConsPlusCell"/>
        <w:jc w:val="both"/>
      </w:pPr>
      <w:r>
        <w:t>│Melursus ursinus        │       I  │ Медведь губач               │</w:t>
      </w:r>
    </w:p>
    <w:p w:rsidR="00F610AA" w:rsidRDefault="00F610AA">
      <w:pPr>
        <w:pStyle w:val="ConsPlusCell"/>
        <w:jc w:val="both"/>
      </w:pPr>
      <w:r>
        <w:t>│Selenarctos thibetanus  │       I  │ Медведь тибетский,          │</w:t>
      </w:r>
    </w:p>
    <w:p w:rsidR="00F610AA" w:rsidRDefault="00F610AA">
      <w:pPr>
        <w:pStyle w:val="ConsPlusCell"/>
        <w:jc w:val="both"/>
      </w:pPr>
      <w:r>
        <w:t>│                        │          │ или белогрудый              │</w:t>
      </w:r>
    </w:p>
    <w:p w:rsidR="00F610AA" w:rsidRDefault="00F610AA">
      <w:pPr>
        <w:pStyle w:val="ConsPlusCell"/>
        <w:jc w:val="both"/>
      </w:pPr>
      <w:r>
        <w:t>│Tremarctos ornatus      │       I  │ Медведь очковый             │</w:t>
      </w:r>
    </w:p>
    <w:p w:rsidR="00F610AA" w:rsidRDefault="00F610AA">
      <w:pPr>
        <w:pStyle w:val="ConsPlusCell"/>
        <w:jc w:val="both"/>
      </w:pPr>
      <w:r>
        <w:t>│Ursus arctos            │       I  │ Медведь бурый (популяции из │</w:t>
      </w:r>
    </w:p>
    <w:p w:rsidR="00F610AA" w:rsidRDefault="00F610AA">
      <w:pPr>
        <w:pStyle w:val="ConsPlusCell"/>
        <w:jc w:val="both"/>
      </w:pPr>
      <w:r>
        <w:t>│                        │          │ Бутана, Китая, Мексики и    │</w:t>
      </w:r>
    </w:p>
    <w:p w:rsidR="00F610AA" w:rsidRDefault="00F610AA">
      <w:pPr>
        <w:pStyle w:val="ConsPlusCell"/>
        <w:jc w:val="both"/>
      </w:pPr>
      <w:r>
        <w:t>│                        │          │ Монголии)                   │</w:t>
      </w:r>
    </w:p>
    <w:p w:rsidR="00F610AA" w:rsidRDefault="00F610AA">
      <w:pPr>
        <w:pStyle w:val="ConsPlusCell"/>
        <w:jc w:val="both"/>
      </w:pPr>
      <w:r>
        <w:t>│Ursus arctos            │      II  │ Медведь бурый               │</w:t>
      </w:r>
    </w:p>
    <w:p w:rsidR="00F610AA" w:rsidRDefault="00F610AA">
      <w:pPr>
        <w:pStyle w:val="ConsPlusCell"/>
        <w:jc w:val="both"/>
      </w:pPr>
      <w:r>
        <w:t>│                        │          │ (из других стран)           │</w:t>
      </w:r>
    </w:p>
    <w:p w:rsidR="00F610AA" w:rsidRDefault="00F610AA">
      <w:pPr>
        <w:pStyle w:val="ConsPlusCell"/>
        <w:jc w:val="both"/>
      </w:pPr>
      <w:r>
        <w:t>│Ursus arctos isabellinus│       I  │ Медведь бурый тяньшанский   │</w:t>
      </w:r>
    </w:p>
    <w:p w:rsidR="00F610AA" w:rsidRDefault="00F610AA">
      <w:pPr>
        <w:pStyle w:val="ConsPlusCell"/>
        <w:jc w:val="both"/>
      </w:pPr>
      <w:r>
        <w:t>│Ursus maritimus         │      II  │ Медведь белый               │</w:t>
      </w:r>
    </w:p>
    <w:p w:rsidR="00F610AA" w:rsidRDefault="00F610AA">
      <w:pPr>
        <w:pStyle w:val="ConsPlusCell"/>
        <w:jc w:val="both"/>
      </w:pPr>
      <w:r>
        <w:t>│Ursidae spp.            │      II  │ Медвежьи - остальные виды   │</w:t>
      </w:r>
    </w:p>
    <w:p w:rsidR="00F610AA" w:rsidRDefault="00F610AA">
      <w:pPr>
        <w:pStyle w:val="ConsPlusCell"/>
        <w:jc w:val="both"/>
      </w:pPr>
      <w:r>
        <w:t>│                        │          │ семейства                   │</w:t>
      </w:r>
    </w:p>
    <w:p w:rsidR="00F610AA" w:rsidRDefault="00F610AA">
      <w:pPr>
        <w:pStyle w:val="ConsPlusCell"/>
        <w:jc w:val="both"/>
      </w:pPr>
      <w:r>
        <w:t>│                        │          │                             │</w:t>
      </w:r>
    </w:p>
    <w:p w:rsidR="00F610AA" w:rsidRDefault="00F610AA">
      <w:pPr>
        <w:pStyle w:val="ConsPlusCell"/>
        <w:jc w:val="both"/>
      </w:pPr>
      <w:r>
        <w:t>│      Procyonidae       │          │          Енотовые           │</w:t>
      </w:r>
    </w:p>
    <w:p w:rsidR="00F610AA" w:rsidRDefault="00F610AA">
      <w:pPr>
        <w:pStyle w:val="ConsPlusCell"/>
        <w:jc w:val="both"/>
      </w:pPr>
      <w:r>
        <w:t>│Ailurus fulgens         │      II  │ Панда малая                 │</w:t>
      </w:r>
    </w:p>
    <w:p w:rsidR="00F610AA" w:rsidRDefault="00F610AA">
      <w:pPr>
        <w:pStyle w:val="ConsPlusCell"/>
        <w:jc w:val="both"/>
      </w:pPr>
      <w:r>
        <w:t>│Bassaricyon gabbii      │     III  │ Олинго пушистохвостый       │</w:t>
      </w:r>
    </w:p>
    <w:p w:rsidR="00F610AA" w:rsidRDefault="00F610AA">
      <w:pPr>
        <w:pStyle w:val="ConsPlusCell"/>
        <w:jc w:val="both"/>
      </w:pPr>
      <w:r>
        <w:t>│                        │          │ (из Коста-Рики)             │</w:t>
      </w:r>
    </w:p>
    <w:p w:rsidR="00F610AA" w:rsidRDefault="00F610AA">
      <w:pPr>
        <w:pStyle w:val="ConsPlusCell"/>
        <w:jc w:val="both"/>
      </w:pPr>
      <w:r>
        <w:t>│Bassariacus sumichrasti │     III  │ Какомицили                  │</w:t>
      </w:r>
    </w:p>
    <w:p w:rsidR="00F610AA" w:rsidRDefault="00F610AA">
      <w:pPr>
        <w:pStyle w:val="ConsPlusCell"/>
        <w:jc w:val="both"/>
      </w:pPr>
      <w:r>
        <w:t>│                        │          │ центральноамериканский      │</w:t>
      </w:r>
    </w:p>
    <w:p w:rsidR="00F610AA" w:rsidRDefault="00F610AA">
      <w:pPr>
        <w:pStyle w:val="ConsPlusCell"/>
        <w:jc w:val="both"/>
      </w:pPr>
      <w:r>
        <w:t>│                        │          │ (из Коста-Рики)             │</w:t>
      </w:r>
    </w:p>
    <w:p w:rsidR="00F610AA" w:rsidRDefault="00F610AA">
      <w:pPr>
        <w:pStyle w:val="ConsPlusCell"/>
        <w:jc w:val="both"/>
      </w:pPr>
      <w:r>
        <w:t>│Nasua nasua             │     III  │ Носуха обыкновенная         │</w:t>
      </w:r>
    </w:p>
    <w:p w:rsidR="00F610AA" w:rsidRDefault="00F610AA">
      <w:pPr>
        <w:pStyle w:val="ConsPlusCell"/>
        <w:jc w:val="both"/>
      </w:pPr>
      <w:r>
        <w:t>│                        │          │ (из Гондураса)              │</w:t>
      </w:r>
    </w:p>
    <w:p w:rsidR="00F610AA" w:rsidRDefault="00F610AA">
      <w:pPr>
        <w:pStyle w:val="ConsPlusCell"/>
        <w:jc w:val="both"/>
      </w:pPr>
      <w:r>
        <w:t>│Nasua nasua solitaria   │     III  │ Носуха обыкнов.             │</w:t>
      </w:r>
    </w:p>
    <w:p w:rsidR="00F610AA" w:rsidRDefault="00F610AA">
      <w:pPr>
        <w:pStyle w:val="ConsPlusCell"/>
        <w:jc w:val="both"/>
      </w:pPr>
      <w:r>
        <w:t>│                        │          │ (подвид из Уругвая)         │</w:t>
      </w:r>
    </w:p>
    <w:p w:rsidR="00F610AA" w:rsidRDefault="00F610AA">
      <w:pPr>
        <w:pStyle w:val="ConsPlusCell"/>
        <w:jc w:val="both"/>
      </w:pPr>
      <w:r>
        <w:t>│Potos flavus            │     III  │ Кинкажу (из Гондураса)      │</w:t>
      </w:r>
    </w:p>
    <w:p w:rsidR="00F610AA" w:rsidRDefault="00F610AA">
      <w:pPr>
        <w:pStyle w:val="ConsPlusCell"/>
        <w:jc w:val="both"/>
      </w:pPr>
      <w:r>
        <w:t>│                        │          │                             │</w:t>
      </w:r>
    </w:p>
    <w:p w:rsidR="00F610AA" w:rsidRDefault="00F610AA">
      <w:pPr>
        <w:pStyle w:val="ConsPlusCell"/>
        <w:jc w:val="both"/>
      </w:pPr>
      <w:r>
        <w:t>│       Mustelidae       │          │            Куньи            │</w:t>
      </w:r>
    </w:p>
    <w:p w:rsidR="00F610AA" w:rsidRDefault="00F610AA">
      <w:pPr>
        <w:pStyle w:val="ConsPlusCell"/>
        <w:jc w:val="both"/>
      </w:pPr>
      <w:r>
        <w:t>│Aonyx congica           │       I  │ Выдра конголезская          │</w:t>
      </w:r>
    </w:p>
    <w:p w:rsidR="00F610AA" w:rsidRDefault="00F610AA">
      <w:pPr>
        <w:pStyle w:val="ConsPlusCell"/>
        <w:jc w:val="both"/>
      </w:pPr>
      <w:r>
        <w:t>│Conepatus humboldtii    │      II  │ Скунс Гумбольдта            │</w:t>
      </w:r>
    </w:p>
    <w:p w:rsidR="00F610AA" w:rsidRDefault="00F610AA">
      <w:pPr>
        <w:pStyle w:val="ConsPlusCell"/>
        <w:jc w:val="both"/>
      </w:pPr>
      <w:r>
        <w:lastRenderedPageBreak/>
        <w:t>│Eira barbara            │     III  │ Тайра (из Гондураса)        │</w:t>
      </w:r>
    </w:p>
    <w:p w:rsidR="00F610AA" w:rsidRDefault="00F610AA">
      <w:pPr>
        <w:pStyle w:val="ConsPlusCell"/>
        <w:jc w:val="both"/>
      </w:pPr>
      <w:r>
        <w:t>│Enhydra lutris nereis   │       I  │ Калан калифорнийский        │</w:t>
      </w:r>
    </w:p>
    <w:p w:rsidR="00F610AA" w:rsidRDefault="00F610AA">
      <w:pPr>
        <w:pStyle w:val="ConsPlusCell"/>
        <w:jc w:val="both"/>
      </w:pPr>
      <w:r>
        <w:t>│Calictis vittata        │     III  │ Гризон (из Коста-Рики)      │</w:t>
      </w:r>
    </w:p>
    <w:p w:rsidR="00F610AA" w:rsidRDefault="00F610AA">
      <w:pPr>
        <w:pStyle w:val="ConsPlusCell"/>
        <w:jc w:val="both"/>
      </w:pPr>
      <w:r>
        <w:t>│Lutra felina            │       I  │ Выдра кошачья (из Камеруна, │</w:t>
      </w:r>
    </w:p>
    <w:p w:rsidR="00F610AA" w:rsidRDefault="00F610AA">
      <w:pPr>
        <w:pStyle w:val="ConsPlusCell"/>
        <w:jc w:val="both"/>
      </w:pPr>
      <w:r>
        <w:t>│                        │          │ Нигерии)                    │</w:t>
      </w:r>
    </w:p>
    <w:p w:rsidR="00F610AA" w:rsidRDefault="00F610AA">
      <w:pPr>
        <w:pStyle w:val="ConsPlusCell"/>
        <w:jc w:val="both"/>
      </w:pPr>
      <w:r>
        <w:t>│Lutra longicaudis       │       I  │ Выдра длиннохвостая         │</w:t>
      </w:r>
    </w:p>
    <w:p w:rsidR="00F610AA" w:rsidRDefault="00F610AA">
      <w:pPr>
        <w:pStyle w:val="ConsPlusCell"/>
        <w:jc w:val="both"/>
      </w:pPr>
      <w:r>
        <w:t>│Lutra lutra             │       I  │ Выдра речная                │</w:t>
      </w:r>
    </w:p>
    <w:p w:rsidR="00F610AA" w:rsidRDefault="00F610AA">
      <w:pPr>
        <w:pStyle w:val="ConsPlusCell"/>
        <w:jc w:val="both"/>
      </w:pPr>
      <w:r>
        <w:t>│Lutra provocax          │       I  │ Выдра южная речная          │</w:t>
      </w:r>
    </w:p>
    <w:p w:rsidR="00F610AA" w:rsidRDefault="00F610AA">
      <w:pPr>
        <w:pStyle w:val="ConsPlusCell"/>
        <w:jc w:val="both"/>
      </w:pPr>
      <w:r>
        <w:t>│Lutrinae spp.           │      II  │ Выдровые (все остальные виды│</w:t>
      </w:r>
    </w:p>
    <w:p w:rsidR="00F610AA" w:rsidRDefault="00F610AA">
      <w:pPr>
        <w:pStyle w:val="ConsPlusCell"/>
        <w:jc w:val="both"/>
      </w:pPr>
      <w:r>
        <w:t>│                        │          │ подсемейства)               │</w:t>
      </w:r>
    </w:p>
    <w:p w:rsidR="00F610AA" w:rsidRDefault="00F610AA">
      <w:pPr>
        <w:pStyle w:val="ConsPlusCell"/>
        <w:jc w:val="both"/>
      </w:pPr>
      <w:r>
        <w:t>│Martes flavigula        │     III  │ Харза (из Индии)            │</w:t>
      </w:r>
    </w:p>
    <w:p w:rsidR="00F610AA" w:rsidRDefault="00F610AA">
      <w:pPr>
        <w:pStyle w:val="ConsPlusCell"/>
        <w:jc w:val="both"/>
      </w:pPr>
      <w:r>
        <w:t>│Martes foina intermedia │     III  │ Куница каменная             │</w:t>
      </w:r>
    </w:p>
    <w:p w:rsidR="00F610AA" w:rsidRDefault="00F610AA">
      <w:pPr>
        <w:pStyle w:val="ConsPlusCell"/>
        <w:jc w:val="both"/>
      </w:pPr>
      <w:r>
        <w:t>│                        │          │ (подвид из Индии)           │</w:t>
      </w:r>
    </w:p>
    <w:p w:rsidR="00F610AA" w:rsidRDefault="00F610AA">
      <w:pPr>
        <w:pStyle w:val="ConsPlusCell"/>
        <w:jc w:val="both"/>
      </w:pPr>
      <w:r>
        <w:t>│Mellivora capensis      │     III  │ Медоед (из Ботсваны и Ганы) │</w:t>
      </w:r>
    </w:p>
    <w:p w:rsidR="00F610AA" w:rsidRDefault="00F610AA">
      <w:pPr>
        <w:pStyle w:val="ConsPlusCell"/>
        <w:jc w:val="both"/>
      </w:pPr>
      <w:r>
        <w:t>│Mustela altaica         │     III  │ Солонгой (из Индии)         │</w:t>
      </w:r>
    </w:p>
    <w:p w:rsidR="00F610AA" w:rsidRDefault="00F610AA">
      <w:pPr>
        <w:pStyle w:val="ConsPlusCell"/>
        <w:jc w:val="both"/>
      </w:pPr>
      <w:r>
        <w:t>│Mustela erminea         │     III  │ Горностай (из Индии)        │</w:t>
      </w:r>
    </w:p>
    <w:p w:rsidR="00F610AA" w:rsidRDefault="00F610AA">
      <w:pPr>
        <w:pStyle w:val="ConsPlusCell"/>
        <w:jc w:val="both"/>
      </w:pPr>
      <w:r>
        <w:t>│Mustela kathia          │     III  │ Солонгой индийский          │</w:t>
      </w:r>
    </w:p>
    <w:p w:rsidR="00F610AA" w:rsidRDefault="00F610AA">
      <w:pPr>
        <w:pStyle w:val="ConsPlusCell"/>
        <w:jc w:val="both"/>
      </w:pPr>
      <w:r>
        <w:t>│                        │          │ (из Индии)                  │</w:t>
      </w:r>
    </w:p>
    <w:p w:rsidR="00F610AA" w:rsidRDefault="00F610AA">
      <w:pPr>
        <w:pStyle w:val="ConsPlusCell"/>
        <w:jc w:val="both"/>
      </w:pPr>
      <w:r>
        <w:t>│Mustela nigripes        │       I  │ Хорь черноногий             │</w:t>
      </w:r>
    </w:p>
    <w:p w:rsidR="00F610AA" w:rsidRDefault="00F610AA">
      <w:pPr>
        <w:pStyle w:val="ConsPlusCell"/>
        <w:jc w:val="both"/>
      </w:pPr>
      <w:r>
        <w:t>│Mustela sibirica        │     III  │ Колонок сибирский (из Индии)│</w:t>
      </w:r>
    </w:p>
    <w:p w:rsidR="00F610AA" w:rsidRDefault="00F610AA">
      <w:pPr>
        <w:pStyle w:val="ConsPlusCell"/>
        <w:jc w:val="both"/>
      </w:pPr>
      <w:r>
        <w:t>│Pteronura brasiliensis  │       I  │ Выдра гигантская            │</w:t>
      </w:r>
    </w:p>
    <w:p w:rsidR="00F610AA" w:rsidRDefault="00F610AA">
      <w:pPr>
        <w:pStyle w:val="ConsPlusCell"/>
        <w:jc w:val="both"/>
      </w:pPr>
      <w:r>
        <w:t>│                        │          │                             │</w:t>
      </w:r>
    </w:p>
    <w:p w:rsidR="00F610AA" w:rsidRDefault="00F610AA">
      <w:pPr>
        <w:pStyle w:val="ConsPlusCell"/>
        <w:jc w:val="both"/>
      </w:pPr>
      <w:r>
        <w:t>│       Viverridae       │          │         Виверровые          │</w:t>
      </w:r>
    </w:p>
    <w:p w:rsidR="00F610AA" w:rsidRDefault="00F610AA">
      <w:pPr>
        <w:pStyle w:val="ConsPlusCell"/>
        <w:jc w:val="both"/>
      </w:pPr>
      <w:r>
        <w:t>│Arctictis binturong     │     III  │ Бинтуронг (из Индии)        │</w:t>
      </w:r>
    </w:p>
    <w:p w:rsidR="00F610AA" w:rsidRDefault="00F610AA">
      <w:pPr>
        <w:pStyle w:val="ConsPlusCell"/>
        <w:jc w:val="both"/>
      </w:pPr>
      <w:r>
        <w:t>│Cinogale bennettii      │      II  │ Циветта виверровая          │</w:t>
      </w:r>
    </w:p>
    <w:p w:rsidR="00F610AA" w:rsidRDefault="00F610AA">
      <w:pPr>
        <w:pStyle w:val="ConsPlusCell"/>
        <w:jc w:val="both"/>
      </w:pPr>
      <w:r>
        <w:t>│Civettictis civetta     │     III  │ Цивета африканская          │</w:t>
      </w:r>
    </w:p>
    <w:p w:rsidR="00F610AA" w:rsidRDefault="00F610AA">
      <w:pPr>
        <w:pStyle w:val="ConsPlusCell"/>
        <w:jc w:val="both"/>
      </w:pPr>
      <w:r>
        <w:t>│                        │          │ (из Ботсваны)               │</w:t>
      </w:r>
    </w:p>
    <w:p w:rsidR="00F610AA" w:rsidRDefault="00F610AA">
      <w:pPr>
        <w:pStyle w:val="ConsPlusCell"/>
        <w:jc w:val="both"/>
      </w:pPr>
      <w:r>
        <w:t>│Criptoprocta ferox      │      II  │ Фосса                       │</w:t>
      </w:r>
    </w:p>
    <w:p w:rsidR="00F610AA" w:rsidRDefault="00F610AA">
      <w:pPr>
        <w:pStyle w:val="ConsPlusCell"/>
        <w:jc w:val="both"/>
      </w:pPr>
      <w:r>
        <w:t>│Eupleres goudottii      │      II  │ Мунго мелкозубый            │</w:t>
      </w:r>
    </w:p>
    <w:p w:rsidR="00F610AA" w:rsidRDefault="00F610AA">
      <w:pPr>
        <w:pStyle w:val="ConsPlusCell"/>
        <w:jc w:val="both"/>
      </w:pPr>
      <w:r>
        <w:t>│Fossa fossa             │      II  │ Фаналока                    │</w:t>
      </w:r>
    </w:p>
    <w:p w:rsidR="00F610AA" w:rsidRDefault="00F610AA">
      <w:pPr>
        <w:pStyle w:val="ConsPlusCell"/>
        <w:jc w:val="both"/>
      </w:pPr>
      <w:r>
        <w:t>│Hemigalus derbyanus     │      II  │ Циветта полосатая           │</w:t>
      </w:r>
    </w:p>
    <w:p w:rsidR="00F610AA" w:rsidRDefault="00F610AA">
      <w:pPr>
        <w:pStyle w:val="ConsPlusCell"/>
        <w:jc w:val="both"/>
      </w:pPr>
      <w:r>
        <w:t>│Paguma larvata          │     III  │ Циветта гималайская         │</w:t>
      </w:r>
    </w:p>
    <w:p w:rsidR="00F610AA" w:rsidRDefault="00F610AA">
      <w:pPr>
        <w:pStyle w:val="ConsPlusCell"/>
        <w:jc w:val="both"/>
      </w:pPr>
      <w:r>
        <w:t>│                        │          │ (из Индии)                  │</w:t>
      </w:r>
    </w:p>
    <w:p w:rsidR="00F610AA" w:rsidRDefault="00F610AA">
      <w:pPr>
        <w:pStyle w:val="ConsPlusCell"/>
        <w:jc w:val="both"/>
      </w:pPr>
      <w:r>
        <w:t>│Paradoxurus             │     III  │ Мусанг (малайский)          │</w:t>
      </w:r>
    </w:p>
    <w:p w:rsidR="00F610AA" w:rsidRDefault="00F610AA">
      <w:pPr>
        <w:pStyle w:val="ConsPlusCell"/>
        <w:jc w:val="both"/>
      </w:pPr>
      <w:r>
        <w:t>│hermaphroditus          │          │ (из Индии)                  │</w:t>
      </w:r>
    </w:p>
    <w:p w:rsidR="00F610AA" w:rsidRDefault="00F610AA">
      <w:pPr>
        <w:pStyle w:val="ConsPlusCell"/>
        <w:jc w:val="both"/>
      </w:pPr>
      <w:r>
        <w:t>│Paradoxurus jerdoni     │     III  │ Мусанг южноиндийский        │</w:t>
      </w:r>
    </w:p>
    <w:p w:rsidR="00F610AA" w:rsidRDefault="00F610AA">
      <w:pPr>
        <w:pStyle w:val="ConsPlusCell"/>
        <w:jc w:val="both"/>
      </w:pPr>
      <w:r>
        <w:t>│                        │          │ (из Индии)                  │</w:t>
      </w:r>
    </w:p>
    <w:p w:rsidR="00F610AA" w:rsidRDefault="00F610AA">
      <w:pPr>
        <w:pStyle w:val="ConsPlusCell"/>
        <w:jc w:val="both"/>
      </w:pPr>
      <w:r>
        <w:t>│Prionodon linsand       │      II  │ Прионодон, или линзанг      │</w:t>
      </w:r>
    </w:p>
    <w:p w:rsidR="00F610AA" w:rsidRDefault="00F610AA">
      <w:pPr>
        <w:pStyle w:val="ConsPlusCell"/>
        <w:jc w:val="both"/>
      </w:pPr>
      <w:r>
        <w:t>│                        │          │ полосатый                   │</w:t>
      </w:r>
    </w:p>
    <w:p w:rsidR="00F610AA" w:rsidRDefault="00F610AA">
      <w:pPr>
        <w:pStyle w:val="ConsPlusCell"/>
        <w:jc w:val="both"/>
      </w:pPr>
      <w:r>
        <w:t>│Prionodon pardicolor    │       I  │ Прионодон пятнистый         │</w:t>
      </w:r>
    </w:p>
    <w:p w:rsidR="00F610AA" w:rsidRDefault="00F610AA">
      <w:pPr>
        <w:pStyle w:val="ConsPlusCell"/>
        <w:jc w:val="both"/>
      </w:pPr>
      <w:r>
        <w:t>│Viverra megaspila       │     III  │ Цивета крупнопятнистая      │</w:t>
      </w:r>
    </w:p>
    <w:p w:rsidR="00F610AA" w:rsidRDefault="00F610AA">
      <w:pPr>
        <w:pStyle w:val="ConsPlusCell"/>
        <w:jc w:val="both"/>
      </w:pPr>
      <w:r>
        <w:t>│                        │          │ (из Индии)                  │</w:t>
      </w:r>
    </w:p>
    <w:p w:rsidR="00F610AA" w:rsidRDefault="00F610AA">
      <w:pPr>
        <w:pStyle w:val="ConsPlusCell"/>
        <w:jc w:val="both"/>
      </w:pPr>
      <w:r>
        <w:t>│Viverra zibetha         │     III  │ Цивета азиатская            │</w:t>
      </w:r>
    </w:p>
    <w:p w:rsidR="00F610AA" w:rsidRDefault="00F610AA">
      <w:pPr>
        <w:pStyle w:val="ConsPlusCell"/>
        <w:jc w:val="both"/>
      </w:pPr>
      <w:r>
        <w:t>│                        │          │ (из Индии)                  │</w:t>
      </w:r>
    </w:p>
    <w:p w:rsidR="00F610AA" w:rsidRDefault="00F610AA">
      <w:pPr>
        <w:pStyle w:val="ConsPlusCell"/>
        <w:jc w:val="both"/>
      </w:pPr>
      <w:r>
        <w:t>│Viverricula indica      │     III  │ Цивета малая (из Индии)     │</w:t>
      </w:r>
    </w:p>
    <w:p w:rsidR="00F610AA" w:rsidRDefault="00F610AA">
      <w:pPr>
        <w:pStyle w:val="ConsPlusCell"/>
        <w:jc w:val="both"/>
      </w:pPr>
      <w:r>
        <w:t>│                        │          │                             │</w:t>
      </w:r>
    </w:p>
    <w:p w:rsidR="00F610AA" w:rsidRDefault="00F610AA">
      <w:pPr>
        <w:pStyle w:val="ConsPlusCell"/>
        <w:jc w:val="both"/>
      </w:pPr>
      <w:r>
        <w:t>│       Hyaenidae        │          │          Гиеновые           │</w:t>
      </w:r>
    </w:p>
    <w:p w:rsidR="00F610AA" w:rsidRDefault="00F610AA">
      <w:pPr>
        <w:pStyle w:val="ConsPlusCell"/>
        <w:jc w:val="both"/>
      </w:pPr>
      <w:r>
        <w:t>│Hyaena brunnea          │       I  │ Гиена бурая                 │</w:t>
      </w:r>
    </w:p>
    <w:p w:rsidR="00F610AA" w:rsidRDefault="00F610AA">
      <w:pPr>
        <w:pStyle w:val="ConsPlusCell"/>
        <w:jc w:val="both"/>
      </w:pPr>
      <w:r>
        <w:t>│                        │          │                             │</w:t>
      </w:r>
    </w:p>
    <w:p w:rsidR="00F610AA" w:rsidRDefault="00F610AA">
      <w:pPr>
        <w:pStyle w:val="ConsPlusCell"/>
        <w:jc w:val="both"/>
      </w:pPr>
      <w:r>
        <w:t>│    Herpestidae         │          │         Мангустовые         │</w:t>
      </w:r>
    </w:p>
    <w:p w:rsidR="00F610AA" w:rsidRDefault="00F610AA">
      <w:pPr>
        <w:pStyle w:val="ConsPlusCell"/>
        <w:jc w:val="both"/>
      </w:pPr>
      <w:r>
        <w:t>│Herpestes auropunctatus │     III  │ Мангуст малый (из Индии)    │</w:t>
      </w:r>
    </w:p>
    <w:p w:rsidR="00F610AA" w:rsidRDefault="00F610AA">
      <w:pPr>
        <w:pStyle w:val="ConsPlusCell"/>
        <w:jc w:val="both"/>
      </w:pPr>
      <w:r>
        <w:t>│Herpestes edwardsi      │     III  │ Мангуст индийский серый     │</w:t>
      </w:r>
    </w:p>
    <w:p w:rsidR="00F610AA" w:rsidRDefault="00F610AA">
      <w:pPr>
        <w:pStyle w:val="ConsPlusCell"/>
        <w:jc w:val="both"/>
      </w:pPr>
      <w:r>
        <w:t>│                        │          │ (из Индии)                  │</w:t>
      </w:r>
    </w:p>
    <w:p w:rsidR="00F610AA" w:rsidRDefault="00F610AA">
      <w:pPr>
        <w:pStyle w:val="ConsPlusCell"/>
        <w:jc w:val="both"/>
      </w:pPr>
      <w:r>
        <w:t>│Herpestes fuscus        │     III  │ Мангуст бурый (из Индии)    │</w:t>
      </w:r>
    </w:p>
    <w:p w:rsidR="00F610AA" w:rsidRDefault="00F610AA">
      <w:pPr>
        <w:pStyle w:val="ConsPlusCell"/>
        <w:jc w:val="both"/>
      </w:pPr>
      <w:r>
        <w:t>│Herpestes smithii       │     III  │ Мангуст Смита (из Индии)    │</w:t>
      </w:r>
    </w:p>
    <w:p w:rsidR="00F610AA" w:rsidRDefault="00F610AA">
      <w:pPr>
        <w:pStyle w:val="ConsPlusCell"/>
        <w:jc w:val="both"/>
      </w:pPr>
      <w:r>
        <w:t>│Herpestes urva          │     III  │ Мангуст крабоед (из Индии)  │</w:t>
      </w:r>
    </w:p>
    <w:p w:rsidR="00F610AA" w:rsidRDefault="00F610AA">
      <w:pPr>
        <w:pStyle w:val="ConsPlusCell"/>
        <w:jc w:val="both"/>
      </w:pPr>
      <w:r>
        <w:t>│Herpestes vitticollis   │     III  │ Мангуст полосатошейный      │</w:t>
      </w:r>
    </w:p>
    <w:p w:rsidR="00F610AA" w:rsidRDefault="00F610AA">
      <w:pPr>
        <w:pStyle w:val="ConsPlusCell"/>
        <w:jc w:val="both"/>
      </w:pPr>
      <w:r>
        <w:t>│                        │          │ (из Индии)                  │</w:t>
      </w:r>
    </w:p>
    <w:p w:rsidR="00F610AA" w:rsidRDefault="00F610AA">
      <w:pPr>
        <w:pStyle w:val="ConsPlusCell"/>
        <w:jc w:val="both"/>
      </w:pPr>
      <w:r>
        <w:t>│                        │          │                             │</w:t>
      </w:r>
    </w:p>
    <w:p w:rsidR="00F610AA" w:rsidRDefault="00F610AA">
      <w:pPr>
        <w:pStyle w:val="ConsPlusCell"/>
        <w:jc w:val="both"/>
      </w:pPr>
      <w:r>
        <w:t>│       Protelidae       │          │       Волки земляные        │</w:t>
      </w:r>
    </w:p>
    <w:p w:rsidR="00F610AA" w:rsidRDefault="00F610AA">
      <w:pPr>
        <w:pStyle w:val="ConsPlusCell"/>
        <w:jc w:val="both"/>
      </w:pPr>
      <w:r>
        <w:t>│Proteles cristatus      │     III  │ Волк земляной (из Ботсваны) │</w:t>
      </w:r>
    </w:p>
    <w:p w:rsidR="00F610AA" w:rsidRDefault="00F610AA">
      <w:pPr>
        <w:pStyle w:val="ConsPlusCell"/>
        <w:jc w:val="both"/>
      </w:pPr>
      <w:r>
        <w:t>│                        │          │                             │</w:t>
      </w:r>
    </w:p>
    <w:p w:rsidR="00F610AA" w:rsidRDefault="00F610AA">
      <w:pPr>
        <w:pStyle w:val="ConsPlusCell"/>
        <w:jc w:val="both"/>
      </w:pPr>
      <w:r>
        <w:t>│        Felidae         │          │           Кошачьи           │</w:t>
      </w:r>
    </w:p>
    <w:p w:rsidR="00F610AA" w:rsidRDefault="00F610AA">
      <w:pPr>
        <w:pStyle w:val="ConsPlusCell"/>
        <w:jc w:val="both"/>
      </w:pPr>
      <w:r>
        <w:t>│Acinonyx jubatus        │       I  │ Гепард                      │</w:t>
      </w:r>
    </w:p>
    <w:p w:rsidR="00F610AA" w:rsidRDefault="00F610AA">
      <w:pPr>
        <w:pStyle w:val="ConsPlusCell"/>
        <w:jc w:val="both"/>
      </w:pPr>
      <w:r>
        <w:lastRenderedPageBreak/>
        <w:t>│Felis bengalensis       │       I  │ Кошка бенгальская           │</w:t>
      </w:r>
    </w:p>
    <w:p w:rsidR="00F610AA" w:rsidRDefault="00F610AA">
      <w:pPr>
        <w:pStyle w:val="ConsPlusCell"/>
        <w:jc w:val="both"/>
      </w:pPr>
      <w:r>
        <w:t>│bengalensis             │          │ (подвид из Китая)           │</w:t>
      </w:r>
    </w:p>
    <w:p w:rsidR="00F610AA" w:rsidRDefault="00F610AA">
      <w:pPr>
        <w:pStyle w:val="ConsPlusCell"/>
        <w:jc w:val="both"/>
      </w:pPr>
      <w:r>
        <w:t>│Felis caracal           │       I  │ Каракал                     │</w:t>
      </w:r>
    </w:p>
    <w:p w:rsidR="00F610AA" w:rsidRDefault="00F610AA">
      <w:pPr>
        <w:pStyle w:val="ConsPlusCell"/>
        <w:jc w:val="both"/>
      </w:pPr>
      <w:r>
        <w:t>│                        │          │ (азиатская популяция)       │</w:t>
      </w:r>
    </w:p>
    <w:p w:rsidR="00F610AA" w:rsidRDefault="00F610AA">
      <w:pPr>
        <w:pStyle w:val="ConsPlusCell"/>
        <w:jc w:val="both"/>
      </w:pPr>
      <w:r>
        <w:t>│Felis chaus             │      II  │ Кот камышовый, или хаус     │</w:t>
      </w:r>
    </w:p>
    <w:p w:rsidR="00F610AA" w:rsidRDefault="00F610AA">
      <w:pPr>
        <w:pStyle w:val="ConsPlusCell"/>
        <w:jc w:val="both"/>
      </w:pPr>
      <w:r>
        <w:t>│Felis concolor coryi    │       I  │ Пума флоридская             │</w:t>
      </w:r>
    </w:p>
    <w:p w:rsidR="00F610AA" w:rsidRDefault="00F610AA">
      <w:pPr>
        <w:pStyle w:val="ConsPlusCell"/>
        <w:jc w:val="both"/>
      </w:pPr>
      <w:r>
        <w:t>│Felis concolor          │       I  │ Пума центральноамериканская │</w:t>
      </w:r>
    </w:p>
    <w:p w:rsidR="00F610AA" w:rsidRDefault="00F610AA">
      <w:pPr>
        <w:pStyle w:val="ConsPlusCell"/>
        <w:jc w:val="both"/>
      </w:pPr>
      <w:r>
        <w:t>│costaricensis           │          │                             │</w:t>
      </w:r>
    </w:p>
    <w:p w:rsidR="00F610AA" w:rsidRDefault="00F610AA">
      <w:pPr>
        <w:pStyle w:val="ConsPlusCell"/>
        <w:jc w:val="both"/>
      </w:pPr>
      <w:r>
        <w:t>│Felis concolor cougar   │       I  │ Пума североамериканская     │</w:t>
      </w:r>
    </w:p>
    <w:p w:rsidR="00F610AA" w:rsidRDefault="00F610AA">
      <w:pPr>
        <w:pStyle w:val="ConsPlusCell"/>
        <w:jc w:val="both"/>
      </w:pPr>
      <w:r>
        <w:t>│Felis euptilura         │      II  │ Кот лесной амурский         │</w:t>
      </w:r>
    </w:p>
    <w:p w:rsidR="00F610AA" w:rsidRDefault="00F610AA">
      <w:pPr>
        <w:pStyle w:val="ConsPlusCell"/>
        <w:jc w:val="both"/>
      </w:pPr>
      <w:r>
        <w:t>│Felis geoffroyi         │       I  │ Кошка Жоффруа               │</w:t>
      </w:r>
    </w:p>
    <w:p w:rsidR="00F610AA" w:rsidRDefault="00F610AA">
      <w:pPr>
        <w:pStyle w:val="ConsPlusCell"/>
        <w:jc w:val="both"/>
      </w:pPr>
      <w:r>
        <w:t>│Felis jacobita          │       I  │ Кошка андская               │</w:t>
      </w:r>
    </w:p>
    <w:p w:rsidR="00F610AA" w:rsidRDefault="00F610AA">
      <w:pPr>
        <w:pStyle w:val="ConsPlusCell"/>
        <w:jc w:val="both"/>
      </w:pPr>
      <w:r>
        <w:t>│Felis libyca            │      II  │ Кошка степная, или пятнистая│</w:t>
      </w:r>
    </w:p>
    <w:p w:rsidR="00F610AA" w:rsidRDefault="00F610AA">
      <w:pPr>
        <w:pStyle w:val="ConsPlusCell"/>
        <w:jc w:val="both"/>
      </w:pPr>
      <w:r>
        <w:t>│Felis lynx              │      II  │ Рысь                        │</w:t>
      </w:r>
    </w:p>
    <w:p w:rsidR="00F610AA" w:rsidRDefault="00F610AA">
      <w:pPr>
        <w:pStyle w:val="ConsPlusCell"/>
        <w:jc w:val="both"/>
      </w:pPr>
      <w:r>
        <w:t>│Felis manul             │      II  │ Манул                       │</w:t>
      </w:r>
    </w:p>
    <w:p w:rsidR="00F610AA" w:rsidRDefault="00F610AA">
      <w:pPr>
        <w:pStyle w:val="ConsPlusCell"/>
        <w:jc w:val="both"/>
      </w:pPr>
      <w:r>
        <w:t>│Felis margarita         │      II  │ Кот барханный               │</w:t>
      </w:r>
    </w:p>
    <w:p w:rsidR="00F610AA" w:rsidRDefault="00F610AA">
      <w:pPr>
        <w:pStyle w:val="ConsPlusCell"/>
        <w:jc w:val="both"/>
      </w:pPr>
      <w:r>
        <w:t>│Felis marmorata         │       I  │ Кошка мраморная             │</w:t>
      </w:r>
    </w:p>
    <w:p w:rsidR="00F610AA" w:rsidRDefault="00F610AA">
      <w:pPr>
        <w:pStyle w:val="ConsPlusCell"/>
        <w:jc w:val="both"/>
      </w:pPr>
      <w:r>
        <w:t>│Felis nigripes          │       I  │ Кошка черноногая            │</w:t>
      </w:r>
    </w:p>
    <w:p w:rsidR="00F610AA" w:rsidRDefault="00F610AA">
      <w:pPr>
        <w:pStyle w:val="ConsPlusCell"/>
        <w:jc w:val="both"/>
      </w:pPr>
      <w:r>
        <w:t>│Felis pardalis          │       I  │ Оцелот                      │</w:t>
      </w:r>
    </w:p>
    <w:p w:rsidR="00F610AA" w:rsidRDefault="00F610AA">
      <w:pPr>
        <w:pStyle w:val="ConsPlusCell"/>
        <w:jc w:val="both"/>
      </w:pPr>
      <w:r>
        <w:t>│Felis pardina           │       I  │ Пиренейская рысь            │</w:t>
      </w:r>
    </w:p>
    <w:p w:rsidR="00F610AA" w:rsidRDefault="00F610AA">
      <w:pPr>
        <w:pStyle w:val="ConsPlusCell"/>
        <w:jc w:val="both"/>
      </w:pPr>
      <w:r>
        <w:t>│Felis planiceps         │       I  │ Кошка суматранская          │</w:t>
      </w:r>
    </w:p>
    <w:p w:rsidR="00F610AA" w:rsidRDefault="00F610AA">
      <w:pPr>
        <w:pStyle w:val="ConsPlusCell"/>
        <w:jc w:val="both"/>
      </w:pPr>
      <w:r>
        <w:t>│Felis rubiginosa        │       I  │ Кошка пятнисторыжая         │</w:t>
      </w:r>
    </w:p>
    <w:p w:rsidR="00F610AA" w:rsidRDefault="00F610AA">
      <w:pPr>
        <w:pStyle w:val="ConsPlusCell"/>
        <w:jc w:val="both"/>
      </w:pPr>
      <w:r>
        <w:t>│                        │          │ (из Индии)                  │</w:t>
      </w:r>
    </w:p>
    <w:p w:rsidR="00F610AA" w:rsidRDefault="00F610AA">
      <w:pPr>
        <w:pStyle w:val="ConsPlusCell"/>
        <w:jc w:val="both"/>
      </w:pPr>
      <w:r>
        <w:t>│Felis silvestris        │      II  │ Кошка лесная европейская    │</w:t>
      </w:r>
    </w:p>
    <w:p w:rsidR="00F610AA" w:rsidRDefault="00F610AA">
      <w:pPr>
        <w:pStyle w:val="ConsPlusCell"/>
        <w:jc w:val="both"/>
      </w:pPr>
      <w:r>
        <w:t>│Felis temmincki         │       I  │ Кошка Темминка              │</w:t>
      </w:r>
    </w:p>
    <w:p w:rsidR="00F610AA" w:rsidRDefault="00F610AA">
      <w:pPr>
        <w:pStyle w:val="ConsPlusCell"/>
        <w:jc w:val="both"/>
      </w:pPr>
      <w:r>
        <w:t>│Felis tigrinus          │       I  │ Онцилла                     │</w:t>
      </w:r>
    </w:p>
    <w:p w:rsidR="00F610AA" w:rsidRDefault="00F610AA">
      <w:pPr>
        <w:pStyle w:val="ConsPlusCell"/>
        <w:jc w:val="both"/>
      </w:pPr>
      <w:r>
        <w:t>│Felis wiedii            │       I  │ Кошка американская          │</w:t>
      </w:r>
    </w:p>
    <w:p w:rsidR="00F610AA" w:rsidRDefault="00F610AA">
      <w:pPr>
        <w:pStyle w:val="ConsPlusCell"/>
        <w:jc w:val="both"/>
      </w:pPr>
      <w:r>
        <w:t>│Felis yagouaroundi      │       I  │ Ягуарунди (из стран         │</w:t>
      </w:r>
    </w:p>
    <w:p w:rsidR="00F610AA" w:rsidRDefault="00F610AA">
      <w:pPr>
        <w:pStyle w:val="ConsPlusCell"/>
        <w:jc w:val="both"/>
      </w:pPr>
      <w:r>
        <w:t>│                        │          │ Центральной и Северной      │</w:t>
      </w:r>
    </w:p>
    <w:p w:rsidR="00F610AA" w:rsidRDefault="00F610AA">
      <w:pPr>
        <w:pStyle w:val="ConsPlusCell"/>
        <w:jc w:val="both"/>
      </w:pPr>
      <w:r>
        <w:t>│                        │          │ Америки)                    │</w:t>
      </w:r>
    </w:p>
    <w:p w:rsidR="00F610AA" w:rsidRDefault="00F610AA">
      <w:pPr>
        <w:pStyle w:val="ConsPlusCell"/>
        <w:jc w:val="both"/>
      </w:pPr>
      <w:r>
        <w:t>│Lynx linx               │      II  │ Рысь                        │</w:t>
      </w:r>
    </w:p>
    <w:p w:rsidR="00F610AA" w:rsidRDefault="00F610AA">
      <w:pPr>
        <w:pStyle w:val="ConsPlusCell"/>
        <w:jc w:val="both"/>
      </w:pPr>
      <w:r>
        <w:t>│Neofelis nebulosa       │       I  │ Леопард дымчатый            │</w:t>
      </w:r>
    </w:p>
    <w:p w:rsidR="00F610AA" w:rsidRDefault="00F610AA">
      <w:pPr>
        <w:pStyle w:val="ConsPlusCell"/>
        <w:jc w:val="both"/>
      </w:pPr>
      <w:r>
        <w:t>│Panthera leo persica    │       I  │ Лев (азиатский подвид)      │</w:t>
      </w:r>
    </w:p>
    <w:p w:rsidR="00F610AA" w:rsidRDefault="00F610AA">
      <w:pPr>
        <w:pStyle w:val="ConsPlusCell"/>
        <w:jc w:val="both"/>
      </w:pPr>
      <w:r>
        <w:t>│Panthera onca           │       I  │ Ягуар                       │</w:t>
      </w:r>
    </w:p>
    <w:p w:rsidR="00F610AA" w:rsidRDefault="00F610AA">
      <w:pPr>
        <w:pStyle w:val="ConsPlusCell"/>
        <w:jc w:val="both"/>
      </w:pPr>
      <w:r>
        <w:t>│Panthera pardus         │       I  │ Леопард                     │</w:t>
      </w:r>
    </w:p>
    <w:p w:rsidR="00F610AA" w:rsidRDefault="00F610AA">
      <w:pPr>
        <w:pStyle w:val="ConsPlusCell"/>
        <w:jc w:val="both"/>
      </w:pPr>
      <w:r>
        <w:t>│Panthera tigris         │       I  │ Тигр                        │</w:t>
      </w:r>
    </w:p>
    <w:p w:rsidR="00F610AA" w:rsidRDefault="00F610AA">
      <w:pPr>
        <w:pStyle w:val="ConsPlusCell"/>
        <w:jc w:val="both"/>
      </w:pPr>
      <w:r>
        <w:t>│Uncia (=Panthera) uncia │       I  │ Барс снежный, или ирбис     │</w:t>
      </w:r>
    </w:p>
    <w:p w:rsidR="00F610AA" w:rsidRDefault="00F610AA">
      <w:pPr>
        <w:pStyle w:val="ConsPlusCell"/>
        <w:jc w:val="both"/>
      </w:pPr>
      <w:r>
        <w:t>│Felidae spp.            │      II  │ Кошачьи - остальные виды    │</w:t>
      </w:r>
    </w:p>
    <w:p w:rsidR="00F610AA" w:rsidRDefault="00F610AA">
      <w:pPr>
        <w:pStyle w:val="ConsPlusCell"/>
        <w:jc w:val="both"/>
      </w:pPr>
      <w:r>
        <w:t>│                        │          │ семейства, не включенные в  │</w:t>
      </w:r>
    </w:p>
    <w:p w:rsidR="00F610AA" w:rsidRDefault="00F610AA">
      <w:pPr>
        <w:pStyle w:val="ConsPlusCell"/>
        <w:jc w:val="both"/>
      </w:pPr>
      <w:r>
        <w:t>│                        │          │ приложение I                │</w:t>
      </w:r>
    </w:p>
    <w:p w:rsidR="00F610AA" w:rsidRDefault="00F610AA">
      <w:pPr>
        <w:pStyle w:val="ConsPlusCell"/>
        <w:jc w:val="both"/>
      </w:pPr>
      <w:r>
        <w:t>│                        │          │                             │</w:t>
      </w:r>
    </w:p>
    <w:p w:rsidR="00F610AA" w:rsidRDefault="00F610AA">
      <w:pPr>
        <w:pStyle w:val="ConsPlusCell"/>
        <w:jc w:val="both"/>
      </w:pPr>
      <w:r>
        <w:t>│       PINNIPEDIA       │          │         ЛАСТОНОГИЕ          │</w:t>
      </w:r>
    </w:p>
    <w:p w:rsidR="00F610AA" w:rsidRDefault="00F610AA">
      <w:pPr>
        <w:pStyle w:val="ConsPlusCell"/>
        <w:jc w:val="both"/>
      </w:pPr>
      <w:r>
        <w:t>│                        │          │                             │</w:t>
      </w:r>
    </w:p>
    <w:p w:rsidR="00F610AA" w:rsidRDefault="00F610AA">
      <w:pPr>
        <w:pStyle w:val="ConsPlusCell"/>
        <w:jc w:val="both"/>
      </w:pPr>
      <w:r>
        <w:t>│       Otariidae        │          │       Ушастые тюлени        │</w:t>
      </w:r>
    </w:p>
    <w:p w:rsidR="00F610AA" w:rsidRDefault="00F610AA">
      <w:pPr>
        <w:pStyle w:val="ConsPlusCell"/>
        <w:jc w:val="both"/>
      </w:pPr>
      <w:r>
        <w:t>│Arctocephalus spp.      │      II  │ Котик южный (все виды рода) │</w:t>
      </w:r>
    </w:p>
    <w:p w:rsidR="00F610AA" w:rsidRDefault="00F610AA">
      <w:pPr>
        <w:pStyle w:val="ConsPlusCell"/>
        <w:jc w:val="both"/>
      </w:pPr>
      <w:r>
        <w:t>│Arctocephalus townsendi │       I  │ Морской котик гуадалупский  │</w:t>
      </w:r>
    </w:p>
    <w:p w:rsidR="00F610AA" w:rsidRDefault="00F610AA">
      <w:pPr>
        <w:pStyle w:val="ConsPlusCell"/>
        <w:jc w:val="both"/>
      </w:pPr>
      <w:r>
        <w:t>│                        │          │                             │</w:t>
      </w:r>
    </w:p>
    <w:p w:rsidR="00F610AA" w:rsidRDefault="00F610AA">
      <w:pPr>
        <w:pStyle w:val="ConsPlusCell"/>
        <w:jc w:val="both"/>
      </w:pPr>
      <w:r>
        <w:t>│        Phocidae        │          │      Настоящие тюлени       │</w:t>
      </w:r>
    </w:p>
    <w:p w:rsidR="00F610AA" w:rsidRDefault="00F610AA">
      <w:pPr>
        <w:pStyle w:val="ConsPlusCell"/>
        <w:jc w:val="both"/>
      </w:pPr>
      <w:r>
        <w:t>│Mirounga leonina        │      II  │ Морской слон южный          │</w:t>
      </w:r>
    </w:p>
    <w:p w:rsidR="00F610AA" w:rsidRDefault="00F610AA">
      <w:pPr>
        <w:pStyle w:val="ConsPlusCell"/>
        <w:jc w:val="both"/>
      </w:pPr>
      <w:r>
        <w:t>│Monachus spp.           │       I  │ Тюлень - монах              │</w:t>
      </w:r>
    </w:p>
    <w:p w:rsidR="00F610AA" w:rsidRDefault="00F610AA">
      <w:pPr>
        <w:pStyle w:val="ConsPlusCell"/>
        <w:jc w:val="both"/>
      </w:pPr>
      <w:r>
        <w:t>│                        │          │ (все виды рода)             │</w:t>
      </w:r>
    </w:p>
    <w:p w:rsidR="00F610AA" w:rsidRDefault="00F610AA">
      <w:pPr>
        <w:pStyle w:val="ConsPlusCell"/>
        <w:jc w:val="both"/>
      </w:pPr>
      <w:r>
        <w:t>│                        │          │                             │</w:t>
      </w:r>
    </w:p>
    <w:p w:rsidR="00F610AA" w:rsidRDefault="00F610AA">
      <w:pPr>
        <w:pStyle w:val="ConsPlusCell"/>
        <w:jc w:val="both"/>
      </w:pPr>
      <w:r>
        <w:t>│       Odobenidae       │          │          Моржовые           │</w:t>
      </w:r>
    </w:p>
    <w:p w:rsidR="00F610AA" w:rsidRDefault="00F610AA">
      <w:pPr>
        <w:pStyle w:val="ConsPlusCell"/>
        <w:jc w:val="both"/>
      </w:pPr>
      <w:r>
        <w:t>│Odobenis rosmarus       │     III  │ Морж (из Канады)            │</w:t>
      </w:r>
    </w:p>
    <w:p w:rsidR="00F610AA" w:rsidRDefault="00F610AA">
      <w:pPr>
        <w:pStyle w:val="ConsPlusCell"/>
        <w:jc w:val="both"/>
      </w:pPr>
      <w:r>
        <w:t>│                        │          │                             │</w:t>
      </w:r>
    </w:p>
    <w:p w:rsidR="00F610AA" w:rsidRDefault="00F610AA">
      <w:pPr>
        <w:pStyle w:val="ConsPlusCell"/>
        <w:jc w:val="both"/>
      </w:pPr>
      <w:r>
        <w:t>│      PROBOSCIDEA       │          │          ХОБОТНЫЕ           │</w:t>
      </w:r>
    </w:p>
    <w:p w:rsidR="00F610AA" w:rsidRDefault="00F610AA">
      <w:pPr>
        <w:pStyle w:val="ConsPlusCell"/>
        <w:jc w:val="both"/>
      </w:pPr>
      <w:r>
        <w:t>│                        │          │                             │</w:t>
      </w:r>
    </w:p>
    <w:p w:rsidR="00F610AA" w:rsidRDefault="00F610AA">
      <w:pPr>
        <w:pStyle w:val="ConsPlusCell"/>
        <w:jc w:val="both"/>
      </w:pPr>
      <w:r>
        <w:t>│      Elephantidae      │          │          Слоновые           │</w:t>
      </w:r>
    </w:p>
    <w:p w:rsidR="00F610AA" w:rsidRDefault="00F610AA">
      <w:pPr>
        <w:pStyle w:val="ConsPlusCell"/>
        <w:jc w:val="both"/>
      </w:pPr>
      <w:r>
        <w:t>│Blephas maximus         │       I  │ Слон индийский              │</w:t>
      </w:r>
    </w:p>
    <w:p w:rsidR="00F610AA" w:rsidRDefault="00F610AA">
      <w:pPr>
        <w:pStyle w:val="ConsPlusCell"/>
        <w:jc w:val="both"/>
      </w:pPr>
      <w:r>
        <w:t>│Loxodonta africana      │       I  │ Слон африканский            │</w:t>
      </w:r>
    </w:p>
    <w:p w:rsidR="00F610AA" w:rsidRDefault="00F610AA">
      <w:pPr>
        <w:pStyle w:val="ConsPlusCell"/>
        <w:jc w:val="both"/>
      </w:pPr>
      <w:r>
        <w:t>│                        │          │                             │</w:t>
      </w:r>
    </w:p>
    <w:p w:rsidR="00F610AA" w:rsidRDefault="00F610AA">
      <w:pPr>
        <w:pStyle w:val="ConsPlusCell"/>
        <w:jc w:val="both"/>
      </w:pPr>
      <w:r>
        <w:t>│        SIRENIA         │          │           СИРЕНЫ            │</w:t>
      </w:r>
    </w:p>
    <w:p w:rsidR="00F610AA" w:rsidRDefault="00F610AA">
      <w:pPr>
        <w:pStyle w:val="ConsPlusCell"/>
        <w:jc w:val="both"/>
      </w:pPr>
      <w:r>
        <w:t>│                        │          │                             │</w:t>
      </w:r>
    </w:p>
    <w:p w:rsidR="00F610AA" w:rsidRDefault="00F610AA">
      <w:pPr>
        <w:pStyle w:val="ConsPlusCell"/>
        <w:jc w:val="both"/>
      </w:pPr>
      <w:r>
        <w:t>│Dugongidae              │          │         Дюгониевые          │</w:t>
      </w:r>
    </w:p>
    <w:p w:rsidR="00F610AA" w:rsidRDefault="00F610AA">
      <w:pPr>
        <w:pStyle w:val="ConsPlusCell"/>
        <w:jc w:val="both"/>
      </w:pPr>
      <w:r>
        <w:lastRenderedPageBreak/>
        <w:t>│Dugong dugon            │       I  │ Дюгонь (кроме Австралии)    │</w:t>
      </w:r>
    </w:p>
    <w:p w:rsidR="00F610AA" w:rsidRDefault="00F610AA">
      <w:pPr>
        <w:pStyle w:val="ConsPlusCell"/>
        <w:jc w:val="both"/>
      </w:pPr>
      <w:r>
        <w:t>│Dugong dugon            │      II  │ Дюгонь (из Австралии)       │</w:t>
      </w:r>
    </w:p>
    <w:p w:rsidR="00F610AA" w:rsidRDefault="00F610AA">
      <w:pPr>
        <w:pStyle w:val="ConsPlusCell"/>
        <w:jc w:val="both"/>
      </w:pPr>
      <w:r>
        <w:t>│                        │          │                             │</w:t>
      </w:r>
    </w:p>
    <w:p w:rsidR="00F610AA" w:rsidRDefault="00F610AA">
      <w:pPr>
        <w:pStyle w:val="ConsPlusCell"/>
        <w:jc w:val="both"/>
      </w:pPr>
      <w:r>
        <w:t>│    Trichechidae        │          │        Ламантиновые         │</w:t>
      </w:r>
    </w:p>
    <w:p w:rsidR="00F610AA" w:rsidRDefault="00F610AA">
      <w:pPr>
        <w:pStyle w:val="ConsPlusCell"/>
        <w:jc w:val="both"/>
      </w:pPr>
      <w:r>
        <w:t>│Trichechus inunguis     │       I  │ Ламантин амазонский         │</w:t>
      </w:r>
    </w:p>
    <w:p w:rsidR="00F610AA" w:rsidRDefault="00F610AA">
      <w:pPr>
        <w:pStyle w:val="ConsPlusCell"/>
        <w:jc w:val="both"/>
      </w:pPr>
      <w:r>
        <w:t>│Trichechus manatus      │       I  │ Ламантин американский       │</w:t>
      </w:r>
    </w:p>
    <w:p w:rsidR="00F610AA" w:rsidRDefault="00F610AA">
      <w:pPr>
        <w:pStyle w:val="ConsPlusCell"/>
        <w:jc w:val="both"/>
      </w:pPr>
      <w:r>
        <w:t>│Trichechus senegalensis │      II  │ Ламантин африканский        │</w:t>
      </w:r>
    </w:p>
    <w:p w:rsidR="00F610AA" w:rsidRDefault="00F610AA">
      <w:pPr>
        <w:pStyle w:val="ConsPlusCell"/>
        <w:jc w:val="both"/>
      </w:pPr>
      <w:r>
        <w:t>│                        │          │                             │</w:t>
      </w:r>
    </w:p>
    <w:p w:rsidR="00F610AA" w:rsidRDefault="00F610AA">
      <w:pPr>
        <w:pStyle w:val="ConsPlusCell"/>
        <w:jc w:val="both"/>
      </w:pPr>
      <w:r>
        <w:t>│     PERISSODACTYLA     │          │       НЕПАРНОКОПЫТНЫЕ       │</w:t>
      </w:r>
    </w:p>
    <w:p w:rsidR="00F610AA" w:rsidRDefault="00F610AA">
      <w:pPr>
        <w:pStyle w:val="ConsPlusCell"/>
        <w:jc w:val="both"/>
      </w:pPr>
      <w:r>
        <w:t>│                        │          │                             │</w:t>
      </w:r>
    </w:p>
    <w:p w:rsidR="00F610AA" w:rsidRDefault="00F610AA">
      <w:pPr>
        <w:pStyle w:val="ConsPlusCell"/>
        <w:jc w:val="both"/>
      </w:pPr>
      <w:r>
        <w:t>│        Equidae         │          │          Лошадиные          │</w:t>
      </w:r>
    </w:p>
    <w:p w:rsidR="00F610AA" w:rsidRDefault="00F610AA">
      <w:pPr>
        <w:pStyle w:val="ConsPlusCell"/>
        <w:jc w:val="both"/>
      </w:pPr>
      <w:r>
        <w:t>│Equus africanus         │       I  │ Зебра африканская           │</w:t>
      </w:r>
    </w:p>
    <w:p w:rsidR="00F610AA" w:rsidRDefault="00F610AA">
      <w:pPr>
        <w:pStyle w:val="ConsPlusCell"/>
        <w:jc w:val="both"/>
      </w:pPr>
      <w:r>
        <w:t>│Equus grevyi            │       I  │ Зебра Греви                 │</w:t>
      </w:r>
    </w:p>
    <w:p w:rsidR="00F610AA" w:rsidRDefault="00F610AA">
      <w:pPr>
        <w:pStyle w:val="ConsPlusCell"/>
        <w:jc w:val="both"/>
      </w:pPr>
      <w:r>
        <w:t>│Equus hemionus          │      II  │ Кулан: подвиды и все виды,  │</w:t>
      </w:r>
    </w:p>
    <w:p w:rsidR="00F610AA" w:rsidRDefault="00F610AA">
      <w:pPr>
        <w:pStyle w:val="ConsPlusCell"/>
        <w:jc w:val="both"/>
      </w:pPr>
      <w:r>
        <w:t>│                        │          │ кроме монгольского и        │</w:t>
      </w:r>
    </w:p>
    <w:p w:rsidR="00F610AA" w:rsidRDefault="00F610AA">
      <w:pPr>
        <w:pStyle w:val="ConsPlusCell"/>
        <w:jc w:val="both"/>
      </w:pPr>
      <w:r>
        <w:t>│                        │          │ индийского                  │</w:t>
      </w:r>
    </w:p>
    <w:p w:rsidR="00F610AA" w:rsidRDefault="00F610AA">
      <w:pPr>
        <w:pStyle w:val="ConsPlusCell"/>
        <w:jc w:val="both"/>
      </w:pPr>
      <w:r>
        <w:t>│Equus hemionus hemionus │       I  │ Кулан монгольский           │</w:t>
      </w:r>
    </w:p>
    <w:p w:rsidR="00F610AA" w:rsidRDefault="00F610AA">
      <w:pPr>
        <w:pStyle w:val="ConsPlusCell"/>
        <w:jc w:val="both"/>
      </w:pPr>
      <w:r>
        <w:t>│Equus hemionus khur     │       I  │ Кулан индийский             │</w:t>
      </w:r>
    </w:p>
    <w:p w:rsidR="00F610AA" w:rsidRDefault="00F610AA">
      <w:pPr>
        <w:pStyle w:val="ConsPlusCell"/>
        <w:jc w:val="both"/>
      </w:pPr>
      <w:r>
        <w:t>│Equus przewalskii       │       I  │ Лошадь Пржевальского        │</w:t>
      </w:r>
    </w:p>
    <w:p w:rsidR="00F610AA" w:rsidRDefault="00F610AA">
      <w:pPr>
        <w:pStyle w:val="ConsPlusCell"/>
        <w:jc w:val="both"/>
      </w:pPr>
      <w:r>
        <w:t>│Equus zebra hartmannae  │      II  │ Зебра горная Хартмана       │</w:t>
      </w:r>
    </w:p>
    <w:p w:rsidR="00F610AA" w:rsidRDefault="00F610AA">
      <w:pPr>
        <w:pStyle w:val="ConsPlusCell"/>
        <w:jc w:val="both"/>
      </w:pPr>
      <w:r>
        <w:t>│Equus zebra zebra       │       I  │ Зебра горная капская        │</w:t>
      </w:r>
    </w:p>
    <w:p w:rsidR="00F610AA" w:rsidRDefault="00F610AA">
      <w:pPr>
        <w:pStyle w:val="ConsPlusCell"/>
        <w:jc w:val="both"/>
      </w:pPr>
      <w:r>
        <w:t>│                        │          │                             │</w:t>
      </w:r>
    </w:p>
    <w:p w:rsidR="00F610AA" w:rsidRDefault="00F610AA">
      <w:pPr>
        <w:pStyle w:val="ConsPlusCell"/>
        <w:jc w:val="both"/>
      </w:pPr>
      <w:r>
        <w:t>│       Tapiridae        │          │          Тапировые          │</w:t>
      </w:r>
    </w:p>
    <w:p w:rsidR="00F610AA" w:rsidRDefault="00F610AA">
      <w:pPr>
        <w:pStyle w:val="ConsPlusCell"/>
        <w:jc w:val="both"/>
      </w:pPr>
      <w:r>
        <w:t>│Tapirus terrestris      │      II  │ Тапир равнинный             │</w:t>
      </w:r>
    </w:p>
    <w:p w:rsidR="00F610AA" w:rsidRDefault="00F610AA">
      <w:pPr>
        <w:pStyle w:val="ConsPlusCell"/>
        <w:jc w:val="both"/>
      </w:pPr>
      <w:r>
        <w:t>│Tapiridae spp.          │       I  │ Тапировые (все остальные    │</w:t>
      </w:r>
    </w:p>
    <w:p w:rsidR="00F610AA" w:rsidRDefault="00F610AA">
      <w:pPr>
        <w:pStyle w:val="ConsPlusCell"/>
        <w:jc w:val="both"/>
      </w:pPr>
      <w:r>
        <w:t>│                        │          │ виды)                       │</w:t>
      </w:r>
    </w:p>
    <w:p w:rsidR="00F610AA" w:rsidRDefault="00F610AA">
      <w:pPr>
        <w:pStyle w:val="ConsPlusCell"/>
        <w:jc w:val="both"/>
      </w:pPr>
      <w:r>
        <w:t>│                        │          │                             │</w:t>
      </w:r>
    </w:p>
    <w:p w:rsidR="00F610AA" w:rsidRDefault="00F610AA">
      <w:pPr>
        <w:pStyle w:val="ConsPlusCell"/>
        <w:jc w:val="both"/>
      </w:pPr>
      <w:r>
        <w:t>│     Rhinocerotidae     │          │         Носороговые         │</w:t>
      </w:r>
    </w:p>
    <w:p w:rsidR="00F610AA" w:rsidRDefault="00F610AA">
      <w:pPr>
        <w:pStyle w:val="ConsPlusCell"/>
        <w:jc w:val="both"/>
      </w:pPr>
      <w:r>
        <w:t>│Rhinocerotidae spp.     │       I  │ Носороги (все виды)         │</w:t>
      </w:r>
    </w:p>
    <w:p w:rsidR="00F610AA" w:rsidRDefault="00F610AA">
      <w:pPr>
        <w:pStyle w:val="ConsPlusCell"/>
        <w:jc w:val="both"/>
      </w:pPr>
      <w:r>
        <w:t>│                        │          │                             │</w:t>
      </w:r>
    </w:p>
    <w:p w:rsidR="00F610AA" w:rsidRDefault="00F610AA">
      <w:pPr>
        <w:pStyle w:val="ConsPlusCell"/>
        <w:jc w:val="both"/>
      </w:pPr>
      <w:r>
        <w:t>│      ARTIDACTYLA       │          │        ПАРНОКОПЫТНЫЕ        │</w:t>
      </w:r>
    </w:p>
    <w:p w:rsidR="00F610AA" w:rsidRDefault="00F610AA">
      <w:pPr>
        <w:pStyle w:val="ConsPlusCell"/>
        <w:jc w:val="both"/>
      </w:pPr>
      <w:r>
        <w:t>│                        │          │                             │</w:t>
      </w:r>
    </w:p>
    <w:p w:rsidR="00F610AA" w:rsidRDefault="00F610AA">
      <w:pPr>
        <w:pStyle w:val="ConsPlusCell"/>
        <w:jc w:val="both"/>
      </w:pPr>
      <w:r>
        <w:t>│         Suidae         │          │           Свиньи            │</w:t>
      </w:r>
    </w:p>
    <w:p w:rsidR="00F610AA" w:rsidRDefault="00F610AA">
      <w:pPr>
        <w:pStyle w:val="ConsPlusCell"/>
        <w:jc w:val="both"/>
      </w:pPr>
      <w:r>
        <w:t>│Babyrousa babyrussa     │       I  │ Бабирусса                   │</w:t>
      </w:r>
    </w:p>
    <w:p w:rsidR="00F610AA" w:rsidRDefault="00F610AA">
      <w:pPr>
        <w:pStyle w:val="ConsPlusCell"/>
        <w:jc w:val="both"/>
      </w:pPr>
      <w:r>
        <w:t>│Sus salvanius           │       I  │ Свинья карликовая           │</w:t>
      </w:r>
    </w:p>
    <w:p w:rsidR="00F610AA" w:rsidRDefault="00F610AA">
      <w:pPr>
        <w:pStyle w:val="ConsPlusCell"/>
        <w:jc w:val="both"/>
      </w:pPr>
      <w:r>
        <w:t>│                        │          │                             │</w:t>
      </w:r>
    </w:p>
    <w:p w:rsidR="00F610AA" w:rsidRDefault="00F610AA">
      <w:pPr>
        <w:pStyle w:val="ConsPlusCell"/>
        <w:jc w:val="both"/>
      </w:pPr>
      <w:r>
        <w:t>│      Tayassuidae       │          │         Пекариевые          │</w:t>
      </w:r>
    </w:p>
    <w:p w:rsidR="00F610AA" w:rsidRDefault="00F610AA">
      <w:pPr>
        <w:pStyle w:val="ConsPlusCell"/>
        <w:jc w:val="both"/>
      </w:pPr>
      <w:r>
        <w:t>│Catagonus warneri       │       I  │ Пекари Вагнера              │</w:t>
      </w:r>
    </w:p>
    <w:p w:rsidR="00F610AA" w:rsidRDefault="00F610AA">
      <w:pPr>
        <w:pStyle w:val="ConsPlusCell"/>
        <w:jc w:val="both"/>
      </w:pPr>
      <w:r>
        <w:t>│                        │          │ (кроме популяции США)       │</w:t>
      </w:r>
    </w:p>
    <w:p w:rsidR="00F610AA" w:rsidRDefault="00F610AA">
      <w:pPr>
        <w:pStyle w:val="ConsPlusCell"/>
        <w:jc w:val="both"/>
      </w:pPr>
      <w:r>
        <w:t>│Tayassuidae spp.        │      II  │ Пекари (все остальные       │</w:t>
      </w:r>
    </w:p>
    <w:p w:rsidR="00F610AA" w:rsidRDefault="00F610AA">
      <w:pPr>
        <w:pStyle w:val="ConsPlusCell"/>
        <w:jc w:val="both"/>
      </w:pPr>
      <w:r>
        <w:t>│                        │          │ виды пекари)                │</w:t>
      </w:r>
    </w:p>
    <w:p w:rsidR="00F610AA" w:rsidRDefault="00F610AA">
      <w:pPr>
        <w:pStyle w:val="ConsPlusCell"/>
        <w:jc w:val="both"/>
      </w:pPr>
      <w:r>
        <w:t>│                        │          │                             │</w:t>
      </w:r>
    </w:p>
    <w:p w:rsidR="00F610AA" w:rsidRDefault="00F610AA">
      <w:pPr>
        <w:pStyle w:val="ConsPlusCell"/>
        <w:jc w:val="both"/>
      </w:pPr>
      <w:r>
        <w:t>│     Hippopotamidae     │          │         Бегемотовые         │</w:t>
      </w:r>
    </w:p>
    <w:p w:rsidR="00F610AA" w:rsidRDefault="00F610AA">
      <w:pPr>
        <w:pStyle w:val="ConsPlusCell"/>
        <w:jc w:val="both"/>
      </w:pPr>
      <w:r>
        <w:t>│Choeropsis liberiensis  │      II  │ Бегемот карликовый          │</w:t>
      </w:r>
    </w:p>
    <w:p w:rsidR="00F610AA" w:rsidRDefault="00F610AA">
      <w:pPr>
        <w:pStyle w:val="ConsPlusCell"/>
        <w:jc w:val="both"/>
      </w:pPr>
      <w:r>
        <w:t>│Hippopotamus amphibius  │     III  │ Бегемот обыкновенный        │</w:t>
      </w:r>
    </w:p>
    <w:p w:rsidR="00F610AA" w:rsidRDefault="00F610AA">
      <w:pPr>
        <w:pStyle w:val="ConsPlusCell"/>
        <w:jc w:val="both"/>
      </w:pPr>
      <w:r>
        <w:t>│                        │          │ (из Ганы)                   │</w:t>
      </w:r>
    </w:p>
    <w:p w:rsidR="00F610AA" w:rsidRDefault="00F610AA">
      <w:pPr>
        <w:pStyle w:val="ConsPlusCell"/>
        <w:jc w:val="both"/>
      </w:pPr>
      <w:r>
        <w:t>│                        │          │                             │</w:t>
      </w:r>
    </w:p>
    <w:p w:rsidR="00F610AA" w:rsidRDefault="00F610AA">
      <w:pPr>
        <w:pStyle w:val="ConsPlusCell"/>
        <w:jc w:val="both"/>
      </w:pPr>
      <w:r>
        <w:t>│       Camelidae        │          │         Верблюдовые         │</w:t>
      </w:r>
    </w:p>
    <w:p w:rsidR="00F610AA" w:rsidRDefault="00F610AA">
      <w:pPr>
        <w:pStyle w:val="ConsPlusCell"/>
        <w:jc w:val="both"/>
      </w:pPr>
      <w:r>
        <w:t>│Lama guanicoe           │      II  │ Гуанако                     │</w:t>
      </w:r>
    </w:p>
    <w:p w:rsidR="00F610AA" w:rsidRDefault="00F610AA">
      <w:pPr>
        <w:pStyle w:val="ConsPlusCell"/>
        <w:jc w:val="both"/>
      </w:pPr>
      <w:r>
        <w:t>│Vicugna vicugna         │       I  │ Викунья (кроме шерсти из    │</w:t>
      </w:r>
    </w:p>
    <w:p w:rsidR="00F610AA" w:rsidRDefault="00F610AA">
      <w:pPr>
        <w:pStyle w:val="ConsPlusCell"/>
        <w:jc w:val="both"/>
      </w:pPr>
      <w:r>
        <w:t>│                        │          │ Перу и Чили)                │</w:t>
      </w:r>
    </w:p>
    <w:p w:rsidR="00F610AA" w:rsidRDefault="00F610AA">
      <w:pPr>
        <w:pStyle w:val="ConsPlusCell"/>
        <w:jc w:val="both"/>
      </w:pPr>
      <w:r>
        <w:t>│Vicugna vicugna         │      II  │ Викунья (шерсть из Перу и   │</w:t>
      </w:r>
    </w:p>
    <w:p w:rsidR="00F610AA" w:rsidRDefault="00F610AA">
      <w:pPr>
        <w:pStyle w:val="ConsPlusCell"/>
        <w:jc w:val="both"/>
      </w:pPr>
      <w:r>
        <w:t>│                        │          │ Чили)                       │</w:t>
      </w:r>
    </w:p>
    <w:p w:rsidR="00F610AA" w:rsidRDefault="00F610AA">
      <w:pPr>
        <w:pStyle w:val="ConsPlusCell"/>
        <w:jc w:val="both"/>
      </w:pPr>
      <w:r>
        <w:t>│                        │          │                             │</w:t>
      </w:r>
    </w:p>
    <w:p w:rsidR="00F610AA" w:rsidRDefault="00F610AA">
      <w:pPr>
        <w:pStyle w:val="ConsPlusCell"/>
        <w:jc w:val="both"/>
      </w:pPr>
      <w:r>
        <w:t>│        Cervidae        │          │           Оленьи            │</w:t>
      </w:r>
    </w:p>
    <w:p w:rsidR="00F610AA" w:rsidRDefault="00F610AA">
      <w:pPr>
        <w:pStyle w:val="ConsPlusCell"/>
        <w:jc w:val="both"/>
      </w:pPr>
      <w:r>
        <w:t>│Blastocerus dichotomus  │       I  │ Олень - гуэмал              │</w:t>
      </w:r>
    </w:p>
    <w:p w:rsidR="00F610AA" w:rsidRDefault="00F610AA">
      <w:pPr>
        <w:pStyle w:val="ConsPlusCell"/>
        <w:jc w:val="both"/>
      </w:pPr>
      <w:r>
        <w:t>│Cervus dama             │       I  │ Лань иранская               │</w:t>
      </w:r>
    </w:p>
    <w:p w:rsidR="00F610AA" w:rsidRDefault="00F610AA">
      <w:pPr>
        <w:pStyle w:val="ConsPlusCell"/>
        <w:jc w:val="both"/>
      </w:pPr>
      <w:r>
        <w:t>│mesopotamicus           │          │                             │</w:t>
      </w:r>
    </w:p>
    <w:p w:rsidR="00F610AA" w:rsidRDefault="00F610AA">
      <w:pPr>
        <w:pStyle w:val="ConsPlusCell"/>
        <w:jc w:val="both"/>
      </w:pPr>
      <w:r>
        <w:t>│Cervus elaphus barbarus │     III  │ Олень (берберийский)        │</w:t>
      </w:r>
    </w:p>
    <w:p w:rsidR="00F610AA" w:rsidRDefault="00F610AA">
      <w:pPr>
        <w:pStyle w:val="ConsPlusCell"/>
        <w:jc w:val="both"/>
      </w:pPr>
      <w:r>
        <w:t>│                        │          │ (из Туниса)                 │</w:t>
      </w:r>
    </w:p>
    <w:p w:rsidR="00F610AA" w:rsidRDefault="00F610AA">
      <w:pPr>
        <w:pStyle w:val="ConsPlusCell"/>
        <w:jc w:val="both"/>
      </w:pPr>
      <w:r>
        <w:t>│Cervus duvauceli        │       I  │ Олень барасинга             │</w:t>
      </w:r>
    </w:p>
    <w:p w:rsidR="00F610AA" w:rsidRDefault="00F610AA">
      <w:pPr>
        <w:pStyle w:val="ConsPlusCell"/>
        <w:jc w:val="both"/>
      </w:pPr>
      <w:r>
        <w:t>│Cervus elaphus          │      II  │ Олень бухарский             │</w:t>
      </w:r>
    </w:p>
    <w:p w:rsidR="00F610AA" w:rsidRDefault="00F610AA">
      <w:pPr>
        <w:pStyle w:val="ConsPlusCell"/>
        <w:jc w:val="both"/>
      </w:pPr>
      <w:r>
        <w:t>│bactrianus              │          │                             │</w:t>
      </w:r>
    </w:p>
    <w:p w:rsidR="00F610AA" w:rsidRDefault="00F610AA">
      <w:pPr>
        <w:pStyle w:val="ConsPlusCell"/>
        <w:jc w:val="both"/>
      </w:pPr>
      <w:r>
        <w:t>│Cervus elaphus hanglu   │       I  │ Олень персидский            │</w:t>
      </w:r>
    </w:p>
    <w:p w:rsidR="00F610AA" w:rsidRDefault="00F610AA">
      <w:pPr>
        <w:pStyle w:val="ConsPlusCell"/>
        <w:jc w:val="both"/>
      </w:pPr>
      <w:r>
        <w:lastRenderedPageBreak/>
        <w:t>│Cervus eldi             │       I  │ Олень Эльда, или олень -    │</w:t>
      </w:r>
    </w:p>
    <w:p w:rsidR="00F610AA" w:rsidRDefault="00F610AA">
      <w:pPr>
        <w:pStyle w:val="ConsPlusCell"/>
        <w:jc w:val="both"/>
      </w:pPr>
      <w:r>
        <w:t>│                        │          │ лира                        │</w:t>
      </w:r>
    </w:p>
    <w:p w:rsidR="00F610AA" w:rsidRDefault="00F610AA">
      <w:pPr>
        <w:pStyle w:val="ConsPlusCell"/>
        <w:jc w:val="both"/>
      </w:pPr>
      <w:r>
        <w:t>│Cervus porcinus         │       I  │ Свиной олень гангский       │</w:t>
      </w:r>
    </w:p>
    <w:p w:rsidR="00F610AA" w:rsidRDefault="00F610AA">
      <w:pPr>
        <w:pStyle w:val="ConsPlusCell"/>
        <w:jc w:val="both"/>
      </w:pPr>
      <w:r>
        <w:t>│annamiticus             │          │                             │</w:t>
      </w:r>
    </w:p>
    <w:p w:rsidR="00F610AA" w:rsidRDefault="00F610AA">
      <w:pPr>
        <w:pStyle w:val="ConsPlusCell"/>
        <w:jc w:val="both"/>
      </w:pPr>
      <w:r>
        <w:t>│Cervus porcinus         │       I  │ Свиной олень филиппинский   │</w:t>
      </w:r>
    </w:p>
    <w:p w:rsidR="00F610AA" w:rsidRDefault="00F610AA">
      <w:pPr>
        <w:pStyle w:val="ConsPlusCell"/>
        <w:jc w:val="both"/>
      </w:pPr>
      <w:r>
        <w:t>│calamianensis           │          │                             │</w:t>
      </w:r>
    </w:p>
    <w:p w:rsidR="00F610AA" w:rsidRDefault="00F610AA">
      <w:pPr>
        <w:pStyle w:val="ConsPlusCell"/>
        <w:jc w:val="both"/>
      </w:pPr>
      <w:r>
        <w:t>│Cervus porcinus kuhli   │       I  │ Свиной олень Кули           │</w:t>
      </w:r>
    </w:p>
    <w:p w:rsidR="00F610AA" w:rsidRDefault="00F610AA">
      <w:pPr>
        <w:pStyle w:val="ConsPlusCell"/>
        <w:jc w:val="both"/>
      </w:pPr>
      <w:r>
        <w:t>│Hippocamelus spp.       │       I  │ Гуэмалы (все виды рода)     │</w:t>
      </w:r>
    </w:p>
    <w:p w:rsidR="00F610AA" w:rsidRDefault="00F610AA">
      <w:pPr>
        <w:pStyle w:val="ConsPlusCell"/>
        <w:jc w:val="both"/>
      </w:pPr>
      <w:r>
        <w:t>│Mazama americana        │     III  │ Мазама большой              │</w:t>
      </w:r>
    </w:p>
    <w:p w:rsidR="00F610AA" w:rsidRDefault="00F610AA">
      <w:pPr>
        <w:pStyle w:val="ConsPlusCell"/>
        <w:jc w:val="both"/>
      </w:pPr>
      <w:r>
        <w:t>│cerasina                │          │ (из Гватемалы)              │</w:t>
      </w:r>
    </w:p>
    <w:p w:rsidR="00F610AA" w:rsidRDefault="00F610AA">
      <w:pPr>
        <w:pStyle w:val="ConsPlusCell"/>
        <w:jc w:val="both"/>
      </w:pPr>
      <w:r>
        <w:t>│Moschus spp.            │       I  │ Кабарга                     │</w:t>
      </w:r>
    </w:p>
    <w:p w:rsidR="00F610AA" w:rsidRDefault="00F610AA">
      <w:pPr>
        <w:pStyle w:val="ConsPlusCell"/>
        <w:jc w:val="both"/>
      </w:pPr>
      <w:r>
        <w:t>│                        │          │ (гималайская популяция)     │</w:t>
      </w:r>
    </w:p>
    <w:p w:rsidR="00F610AA" w:rsidRDefault="00F610AA">
      <w:pPr>
        <w:pStyle w:val="ConsPlusCell"/>
        <w:jc w:val="both"/>
      </w:pPr>
      <w:r>
        <w:t>│Moschus spp.            │      II  │ Кабарга                     │</w:t>
      </w:r>
    </w:p>
    <w:p w:rsidR="00F610AA" w:rsidRDefault="00F610AA">
      <w:pPr>
        <w:pStyle w:val="ConsPlusCell"/>
        <w:jc w:val="both"/>
      </w:pPr>
      <w:r>
        <w:t>│                        │          │ (из России и Монголии)      │</w:t>
      </w:r>
    </w:p>
    <w:p w:rsidR="00F610AA" w:rsidRDefault="00F610AA">
      <w:pPr>
        <w:pStyle w:val="ConsPlusCell"/>
        <w:jc w:val="both"/>
      </w:pPr>
      <w:r>
        <w:t>│Muntiacus crinifrons    │       I  │ Мунтжак черный              │</w:t>
      </w:r>
    </w:p>
    <w:p w:rsidR="00F610AA" w:rsidRDefault="00F610AA">
      <w:pPr>
        <w:pStyle w:val="ConsPlusCell"/>
        <w:jc w:val="both"/>
      </w:pPr>
      <w:r>
        <w:t>│Odocoileus virginianus  │     III  │ Олень белохвостый           │</w:t>
      </w:r>
    </w:p>
    <w:p w:rsidR="00F610AA" w:rsidRDefault="00F610AA">
      <w:pPr>
        <w:pStyle w:val="ConsPlusCell"/>
        <w:jc w:val="both"/>
      </w:pPr>
      <w:r>
        <w:t>│mayensis                │          │ (из Гватемалы)              │</w:t>
      </w:r>
    </w:p>
    <w:p w:rsidR="00F610AA" w:rsidRDefault="00F610AA">
      <w:pPr>
        <w:pStyle w:val="ConsPlusCell"/>
        <w:jc w:val="both"/>
      </w:pPr>
      <w:r>
        <w:t>│Ozotoceros bezoarticus  │       I  │ Олень пампасный             │</w:t>
      </w:r>
    </w:p>
    <w:p w:rsidR="00F610AA" w:rsidRDefault="00F610AA">
      <w:pPr>
        <w:pStyle w:val="ConsPlusCell"/>
        <w:jc w:val="both"/>
      </w:pPr>
      <w:r>
        <w:t>│Pudu mephistophiles     │      II  │ Пуду северный               │</w:t>
      </w:r>
    </w:p>
    <w:p w:rsidR="00F610AA" w:rsidRDefault="00F610AA">
      <w:pPr>
        <w:pStyle w:val="ConsPlusCell"/>
        <w:jc w:val="both"/>
      </w:pPr>
      <w:r>
        <w:t>│                        │          │                             │</w:t>
      </w:r>
    </w:p>
    <w:p w:rsidR="00F610AA" w:rsidRDefault="00F610AA">
      <w:pPr>
        <w:pStyle w:val="ConsPlusCell"/>
        <w:jc w:val="both"/>
      </w:pPr>
      <w:r>
        <w:t>│       Ttagulidae       │          │         Оленьковые          │</w:t>
      </w:r>
    </w:p>
    <w:p w:rsidR="00F610AA" w:rsidRDefault="00F610AA">
      <w:pPr>
        <w:pStyle w:val="ConsPlusCell"/>
        <w:jc w:val="both"/>
      </w:pPr>
      <w:r>
        <w:t>│Byemoschus aquaticus    │     III  │ Оленек водяной (из Ганы)    │</w:t>
      </w:r>
    </w:p>
    <w:p w:rsidR="00F610AA" w:rsidRDefault="00F610AA">
      <w:pPr>
        <w:pStyle w:val="ConsPlusCell"/>
        <w:jc w:val="both"/>
      </w:pPr>
      <w:r>
        <w:t>│                        │          │                             │</w:t>
      </w:r>
    </w:p>
    <w:p w:rsidR="00F610AA" w:rsidRDefault="00F610AA">
      <w:pPr>
        <w:pStyle w:val="ConsPlusCell"/>
        <w:jc w:val="both"/>
      </w:pPr>
      <w:r>
        <w:t>│        Bovidae         │          │          Полорогие          │</w:t>
      </w:r>
    </w:p>
    <w:p w:rsidR="00F610AA" w:rsidRDefault="00F610AA">
      <w:pPr>
        <w:pStyle w:val="ConsPlusCell"/>
        <w:jc w:val="both"/>
      </w:pPr>
      <w:r>
        <w:t>│Addax nasomaculatus     │       I  │ Аддакс                      │</w:t>
      </w:r>
    </w:p>
    <w:p w:rsidR="00F610AA" w:rsidRDefault="00F610AA">
      <w:pPr>
        <w:pStyle w:val="ConsPlusCell"/>
        <w:jc w:val="both"/>
      </w:pPr>
      <w:r>
        <w:t>│Ammotragus lervia       │      II  │ Баран гривистый             │</w:t>
      </w:r>
    </w:p>
    <w:p w:rsidR="00F610AA" w:rsidRDefault="00F610AA">
      <w:pPr>
        <w:pStyle w:val="ConsPlusCell"/>
        <w:jc w:val="both"/>
      </w:pPr>
      <w:r>
        <w:t>│                        │          │ североафриканский           │</w:t>
      </w:r>
    </w:p>
    <w:p w:rsidR="00F610AA" w:rsidRDefault="00F610AA">
      <w:pPr>
        <w:pStyle w:val="ConsPlusCell"/>
        <w:jc w:val="both"/>
      </w:pPr>
      <w:r>
        <w:t>│Antilocapra americana   │       I  │ Вилорог                     │</w:t>
      </w:r>
    </w:p>
    <w:p w:rsidR="00F610AA" w:rsidRDefault="00F610AA">
      <w:pPr>
        <w:pStyle w:val="ConsPlusCell"/>
        <w:jc w:val="both"/>
      </w:pPr>
      <w:r>
        <w:t>│Antilope cervicapra     │     III  │ Антилопа или гарна          │</w:t>
      </w:r>
    </w:p>
    <w:p w:rsidR="00F610AA" w:rsidRDefault="00F610AA">
      <w:pPr>
        <w:pStyle w:val="ConsPlusCell"/>
        <w:jc w:val="both"/>
      </w:pPr>
      <w:r>
        <w:t>│                        │          │ (из Непала)                 │</w:t>
      </w:r>
    </w:p>
    <w:p w:rsidR="00F610AA" w:rsidRDefault="00F610AA">
      <w:pPr>
        <w:pStyle w:val="ConsPlusCell"/>
        <w:jc w:val="both"/>
      </w:pPr>
      <w:r>
        <w:t>│Bison bison athabascae  │       I  │ Бизон американский лесной   │</w:t>
      </w:r>
    </w:p>
    <w:p w:rsidR="00F610AA" w:rsidRDefault="00F610AA">
      <w:pPr>
        <w:pStyle w:val="ConsPlusCell"/>
        <w:jc w:val="both"/>
      </w:pPr>
      <w:r>
        <w:t>│Boocercus eurycerus     │     III  │ Бонго (из Ганы)             │</w:t>
      </w:r>
    </w:p>
    <w:p w:rsidR="00F610AA" w:rsidRDefault="00F610AA">
      <w:pPr>
        <w:pStyle w:val="ConsPlusCell"/>
        <w:jc w:val="both"/>
      </w:pPr>
      <w:r>
        <w:t>│Bos gaurus              │       I  │ Гаур                        │</w:t>
      </w:r>
    </w:p>
    <w:p w:rsidR="00F610AA" w:rsidRDefault="00F610AA">
      <w:pPr>
        <w:pStyle w:val="ConsPlusCell"/>
        <w:jc w:val="both"/>
      </w:pPr>
      <w:r>
        <w:t>│Bos mutus               │       I  │ Як дикий                    │</w:t>
      </w:r>
    </w:p>
    <w:p w:rsidR="00F610AA" w:rsidRDefault="00F610AA">
      <w:pPr>
        <w:pStyle w:val="ConsPlusCell"/>
        <w:jc w:val="both"/>
      </w:pPr>
      <w:r>
        <w:t>│Bos sauveli             │       I  │ Купрей, или дикий бык       │</w:t>
      </w:r>
    </w:p>
    <w:p w:rsidR="00F610AA" w:rsidRDefault="00F610AA">
      <w:pPr>
        <w:pStyle w:val="ConsPlusCell"/>
        <w:jc w:val="both"/>
      </w:pPr>
      <w:r>
        <w:t>│Bubalus arnee           │     III  │ Буйвол азиатский (из Непала)│</w:t>
      </w:r>
    </w:p>
    <w:p w:rsidR="00F610AA" w:rsidRDefault="00F610AA">
      <w:pPr>
        <w:pStyle w:val="ConsPlusCell"/>
        <w:jc w:val="both"/>
      </w:pPr>
      <w:r>
        <w:t>│Bubalus depressicornis  │       I  │ Буйвол карликовый, или аноа │</w:t>
      </w:r>
    </w:p>
    <w:p w:rsidR="00F610AA" w:rsidRDefault="00F610AA">
      <w:pPr>
        <w:pStyle w:val="ConsPlusCell"/>
        <w:jc w:val="both"/>
      </w:pPr>
      <w:r>
        <w:t>│Bubalus mindorensis     │       I  │ Буйвол миндоранский, или    │</w:t>
      </w:r>
    </w:p>
    <w:p w:rsidR="00F610AA" w:rsidRDefault="00F610AA">
      <w:pPr>
        <w:pStyle w:val="ConsPlusCell"/>
        <w:jc w:val="both"/>
      </w:pPr>
      <w:r>
        <w:t>│                        │          │ тамарау                     │</w:t>
      </w:r>
    </w:p>
    <w:p w:rsidR="00F610AA" w:rsidRDefault="00F610AA">
      <w:pPr>
        <w:pStyle w:val="ConsPlusCell"/>
        <w:jc w:val="both"/>
      </w:pPr>
      <w:r>
        <w:t>│Bubalus quarlesi        │       I  │ Буйвол горный аноа          │</w:t>
      </w:r>
    </w:p>
    <w:p w:rsidR="00F610AA" w:rsidRDefault="00F610AA">
      <w:pPr>
        <w:pStyle w:val="ConsPlusCell"/>
        <w:jc w:val="both"/>
      </w:pPr>
      <w:r>
        <w:t>│Budorcas taxicolor      │      II  │ Такин                       │</w:t>
      </w:r>
    </w:p>
    <w:p w:rsidR="00F610AA" w:rsidRDefault="00F610AA">
      <w:pPr>
        <w:pStyle w:val="ConsPlusCell"/>
        <w:jc w:val="both"/>
      </w:pPr>
      <w:r>
        <w:t>│Capra falconeri         │       I  │ Козел винторогий            │</w:t>
      </w:r>
    </w:p>
    <w:p w:rsidR="00F610AA" w:rsidRDefault="00F610AA">
      <w:pPr>
        <w:pStyle w:val="ConsPlusCell"/>
        <w:jc w:val="both"/>
      </w:pPr>
      <w:r>
        <w:t>│Caprocornis sumatraensis│       I  │ Серау                       │</w:t>
      </w:r>
    </w:p>
    <w:p w:rsidR="00F610AA" w:rsidRDefault="00F610AA">
      <w:pPr>
        <w:pStyle w:val="ConsPlusCell"/>
        <w:jc w:val="both"/>
      </w:pPr>
      <w:r>
        <w:t>│Cephalophus dorsalis    │      II  │ Дукер черноспинный          │</w:t>
      </w:r>
    </w:p>
    <w:p w:rsidR="00F610AA" w:rsidRDefault="00F610AA">
      <w:pPr>
        <w:pStyle w:val="ConsPlusCell"/>
        <w:jc w:val="both"/>
      </w:pPr>
      <w:r>
        <w:t>│Cephalophus jentinki    │       I  │ Дукер чепрачный             │</w:t>
      </w:r>
    </w:p>
    <w:p w:rsidR="00F610AA" w:rsidRDefault="00F610AA">
      <w:pPr>
        <w:pStyle w:val="ConsPlusCell"/>
        <w:jc w:val="both"/>
      </w:pPr>
      <w:r>
        <w:t>│Cephalophus monticola   │      II  │ Дукер голубой               │</w:t>
      </w:r>
    </w:p>
    <w:p w:rsidR="00F610AA" w:rsidRDefault="00F610AA">
      <w:pPr>
        <w:pStyle w:val="ConsPlusCell"/>
        <w:jc w:val="both"/>
      </w:pPr>
      <w:r>
        <w:t>│Cephalophus ogilbyi     │      II  │ Дукер Оджильби              │</w:t>
      </w:r>
    </w:p>
    <w:p w:rsidR="00F610AA" w:rsidRDefault="00F610AA">
      <w:pPr>
        <w:pStyle w:val="ConsPlusCell"/>
        <w:jc w:val="both"/>
      </w:pPr>
      <w:r>
        <w:t>│Cephalophus sylvicultor │      II  │ Дукер желтоспинный          │</w:t>
      </w:r>
    </w:p>
    <w:p w:rsidR="00F610AA" w:rsidRDefault="00F610AA">
      <w:pPr>
        <w:pStyle w:val="ConsPlusCell"/>
        <w:jc w:val="both"/>
      </w:pPr>
      <w:r>
        <w:t>│Cephalophus zebra       │      II  │ Дукер зебровый              │</w:t>
      </w:r>
    </w:p>
    <w:p w:rsidR="00F610AA" w:rsidRDefault="00F610AA">
      <w:pPr>
        <w:pStyle w:val="ConsPlusCell"/>
        <w:jc w:val="both"/>
      </w:pPr>
      <w:r>
        <w:t>│Demaliscus dorcas dorcas│      II  │ Бонтбок, или арабская газель│</w:t>
      </w:r>
    </w:p>
    <w:p w:rsidR="00F610AA" w:rsidRDefault="00F610AA">
      <w:pPr>
        <w:pStyle w:val="ConsPlusCell"/>
        <w:jc w:val="both"/>
      </w:pPr>
      <w:r>
        <w:t>│Demaliscus lunatus      │     III  │ Антилопа - топи (из Ганы)   │</w:t>
      </w:r>
    </w:p>
    <w:p w:rsidR="00F610AA" w:rsidRDefault="00F610AA">
      <w:pPr>
        <w:pStyle w:val="ConsPlusCell"/>
        <w:jc w:val="both"/>
      </w:pPr>
      <w:r>
        <w:t>│Gazella cuvieri         │     III  │ Газель кювьерова (из Туниса)│</w:t>
      </w:r>
    </w:p>
    <w:p w:rsidR="00F610AA" w:rsidRDefault="00F610AA">
      <w:pPr>
        <w:pStyle w:val="ConsPlusCell"/>
        <w:jc w:val="both"/>
      </w:pPr>
      <w:r>
        <w:t>│Gazella dama            │       I  │ Газель сахарская            │</w:t>
      </w:r>
    </w:p>
    <w:p w:rsidR="00F610AA" w:rsidRDefault="00F610AA">
      <w:pPr>
        <w:pStyle w:val="ConsPlusCell"/>
        <w:jc w:val="both"/>
      </w:pPr>
      <w:r>
        <w:t>│Hippotragus niger       │       I  │ Антилопа черная (подвид)    │</w:t>
      </w:r>
    </w:p>
    <w:p w:rsidR="00F610AA" w:rsidRDefault="00F610AA">
      <w:pPr>
        <w:pStyle w:val="ConsPlusCell"/>
        <w:jc w:val="both"/>
      </w:pPr>
      <w:r>
        <w:t>│variani                 │          │                             │</w:t>
      </w:r>
    </w:p>
    <w:p w:rsidR="00F610AA" w:rsidRDefault="00F610AA">
      <w:pPr>
        <w:pStyle w:val="ConsPlusCell"/>
        <w:jc w:val="both"/>
      </w:pPr>
      <w:r>
        <w:t>│Kobus leche             │      II  │ Козел водяной               │</w:t>
      </w:r>
    </w:p>
    <w:p w:rsidR="00F610AA" w:rsidRDefault="00F610AA">
      <w:pPr>
        <w:pStyle w:val="ConsPlusCell"/>
        <w:jc w:val="both"/>
      </w:pPr>
      <w:r>
        <w:t>│Nemorhaedus goral       │       I  │ Горал                       │</w:t>
      </w:r>
    </w:p>
    <w:p w:rsidR="00F610AA" w:rsidRDefault="00F610AA">
      <w:pPr>
        <w:pStyle w:val="ConsPlusCell"/>
        <w:jc w:val="both"/>
      </w:pPr>
      <w:r>
        <w:t>│Orux dammah             │       I  │ Антилопа саблерогая         │</w:t>
      </w:r>
    </w:p>
    <w:p w:rsidR="00F610AA" w:rsidRDefault="00F610AA">
      <w:pPr>
        <w:pStyle w:val="ConsPlusCell"/>
        <w:jc w:val="both"/>
      </w:pPr>
      <w:r>
        <w:t>│Orux leucoryx           │       I  │ Орикс белый                 │</w:t>
      </w:r>
    </w:p>
    <w:p w:rsidR="00F610AA" w:rsidRDefault="00F610AA">
      <w:pPr>
        <w:pStyle w:val="ConsPlusCell"/>
        <w:jc w:val="both"/>
      </w:pPr>
      <w:r>
        <w:t>│Ovis ammon              │      II  │ Баран горный (все подвиды,  │</w:t>
      </w:r>
    </w:p>
    <w:p w:rsidR="00F610AA" w:rsidRDefault="00F610AA">
      <w:pPr>
        <w:pStyle w:val="ConsPlusCell"/>
        <w:jc w:val="both"/>
      </w:pPr>
      <w:r>
        <w:t>│                        │          │ кроме тибетского)           │</w:t>
      </w:r>
    </w:p>
    <w:p w:rsidR="00F610AA" w:rsidRDefault="00F610AA">
      <w:pPr>
        <w:pStyle w:val="ConsPlusCell"/>
        <w:jc w:val="both"/>
      </w:pPr>
      <w:r>
        <w:t>│Ovis ammon hodgsoni     │       I  │ Баран горный тибетский      │</w:t>
      </w:r>
    </w:p>
    <w:p w:rsidR="00F610AA" w:rsidRDefault="00F610AA">
      <w:pPr>
        <w:pStyle w:val="ConsPlusCell"/>
        <w:jc w:val="both"/>
      </w:pPr>
      <w:r>
        <w:t>│Ovis canadensis         │      II  │ Баран толсторог (из Мексики)│</w:t>
      </w:r>
    </w:p>
    <w:p w:rsidR="00F610AA" w:rsidRDefault="00F610AA">
      <w:pPr>
        <w:pStyle w:val="ConsPlusCell"/>
        <w:jc w:val="both"/>
      </w:pPr>
      <w:r>
        <w:t>│Ovis orientalis ophion  │       I  │ Муфлон кипрский             │</w:t>
      </w:r>
    </w:p>
    <w:p w:rsidR="00F610AA" w:rsidRDefault="00F610AA">
      <w:pPr>
        <w:pStyle w:val="ConsPlusCell"/>
        <w:jc w:val="both"/>
      </w:pPr>
      <w:r>
        <w:lastRenderedPageBreak/>
        <w:t>│Ovis vignei             │       I  │ Баран ладакский             │</w:t>
      </w:r>
    </w:p>
    <w:p w:rsidR="00F610AA" w:rsidRDefault="00F610AA">
      <w:pPr>
        <w:pStyle w:val="ConsPlusCell"/>
        <w:jc w:val="both"/>
      </w:pPr>
      <w:r>
        <w:t>│Pantholops hodgsoni     │       I  │ Оронго                      │</w:t>
      </w:r>
    </w:p>
    <w:p w:rsidR="00F610AA" w:rsidRDefault="00F610AA">
      <w:pPr>
        <w:pStyle w:val="ConsPlusCell"/>
        <w:jc w:val="both"/>
      </w:pPr>
      <w:r>
        <w:t>│Rupicapra rupicapra     │       I  │ Серна абруцкая              │</w:t>
      </w:r>
    </w:p>
    <w:p w:rsidR="00F610AA" w:rsidRDefault="00F610AA">
      <w:pPr>
        <w:pStyle w:val="ConsPlusCell"/>
        <w:jc w:val="both"/>
      </w:pPr>
      <w:r>
        <w:t>│ornata                  │          │                             │</w:t>
      </w:r>
    </w:p>
    <w:p w:rsidR="00F610AA" w:rsidRDefault="00F610AA">
      <w:pPr>
        <w:pStyle w:val="ConsPlusCell"/>
        <w:jc w:val="both"/>
      </w:pPr>
      <w:r>
        <w:t>│Rupicapra dorcas        │     III  │ Серна абруцкая доркас       │</w:t>
      </w:r>
    </w:p>
    <w:p w:rsidR="00F610AA" w:rsidRDefault="00F610AA">
      <w:pPr>
        <w:pStyle w:val="ConsPlusCell"/>
        <w:jc w:val="both"/>
      </w:pPr>
      <w:r>
        <w:t>│                        │          │ (из Туниса)                 │</w:t>
      </w:r>
    </w:p>
    <w:p w:rsidR="00F610AA" w:rsidRDefault="00F610AA">
      <w:pPr>
        <w:pStyle w:val="ConsPlusCell"/>
        <w:jc w:val="both"/>
      </w:pPr>
      <w:r>
        <w:t>│Rupicapra leptoceros    │     III  │ Серна песчаная (из Туниса)  │</w:t>
      </w:r>
    </w:p>
    <w:p w:rsidR="00F610AA" w:rsidRDefault="00F610AA">
      <w:pPr>
        <w:pStyle w:val="ConsPlusCell"/>
        <w:jc w:val="both"/>
      </w:pPr>
      <w:r>
        <w:t>│Tetracerus quadricornis │     III  │ Антилопа четырехрогая       │</w:t>
      </w:r>
    </w:p>
    <w:p w:rsidR="00F610AA" w:rsidRDefault="00F610AA">
      <w:pPr>
        <w:pStyle w:val="ConsPlusCell"/>
        <w:jc w:val="both"/>
      </w:pPr>
      <w:r>
        <w:t>│                        │          │ (из Непала)                 │</w:t>
      </w:r>
    </w:p>
    <w:p w:rsidR="00F610AA" w:rsidRDefault="00F610AA">
      <w:pPr>
        <w:pStyle w:val="ConsPlusCell"/>
        <w:jc w:val="both"/>
      </w:pPr>
      <w:r>
        <w:t>│Tetracerus spekei       │     III  │ Ситатунга (из Ганы)         │</w:t>
      </w:r>
    </w:p>
    <w:p w:rsidR="00F610AA" w:rsidRDefault="00F610AA">
      <w:pPr>
        <w:pStyle w:val="ConsPlusCell"/>
        <w:jc w:val="both"/>
      </w:pPr>
      <w:r>
        <w:t>│Tragelaphus eurycerus   │     III  │ Бонго (из Ганы)             │</w:t>
      </w:r>
    </w:p>
    <w:p w:rsidR="00F610AA" w:rsidRDefault="00F610AA">
      <w:pPr>
        <w:pStyle w:val="ConsPlusCell"/>
        <w:jc w:val="both"/>
      </w:pPr>
      <w:r>
        <w:t>│                        │          │                             │</w:t>
      </w:r>
    </w:p>
    <w:p w:rsidR="00F610AA" w:rsidRDefault="00F610AA">
      <w:pPr>
        <w:pStyle w:val="ConsPlusCell"/>
        <w:jc w:val="both"/>
      </w:pPr>
      <w:r>
        <w:t>│          AVES          │          │            ПТИЦЫ            │</w:t>
      </w:r>
    </w:p>
    <w:p w:rsidR="00F610AA" w:rsidRDefault="00F610AA">
      <w:pPr>
        <w:pStyle w:val="ConsPlusCell"/>
        <w:jc w:val="both"/>
      </w:pPr>
      <w:r>
        <w:t>│                        │          │                             │</w:t>
      </w:r>
    </w:p>
    <w:p w:rsidR="00F610AA" w:rsidRDefault="00F610AA">
      <w:pPr>
        <w:pStyle w:val="ConsPlusCell"/>
        <w:jc w:val="both"/>
      </w:pPr>
      <w:r>
        <w:t>│    STRUTHIONIFORMES    │          │       СТРАУСООБРАЗНЫЕ       │</w:t>
      </w:r>
    </w:p>
    <w:p w:rsidR="00F610AA" w:rsidRDefault="00F610AA">
      <w:pPr>
        <w:pStyle w:val="ConsPlusCell"/>
        <w:jc w:val="both"/>
      </w:pPr>
      <w:r>
        <w:t>│                        │          │                             │</w:t>
      </w:r>
    </w:p>
    <w:p w:rsidR="00F610AA" w:rsidRDefault="00F610AA">
      <w:pPr>
        <w:pStyle w:val="ConsPlusCell"/>
        <w:jc w:val="both"/>
      </w:pPr>
      <w:r>
        <w:t>│     Struthionidae      │          │         Страусовые          │</w:t>
      </w:r>
    </w:p>
    <w:p w:rsidR="00F610AA" w:rsidRDefault="00F610AA">
      <w:pPr>
        <w:pStyle w:val="ConsPlusCell"/>
        <w:jc w:val="both"/>
      </w:pPr>
      <w:r>
        <w:t>│Struthio camelus        │       I  │ Страус африканский (из      │</w:t>
      </w:r>
    </w:p>
    <w:p w:rsidR="00F610AA" w:rsidRDefault="00F610AA">
      <w:pPr>
        <w:pStyle w:val="ConsPlusCell"/>
        <w:jc w:val="both"/>
      </w:pPr>
      <w:r>
        <w:t>│                        │          │ Алжира, Буркина-Фасо,       │</w:t>
      </w:r>
    </w:p>
    <w:p w:rsidR="00F610AA" w:rsidRDefault="00F610AA">
      <w:pPr>
        <w:pStyle w:val="ConsPlusCell"/>
        <w:jc w:val="both"/>
      </w:pPr>
      <w:r>
        <w:t>│                        │          │ Камеруна, Мали, Мавритании, │</w:t>
      </w:r>
    </w:p>
    <w:p w:rsidR="00F610AA" w:rsidRDefault="00F610AA">
      <w:pPr>
        <w:pStyle w:val="ConsPlusCell"/>
        <w:jc w:val="both"/>
      </w:pPr>
      <w:r>
        <w:t>│                        │          │ Марокко, Нигера, Нигерии,   │</w:t>
      </w:r>
    </w:p>
    <w:p w:rsidR="00F610AA" w:rsidRDefault="00F610AA">
      <w:pPr>
        <w:pStyle w:val="ConsPlusCell"/>
        <w:jc w:val="both"/>
      </w:pPr>
      <w:r>
        <w:t>│                        │          │ Сенегала, Судана,           │</w:t>
      </w:r>
    </w:p>
    <w:p w:rsidR="00F610AA" w:rsidRDefault="00F610AA">
      <w:pPr>
        <w:pStyle w:val="ConsPlusCell"/>
        <w:jc w:val="both"/>
      </w:pPr>
      <w:r>
        <w:t>│                        │          │ Центральноафриканской       │</w:t>
      </w:r>
    </w:p>
    <w:p w:rsidR="00F610AA" w:rsidRDefault="00F610AA">
      <w:pPr>
        <w:pStyle w:val="ConsPlusCell"/>
        <w:jc w:val="both"/>
      </w:pPr>
      <w:r>
        <w:t>│                        │          │ республики, Чада)           │</w:t>
      </w:r>
    </w:p>
    <w:p w:rsidR="00F610AA" w:rsidRDefault="00F610AA">
      <w:pPr>
        <w:pStyle w:val="ConsPlusCell"/>
        <w:jc w:val="both"/>
      </w:pPr>
      <w:r>
        <w:t>│                        │          │                             │</w:t>
      </w:r>
    </w:p>
    <w:p w:rsidR="00F610AA" w:rsidRDefault="00F610AA">
      <w:pPr>
        <w:pStyle w:val="ConsPlusCell"/>
        <w:jc w:val="both"/>
      </w:pPr>
      <w:r>
        <w:t>│       RHEIFORMES       │          │        НАНДУОБРАЗНЫЕ        │</w:t>
      </w:r>
    </w:p>
    <w:p w:rsidR="00F610AA" w:rsidRDefault="00F610AA">
      <w:pPr>
        <w:pStyle w:val="ConsPlusCell"/>
        <w:jc w:val="both"/>
      </w:pPr>
      <w:r>
        <w:t>│                        │          │                             │</w:t>
      </w:r>
    </w:p>
    <w:p w:rsidR="00F610AA" w:rsidRDefault="00F610AA">
      <w:pPr>
        <w:pStyle w:val="ConsPlusCell"/>
        <w:jc w:val="both"/>
      </w:pPr>
      <w:r>
        <w:t>│        Rheidae         │          │          Нандувые           │</w:t>
      </w:r>
    </w:p>
    <w:p w:rsidR="00F610AA" w:rsidRDefault="00F610AA">
      <w:pPr>
        <w:pStyle w:val="ConsPlusCell"/>
        <w:jc w:val="both"/>
      </w:pPr>
      <w:r>
        <w:t>│Pterocnemia pennata     │       I  │ Нанду малый, или дарвинов   │</w:t>
      </w:r>
    </w:p>
    <w:p w:rsidR="00F610AA" w:rsidRDefault="00F610AA">
      <w:pPr>
        <w:pStyle w:val="ConsPlusCell"/>
        <w:jc w:val="both"/>
      </w:pPr>
      <w:r>
        <w:t>│Rhea americana          │      II  │ Нанду большой, или северный │</w:t>
      </w:r>
    </w:p>
    <w:p w:rsidR="00F610AA" w:rsidRDefault="00F610AA">
      <w:pPr>
        <w:pStyle w:val="ConsPlusCell"/>
        <w:jc w:val="both"/>
      </w:pPr>
      <w:r>
        <w:t>│                        │          │                             │</w:t>
      </w:r>
    </w:p>
    <w:p w:rsidR="00F610AA" w:rsidRDefault="00F610AA">
      <w:pPr>
        <w:pStyle w:val="ConsPlusCell"/>
        <w:jc w:val="both"/>
      </w:pPr>
      <w:r>
        <w:t>│      TINAMIFORMES      │          │       ТИНАМУОБРАЗНЫЕ        │</w:t>
      </w:r>
    </w:p>
    <w:p w:rsidR="00F610AA" w:rsidRDefault="00F610AA">
      <w:pPr>
        <w:pStyle w:val="ConsPlusCell"/>
        <w:jc w:val="both"/>
      </w:pPr>
      <w:r>
        <w:t>│                        │          │                             │</w:t>
      </w:r>
    </w:p>
    <w:p w:rsidR="00F610AA" w:rsidRDefault="00F610AA">
      <w:pPr>
        <w:pStyle w:val="ConsPlusCell"/>
        <w:jc w:val="both"/>
      </w:pPr>
      <w:r>
        <w:t>│       Tinamidae        │          │          Тинамувые          │</w:t>
      </w:r>
    </w:p>
    <w:p w:rsidR="00F610AA" w:rsidRDefault="00F610AA">
      <w:pPr>
        <w:pStyle w:val="ConsPlusCell"/>
        <w:jc w:val="both"/>
      </w:pPr>
      <w:r>
        <w:t>│Rhynchotus rufescens    │          │ Тинаму краснокрылый         │</w:t>
      </w:r>
    </w:p>
    <w:p w:rsidR="00F610AA" w:rsidRDefault="00F610AA">
      <w:pPr>
        <w:pStyle w:val="ConsPlusCell"/>
        <w:jc w:val="both"/>
      </w:pPr>
      <w:r>
        <w:t>│Rhynchotus rufescens    │      II  │ Тинаму краснокрылый         │</w:t>
      </w:r>
    </w:p>
    <w:p w:rsidR="00F610AA" w:rsidRDefault="00F610AA">
      <w:pPr>
        <w:pStyle w:val="ConsPlusCell"/>
        <w:jc w:val="both"/>
      </w:pPr>
      <w:r>
        <w:t>│maculicollis            │          │ боливийский                 │</w:t>
      </w:r>
    </w:p>
    <w:p w:rsidR="00F610AA" w:rsidRDefault="00F610AA">
      <w:pPr>
        <w:pStyle w:val="ConsPlusCell"/>
        <w:jc w:val="both"/>
      </w:pPr>
      <w:r>
        <w:t>│Rhynchotus rufescens    │      II  │ Тинаму краснокрылый         │</w:t>
      </w:r>
    </w:p>
    <w:p w:rsidR="00F610AA" w:rsidRDefault="00F610AA">
      <w:pPr>
        <w:pStyle w:val="ConsPlusCell"/>
        <w:jc w:val="both"/>
      </w:pPr>
      <w:r>
        <w:t>│pallescens              │          │ аргентинский                │</w:t>
      </w:r>
    </w:p>
    <w:p w:rsidR="00F610AA" w:rsidRDefault="00F610AA">
      <w:pPr>
        <w:pStyle w:val="ConsPlusCell"/>
        <w:jc w:val="both"/>
      </w:pPr>
      <w:r>
        <w:t>│Rhynchotus rufescens    │      II  │ Тинаму краснокрылый         │</w:t>
      </w:r>
    </w:p>
    <w:p w:rsidR="00F610AA" w:rsidRDefault="00F610AA">
      <w:pPr>
        <w:pStyle w:val="ConsPlusCell"/>
        <w:jc w:val="both"/>
      </w:pPr>
      <w:r>
        <w:t>│rufescens               │          │ бразильский                 │</w:t>
      </w:r>
    </w:p>
    <w:p w:rsidR="00F610AA" w:rsidRDefault="00F610AA">
      <w:pPr>
        <w:pStyle w:val="ConsPlusCell"/>
        <w:jc w:val="both"/>
      </w:pPr>
      <w:r>
        <w:t>│Tinamus solitarius      │       I  │ Тинаму охристоголовый       │</w:t>
      </w:r>
    </w:p>
    <w:p w:rsidR="00F610AA" w:rsidRDefault="00F610AA">
      <w:pPr>
        <w:pStyle w:val="ConsPlusCell"/>
        <w:jc w:val="both"/>
      </w:pPr>
      <w:r>
        <w:t>│                        │          │                             │</w:t>
      </w:r>
    </w:p>
    <w:p w:rsidR="00F610AA" w:rsidRDefault="00F610AA">
      <w:pPr>
        <w:pStyle w:val="ConsPlusCell"/>
        <w:jc w:val="both"/>
      </w:pPr>
      <w:r>
        <w:t>│     PHENISCIFORMES     │          │      ПИНГВИНООБРАЗНЫЕ       │</w:t>
      </w:r>
    </w:p>
    <w:p w:rsidR="00F610AA" w:rsidRDefault="00F610AA">
      <w:pPr>
        <w:pStyle w:val="ConsPlusCell"/>
        <w:jc w:val="both"/>
      </w:pPr>
      <w:r>
        <w:t>│                        │          │                             │</w:t>
      </w:r>
    </w:p>
    <w:p w:rsidR="00F610AA" w:rsidRDefault="00F610AA">
      <w:pPr>
        <w:pStyle w:val="ConsPlusCell"/>
        <w:jc w:val="both"/>
      </w:pPr>
      <w:r>
        <w:t>│      Spheniscidae      │          │         Пингвиновые         │</w:t>
      </w:r>
    </w:p>
    <w:p w:rsidR="00F610AA" w:rsidRDefault="00F610AA">
      <w:pPr>
        <w:pStyle w:val="ConsPlusCell"/>
        <w:jc w:val="both"/>
      </w:pPr>
      <w:r>
        <w:t>│Spheniscus demersus     │      II  │ Пингвин очковый             │</w:t>
      </w:r>
    </w:p>
    <w:p w:rsidR="00F610AA" w:rsidRDefault="00F610AA">
      <w:pPr>
        <w:pStyle w:val="ConsPlusCell"/>
        <w:jc w:val="both"/>
      </w:pPr>
      <w:r>
        <w:t>│Spheniscus humboldti    │       I  │ Пингвин Гумбольдта          │</w:t>
      </w:r>
    </w:p>
    <w:p w:rsidR="00F610AA" w:rsidRDefault="00F610AA">
      <w:pPr>
        <w:pStyle w:val="ConsPlusCell"/>
        <w:jc w:val="both"/>
      </w:pPr>
      <w:r>
        <w:t>│                        │          │                             │</w:t>
      </w:r>
    </w:p>
    <w:p w:rsidR="00F610AA" w:rsidRDefault="00F610AA">
      <w:pPr>
        <w:pStyle w:val="ConsPlusCell"/>
        <w:jc w:val="both"/>
      </w:pPr>
      <w:r>
        <w:t>│    PODICIPEDIFORMES    │          │       ПОГАНКООБРАЗНЫЕ       │</w:t>
      </w:r>
    </w:p>
    <w:p w:rsidR="00F610AA" w:rsidRDefault="00F610AA">
      <w:pPr>
        <w:pStyle w:val="ConsPlusCell"/>
        <w:jc w:val="both"/>
      </w:pPr>
      <w:r>
        <w:t>│                        │          │                             │</w:t>
      </w:r>
    </w:p>
    <w:p w:rsidR="00F610AA" w:rsidRDefault="00F610AA">
      <w:pPr>
        <w:pStyle w:val="ConsPlusCell"/>
        <w:jc w:val="both"/>
      </w:pPr>
      <w:r>
        <w:t>│     Podicipedidae      │          │         Поганковые          │</w:t>
      </w:r>
    </w:p>
    <w:p w:rsidR="00F610AA" w:rsidRDefault="00F610AA">
      <w:pPr>
        <w:pStyle w:val="ConsPlusCell"/>
        <w:jc w:val="both"/>
      </w:pPr>
      <w:r>
        <w:t>│Podilymbus gigas        │       I  │ Поганка атитланская         │</w:t>
      </w:r>
    </w:p>
    <w:p w:rsidR="00F610AA" w:rsidRDefault="00F610AA">
      <w:pPr>
        <w:pStyle w:val="ConsPlusCell"/>
        <w:jc w:val="both"/>
      </w:pPr>
      <w:r>
        <w:t>│                        │          │                             │</w:t>
      </w:r>
    </w:p>
    <w:p w:rsidR="00F610AA" w:rsidRDefault="00F610AA">
      <w:pPr>
        <w:pStyle w:val="ConsPlusCell"/>
        <w:jc w:val="both"/>
      </w:pPr>
      <w:r>
        <w:t>│   PROCELLARIIFORMES    │          │    БУРЕВЕСТНИКООБРАЗНЫЕ     │</w:t>
      </w:r>
    </w:p>
    <w:p w:rsidR="00F610AA" w:rsidRDefault="00F610AA">
      <w:pPr>
        <w:pStyle w:val="ConsPlusCell"/>
        <w:jc w:val="both"/>
      </w:pPr>
      <w:r>
        <w:t>│                        │          │                             │</w:t>
      </w:r>
    </w:p>
    <w:p w:rsidR="00F610AA" w:rsidRDefault="00F610AA">
      <w:pPr>
        <w:pStyle w:val="ConsPlusCell"/>
        <w:jc w:val="both"/>
      </w:pPr>
      <w:r>
        <w:t>│      Diomedeidae       │          │        Альбатросовые        │</w:t>
      </w:r>
    </w:p>
    <w:p w:rsidR="00F610AA" w:rsidRDefault="00F610AA">
      <w:pPr>
        <w:pStyle w:val="ConsPlusCell"/>
        <w:jc w:val="both"/>
      </w:pPr>
      <w:r>
        <w:t>│Diomedea albatrus       │       I  │ Альбатрос белоспинный       │</w:t>
      </w:r>
    </w:p>
    <w:p w:rsidR="00F610AA" w:rsidRDefault="00F610AA">
      <w:pPr>
        <w:pStyle w:val="ConsPlusCell"/>
        <w:jc w:val="both"/>
      </w:pPr>
      <w:r>
        <w:t>│                        │          │                             │</w:t>
      </w:r>
    </w:p>
    <w:p w:rsidR="00F610AA" w:rsidRDefault="00F610AA">
      <w:pPr>
        <w:pStyle w:val="ConsPlusCell"/>
        <w:jc w:val="both"/>
      </w:pPr>
      <w:r>
        <w:t>│     PELECANIFORMES     │          │      ПЕЛИКАНООБРАЗНЫЕ       │</w:t>
      </w:r>
    </w:p>
    <w:p w:rsidR="00F610AA" w:rsidRDefault="00F610AA">
      <w:pPr>
        <w:pStyle w:val="ConsPlusCell"/>
        <w:jc w:val="both"/>
      </w:pPr>
      <w:r>
        <w:t>│                        │          │                             │</w:t>
      </w:r>
    </w:p>
    <w:p w:rsidR="00F610AA" w:rsidRDefault="00F610AA">
      <w:pPr>
        <w:pStyle w:val="ConsPlusCell"/>
        <w:jc w:val="both"/>
      </w:pPr>
      <w:r>
        <w:t>│      Pelecanidae       │          │         Пеликановые         │</w:t>
      </w:r>
    </w:p>
    <w:p w:rsidR="00F610AA" w:rsidRDefault="00F610AA">
      <w:pPr>
        <w:pStyle w:val="ConsPlusCell"/>
        <w:jc w:val="both"/>
      </w:pPr>
      <w:r>
        <w:t>│Pelecanus crispus       │       I  │ Пеликан кудрявый            │</w:t>
      </w:r>
    </w:p>
    <w:p w:rsidR="00F610AA" w:rsidRDefault="00F610AA">
      <w:pPr>
        <w:pStyle w:val="ConsPlusCell"/>
        <w:jc w:val="both"/>
      </w:pPr>
      <w:r>
        <w:t>│                        │          │                             │</w:t>
      </w:r>
    </w:p>
    <w:p w:rsidR="00F610AA" w:rsidRDefault="00F610AA">
      <w:pPr>
        <w:pStyle w:val="ConsPlusCell"/>
        <w:jc w:val="both"/>
      </w:pPr>
      <w:r>
        <w:lastRenderedPageBreak/>
        <w:t>│        Sulidae         │          │          Олушевые           │</w:t>
      </w:r>
    </w:p>
    <w:p w:rsidR="00F610AA" w:rsidRDefault="00F610AA">
      <w:pPr>
        <w:pStyle w:val="ConsPlusCell"/>
        <w:jc w:val="both"/>
      </w:pPr>
      <w:r>
        <w:t>│Papasula (=Sula) abbotti│       I  │ Олуша Абботта, или          │</w:t>
      </w:r>
    </w:p>
    <w:p w:rsidR="00F610AA" w:rsidRDefault="00F610AA">
      <w:pPr>
        <w:pStyle w:val="ConsPlusCell"/>
        <w:jc w:val="both"/>
      </w:pPr>
      <w:r>
        <w:t>│                        │          │ чернокрылая                 │</w:t>
      </w:r>
    </w:p>
    <w:p w:rsidR="00F610AA" w:rsidRDefault="00F610AA">
      <w:pPr>
        <w:pStyle w:val="ConsPlusCell"/>
        <w:jc w:val="both"/>
      </w:pPr>
      <w:r>
        <w:t>│                        │          │                             │</w:t>
      </w:r>
    </w:p>
    <w:p w:rsidR="00F610AA" w:rsidRDefault="00F610AA">
      <w:pPr>
        <w:pStyle w:val="ConsPlusCell"/>
        <w:jc w:val="both"/>
      </w:pPr>
      <w:r>
        <w:t>│       Fregatidae       │          │         Фрегатовые          │</w:t>
      </w:r>
    </w:p>
    <w:p w:rsidR="00F610AA" w:rsidRDefault="00F610AA">
      <w:pPr>
        <w:pStyle w:val="ConsPlusCell"/>
        <w:jc w:val="both"/>
      </w:pPr>
      <w:r>
        <w:t>│Fregata andrewsi        │       I  │ Фрегат рождественский       │</w:t>
      </w:r>
    </w:p>
    <w:p w:rsidR="00F610AA" w:rsidRDefault="00F610AA">
      <w:pPr>
        <w:pStyle w:val="ConsPlusCell"/>
        <w:jc w:val="both"/>
      </w:pPr>
      <w:r>
        <w:t>│                        │          │                             │</w:t>
      </w:r>
    </w:p>
    <w:p w:rsidR="00F610AA" w:rsidRDefault="00F610AA">
      <w:pPr>
        <w:pStyle w:val="ConsPlusCell"/>
        <w:jc w:val="both"/>
      </w:pPr>
      <w:r>
        <w:t>│     CICONIIFORMES      │          │       АИСТООБРАЗНЫЕ         │</w:t>
      </w:r>
    </w:p>
    <w:p w:rsidR="00F610AA" w:rsidRDefault="00F610AA">
      <w:pPr>
        <w:pStyle w:val="ConsPlusCell"/>
        <w:jc w:val="both"/>
      </w:pPr>
      <w:r>
        <w:t>│                        │          │                             │</w:t>
      </w:r>
    </w:p>
    <w:p w:rsidR="00F610AA" w:rsidRDefault="00F610AA">
      <w:pPr>
        <w:pStyle w:val="ConsPlusCell"/>
        <w:jc w:val="both"/>
      </w:pPr>
      <w:r>
        <w:t>│        Ardeidae        │          │          Цаплевые           │</w:t>
      </w:r>
    </w:p>
    <w:p w:rsidR="00F610AA" w:rsidRDefault="00F610AA">
      <w:pPr>
        <w:pStyle w:val="ConsPlusCell"/>
        <w:jc w:val="both"/>
      </w:pPr>
      <w:r>
        <w:t>│Ardea goliath           │     III  │ Цапля - голиаф (из Ганы)    │</w:t>
      </w:r>
    </w:p>
    <w:p w:rsidR="00F610AA" w:rsidRDefault="00F610AA">
      <w:pPr>
        <w:pStyle w:val="ConsPlusCell"/>
        <w:jc w:val="both"/>
      </w:pPr>
      <w:r>
        <w:t>│Bubulcus ibis           │     III  │ Цапля египетская (из Ганы)  │</w:t>
      </w:r>
    </w:p>
    <w:p w:rsidR="00F610AA" w:rsidRDefault="00F610AA">
      <w:pPr>
        <w:pStyle w:val="ConsPlusCell"/>
        <w:jc w:val="both"/>
      </w:pPr>
      <w:r>
        <w:t>│Casmerodius (=Egretta)  │     III  │ Цапля белая большая         │</w:t>
      </w:r>
    </w:p>
    <w:p w:rsidR="00F610AA" w:rsidRDefault="00F610AA">
      <w:pPr>
        <w:pStyle w:val="ConsPlusCell"/>
        <w:jc w:val="both"/>
      </w:pPr>
      <w:r>
        <w:t>│albus                   │          │ (из Ганы)                   │</w:t>
      </w:r>
    </w:p>
    <w:p w:rsidR="00F610AA" w:rsidRDefault="00F610AA">
      <w:pPr>
        <w:pStyle w:val="ConsPlusCell"/>
        <w:jc w:val="both"/>
      </w:pPr>
      <w:r>
        <w:t>│Egretta garzetta        │     III  │ Цапля белая малая (из Ганы) │</w:t>
      </w:r>
    </w:p>
    <w:p w:rsidR="00F610AA" w:rsidRDefault="00F610AA">
      <w:pPr>
        <w:pStyle w:val="ConsPlusCell"/>
        <w:jc w:val="both"/>
      </w:pPr>
      <w:r>
        <w:t>│                        │          │                             │</w:t>
      </w:r>
    </w:p>
    <w:p w:rsidR="00F610AA" w:rsidRDefault="00F610AA">
      <w:pPr>
        <w:pStyle w:val="ConsPlusCell"/>
        <w:jc w:val="both"/>
      </w:pPr>
      <w:r>
        <w:t>│    Balaenicipitidae    │          │        Китоглавовые         │</w:t>
      </w:r>
    </w:p>
    <w:p w:rsidR="00F610AA" w:rsidRDefault="00F610AA">
      <w:pPr>
        <w:pStyle w:val="ConsPlusCell"/>
        <w:jc w:val="both"/>
      </w:pPr>
      <w:r>
        <w:t>│Balaeniceps rex         │      II  │ Китоглав                    │</w:t>
      </w:r>
    </w:p>
    <w:p w:rsidR="00F610AA" w:rsidRDefault="00F610AA">
      <w:pPr>
        <w:pStyle w:val="ConsPlusCell"/>
        <w:jc w:val="both"/>
      </w:pPr>
      <w:r>
        <w:t>│                        │          │                             │</w:t>
      </w:r>
    </w:p>
    <w:p w:rsidR="00F610AA" w:rsidRDefault="00F610AA">
      <w:pPr>
        <w:pStyle w:val="ConsPlusCell"/>
        <w:jc w:val="both"/>
      </w:pPr>
      <w:r>
        <w:t>│       Ciconiidae       │          │          Аистовые           │</w:t>
      </w:r>
    </w:p>
    <w:p w:rsidR="00F610AA" w:rsidRDefault="00F610AA">
      <w:pPr>
        <w:pStyle w:val="ConsPlusCell"/>
        <w:jc w:val="both"/>
      </w:pPr>
      <w:r>
        <w:t>│Ciconia ciconia boyciana│       I  │ Аист (белый) дальневосточный│</w:t>
      </w:r>
    </w:p>
    <w:p w:rsidR="00F610AA" w:rsidRDefault="00F610AA">
      <w:pPr>
        <w:pStyle w:val="ConsPlusCell"/>
        <w:jc w:val="both"/>
      </w:pPr>
      <w:r>
        <w:t>│Ciconia nigra           │      II  │ Аист черный                 │</w:t>
      </w:r>
    </w:p>
    <w:p w:rsidR="00F610AA" w:rsidRDefault="00F610AA">
      <w:pPr>
        <w:pStyle w:val="ConsPlusCell"/>
        <w:jc w:val="both"/>
      </w:pPr>
      <w:r>
        <w:t>│Ephippiorhynchus        │     III  │ Аист седлоклювый (из Ганы)  │</w:t>
      </w:r>
    </w:p>
    <w:p w:rsidR="00F610AA" w:rsidRDefault="00F610AA">
      <w:pPr>
        <w:pStyle w:val="ConsPlusCell"/>
        <w:jc w:val="both"/>
      </w:pPr>
      <w:r>
        <w:t>│senegalensis            │          │                             │</w:t>
      </w:r>
    </w:p>
    <w:p w:rsidR="00F610AA" w:rsidRDefault="00F610AA">
      <w:pPr>
        <w:pStyle w:val="ConsPlusCell"/>
        <w:jc w:val="both"/>
      </w:pPr>
      <w:r>
        <w:t>│Jabiru mycteria         │       I  │            Ябиру            │</w:t>
      </w:r>
    </w:p>
    <w:p w:rsidR="00F610AA" w:rsidRDefault="00F610AA">
      <w:pPr>
        <w:pStyle w:val="ConsPlusCell"/>
        <w:jc w:val="both"/>
      </w:pPr>
      <w:r>
        <w:t>│Leptoptilos crumeniferus│     III  │ Аист - марабу (из Ганы)     │</w:t>
      </w:r>
    </w:p>
    <w:p w:rsidR="00F610AA" w:rsidRDefault="00F610AA">
      <w:pPr>
        <w:pStyle w:val="ConsPlusCell"/>
        <w:jc w:val="both"/>
      </w:pPr>
      <w:r>
        <w:t>│Mycteria cinerea        │       I  │ Аист - клювач малайский     │</w:t>
      </w:r>
    </w:p>
    <w:p w:rsidR="00F610AA" w:rsidRDefault="00F610AA">
      <w:pPr>
        <w:pStyle w:val="ConsPlusCell"/>
        <w:jc w:val="both"/>
      </w:pPr>
      <w:r>
        <w:t>│                        │          │                             │</w:t>
      </w:r>
    </w:p>
    <w:p w:rsidR="00F610AA" w:rsidRDefault="00F610AA">
      <w:pPr>
        <w:pStyle w:val="ConsPlusCell"/>
        <w:jc w:val="both"/>
      </w:pPr>
      <w:r>
        <w:t>│   Threskiornithidae    │          │          Ибисовые           │</w:t>
      </w:r>
    </w:p>
    <w:p w:rsidR="00F610AA" w:rsidRDefault="00F610AA">
      <w:pPr>
        <w:pStyle w:val="ConsPlusCell"/>
        <w:jc w:val="both"/>
      </w:pPr>
      <w:r>
        <w:t>│Bostrychia hagedash     │     III  │ Ибис зеленокрылый (из Ганы) │</w:t>
      </w:r>
    </w:p>
    <w:p w:rsidR="00F610AA" w:rsidRDefault="00F610AA">
      <w:pPr>
        <w:pStyle w:val="ConsPlusCell"/>
        <w:jc w:val="both"/>
      </w:pPr>
      <w:r>
        <w:t>│Bostrychia (=Lampribis) │     III  │ Ибис пятнистогрудый         │</w:t>
      </w:r>
    </w:p>
    <w:p w:rsidR="00F610AA" w:rsidRDefault="00F610AA">
      <w:pPr>
        <w:pStyle w:val="ConsPlusCell"/>
        <w:jc w:val="both"/>
      </w:pPr>
      <w:r>
        <w:t>│rara                    │          │ (из Ганы)                   │</w:t>
      </w:r>
    </w:p>
    <w:p w:rsidR="00F610AA" w:rsidRDefault="00F610AA">
      <w:pPr>
        <w:pStyle w:val="ConsPlusCell"/>
        <w:jc w:val="both"/>
      </w:pPr>
      <w:r>
        <w:t>│Budocimus ruber         │      II  │ Ибис красный                │</w:t>
      </w:r>
    </w:p>
    <w:p w:rsidR="00F610AA" w:rsidRDefault="00F610AA">
      <w:pPr>
        <w:pStyle w:val="ConsPlusCell"/>
        <w:jc w:val="both"/>
      </w:pPr>
      <w:r>
        <w:t>│Geronticus calvus       │      II  │ Ибис лысый                  │</w:t>
      </w:r>
    </w:p>
    <w:p w:rsidR="00F610AA" w:rsidRDefault="00F610AA">
      <w:pPr>
        <w:pStyle w:val="ConsPlusCell"/>
        <w:jc w:val="both"/>
      </w:pPr>
      <w:r>
        <w:t>│Geronticus eremita      │       I  │ Ибис горный                 │</w:t>
      </w:r>
    </w:p>
    <w:p w:rsidR="00F610AA" w:rsidRDefault="00F610AA">
      <w:pPr>
        <w:pStyle w:val="ConsPlusCell"/>
        <w:jc w:val="both"/>
      </w:pPr>
      <w:r>
        <w:t>│Nipponia nippon         │       I  │ Ибис японский красноногий   │</w:t>
      </w:r>
    </w:p>
    <w:p w:rsidR="00F610AA" w:rsidRDefault="00F610AA">
      <w:pPr>
        <w:pStyle w:val="ConsPlusCell"/>
        <w:jc w:val="both"/>
      </w:pPr>
      <w:r>
        <w:t>│Platalea leucorodia     │      II  │ Колпица обыкновенная        │</w:t>
      </w:r>
    </w:p>
    <w:p w:rsidR="00F610AA" w:rsidRDefault="00F610AA">
      <w:pPr>
        <w:pStyle w:val="ConsPlusCell"/>
        <w:jc w:val="both"/>
      </w:pPr>
      <w:r>
        <w:t>│Threskiornis aethiopicus│     III  │ Ибис священный (из Ганы)    │</w:t>
      </w:r>
    </w:p>
    <w:p w:rsidR="00F610AA" w:rsidRDefault="00F610AA">
      <w:pPr>
        <w:pStyle w:val="ConsPlusCell"/>
        <w:jc w:val="both"/>
      </w:pPr>
      <w:r>
        <w:t>│                        │          │                             │</w:t>
      </w:r>
    </w:p>
    <w:p w:rsidR="00F610AA" w:rsidRDefault="00F610AA">
      <w:pPr>
        <w:pStyle w:val="ConsPlusCell"/>
        <w:jc w:val="both"/>
      </w:pPr>
      <w:r>
        <w:t>│    Phoenicopteridae    │          │         Фламинговые         │</w:t>
      </w:r>
    </w:p>
    <w:p w:rsidR="00F610AA" w:rsidRDefault="00F610AA">
      <w:pPr>
        <w:pStyle w:val="ConsPlusCell"/>
        <w:jc w:val="both"/>
      </w:pPr>
      <w:r>
        <w:t>│Phoenicopteridae spp.   │      II  │ Фламинго (все виды)         │</w:t>
      </w:r>
    </w:p>
    <w:p w:rsidR="00F610AA" w:rsidRDefault="00F610AA">
      <w:pPr>
        <w:pStyle w:val="ConsPlusCell"/>
        <w:jc w:val="both"/>
      </w:pPr>
      <w:r>
        <w:t>│                        │          │                             │</w:t>
      </w:r>
    </w:p>
    <w:p w:rsidR="00F610AA" w:rsidRDefault="00F610AA">
      <w:pPr>
        <w:pStyle w:val="ConsPlusCell"/>
        <w:jc w:val="both"/>
      </w:pPr>
      <w:r>
        <w:t>│      ANSERIFORMES      │          │        ГУСЕОБРАЗНЫЕ         │</w:t>
      </w:r>
    </w:p>
    <w:p w:rsidR="00F610AA" w:rsidRDefault="00F610AA">
      <w:pPr>
        <w:pStyle w:val="ConsPlusCell"/>
        <w:jc w:val="both"/>
      </w:pPr>
      <w:r>
        <w:t>│                        │          │                             │</w:t>
      </w:r>
    </w:p>
    <w:p w:rsidR="00F610AA" w:rsidRDefault="00F610AA">
      <w:pPr>
        <w:pStyle w:val="ConsPlusCell"/>
        <w:jc w:val="both"/>
      </w:pPr>
      <w:r>
        <w:t>│        Anatidae        │          │           Утиные            │</w:t>
      </w:r>
    </w:p>
    <w:p w:rsidR="00F610AA" w:rsidRDefault="00F610AA">
      <w:pPr>
        <w:pStyle w:val="ConsPlusCell"/>
        <w:jc w:val="both"/>
      </w:pPr>
      <w:r>
        <w:t>│Alopochen aegyptiacus   │     III  │ Гусь египетский (из Ганы)   │</w:t>
      </w:r>
    </w:p>
    <w:p w:rsidR="00F610AA" w:rsidRDefault="00F610AA">
      <w:pPr>
        <w:pStyle w:val="ConsPlusCell"/>
        <w:jc w:val="both"/>
      </w:pPr>
      <w:r>
        <w:t>│Anas acuta              │     III  │ Шилохвость (из Ганы)        │</w:t>
      </w:r>
    </w:p>
    <w:p w:rsidR="00F610AA" w:rsidRDefault="00F610AA">
      <w:pPr>
        <w:pStyle w:val="ConsPlusCell"/>
        <w:jc w:val="both"/>
      </w:pPr>
      <w:r>
        <w:t>│Anas aucklandica        │      II  │ Чирок оклендский (подвид    │</w:t>
      </w:r>
    </w:p>
    <w:p w:rsidR="00F610AA" w:rsidRDefault="00F610AA">
      <w:pPr>
        <w:pStyle w:val="ConsPlusCell"/>
        <w:jc w:val="both"/>
      </w:pPr>
      <w:r>
        <w:t>│aucklandica             │          │ о. Адамс)                   │</w:t>
      </w:r>
    </w:p>
    <w:p w:rsidR="00F610AA" w:rsidRDefault="00F610AA">
      <w:pPr>
        <w:pStyle w:val="ConsPlusCell"/>
        <w:jc w:val="both"/>
      </w:pPr>
      <w:r>
        <w:t>│Anas aucklandica        │      II  │ Чирок оклендский            │</w:t>
      </w:r>
    </w:p>
    <w:p w:rsidR="00F610AA" w:rsidRDefault="00F610AA">
      <w:pPr>
        <w:pStyle w:val="ConsPlusCell"/>
        <w:jc w:val="both"/>
      </w:pPr>
      <w:r>
        <w:t>│chlorotis               │          │ (новозеландский)            │</w:t>
      </w:r>
    </w:p>
    <w:p w:rsidR="00F610AA" w:rsidRDefault="00F610AA">
      <w:pPr>
        <w:pStyle w:val="ConsPlusCell"/>
        <w:jc w:val="both"/>
      </w:pPr>
      <w:r>
        <w:t>│Anas aucklandica        │       I  │ Чирок оклендский (подвид    │</w:t>
      </w:r>
    </w:p>
    <w:p w:rsidR="00F610AA" w:rsidRDefault="00F610AA">
      <w:pPr>
        <w:pStyle w:val="ConsPlusCell"/>
        <w:jc w:val="both"/>
      </w:pPr>
      <w:r>
        <w:t>│nesiotis                │          │ о. Кэмпбелл)                │</w:t>
      </w:r>
    </w:p>
    <w:p w:rsidR="00F610AA" w:rsidRDefault="00F610AA">
      <w:pPr>
        <w:pStyle w:val="ConsPlusCell"/>
        <w:jc w:val="both"/>
      </w:pPr>
      <w:r>
        <w:t>│Anas capensis           │     III  │ Чирок капский (из Ганы)     │</w:t>
      </w:r>
    </w:p>
    <w:p w:rsidR="00F610AA" w:rsidRDefault="00F610AA">
      <w:pPr>
        <w:pStyle w:val="ConsPlusCell"/>
        <w:jc w:val="both"/>
      </w:pPr>
      <w:r>
        <w:t>│Anas clypeata           │     III  │ Широконоска (из Ганы)       │</w:t>
      </w:r>
    </w:p>
    <w:p w:rsidR="00F610AA" w:rsidRDefault="00F610AA">
      <w:pPr>
        <w:pStyle w:val="ConsPlusCell"/>
        <w:jc w:val="both"/>
      </w:pPr>
      <w:r>
        <w:t>│Anas crecca             │     III  │ Чирок - свистунок (из Ганы) │</w:t>
      </w:r>
    </w:p>
    <w:p w:rsidR="00F610AA" w:rsidRDefault="00F610AA">
      <w:pPr>
        <w:pStyle w:val="ConsPlusCell"/>
        <w:jc w:val="both"/>
      </w:pPr>
      <w:r>
        <w:t>│Anas bernieri           │      II  │ Чирок мадагаскарский        │</w:t>
      </w:r>
    </w:p>
    <w:p w:rsidR="00F610AA" w:rsidRDefault="00F610AA">
      <w:pPr>
        <w:pStyle w:val="ConsPlusCell"/>
        <w:jc w:val="both"/>
      </w:pPr>
      <w:r>
        <w:t>│Anas formosa            │      II  │ Чирок - клоктун             │</w:t>
      </w:r>
    </w:p>
    <w:p w:rsidR="00F610AA" w:rsidRDefault="00F610AA">
      <w:pPr>
        <w:pStyle w:val="ConsPlusCell"/>
        <w:jc w:val="both"/>
      </w:pPr>
      <w:r>
        <w:t>│Anas laysanensis        │       I  │ Кряква лайсанская           │</w:t>
      </w:r>
    </w:p>
    <w:p w:rsidR="00F610AA" w:rsidRDefault="00F610AA">
      <w:pPr>
        <w:pStyle w:val="ConsPlusCell"/>
        <w:jc w:val="both"/>
      </w:pPr>
      <w:r>
        <w:t>│Anas oustaleti          │       I  │ Кряква марианская           │</w:t>
      </w:r>
    </w:p>
    <w:p w:rsidR="00F610AA" w:rsidRDefault="00F610AA">
      <w:pPr>
        <w:pStyle w:val="ConsPlusCell"/>
        <w:jc w:val="both"/>
      </w:pPr>
      <w:r>
        <w:t>│Anas penelope           │     III  │ Свиязь (из Ганы)            │</w:t>
      </w:r>
    </w:p>
    <w:p w:rsidR="00F610AA" w:rsidRDefault="00F610AA">
      <w:pPr>
        <w:pStyle w:val="ConsPlusCell"/>
        <w:jc w:val="both"/>
      </w:pPr>
      <w:r>
        <w:t>│Anas querquedula        │     III  │ Чирок - трескунок (из Ганы) │</w:t>
      </w:r>
    </w:p>
    <w:p w:rsidR="00F610AA" w:rsidRDefault="00F610AA">
      <w:pPr>
        <w:pStyle w:val="ConsPlusCell"/>
        <w:jc w:val="both"/>
      </w:pPr>
      <w:r>
        <w:t>│Aythya nyroca           │     III  │ Нырок белоглазый (из Ганы)  │</w:t>
      </w:r>
    </w:p>
    <w:p w:rsidR="00F610AA" w:rsidRDefault="00F610AA">
      <w:pPr>
        <w:pStyle w:val="ConsPlusCell"/>
        <w:jc w:val="both"/>
      </w:pPr>
      <w:r>
        <w:t>│Branta canadensis       │       I  │ Казарка канадская алеутская │</w:t>
      </w:r>
    </w:p>
    <w:p w:rsidR="00F610AA" w:rsidRDefault="00F610AA">
      <w:pPr>
        <w:pStyle w:val="ConsPlusCell"/>
        <w:jc w:val="both"/>
      </w:pPr>
      <w:r>
        <w:lastRenderedPageBreak/>
        <w:t>│leucopareia             │          │                             │</w:t>
      </w:r>
    </w:p>
    <w:p w:rsidR="00F610AA" w:rsidRDefault="00F610AA">
      <w:pPr>
        <w:pStyle w:val="ConsPlusCell"/>
        <w:jc w:val="both"/>
      </w:pPr>
      <w:r>
        <w:t>│Branta ruficollis       │      II  │ Казарка красногубая         │</w:t>
      </w:r>
    </w:p>
    <w:p w:rsidR="00F610AA" w:rsidRDefault="00F610AA">
      <w:pPr>
        <w:pStyle w:val="ConsPlusCell"/>
        <w:jc w:val="both"/>
      </w:pPr>
      <w:r>
        <w:t>│Branta sandvicensis     │       I  │ Казарка гавайская, или нене │</w:t>
      </w:r>
    </w:p>
    <w:p w:rsidR="00F610AA" w:rsidRDefault="00F610AA">
      <w:pPr>
        <w:pStyle w:val="ConsPlusCell"/>
        <w:jc w:val="both"/>
      </w:pPr>
      <w:r>
        <w:t>│Cairina moschata        │     III  │ Утка мускусная              │</w:t>
      </w:r>
    </w:p>
    <w:p w:rsidR="00F610AA" w:rsidRDefault="00F610AA">
      <w:pPr>
        <w:pStyle w:val="ConsPlusCell"/>
        <w:jc w:val="both"/>
      </w:pPr>
      <w:r>
        <w:t>│                        │          │ (из Гондураса)              │</w:t>
      </w:r>
    </w:p>
    <w:p w:rsidR="00F610AA" w:rsidRDefault="00F610AA">
      <w:pPr>
        <w:pStyle w:val="ConsPlusCell"/>
        <w:jc w:val="both"/>
      </w:pPr>
      <w:r>
        <w:t>│Cairina scutulata       │       I  │ Утка древесная малайская    │</w:t>
      </w:r>
    </w:p>
    <w:p w:rsidR="00F610AA" w:rsidRDefault="00F610AA">
      <w:pPr>
        <w:pStyle w:val="ConsPlusCell"/>
        <w:jc w:val="both"/>
      </w:pPr>
      <w:r>
        <w:t>│Coscoroba coscoroba     │      II  │ Коскороба                   │</w:t>
      </w:r>
    </w:p>
    <w:p w:rsidR="00F610AA" w:rsidRDefault="00F610AA">
      <w:pPr>
        <w:pStyle w:val="ConsPlusCell"/>
        <w:jc w:val="both"/>
      </w:pPr>
      <w:r>
        <w:t>│Cygnus melanocorypha    │      II  │ Лебедь черношейный          │</w:t>
      </w:r>
    </w:p>
    <w:p w:rsidR="00F610AA" w:rsidRDefault="00F610AA">
      <w:pPr>
        <w:pStyle w:val="ConsPlusCell"/>
        <w:jc w:val="both"/>
      </w:pPr>
      <w:r>
        <w:t>│Dendrocygna arborea     │      II  │ Утка свистящая карибская    │</w:t>
      </w:r>
    </w:p>
    <w:p w:rsidR="00F610AA" w:rsidRDefault="00F610AA">
      <w:pPr>
        <w:pStyle w:val="ConsPlusCell"/>
        <w:jc w:val="both"/>
      </w:pPr>
      <w:r>
        <w:t>│Dendrocygna autumnalis  │     III  │ Утка свистящая красноклювая │</w:t>
      </w:r>
    </w:p>
    <w:p w:rsidR="00F610AA" w:rsidRDefault="00F610AA">
      <w:pPr>
        <w:pStyle w:val="ConsPlusCell"/>
        <w:jc w:val="both"/>
      </w:pPr>
      <w:r>
        <w:t>│                        │          │ (из Гондураса)              │</w:t>
      </w:r>
    </w:p>
    <w:p w:rsidR="00F610AA" w:rsidRDefault="00F610AA">
      <w:pPr>
        <w:pStyle w:val="ConsPlusCell"/>
        <w:jc w:val="both"/>
      </w:pPr>
      <w:r>
        <w:t>│Dendrocygna bicolor     │     III  │ Утка свистящая рыжая        │</w:t>
      </w:r>
    </w:p>
    <w:p w:rsidR="00F610AA" w:rsidRDefault="00F610AA">
      <w:pPr>
        <w:pStyle w:val="ConsPlusCell"/>
        <w:jc w:val="both"/>
      </w:pPr>
      <w:r>
        <w:t>│                        │          │ (из Ганы и Гондураса)       │</w:t>
      </w:r>
    </w:p>
    <w:p w:rsidR="00F610AA" w:rsidRDefault="00F610AA">
      <w:pPr>
        <w:pStyle w:val="ConsPlusCell"/>
        <w:jc w:val="both"/>
      </w:pPr>
      <w:r>
        <w:t>│Dendrocygna viduata     │     III  │ Утка свистящая белолицая    │</w:t>
      </w:r>
    </w:p>
    <w:p w:rsidR="00F610AA" w:rsidRDefault="00F610AA">
      <w:pPr>
        <w:pStyle w:val="ConsPlusCell"/>
        <w:jc w:val="both"/>
      </w:pPr>
      <w:r>
        <w:t>│                        │          │ (из Ганы)                   │</w:t>
      </w:r>
    </w:p>
    <w:p w:rsidR="00F610AA" w:rsidRDefault="00F610AA">
      <w:pPr>
        <w:pStyle w:val="ConsPlusCell"/>
        <w:jc w:val="both"/>
      </w:pPr>
      <w:r>
        <w:t>│Nettapus auritus        │     III  │ Гусь карликовый африканский │</w:t>
      </w:r>
    </w:p>
    <w:p w:rsidR="00F610AA" w:rsidRDefault="00F610AA">
      <w:pPr>
        <w:pStyle w:val="ConsPlusCell"/>
        <w:jc w:val="both"/>
      </w:pPr>
      <w:r>
        <w:t>│                        │          │ (из Ганы)                   │</w:t>
      </w:r>
    </w:p>
    <w:p w:rsidR="00F610AA" w:rsidRDefault="00F610AA">
      <w:pPr>
        <w:pStyle w:val="ConsPlusCell"/>
        <w:jc w:val="both"/>
      </w:pPr>
      <w:r>
        <w:t>│Rhodonessa              │       I  │ Утка розовоголовая          │</w:t>
      </w:r>
    </w:p>
    <w:p w:rsidR="00F610AA" w:rsidRDefault="00F610AA">
      <w:pPr>
        <w:pStyle w:val="ConsPlusCell"/>
        <w:jc w:val="both"/>
      </w:pPr>
      <w:r>
        <w:t>│caryophyllacea          │          │                             │</w:t>
      </w:r>
    </w:p>
    <w:p w:rsidR="00F610AA" w:rsidRDefault="00F610AA">
      <w:pPr>
        <w:pStyle w:val="ConsPlusCell"/>
        <w:jc w:val="both"/>
      </w:pPr>
      <w:r>
        <w:t>│Sarkidiornis melanotos  │      II  │ Утка гребненосая            │</w:t>
      </w:r>
    </w:p>
    <w:p w:rsidR="00F610AA" w:rsidRDefault="00F610AA">
      <w:pPr>
        <w:pStyle w:val="ConsPlusCell"/>
        <w:jc w:val="both"/>
      </w:pPr>
      <w:r>
        <w:t>│Oxyura leucocephala     │      II  │ Савка обыкновенная          │</w:t>
      </w:r>
    </w:p>
    <w:p w:rsidR="00F610AA" w:rsidRDefault="00F610AA">
      <w:pPr>
        <w:pStyle w:val="ConsPlusCell"/>
        <w:jc w:val="both"/>
      </w:pPr>
      <w:r>
        <w:t>│Plectropterus gambensis │     III  │ Гусь шпорцевый (из Ганы)    │</w:t>
      </w:r>
    </w:p>
    <w:p w:rsidR="00F610AA" w:rsidRDefault="00F610AA">
      <w:pPr>
        <w:pStyle w:val="ConsPlusCell"/>
        <w:jc w:val="both"/>
      </w:pPr>
      <w:r>
        <w:t>│Pteronetta (=Cairina)   │     III  │ Утка Хартлауба (из Ганы)    │</w:t>
      </w:r>
    </w:p>
    <w:p w:rsidR="00F610AA" w:rsidRDefault="00F610AA">
      <w:pPr>
        <w:pStyle w:val="ConsPlusCell"/>
        <w:jc w:val="both"/>
      </w:pPr>
      <w:r>
        <w:t>│hartlaubii              │          │                             │</w:t>
      </w:r>
    </w:p>
    <w:p w:rsidR="00F610AA" w:rsidRDefault="00F610AA">
      <w:pPr>
        <w:pStyle w:val="ConsPlusCell"/>
        <w:jc w:val="both"/>
      </w:pPr>
      <w:r>
        <w:t>│                        │          │                             │</w:t>
      </w:r>
    </w:p>
    <w:p w:rsidR="00F610AA" w:rsidRDefault="00F610AA">
      <w:pPr>
        <w:pStyle w:val="ConsPlusCell"/>
        <w:jc w:val="both"/>
      </w:pPr>
      <w:r>
        <w:t>│     FALCONIFORMES      │          │       СОКОЛООБРАЗНЫЕ        │</w:t>
      </w:r>
    </w:p>
    <w:p w:rsidR="00F610AA" w:rsidRDefault="00F610AA">
      <w:pPr>
        <w:pStyle w:val="ConsPlusCell"/>
        <w:jc w:val="both"/>
      </w:pPr>
      <w:r>
        <w:t>│                        │          │                             │</w:t>
      </w:r>
    </w:p>
    <w:p w:rsidR="00F610AA" w:rsidRDefault="00F610AA">
      <w:pPr>
        <w:pStyle w:val="ConsPlusCell"/>
        <w:jc w:val="both"/>
      </w:pPr>
      <w:r>
        <w:t>│Falconiformes spp.      │      II  │ Дневные хищные птицы        │</w:t>
      </w:r>
    </w:p>
    <w:p w:rsidR="00F610AA" w:rsidRDefault="00F610AA">
      <w:pPr>
        <w:pStyle w:val="ConsPlusCell"/>
        <w:jc w:val="both"/>
      </w:pPr>
      <w:r>
        <w:t>│                        │          │ (все виды кроме американских│</w:t>
      </w:r>
    </w:p>
    <w:p w:rsidR="00F610AA" w:rsidRDefault="00F610AA">
      <w:pPr>
        <w:pStyle w:val="ConsPlusCell"/>
        <w:jc w:val="both"/>
      </w:pPr>
      <w:r>
        <w:t>│                        │          │ грифов и видов, включенных в│</w:t>
      </w:r>
    </w:p>
    <w:p w:rsidR="00F610AA" w:rsidRDefault="00F610AA">
      <w:pPr>
        <w:pStyle w:val="ConsPlusCell"/>
        <w:jc w:val="both"/>
      </w:pPr>
      <w:r>
        <w:t>│                        │          │ приложение I)               │</w:t>
      </w:r>
    </w:p>
    <w:p w:rsidR="00F610AA" w:rsidRDefault="00F610AA">
      <w:pPr>
        <w:pStyle w:val="ConsPlusCell"/>
        <w:jc w:val="both"/>
      </w:pPr>
      <w:r>
        <w:t>│                        │          │                             │</w:t>
      </w:r>
    </w:p>
    <w:p w:rsidR="00F610AA" w:rsidRDefault="00F610AA">
      <w:pPr>
        <w:pStyle w:val="ConsPlusCell"/>
        <w:jc w:val="both"/>
      </w:pPr>
      <w:r>
        <w:t>│      Cathartidae       │          │     Американские грифы      │</w:t>
      </w:r>
    </w:p>
    <w:p w:rsidR="00F610AA" w:rsidRDefault="00F610AA">
      <w:pPr>
        <w:pStyle w:val="ConsPlusCell"/>
        <w:jc w:val="both"/>
      </w:pPr>
      <w:r>
        <w:t>│Gymnogyps californianus │       I  │ Кондор калифорнийский       │</w:t>
      </w:r>
    </w:p>
    <w:p w:rsidR="00F610AA" w:rsidRDefault="00F610AA">
      <w:pPr>
        <w:pStyle w:val="ConsPlusCell"/>
        <w:jc w:val="both"/>
      </w:pPr>
      <w:r>
        <w:t>│Sarcoramphus papa       │     III  │ Гриф королевский            │</w:t>
      </w:r>
    </w:p>
    <w:p w:rsidR="00F610AA" w:rsidRDefault="00F610AA">
      <w:pPr>
        <w:pStyle w:val="ConsPlusCell"/>
        <w:jc w:val="both"/>
      </w:pPr>
      <w:r>
        <w:t>│Vultur gryphus          │       I  │ (из Гондураса)              │</w:t>
      </w:r>
    </w:p>
    <w:p w:rsidR="00F610AA" w:rsidRDefault="00F610AA">
      <w:pPr>
        <w:pStyle w:val="ConsPlusCell"/>
        <w:jc w:val="both"/>
      </w:pPr>
      <w:r>
        <w:t>│                        │          │ Кондор андский              │</w:t>
      </w:r>
    </w:p>
    <w:p w:rsidR="00F610AA" w:rsidRDefault="00F610AA">
      <w:pPr>
        <w:pStyle w:val="ConsPlusCell"/>
        <w:jc w:val="both"/>
      </w:pPr>
      <w:r>
        <w:t>│                        │          │                             │</w:t>
      </w:r>
    </w:p>
    <w:p w:rsidR="00F610AA" w:rsidRDefault="00F610AA">
      <w:pPr>
        <w:pStyle w:val="ConsPlusCell"/>
        <w:jc w:val="both"/>
      </w:pPr>
      <w:r>
        <w:t>│      Accipitridae      │          │         Ястребиные          │</w:t>
      </w:r>
    </w:p>
    <w:p w:rsidR="00F610AA" w:rsidRDefault="00F610AA">
      <w:pPr>
        <w:pStyle w:val="ConsPlusCell"/>
        <w:jc w:val="both"/>
      </w:pPr>
      <w:r>
        <w:t>│Accipiter badius        │      II  │ Тювик                       │</w:t>
      </w:r>
    </w:p>
    <w:p w:rsidR="00F610AA" w:rsidRDefault="00F610AA">
      <w:pPr>
        <w:pStyle w:val="ConsPlusCell"/>
        <w:jc w:val="both"/>
      </w:pPr>
      <w:r>
        <w:t>│Accipiter brevipes      │      II  │ Тювик европейский           │</w:t>
      </w:r>
    </w:p>
    <w:p w:rsidR="00F610AA" w:rsidRDefault="00F610AA">
      <w:pPr>
        <w:pStyle w:val="ConsPlusCell"/>
        <w:jc w:val="both"/>
      </w:pPr>
      <w:r>
        <w:t>│Accipiter gentilis      │      II  │ Ястреб - тетеревятник       │</w:t>
      </w:r>
    </w:p>
    <w:p w:rsidR="00F610AA" w:rsidRDefault="00F610AA">
      <w:pPr>
        <w:pStyle w:val="ConsPlusCell"/>
        <w:jc w:val="both"/>
      </w:pPr>
      <w:r>
        <w:t>│Accipiter nisus         │      II  │ Ястреб - перепелятник       │</w:t>
      </w:r>
    </w:p>
    <w:p w:rsidR="00F610AA" w:rsidRDefault="00F610AA">
      <w:pPr>
        <w:pStyle w:val="ConsPlusCell"/>
        <w:jc w:val="both"/>
      </w:pPr>
      <w:r>
        <w:t>│Accipiter soloensis     │      II  │ Ястреб короткопалый         │</w:t>
      </w:r>
    </w:p>
    <w:p w:rsidR="00F610AA" w:rsidRDefault="00F610AA">
      <w:pPr>
        <w:pStyle w:val="ConsPlusCell"/>
        <w:jc w:val="both"/>
      </w:pPr>
      <w:r>
        <w:t>│Accipiter virgatus      │      II  │ Ястреб - перепелятник малый │</w:t>
      </w:r>
    </w:p>
    <w:p w:rsidR="00F610AA" w:rsidRDefault="00F610AA">
      <w:pPr>
        <w:pStyle w:val="ConsPlusCell"/>
        <w:jc w:val="both"/>
      </w:pPr>
      <w:r>
        <w:t>│(=gularis)              │          │                             │</w:t>
      </w:r>
    </w:p>
    <w:p w:rsidR="00F610AA" w:rsidRDefault="00F610AA">
      <w:pPr>
        <w:pStyle w:val="ConsPlusCell"/>
        <w:jc w:val="both"/>
      </w:pPr>
      <w:r>
        <w:t>│Aegypius monachus       │      II  │ Гриф черный                 │</w:t>
      </w:r>
    </w:p>
    <w:p w:rsidR="00F610AA" w:rsidRDefault="00F610AA">
      <w:pPr>
        <w:pStyle w:val="ConsPlusCell"/>
        <w:jc w:val="both"/>
      </w:pPr>
      <w:r>
        <w:t>│Aquila adalberti        │       I  │ Орел - могильник испанский  │</w:t>
      </w:r>
    </w:p>
    <w:p w:rsidR="00F610AA" w:rsidRDefault="00F610AA">
      <w:pPr>
        <w:pStyle w:val="ConsPlusCell"/>
        <w:jc w:val="both"/>
      </w:pPr>
      <w:r>
        <w:t>│Aquila chrysaetos       │      II  │ Беркут                      │</w:t>
      </w:r>
    </w:p>
    <w:p w:rsidR="00F610AA" w:rsidRDefault="00F610AA">
      <w:pPr>
        <w:pStyle w:val="ConsPlusCell"/>
        <w:jc w:val="both"/>
      </w:pPr>
      <w:r>
        <w:t>│Aquila clanga           │      II  │ Подорлик большой            │</w:t>
      </w:r>
    </w:p>
    <w:p w:rsidR="00F610AA" w:rsidRDefault="00F610AA">
      <w:pPr>
        <w:pStyle w:val="ConsPlusCell"/>
        <w:jc w:val="both"/>
      </w:pPr>
      <w:r>
        <w:t>│Aquila heliaca          │       I  │ Орел - могильник            │</w:t>
      </w:r>
    </w:p>
    <w:p w:rsidR="00F610AA" w:rsidRDefault="00F610AA">
      <w:pPr>
        <w:pStyle w:val="ConsPlusCell"/>
        <w:jc w:val="both"/>
      </w:pPr>
      <w:r>
        <w:t>│Aquila nipalensis       │      II  │ Орел степной                │</w:t>
      </w:r>
    </w:p>
    <w:p w:rsidR="00F610AA" w:rsidRDefault="00F610AA">
      <w:pPr>
        <w:pStyle w:val="ConsPlusCell"/>
        <w:jc w:val="both"/>
      </w:pPr>
      <w:r>
        <w:t>│(=rapax)                │          │                             │</w:t>
      </w:r>
    </w:p>
    <w:p w:rsidR="00F610AA" w:rsidRDefault="00F610AA">
      <w:pPr>
        <w:pStyle w:val="ConsPlusCell"/>
        <w:jc w:val="both"/>
      </w:pPr>
      <w:r>
        <w:t>│Aquila pomarina         │      II  │ Подорлик малый              │</w:t>
      </w:r>
    </w:p>
    <w:p w:rsidR="00F610AA" w:rsidRDefault="00F610AA">
      <w:pPr>
        <w:pStyle w:val="ConsPlusCell"/>
        <w:jc w:val="both"/>
      </w:pPr>
      <w:r>
        <w:t>│Butastur indicus        │      II  │ Сарыч ястребиный            │</w:t>
      </w:r>
    </w:p>
    <w:p w:rsidR="00F610AA" w:rsidRDefault="00F610AA">
      <w:pPr>
        <w:pStyle w:val="ConsPlusCell"/>
        <w:jc w:val="both"/>
      </w:pPr>
      <w:r>
        <w:t>│Buteo buteo             │      II  │ Канюк обыкновенный          │</w:t>
      </w:r>
    </w:p>
    <w:p w:rsidR="00F610AA" w:rsidRDefault="00F610AA">
      <w:pPr>
        <w:pStyle w:val="ConsPlusCell"/>
        <w:jc w:val="both"/>
      </w:pPr>
      <w:r>
        <w:t>│Buteo hemilasius        │      II  │ Курганник мохноногий        │</w:t>
      </w:r>
    </w:p>
    <w:p w:rsidR="00F610AA" w:rsidRDefault="00F610AA">
      <w:pPr>
        <w:pStyle w:val="ConsPlusCell"/>
        <w:jc w:val="both"/>
      </w:pPr>
      <w:r>
        <w:t>│Buteo lagopus           │      II  │ Зимняк или канюк - зимняк   │</w:t>
      </w:r>
    </w:p>
    <w:p w:rsidR="00F610AA" w:rsidRDefault="00F610AA">
      <w:pPr>
        <w:pStyle w:val="ConsPlusCell"/>
        <w:jc w:val="both"/>
      </w:pPr>
      <w:r>
        <w:t>│Buteo rufinus           │      II  │ Канюк - курганник           │</w:t>
      </w:r>
    </w:p>
    <w:p w:rsidR="00F610AA" w:rsidRDefault="00F610AA">
      <w:pPr>
        <w:pStyle w:val="ConsPlusCell"/>
        <w:jc w:val="both"/>
      </w:pPr>
      <w:r>
        <w:t>│Chondrohierax uncinatus │       I  │ Коршун крючкоклювый         │</w:t>
      </w:r>
    </w:p>
    <w:p w:rsidR="00F610AA" w:rsidRDefault="00F610AA">
      <w:pPr>
        <w:pStyle w:val="ConsPlusCell"/>
        <w:jc w:val="both"/>
      </w:pPr>
      <w:r>
        <w:t>│wilsonii                │          │ кубинский                   │</w:t>
      </w:r>
    </w:p>
    <w:p w:rsidR="00F610AA" w:rsidRDefault="00F610AA">
      <w:pPr>
        <w:pStyle w:val="ConsPlusCell"/>
        <w:jc w:val="both"/>
      </w:pPr>
      <w:r>
        <w:t>│Circaeetus gallicus     │      II  │ Змееяд                      │</w:t>
      </w:r>
    </w:p>
    <w:p w:rsidR="00F610AA" w:rsidRDefault="00F610AA">
      <w:pPr>
        <w:pStyle w:val="ConsPlusCell"/>
        <w:jc w:val="both"/>
      </w:pPr>
      <w:r>
        <w:t>│(=ferox)                │          │                             │</w:t>
      </w:r>
    </w:p>
    <w:p w:rsidR="00F610AA" w:rsidRDefault="00F610AA">
      <w:pPr>
        <w:pStyle w:val="ConsPlusCell"/>
        <w:jc w:val="both"/>
      </w:pPr>
      <w:r>
        <w:t>│Circus aeruginosus      │      II  │ Лунь болотный               │</w:t>
      </w:r>
    </w:p>
    <w:p w:rsidR="00F610AA" w:rsidRDefault="00F610AA">
      <w:pPr>
        <w:pStyle w:val="ConsPlusCell"/>
        <w:jc w:val="both"/>
      </w:pPr>
      <w:r>
        <w:lastRenderedPageBreak/>
        <w:t>│Circus cyaneus          │      II  │ Лунь полевой                │</w:t>
      </w:r>
    </w:p>
    <w:p w:rsidR="00F610AA" w:rsidRDefault="00F610AA">
      <w:pPr>
        <w:pStyle w:val="ConsPlusCell"/>
        <w:jc w:val="both"/>
      </w:pPr>
      <w:r>
        <w:t>│Circus macrourus        │      II  │ Лунь степной                │</w:t>
      </w:r>
    </w:p>
    <w:p w:rsidR="00F610AA" w:rsidRDefault="00F610AA">
      <w:pPr>
        <w:pStyle w:val="ConsPlusCell"/>
        <w:jc w:val="both"/>
      </w:pPr>
      <w:r>
        <w:t>│Circus melanoleucus     │      II  │ Лунь пегий                  │</w:t>
      </w:r>
    </w:p>
    <w:p w:rsidR="00F610AA" w:rsidRDefault="00F610AA">
      <w:pPr>
        <w:pStyle w:val="ConsPlusCell"/>
        <w:jc w:val="both"/>
      </w:pPr>
      <w:r>
        <w:t>│Circus pygargus         │      II  │ Лунь луговой                │</w:t>
      </w:r>
    </w:p>
    <w:p w:rsidR="00F610AA" w:rsidRDefault="00F610AA">
      <w:pPr>
        <w:pStyle w:val="ConsPlusCell"/>
        <w:jc w:val="both"/>
      </w:pPr>
      <w:r>
        <w:t>│Gypaetus barbatus       │      II  │ Бородач                     │</w:t>
      </w:r>
    </w:p>
    <w:p w:rsidR="00F610AA" w:rsidRDefault="00F610AA">
      <w:pPr>
        <w:pStyle w:val="ConsPlusCell"/>
        <w:jc w:val="both"/>
      </w:pPr>
      <w:r>
        <w:t>│Gyps fulvus             │      II  │ Сип белоголовый             │</w:t>
      </w:r>
    </w:p>
    <w:p w:rsidR="00F610AA" w:rsidRDefault="00F610AA">
      <w:pPr>
        <w:pStyle w:val="ConsPlusCell"/>
        <w:jc w:val="both"/>
      </w:pPr>
      <w:r>
        <w:t>│Gyps himalayensis       │      II  │ Кумай или сип гималайский   │</w:t>
      </w:r>
    </w:p>
    <w:p w:rsidR="00F610AA" w:rsidRDefault="00F610AA">
      <w:pPr>
        <w:pStyle w:val="ConsPlusCell"/>
        <w:jc w:val="both"/>
      </w:pPr>
      <w:r>
        <w:t>│Haliaeetus albicilla    │       I  │ Орлан - белохвост           │</w:t>
      </w:r>
    </w:p>
    <w:p w:rsidR="00F610AA" w:rsidRDefault="00F610AA">
      <w:pPr>
        <w:pStyle w:val="ConsPlusCell"/>
        <w:jc w:val="both"/>
      </w:pPr>
      <w:r>
        <w:t>│Haliaeetus leucocephalus│       I  │ Орлан белоголовый           │</w:t>
      </w:r>
    </w:p>
    <w:p w:rsidR="00F610AA" w:rsidRDefault="00F610AA">
      <w:pPr>
        <w:pStyle w:val="ConsPlusCell"/>
        <w:jc w:val="both"/>
      </w:pPr>
      <w:r>
        <w:t>│Haliaeetus leucoryphus  │      II  │ Орлан - долгохвост          │</w:t>
      </w:r>
    </w:p>
    <w:p w:rsidR="00F610AA" w:rsidRDefault="00F610AA">
      <w:pPr>
        <w:pStyle w:val="ConsPlusCell"/>
        <w:jc w:val="both"/>
      </w:pPr>
      <w:r>
        <w:t>│Haliaeetus pelagicus    │      II  │ Орлан белоплечий            │</w:t>
      </w:r>
    </w:p>
    <w:p w:rsidR="00F610AA" w:rsidRDefault="00F610AA">
      <w:pPr>
        <w:pStyle w:val="ConsPlusCell"/>
        <w:jc w:val="both"/>
      </w:pPr>
      <w:r>
        <w:t>│Harpia harpyja          │       I  │ Гарпия обыкновенная         │</w:t>
      </w:r>
    </w:p>
    <w:p w:rsidR="00F610AA" w:rsidRDefault="00F610AA">
      <w:pPr>
        <w:pStyle w:val="ConsPlusCell"/>
        <w:jc w:val="both"/>
      </w:pPr>
      <w:r>
        <w:t>│Hieraaetus fasciatus    │      II  │ Орел ястребиный             │</w:t>
      </w:r>
    </w:p>
    <w:p w:rsidR="00F610AA" w:rsidRDefault="00F610AA">
      <w:pPr>
        <w:pStyle w:val="ConsPlusCell"/>
        <w:jc w:val="both"/>
      </w:pPr>
      <w:r>
        <w:t>│Hieraaetus pennatus     │      II  │ Орел - карлик               │</w:t>
      </w:r>
    </w:p>
    <w:p w:rsidR="00F610AA" w:rsidRDefault="00F610AA">
      <w:pPr>
        <w:pStyle w:val="ConsPlusCell"/>
        <w:jc w:val="both"/>
      </w:pPr>
      <w:r>
        <w:t>│Milvus migrans          │      II  │ Коршун черный               │</w:t>
      </w:r>
    </w:p>
    <w:p w:rsidR="00F610AA" w:rsidRDefault="00F610AA">
      <w:pPr>
        <w:pStyle w:val="ConsPlusCell"/>
        <w:jc w:val="both"/>
      </w:pPr>
      <w:r>
        <w:t>│(=korshun)              │          │                             │</w:t>
      </w:r>
    </w:p>
    <w:p w:rsidR="00F610AA" w:rsidRDefault="00F610AA">
      <w:pPr>
        <w:pStyle w:val="ConsPlusCell"/>
        <w:jc w:val="both"/>
      </w:pPr>
      <w:r>
        <w:t>│Milvus milvus           │      II  │ Коршун красный              │</w:t>
      </w:r>
    </w:p>
    <w:p w:rsidR="00F610AA" w:rsidRDefault="00F610AA">
      <w:pPr>
        <w:pStyle w:val="ConsPlusCell"/>
        <w:jc w:val="both"/>
      </w:pPr>
      <w:r>
        <w:t>│Neophron percnopterus   │      II  │ Стервятник                  │</w:t>
      </w:r>
    </w:p>
    <w:p w:rsidR="00F610AA" w:rsidRDefault="00F610AA">
      <w:pPr>
        <w:pStyle w:val="ConsPlusCell"/>
        <w:jc w:val="both"/>
      </w:pPr>
      <w:r>
        <w:t>│Pandion haliaetus       │      II  │ Скопа                       │</w:t>
      </w:r>
    </w:p>
    <w:p w:rsidR="00F610AA" w:rsidRDefault="00F610AA">
      <w:pPr>
        <w:pStyle w:val="ConsPlusCell"/>
        <w:jc w:val="both"/>
      </w:pPr>
      <w:r>
        <w:t>│Pithecophaga jefferyi   │       I  │ Орел филиппинский           │</w:t>
      </w:r>
    </w:p>
    <w:p w:rsidR="00F610AA" w:rsidRDefault="00F610AA">
      <w:pPr>
        <w:pStyle w:val="ConsPlusCell"/>
        <w:jc w:val="both"/>
      </w:pPr>
      <w:r>
        <w:t>│                        │          │ (обезьяноед)                │</w:t>
      </w:r>
    </w:p>
    <w:p w:rsidR="00F610AA" w:rsidRDefault="00F610AA">
      <w:pPr>
        <w:pStyle w:val="ConsPlusCell"/>
        <w:jc w:val="both"/>
      </w:pPr>
      <w:r>
        <w:t>│Pernis apivorus         │      II  │ Осоед (обыкновенный)        │</w:t>
      </w:r>
    </w:p>
    <w:p w:rsidR="00F610AA" w:rsidRDefault="00F610AA">
      <w:pPr>
        <w:pStyle w:val="ConsPlusCell"/>
        <w:jc w:val="both"/>
      </w:pPr>
      <w:r>
        <w:t>│Pernis ptilorhynchus    │      II  │ Осоед хохлатый              │</w:t>
      </w:r>
    </w:p>
    <w:p w:rsidR="00F610AA" w:rsidRDefault="00F610AA">
      <w:pPr>
        <w:pStyle w:val="ConsPlusCell"/>
        <w:jc w:val="both"/>
      </w:pPr>
      <w:r>
        <w:t>│Spizaetus nipalensis    │      II  │ Орел хохлатый               │</w:t>
      </w:r>
    </w:p>
    <w:p w:rsidR="00F610AA" w:rsidRDefault="00F610AA">
      <w:pPr>
        <w:pStyle w:val="ConsPlusCell"/>
        <w:jc w:val="both"/>
      </w:pPr>
      <w:r>
        <w:t>│Accipitridae spp.       │      II  │ Ястребиные (все остальные   │</w:t>
      </w:r>
    </w:p>
    <w:p w:rsidR="00F610AA" w:rsidRDefault="00F610AA">
      <w:pPr>
        <w:pStyle w:val="ConsPlusCell"/>
        <w:jc w:val="both"/>
      </w:pPr>
      <w:r>
        <w:t>│                        │          │ виды: грифы, канюки, орлы,  │</w:t>
      </w:r>
    </w:p>
    <w:p w:rsidR="00F610AA" w:rsidRDefault="00F610AA">
      <w:pPr>
        <w:pStyle w:val="ConsPlusCell"/>
        <w:jc w:val="both"/>
      </w:pPr>
      <w:r>
        <w:t>│                        │          │ ястребы и др.)              │</w:t>
      </w:r>
    </w:p>
    <w:p w:rsidR="00F610AA" w:rsidRDefault="00F610AA">
      <w:pPr>
        <w:pStyle w:val="ConsPlusCell"/>
        <w:jc w:val="both"/>
      </w:pPr>
      <w:r>
        <w:t>│                        │          │                             │</w:t>
      </w:r>
    </w:p>
    <w:p w:rsidR="00F610AA" w:rsidRDefault="00F610AA">
      <w:pPr>
        <w:pStyle w:val="ConsPlusCell"/>
        <w:jc w:val="both"/>
      </w:pPr>
      <w:r>
        <w:t>│       Falconidae       │          │          Соколиные          │</w:t>
      </w:r>
    </w:p>
    <w:p w:rsidR="00F610AA" w:rsidRDefault="00F610AA">
      <w:pPr>
        <w:pStyle w:val="ConsPlusCell"/>
        <w:jc w:val="both"/>
      </w:pPr>
      <w:r>
        <w:t>│Falco amurensis         │      II  │ Кобчик амурский             │</w:t>
      </w:r>
    </w:p>
    <w:p w:rsidR="00F610AA" w:rsidRDefault="00F610AA">
      <w:pPr>
        <w:pStyle w:val="ConsPlusCell"/>
        <w:jc w:val="both"/>
      </w:pPr>
      <w:r>
        <w:t>│Falco araea             │       I  │ Пустельга сейшельская       │</w:t>
      </w:r>
    </w:p>
    <w:p w:rsidR="00F610AA" w:rsidRDefault="00F610AA">
      <w:pPr>
        <w:pStyle w:val="ConsPlusCell"/>
        <w:jc w:val="both"/>
      </w:pPr>
      <w:r>
        <w:t>│Falco biarmicus         │      II  │ Сокол средиземноморский     │</w:t>
      </w:r>
    </w:p>
    <w:p w:rsidR="00F610AA" w:rsidRDefault="00F610AA">
      <w:pPr>
        <w:pStyle w:val="ConsPlusCell"/>
        <w:jc w:val="both"/>
      </w:pPr>
      <w:r>
        <w:t>│Falco cherrug           │      II  │ Балобан                     │</w:t>
      </w:r>
    </w:p>
    <w:p w:rsidR="00F610AA" w:rsidRDefault="00F610AA">
      <w:pPr>
        <w:pStyle w:val="ConsPlusCell"/>
        <w:jc w:val="both"/>
      </w:pPr>
      <w:r>
        <w:t>│Falco columbarius       │      II  │ Дербник                     │</w:t>
      </w:r>
    </w:p>
    <w:p w:rsidR="00F610AA" w:rsidRDefault="00F610AA">
      <w:pPr>
        <w:pStyle w:val="ConsPlusCell"/>
        <w:jc w:val="both"/>
      </w:pPr>
      <w:r>
        <w:t>│Falco gyrfalco          │       I  │ Кречет                      │</w:t>
      </w:r>
    </w:p>
    <w:p w:rsidR="00F610AA" w:rsidRDefault="00F610AA">
      <w:pPr>
        <w:pStyle w:val="ConsPlusCell"/>
        <w:jc w:val="both"/>
      </w:pPr>
      <w:r>
        <w:t>│(=rusticolus)           │          │                             │</w:t>
      </w:r>
    </w:p>
    <w:p w:rsidR="00F610AA" w:rsidRDefault="00F610AA">
      <w:pPr>
        <w:pStyle w:val="ConsPlusCell"/>
        <w:jc w:val="both"/>
      </w:pPr>
      <w:r>
        <w:t>│Falco jugger            │      II  │ Лаггар                      │</w:t>
      </w:r>
    </w:p>
    <w:p w:rsidR="00F610AA" w:rsidRDefault="00F610AA">
      <w:pPr>
        <w:pStyle w:val="ConsPlusCell"/>
        <w:jc w:val="both"/>
      </w:pPr>
      <w:r>
        <w:t>│Falco naumanni          │      II  │ Пустельга степная           │</w:t>
      </w:r>
    </w:p>
    <w:p w:rsidR="00F610AA" w:rsidRDefault="00F610AA">
      <w:pPr>
        <w:pStyle w:val="ConsPlusCell"/>
        <w:jc w:val="both"/>
      </w:pPr>
      <w:r>
        <w:t>│Falco newtoni aldabranus│       I  │ Пустельга мадагаскарская    │</w:t>
      </w:r>
    </w:p>
    <w:p w:rsidR="00F610AA" w:rsidRDefault="00F610AA">
      <w:pPr>
        <w:pStyle w:val="ConsPlusCell"/>
        <w:jc w:val="both"/>
      </w:pPr>
      <w:r>
        <w:t>│Falco pelegrinoides     │       I  │ Шахин, или сокол рыжеголовый│</w:t>
      </w:r>
    </w:p>
    <w:p w:rsidR="00F610AA" w:rsidRDefault="00F610AA">
      <w:pPr>
        <w:pStyle w:val="ConsPlusCell"/>
        <w:jc w:val="both"/>
      </w:pPr>
      <w:r>
        <w:t>│Falco peregrinus        │       I  │ Сапсан, или сокол - сапсан  │</w:t>
      </w:r>
    </w:p>
    <w:p w:rsidR="00F610AA" w:rsidRDefault="00F610AA">
      <w:pPr>
        <w:pStyle w:val="ConsPlusCell"/>
        <w:jc w:val="both"/>
      </w:pPr>
      <w:r>
        <w:t>│Falco punctatus         │       I  │ Пустельга маврикийская      │</w:t>
      </w:r>
    </w:p>
    <w:p w:rsidR="00F610AA" w:rsidRDefault="00F610AA">
      <w:pPr>
        <w:pStyle w:val="ConsPlusCell"/>
        <w:jc w:val="both"/>
      </w:pPr>
      <w:r>
        <w:t>│Falco rusticolus        │       I  │ Кречет                      │</w:t>
      </w:r>
    </w:p>
    <w:p w:rsidR="00F610AA" w:rsidRDefault="00F610AA">
      <w:pPr>
        <w:pStyle w:val="ConsPlusCell"/>
        <w:jc w:val="both"/>
      </w:pPr>
      <w:r>
        <w:t>│Falco subbuteo          │      II  │ Чеглок                      │</w:t>
      </w:r>
    </w:p>
    <w:p w:rsidR="00F610AA" w:rsidRDefault="00F610AA">
      <w:pPr>
        <w:pStyle w:val="ConsPlusCell"/>
        <w:jc w:val="both"/>
      </w:pPr>
      <w:r>
        <w:t>│Falco tinnunculus       │      II  │ Пустельга обыкновенная      │</w:t>
      </w:r>
    </w:p>
    <w:p w:rsidR="00F610AA" w:rsidRDefault="00F610AA">
      <w:pPr>
        <w:pStyle w:val="ConsPlusCell"/>
        <w:jc w:val="both"/>
      </w:pPr>
      <w:r>
        <w:t>│Falco vespertinus       │      II  │ Кобчик                      │</w:t>
      </w:r>
    </w:p>
    <w:p w:rsidR="00F610AA" w:rsidRDefault="00F610AA">
      <w:pPr>
        <w:pStyle w:val="ConsPlusCell"/>
        <w:jc w:val="both"/>
      </w:pPr>
      <w:r>
        <w:t>│Falconidae spp.         │      II  │ Соколиные (все остальные    │</w:t>
      </w:r>
    </w:p>
    <w:p w:rsidR="00F610AA" w:rsidRDefault="00F610AA">
      <w:pPr>
        <w:pStyle w:val="ConsPlusCell"/>
        <w:jc w:val="both"/>
      </w:pPr>
      <w:r>
        <w:t>│                        │          │ виды)                       │</w:t>
      </w:r>
    </w:p>
    <w:p w:rsidR="00F610AA" w:rsidRDefault="00F610AA">
      <w:pPr>
        <w:pStyle w:val="ConsPlusCell"/>
        <w:jc w:val="both"/>
      </w:pPr>
      <w:r>
        <w:t>│                        │          │                             │</w:t>
      </w:r>
    </w:p>
    <w:p w:rsidR="00F610AA" w:rsidRDefault="00F610AA">
      <w:pPr>
        <w:pStyle w:val="ConsPlusCell"/>
        <w:jc w:val="both"/>
      </w:pPr>
      <w:r>
        <w:t>│      GALLIFORMES       │          │        КУРООБРАЗНЫЕ         │</w:t>
      </w:r>
    </w:p>
    <w:p w:rsidR="00F610AA" w:rsidRDefault="00F610AA">
      <w:pPr>
        <w:pStyle w:val="ConsPlusCell"/>
        <w:jc w:val="both"/>
      </w:pPr>
      <w:r>
        <w:t>│                        │          │                             │</w:t>
      </w:r>
    </w:p>
    <w:p w:rsidR="00F610AA" w:rsidRDefault="00F610AA">
      <w:pPr>
        <w:pStyle w:val="ConsPlusCell"/>
        <w:jc w:val="both"/>
      </w:pPr>
      <w:r>
        <w:t>│      Megapodiidae      │          │        Большеноговые        │</w:t>
      </w:r>
    </w:p>
    <w:p w:rsidR="00F610AA" w:rsidRDefault="00F610AA">
      <w:pPr>
        <w:pStyle w:val="ConsPlusCell"/>
        <w:jc w:val="both"/>
      </w:pPr>
      <w:r>
        <w:t>│Macrocephalon maleo     │       I  │ Большеног - малео           │</w:t>
      </w:r>
    </w:p>
    <w:p w:rsidR="00F610AA" w:rsidRDefault="00F610AA">
      <w:pPr>
        <w:pStyle w:val="ConsPlusCell"/>
        <w:jc w:val="both"/>
      </w:pPr>
      <w:r>
        <w:t>│                        │          │                             │</w:t>
      </w:r>
    </w:p>
    <w:p w:rsidR="00F610AA" w:rsidRDefault="00F610AA">
      <w:pPr>
        <w:pStyle w:val="ConsPlusCell"/>
        <w:jc w:val="both"/>
      </w:pPr>
      <w:r>
        <w:t>│        Cracidae        │          │          Краксовые          │</w:t>
      </w:r>
    </w:p>
    <w:p w:rsidR="00F610AA" w:rsidRDefault="00F610AA">
      <w:pPr>
        <w:pStyle w:val="ConsPlusCell"/>
        <w:jc w:val="both"/>
      </w:pPr>
      <w:r>
        <w:t>│Crax alberti            │     III  │ Кракс синеклювый            │</w:t>
      </w:r>
    </w:p>
    <w:p w:rsidR="00F610AA" w:rsidRDefault="00F610AA">
      <w:pPr>
        <w:pStyle w:val="ConsPlusCell"/>
        <w:jc w:val="both"/>
      </w:pPr>
      <w:r>
        <w:t>│                        │          │ (из Колумбии)               │</w:t>
      </w:r>
    </w:p>
    <w:p w:rsidR="00F610AA" w:rsidRDefault="00F610AA">
      <w:pPr>
        <w:pStyle w:val="ConsPlusCell"/>
        <w:jc w:val="both"/>
      </w:pPr>
      <w:r>
        <w:t>│Crax blumenbachii       │       I  │ Кракс Блюменбаха            │</w:t>
      </w:r>
    </w:p>
    <w:p w:rsidR="00F610AA" w:rsidRDefault="00F610AA">
      <w:pPr>
        <w:pStyle w:val="ConsPlusCell"/>
        <w:jc w:val="both"/>
      </w:pPr>
      <w:r>
        <w:t>│Crax daubentoni         │     III  │ Кракс Даубентона            │</w:t>
      </w:r>
    </w:p>
    <w:p w:rsidR="00F610AA" w:rsidRDefault="00F610AA">
      <w:pPr>
        <w:pStyle w:val="ConsPlusCell"/>
        <w:jc w:val="both"/>
      </w:pPr>
      <w:r>
        <w:t>│                        │          │ (из Колумбии)               │</w:t>
      </w:r>
    </w:p>
    <w:p w:rsidR="00F610AA" w:rsidRDefault="00F610AA">
      <w:pPr>
        <w:pStyle w:val="ConsPlusCell"/>
        <w:jc w:val="both"/>
      </w:pPr>
      <w:r>
        <w:t>│Crax globulosa          │     III  │ Кракс сережчатый            │</w:t>
      </w:r>
    </w:p>
    <w:p w:rsidR="00F610AA" w:rsidRDefault="00F610AA">
      <w:pPr>
        <w:pStyle w:val="ConsPlusCell"/>
        <w:jc w:val="both"/>
      </w:pPr>
      <w:r>
        <w:t>│                        │          │ (из Колумбии)               │</w:t>
      </w:r>
    </w:p>
    <w:p w:rsidR="00F610AA" w:rsidRDefault="00F610AA">
      <w:pPr>
        <w:pStyle w:val="ConsPlusCell"/>
        <w:jc w:val="both"/>
      </w:pPr>
      <w:r>
        <w:t>│Crax rubra              │     III  │ Кракс большой (из Гватемалы,│</w:t>
      </w:r>
    </w:p>
    <w:p w:rsidR="00F610AA" w:rsidRDefault="00F610AA">
      <w:pPr>
        <w:pStyle w:val="ConsPlusCell"/>
        <w:jc w:val="both"/>
      </w:pPr>
      <w:r>
        <w:t>│                        │          │ Гондураса, Колумбии и       │</w:t>
      </w:r>
    </w:p>
    <w:p w:rsidR="00F610AA" w:rsidRDefault="00F610AA">
      <w:pPr>
        <w:pStyle w:val="ConsPlusCell"/>
        <w:jc w:val="both"/>
      </w:pPr>
      <w:r>
        <w:lastRenderedPageBreak/>
        <w:t>│                        │          │ Коста-Рики)                 │</w:t>
      </w:r>
    </w:p>
    <w:p w:rsidR="00F610AA" w:rsidRDefault="00F610AA">
      <w:pPr>
        <w:pStyle w:val="ConsPlusCell"/>
        <w:jc w:val="both"/>
      </w:pPr>
      <w:r>
        <w:t>│Mitu (=Crax) mitu mitu  │       I  │ Кракс - миту                │</w:t>
      </w:r>
    </w:p>
    <w:p w:rsidR="00F610AA" w:rsidRDefault="00F610AA">
      <w:pPr>
        <w:pStyle w:val="ConsPlusCell"/>
        <w:jc w:val="both"/>
      </w:pPr>
      <w:r>
        <w:t>│Oreophasis derbianus    │       I  │ Гуан, или гокко рогатый     │</w:t>
      </w:r>
    </w:p>
    <w:p w:rsidR="00F610AA" w:rsidRDefault="00F610AA">
      <w:pPr>
        <w:pStyle w:val="ConsPlusCell"/>
        <w:jc w:val="both"/>
      </w:pPr>
      <w:r>
        <w:t>│Ortalis vetula          │     III  │ Чачалака бурокрылая         │</w:t>
      </w:r>
    </w:p>
    <w:p w:rsidR="00F610AA" w:rsidRDefault="00F610AA">
      <w:pPr>
        <w:pStyle w:val="ConsPlusCell"/>
        <w:jc w:val="both"/>
      </w:pPr>
      <w:r>
        <w:t>│                        │          │ (из Гватемалы и Гондураса)  │</w:t>
      </w:r>
    </w:p>
    <w:p w:rsidR="00F610AA" w:rsidRDefault="00F610AA">
      <w:pPr>
        <w:pStyle w:val="ConsPlusCell"/>
        <w:jc w:val="both"/>
      </w:pPr>
      <w:r>
        <w:t>│Pauxi (=Crax) pauxi     │     III  │ Кракс шлемоносный           │</w:t>
      </w:r>
    </w:p>
    <w:p w:rsidR="00F610AA" w:rsidRDefault="00F610AA">
      <w:pPr>
        <w:pStyle w:val="ConsPlusCell"/>
        <w:jc w:val="both"/>
      </w:pPr>
      <w:r>
        <w:t>│                        │          │ (из Колумбии)               │</w:t>
      </w:r>
    </w:p>
    <w:p w:rsidR="00F610AA" w:rsidRDefault="00F610AA">
      <w:pPr>
        <w:pStyle w:val="ConsPlusCell"/>
        <w:jc w:val="both"/>
      </w:pPr>
      <w:r>
        <w:t>│Penelope albipennis     │       I  │ Пенелопа белокрылая         │</w:t>
      </w:r>
    </w:p>
    <w:p w:rsidR="00F610AA" w:rsidRDefault="00F610AA">
      <w:pPr>
        <w:pStyle w:val="ConsPlusCell"/>
        <w:jc w:val="both"/>
      </w:pPr>
      <w:r>
        <w:t>│Penelope purpurascens   │     III  │ Пенелопа хохлатая           │</w:t>
      </w:r>
    </w:p>
    <w:p w:rsidR="00F610AA" w:rsidRDefault="00F610AA">
      <w:pPr>
        <w:pStyle w:val="ConsPlusCell"/>
        <w:jc w:val="both"/>
      </w:pPr>
      <w:r>
        <w:t>│                        │          │ (из Гондураса)              │</w:t>
      </w:r>
    </w:p>
    <w:p w:rsidR="00F610AA" w:rsidRDefault="00F610AA">
      <w:pPr>
        <w:pStyle w:val="ConsPlusCell"/>
        <w:jc w:val="both"/>
      </w:pPr>
      <w:r>
        <w:t>│Penelopina nigra        │     III  │ Гуан высокогорный           │</w:t>
      </w:r>
    </w:p>
    <w:p w:rsidR="00F610AA" w:rsidRDefault="00F610AA">
      <w:pPr>
        <w:pStyle w:val="ConsPlusCell"/>
        <w:jc w:val="both"/>
      </w:pPr>
      <w:r>
        <w:t>│                        │          │ (из Гватемалы)              │</w:t>
      </w:r>
    </w:p>
    <w:p w:rsidR="00F610AA" w:rsidRDefault="00F610AA">
      <w:pPr>
        <w:pStyle w:val="ConsPlusCell"/>
        <w:jc w:val="both"/>
      </w:pPr>
      <w:r>
        <w:t>│Pipile (=Aburria)       │       I  │ Гуан чернолобый             │</w:t>
      </w:r>
    </w:p>
    <w:p w:rsidR="00F610AA" w:rsidRDefault="00F610AA">
      <w:pPr>
        <w:pStyle w:val="ConsPlusCell"/>
        <w:jc w:val="both"/>
      </w:pPr>
      <w:r>
        <w:t>│jacutinga               │          │                             │</w:t>
      </w:r>
    </w:p>
    <w:p w:rsidR="00F610AA" w:rsidRDefault="00F610AA">
      <w:pPr>
        <w:pStyle w:val="ConsPlusCell"/>
        <w:jc w:val="both"/>
      </w:pPr>
      <w:r>
        <w:t>│Pipile (=Aburria) pipile│       I  │ Гуан белошапочный           │</w:t>
      </w:r>
    </w:p>
    <w:p w:rsidR="00F610AA" w:rsidRDefault="00F610AA">
      <w:pPr>
        <w:pStyle w:val="ConsPlusCell"/>
        <w:jc w:val="both"/>
      </w:pPr>
      <w:r>
        <w:t>│pipile                  │          │ (тринидатский)              │</w:t>
      </w:r>
    </w:p>
    <w:p w:rsidR="00F610AA" w:rsidRDefault="00F610AA">
      <w:pPr>
        <w:pStyle w:val="ConsPlusCell"/>
        <w:jc w:val="both"/>
      </w:pPr>
      <w:r>
        <w:t>│                        │          │                             │</w:t>
      </w:r>
    </w:p>
    <w:p w:rsidR="00F610AA" w:rsidRDefault="00F610AA">
      <w:pPr>
        <w:pStyle w:val="ConsPlusCell"/>
        <w:jc w:val="both"/>
      </w:pPr>
      <w:r>
        <w:t>│      Phasianidae       │          │          Фазановые          │</w:t>
      </w:r>
    </w:p>
    <w:p w:rsidR="00F610AA" w:rsidRDefault="00F610AA">
      <w:pPr>
        <w:pStyle w:val="ConsPlusCell"/>
        <w:jc w:val="both"/>
      </w:pPr>
      <w:r>
        <w:t>│Agelastes meleagrides   │     III  │ Цесарка белогрудая (из Ганы)│</w:t>
      </w:r>
    </w:p>
    <w:p w:rsidR="00F610AA" w:rsidRDefault="00F610AA">
      <w:pPr>
        <w:pStyle w:val="ConsPlusCell"/>
        <w:jc w:val="both"/>
      </w:pPr>
      <w:r>
        <w:t>│Agriocharis ocellata    │     III  │ Индейка пятнистая           │</w:t>
      </w:r>
    </w:p>
    <w:p w:rsidR="00F610AA" w:rsidRDefault="00F610AA">
      <w:pPr>
        <w:pStyle w:val="ConsPlusCell"/>
        <w:jc w:val="both"/>
      </w:pPr>
      <w:r>
        <w:t>│                        │          │ (из Гватемалы)              │</w:t>
      </w:r>
    </w:p>
    <w:p w:rsidR="00F610AA" w:rsidRDefault="00F610AA">
      <w:pPr>
        <w:pStyle w:val="ConsPlusCell"/>
        <w:jc w:val="both"/>
      </w:pPr>
      <w:r>
        <w:t>│Arborophila charltonii  │     III  │ Куропатка кустарниковая     │</w:t>
      </w:r>
    </w:p>
    <w:p w:rsidR="00F610AA" w:rsidRDefault="00F610AA">
      <w:pPr>
        <w:pStyle w:val="ConsPlusCell"/>
        <w:jc w:val="both"/>
      </w:pPr>
      <w:r>
        <w:t>│                        │          │ коричнево-шейная            │</w:t>
      </w:r>
    </w:p>
    <w:p w:rsidR="00F610AA" w:rsidRDefault="00F610AA">
      <w:pPr>
        <w:pStyle w:val="ConsPlusCell"/>
        <w:jc w:val="both"/>
      </w:pPr>
      <w:r>
        <w:t>│                        │          │ (из Малайзии)               │</w:t>
      </w:r>
    </w:p>
    <w:p w:rsidR="00F610AA" w:rsidRDefault="00F610AA">
      <w:pPr>
        <w:pStyle w:val="ConsPlusCell"/>
        <w:jc w:val="both"/>
      </w:pPr>
      <w:r>
        <w:t>│Arborophila orientalis  │     III  │ Куропатка кустарниковая     │</w:t>
      </w:r>
    </w:p>
    <w:p w:rsidR="00F610AA" w:rsidRDefault="00F610AA">
      <w:pPr>
        <w:pStyle w:val="ConsPlusCell"/>
        <w:jc w:val="both"/>
      </w:pPr>
      <w:r>
        <w:t>│                        │          │ восточная (из Малайзии)     │</w:t>
      </w:r>
    </w:p>
    <w:p w:rsidR="00F610AA" w:rsidRDefault="00F610AA">
      <w:pPr>
        <w:pStyle w:val="ConsPlusCell"/>
        <w:jc w:val="both"/>
      </w:pPr>
      <w:r>
        <w:t>│Argusianus argus        │      II  │ Аргус (большой)             │</w:t>
      </w:r>
    </w:p>
    <w:p w:rsidR="00F610AA" w:rsidRDefault="00F610AA">
      <w:pPr>
        <w:pStyle w:val="ConsPlusCell"/>
        <w:jc w:val="both"/>
      </w:pPr>
      <w:r>
        <w:t>│Caloperdix oculea       │     III  │ Куропатка лесная рыжая      │</w:t>
      </w:r>
    </w:p>
    <w:p w:rsidR="00F610AA" w:rsidRDefault="00F610AA">
      <w:pPr>
        <w:pStyle w:val="ConsPlusCell"/>
        <w:jc w:val="both"/>
      </w:pPr>
      <w:r>
        <w:t>│                        │          │ (из Малайзии)               │</w:t>
      </w:r>
    </w:p>
    <w:p w:rsidR="00F610AA" w:rsidRDefault="00F610AA">
      <w:pPr>
        <w:pStyle w:val="ConsPlusCell"/>
        <w:jc w:val="both"/>
      </w:pPr>
      <w:r>
        <w:t>│Catreus wallichii       │       I  │ Фазан хохлатый гималайский  │</w:t>
      </w:r>
    </w:p>
    <w:p w:rsidR="00F610AA" w:rsidRDefault="00F610AA">
      <w:pPr>
        <w:pStyle w:val="ConsPlusCell"/>
        <w:jc w:val="both"/>
      </w:pPr>
      <w:r>
        <w:t>│Colinus virginianus     │       I  │ Куропатка виргинская        │</w:t>
      </w:r>
    </w:p>
    <w:p w:rsidR="00F610AA" w:rsidRDefault="00F610AA">
      <w:pPr>
        <w:pStyle w:val="ConsPlusCell"/>
        <w:jc w:val="both"/>
      </w:pPr>
      <w:r>
        <w:t>│ridgwayi                │          │ маскированная               │</w:t>
      </w:r>
    </w:p>
    <w:p w:rsidR="00F610AA" w:rsidRDefault="00F610AA">
      <w:pPr>
        <w:pStyle w:val="ConsPlusCell"/>
        <w:jc w:val="both"/>
      </w:pPr>
      <w:r>
        <w:t>│Crossoptilon            │       I  │ Фазан ушастый тибетский     │</w:t>
      </w:r>
    </w:p>
    <w:p w:rsidR="00F610AA" w:rsidRDefault="00F610AA">
      <w:pPr>
        <w:pStyle w:val="ConsPlusCell"/>
        <w:jc w:val="both"/>
      </w:pPr>
      <w:r>
        <w:t>│crossoptilon            │          │                             │</w:t>
      </w:r>
    </w:p>
    <w:p w:rsidR="00F610AA" w:rsidRDefault="00F610AA">
      <w:pPr>
        <w:pStyle w:val="ConsPlusCell"/>
        <w:jc w:val="both"/>
      </w:pPr>
      <w:r>
        <w:t>│Crossoptilon harmani    │       I  │ Фазан ушастый Хармана       │</w:t>
      </w:r>
    </w:p>
    <w:p w:rsidR="00F610AA" w:rsidRDefault="00F610AA">
      <w:pPr>
        <w:pStyle w:val="ConsPlusCell"/>
        <w:jc w:val="both"/>
      </w:pPr>
      <w:r>
        <w:t>│Crossoptilon            │       I  │ Фазан ушастый бурый         │</w:t>
      </w:r>
    </w:p>
    <w:p w:rsidR="00F610AA" w:rsidRDefault="00F610AA">
      <w:pPr>
        <w:pStyle w:val="ConsPlusCell"/>
        <w:jc w:val="both"/>
      </w:pPr>
      <w:r>
        <w:t>│mantchuricum            │          │ (или маньчжурский)          │</w:t>
      </w:r>
    </w:p>
    <w:p w:rsidR="00F610AA" w:rsidRDefault="00F610AA">
      <w:pPr>
        <w:pStyle w:val="ConsPlusCell"/>
        <w:jc w:val="both"/>
      </w:pPr>
      <w:r>
        <w:t>│Gallus sonneratii       │      II  │ Курица джунглевая серая     │</w:t>
      </w:r>
    </w:p>
    <w:p w:rsidR="00F610AA" w:rsidRDefault="00F610AA">
      <w:pPr>
        <w:pStyle w:val="ConsPlusCell"/>
        <w:jc w:val="both"/>
      </w:pPr>
      <w:r>
        <w:t>│Ithaginis cruentus      │      II  │ Фазан кровавый, или сермун  │</w:t>
      </w:r>
    </w:p>
    <w:p w:rsidR="00F610AA" w:rsidRDefault="00F610AA">
      <w:pPr>
        <w:pStyle w:val="ConsPlusCell"/>
        <w:jc w:val="both"/>
      </w:pPr>
      <w:r>
        <w:t>│Lophophorus spp.        │       I  │ Моналы (все виды рода)      │</w:t>
      </w:r>
    </w:p>
    <w:p w:rsidR="00F610AA" w:rsidRDefault="00F610AA">
      <w:pPr>
        <w:pStyle w:val="ConsPlusCell"/>
        <w:jc w:val="both"/>
      </w:pPr>
      <w:r>
        <w:t>│Lophura edwardsi        │       I  │ Фазан Эдвардса,             │</w:t>
      </w:r>
    </w:p>
    <w:p w:rsidR="00F610AA" w:rsidRDefault="00F610AA">
      <w:pPr>
        <w:pStyle w:val="ConsPlusCell"/>
        <w:jc w:val="both"/>
      </w:pPr>
      <w:r>
        <w:t>│                        │          │ или белошапочный            │</w:t>
      </w:r>
    </w:p>
    <w:p w:rsidR="00F610AA" w:rsidRDefault="00F610AA">
      <w:pPr>
        <w:pStyle w:val="ConsPlusCell"/>
        <w:jc w:val="both"/>
      </w:pPr>
      <w:r>
        <w:t>│Lophura erythrophthalma │     III  │ Фазан малайский             │</w:t>
      </w:r>
    </w:p>
    <w:p w:rsidR="00F610AA" w:rsidRDefault="00F610AA">
      <w:pPr>
        <w:pStyle w:val="ConsPlusCell"/>
        <w:jc w:val="both"/>
      </w:pPr>
      <w:r>
        <w:t>│                        │          │ огненноспинный (из Малайзии)│</w:t>
      </w:r>
    </w:p>
    <w:p w:rsidR="00F610AA" w:rsidRDefault="00F610AA">
      <w:pPr>
        <w:pStyle w:val="ConsPlusCell"/>
        <w:jc w:val="both"/>
      </w:pPr>
      <w:r>
        <w:t>│Lophura ignita          │     III  │ Фазан хохлатый красноспинный│</w:t>
      </w:r>
    </w:p>
    <w:p w:rsidR="00F610AA" w:rsidRDefault="00F610AA">
      <w:pPr>
        <w:pStyle w:val="ConsPlusCell"/>
        <w:jc w:val="both"/>
      </w:pPr>
      <w:r>
        <w:t>│                        │          │ (из Малайзии)               │</w:t>
      </w:r>
    </w:p>
    <w:p w:rsidR="00F610AA" w:rsidRDefault="00F610AA">
      <w:pPr>
        <w:pStyle w:val="ConsPlusCell"/>
        <w:jc w:val="both"/>
      </w:pPr>
      <w:r>
        <w:t>│Lophura imperialis      │       I  │ Фазан императорский         │</w:t>
      </w:r>
    </w:p>
    <w:p w:rsidR="00F610AA" w:rsidRDefault="00F610AA">
      <w:pPr>
        <w:pStyle w:val="ConsPlusCell"/>
        <w:jc w:val="both"/>
      </w:pPr>
      <w:r>
        <w:t>│Lophura swinhoii        │       I  │ Фазан тайванский, или Суинхо│</w:t>
      </w:r>
    </w:p>
    <w:p w:rsidR="00F610AA" w:rsidRDefault="00F610AA">
      <w:pPr>
        <w:pStyle w:val="ConsPlusCell"/>
        <w:jc w:val="both"/>
      </w:pPr>
      <w:r>
        <w:t>│Melanoperdix nigra      │     III  │ Куропатка лесная черная     │</w:t>
      </w:r>
    </w:p>
    <w:p w:rsidR="00F610AA" w:rsidRDefault="00F610AA">
      <w:pPr>
        <w:pStyle w:val="ConsPlusCell"/>
        <w:jc w:val="both"/>
      </w:pPr>
      <w:r>
        <w:t>│                        │          │ (из Малайзии)               │</w:t>
      </w:r>
    </w:p>
    <w:p w:rsidR="00F610AA" w:rsidRDefault="00F610AA">
      <w:pPr>
        <w:pStyle w:val="ConsPlusCell"/>
        <w:jc w:val="both"/>
      </w:pPr>
      <w:r>
        <w:t>│Pavo muticus            │       I  │ Павлин синекрылый,          │</w:t>
      </w:r>
    </w:p>
    <w:p w:rsidR="00F610AA" w:rsidRDefault="00F610AA">
      <w:pPr>
        <w:pStyle w:val="ConsPlusCell"/>
        <w:jc w:val="both"/>
      </w:pPr>
      <w:r>
        <w:t>│                        │          │ или зеленый                 │</w:t>
      </w:r>
    </w:p>
    <w:p w:rsidR="00F610AA" w:rsidRDefault="00F610AA">
      <w:pPr>
        <w:pStyle w:val="ConsPlusCell"/>
        <w:jc w:val="both"/>
      </w:pPr>
      <w:r>
        <w:t>│Polyplectron            │      II  │ Фазан павлиний серый        │</w:t>
      </w:r>
    </w:p>
    <w:p w:rsidR="00F610AA" w:rsidRDefault="00F610AA">
      <w:pPr>
        <w:pStyle w:val="ConsPlusCell"/>
        <w:jc w:val="both"/>
      </w:pPr>
      <w:r>
        <w:t>│bicalcaratum            │          │                             │</w:t>
      </w:r>
    </w:p>
    <w:p w:rsidR="00F610AA" w:rsidRDefault="00F610AA">
      <w:pPr>
        <w:pStyle w:val="ConsPlusCell"/>
        <w:jc w:val="both"/>
      </w:pPr>
      <w:r>
        <w:t>│Polyplectron emphanum   │       I  │ Фазан павлиний палаванский  │</w:t>
      </w:r>
    </w:p>
    <w:p w:rsidR="00F610AA" w:rsidRDefault="00F610AA">
      <w:pPr>
        <w:pStyle w:val="ConsPlusCell"/>
        <w:jc w:val="both"/>
      </w:pPr>
      <w:r>
        <w:t>│Polyplectron germaini   │      II  │ Фазан павлиний бурый        │</w:t>
      </w:r>
    </w:p>
    <w:p w:rsidR="00F610AA" w:rsidRDefault="00F610AA">
      <w:pPr>
        <w:pStyle w:val="ConsPlusCell"/>
        <w:jc w:val="both"/>
      </w:pPr>
      <w:r>
        <w:t>│Polyplectron inopinatum │     III  │ Фазан павлиний Ротшильда    │</w:t>
      </w:r>
    </w:p>
    <w:p w:rsidR="00F610AA" w:rsidRDefault="00F610AA">
      <w:pPr>
        <w:pStyle w:val="ConsPlusCell"/>
        <w:jc w:val="both"/>
      </w:pPr>
      <w:r>
        <w:t>│                        │          │ (из Малайзии)               │</w:t>
      </w:r>
    </w:p>
    <w:p w:rsidR="00F610AA" w:rsidRDefault="00F610AA">
      <w:pPr>
        <w:pStyle w:val="ConsPlusCell"/>
        <w:jc w:val="both"/>
      </w:pPr>
      <w:r>
        <w:t>│Polyplectron malacense  │      II  │ Фазан павлиний малайский    │</w:t>
      </w:r>
    </w:p>
    <w:p w:rsidR="00F610AA" w:rsidRDefault="00F610AA">
      <w:pPr>
        <w:pStyle w:val="ConsPlusCell"/>
        <w:jc w:val="both"/>
      </w:pPr>
      <w:r>
        <w:t>│Polyplectron            │      II  │ Фазан павлиний Шлейермахера │</w:t>
      </w:r>
    </w:p>
    <w:p w:rsidR="00F610AA" w:rsidRDefault="00F610AA">
      <w:pPr>
        <w:pStyle w:val="ConsPlusCell"/>
        <w:jc w:val="both"/>
      </w:pPr>
      <w:r>
        <w:t>│shleiermacheri          │          │                             │</w:t>
      </w:r>
    </w:p>
    <w:p w:rsidR="00F610AA" w:rsidRDefault="00F610AA">
      <w:pPr>
        <w:pStyle w:val="ConsPlusCell"/>
        <w:jc w:val="both"/>
      </w:pPr>
      <w:r>
        <w:t>│Rheinardia ocellata     │       I  │ Глазчатый аргус             │</w:t>
      </w:r>
    </w:p>
    <w:p w:rsidR="00F610AA" w:rsidRDefault="00F610AA">
      <w:pPr>
        <w:pStyle w:val="ConsPlusCell"/>
        <w:jc w:val="both"/>
      </w:pPr>
      <w:r>
        <w:t>│(=nigrescens)           │          │                             │</w:t>
      </w:r>
    </w:p>
    <w:p w:rsidR="00F610AA" w:rsidRDefault="00F610AA">
      <w:pPr>
        <w:pStyle w:val="ConsPlusCell"/>
        <w:jc w:val="both"/>
      </w:pPr>
      <w:r>
        <w:t>│Rhizothera longirostris │     III  │ Куропатка лесная            │</w:t>
      </w:r>
    </w:p>
    <w:p w:rsidR="00F610AA" w:rsidRDefault="00F610AA">
      <w:pPr>
        <w:pStyle w:val="ConsPlusCell"/>
        <w:jc w:val="both"/>
      </w:pPr>
      <w:r>
        <w:lastRenderedPageBreak/>
        <w:t>│                        │          │ длинноклювая (из Малайзии)  │</w:t>
      </w:r>
    </w:p>
    <w:p w:rsidR="00F610AA" w:rsidRDefault="00F610AA">
      <w:pPr>
        <w:pStyle w:val="ConsPlusCell"/>
        <w:jc w:val="both"/>
      </w:pPr>
      <w:r>
        <w:t>│Rollulus rouloul        │     III  │ Куропатка лесная хохлатая   │</w:t>
      </w:r>
    </w:p>
    <w:p w:rsidR="00F610AA" w:rsidRDefault="00F610AA">
      <w:pPr>
        <w:pStyle w:val="ConsPlusCell"/>
        <w:jc w:val="both"/>
      </w:pPr>
      <w:r>
        <w:t>│                        │          │ (из Малайзии)               │</w:t>
      </w:r>
    </w:p>
    <w:p w:rsidR="00F610AA" w:rsidRDefault="00F610AA">
      <w:pPr>
        <w:pStyle w:val="ConsPlusCell"/>
        <w:jc w:val="both"/>
      </w:pPr>
      <w:r>
        <w:t>│Syrmaticus ellioti      │       I  │ Фазан Эллиота               │</w:t>
      </w:r>
    </w:p>
    <w:p w:rsidR="00F610AA" w:rsidRDefault="00F610AA">
      <w:pPr>
        <w:pStyle w:val="ConsPlusCell"/>
        <w:jc w:val="both"/>
      </w:pPr>
      <w:r>
        <w:t>│Syrmaticus humiae       │       I  │ Фазан Юма                   │</w:t>
      </w:r>
    </w:p>
    <w:p w:rsidR="00F610AA" w:rsidRDefault="00F610AA">
      <w:pPr>
        <w:pStyle w:val="ConsPlusCell"/>
        <w:jc w:val="both"/>
      </w:pPr>
      <w:r>
        <w:t>│Syrmaticus mikado       │       I  │ Фазан - микадо              │</w:t>
      </w:r>
    </w:p>
    <w:p w:rsidR="00F610AA" w:rsidRDefault="00F610AA">
      <w:pPr>
        <w:pStyle w:val="ConsPlusCell"/>
        <w:jc w:val="both"/>
      </w:pPr>
      <w:r>
        <w:t>│Tetraogallus caspius    │       I  │ Улар каспийский             │</w:t>
      </w:r>
    </w:p>
    <w:p w:rsidR="00F610AA" w:rsidRDefault="00F610AA">
      <w:pPr>
        <w:pStyle w:val="ConsPlusCell"/>
        <w:jc w:val="both"/>
      </w:pPr>
      <w:r>
        <w:t>│Tetraogallus tibetanus  │       I  │ Улар тибетский              │</w:t>
      </w:r>
    </w:p>
    <w:p w:rsidR="00F610AA" w:rsidRDefault="00F610AA">
      <w:pPr>
        <w:pStyle w:val="ConsPlusCell"/>
        <w:jc w:val="both"/>
      </w:pPr>
      <w:r>
        <w:t>│Tragopan blythii        │       I  │ Трагопан Блита              │</w:t>
      </w:r>
    </w:p>
    <w:p w:rsidR="00F610AA" w:rsidRDefault="00F610AA">
      <w:pPr>
        <w:pStyle w:val="ConsPlusCell"/>
        <w:jc w:val="both"/>
      </w:pPr>
      <w:r>
        <w:t>│Tragopan caboti         │       I  │ Трагопан китайский          │</w:t>
      </w:r>
    </w:p>
    <w:p w:rsidR="00F610AA" w:rsidRDefault="00F610AA">
      <w:pPr>
        <w:pStyle w:val="ConsPlusCell"/>
        <w:jc w:val="both"/>
      </w:pPr>
      <w:r>
        <w:t>│Tragopan melanocephalus │       I  │ Трагопан черноголовый       │</w:t>
      </w:r>
    </w:p>
    <w:p w:rsidR="00F610AA" w:rsidRDefault="00F610AA">
      <w:pPr>
        <w:pStyle w:val="ConsPlusCell"/>
        <w:jc w:val="both"/>
      </w:pPr>
      <w:r>
        <w:t>│Tragopan satyra         │     III  │ Трагопан рогатый (сатир)    │</w:t>
      </w:r>
    </w:p>
    <w:p w:rsidR="00F610AA" w:rsidRDefault="00F610AA">
      <w:pPr>
        <w:pStyle w:val="ConsPlusCell"/>
        <w:jc w:val="both"/>
      </w:pPr>
      <w:r>
        <w:t>│                        │          │ (из Непала)                 │</w:t>
      </w:r>
    </w:p>
    <w:p w:rsidR="00F610AA" w:rsidRDefault="00F610AA">
      <w:pPr>
        <w:pStyle w:val="ConsPlusCell"/>
        <w:jc w:val="both"/>
      </w:pPr>
      <w:r>
        <w:t>│Tympanuchus cupido      │       I  │ Тетерев большой луговой     │</w:t>
      </w:r>
    </w:p>
    <w:p w:rsidR="00F610AA" w:rsidRDefault="00F610AA">
      <w:pPr>
        <w:pStyle w:val="ConsPlusCell"/>
        <w:jc w:val="both"/>
      </w:pPr>
      <w:r>
        <w:t>│attwateri               │          │ Эттуотера                   │</w:t>
      </w:r>
    </w:p>
    <w:p w:rsidR="00F610AA" w:rsidRDefault="00F610AA">
      <w:pPr>
        <w:pStyle w:val="ConsPlusCell"/>
        <w:jc w:val="both"/>
      </w:pPr>
      <w:r>
        <w:t>│                        │          │                             │</w:t>
      </w:r>
    </w:p>
    <w:p w:rsidR="00F610AA" w:rsidRDefault="00F610AA">
      <w:pPr>
        <w:pStyle w:val="ConsPlusCell"/>
        <w:jc w:val="both"/>
      </w:pPr>
      <w:r>
        <w:t>│       GRUIFORMES       │          │       ЖУРАВЛЕОБРАЗНЫЕ       │</w:t>
      </w:r>
    </w:p>
    <w:p w:rsidR="00F610AA" w:rsidRDefault="00F610AA">
      <w:pPr>
        <w:pStyle w:val="ConsPlusCell"/>
        <w:jc w:val="both"/>
      </w:pPr>
      <w:r>
        <w:t>│                        │          │                             │</w:t>
      </w:r>
    </w:p>
    <w:p w:rsidR="00F610AA" w:rsidRDefault="00F610AA">
      <w:pPr>
        <w:pStyle w:val="ConsPlusCell"/>
        <w:jc w:val="both"/>
      </w:pPr>
      <w:r>
        <w:t>│       Turnicidae       │          │       Трехперстковые        │</w:t>
      </w:r>
    </w:p>
    <w:p w:rsidR="00F610AA" w:rsidRDefault="00F610AA">
      <w:pPr>
        <w:pStyle w:val="ConsPlusCell"/>
        <w:jc w:val="both"/>
      </w:pPr>
      <w:r>
        <w:t>│Turnix melanogaster     │      II  │ Трехперстка черногрудая     │</w:t>
      </w:r>
    </w:p>
    <w:p w:rsidR="00F610AA" w:rsidRDefault="00F610AA">
      <w:pPr>
        <w:pStyle w:val="ConsPlusCell"/>
        <w:jc w:val="both"/>
      </w:pPr>
      <w:r>
        <w:t>│                        │          │                             │</w:t>
      </w:r>
    </w:p>
    <w:p w:rsidR="00F610AA" w:rsidRDefault="00F610AA">
      <w:pPr>
        <w:pStyle w:val="ConsPlusCell"/>
        <w:jc w:val="both"/>
      </w:pPr>
      <w:r>
        <w:t>│      Pedionomidae      │          │   Австралийские странники   │</w:t>
      </w:r>
    </w:p>
    <w:p w:rsidR="00F610AA" w:rsidRDefault="00F610AA">
      <w:pPr>
        <w:pStyle w:val="ConsPlusCell"/>
        <w:jc w:val="both"/>
      </w:pPr>
      <w:r>
        <w:t>│Pedionomus torquatus    │      II  │ Странник австралийский      │</w:t>
      </w:r>
    </w:p>
    <w:p w:rsidR="00F610AA" w:rsidRDefault="00F610AA">
      <w:pPr>
        <w:pStyle w:val="ConsPlusCell"/>
        <w:jc w:val="both"/>
      </w:pPr>
      <w:r>
        <w:t>│                        │          │                             │</w:t>
      </w:r>
    </w:p>
    <w:p w:rsidR="00F610AA" w:rsidRDefault="00F610AA">
      <w:pPr>
        <w:pStyle w:val="ConsPlusCell"/>
        <w:jc w:val="both"/>
      </w:pPr>
      <w:r>
        <w:t>│        Gruidae         │          │         Журавлиные          │</w:t>
      </w:r>
    </w:p>
    <w:p w:rsidR="00F610AA" w:rsidRDefault="00F610AA">
      <w:pPr>
        <w:pStyle w:val="ConsPlusCell"/>
        <w:jc w:val="both"/>
      </w:pPr>
      <w:r>
        <w:t>│Anthropoides virgo      │      II  │ Журавль - красавка          │</w:t>
      </w:r>
    </w:p>
    <w:p w:rsidR="00F610AA" w:rsidRDefault="00F610AA">
      <w:pPr>
        <w:pStyle w:val="ConsPlusCell"/>
        <w:jc w:val="both"/>
      </w:pPr>
      <w:r>
        <w:t>│Grus americana          │       I  │ Журавль американский        │</w:t>
      </w:r>
    </w:p>
    <w:p w:rsidR="00F610AA" w:rsidRDefault="00F610AA">
      <w:pPr>
        <w:pStyle w:val="ConsPlusCell"/>
        <w:jc w:val="both"/>
      </w:pPr>
      <w:r>
        <w:t>│Grus canadensis         │      II  │ Журавль канадский (кроме    │</w:t>
      </w:r>
    </w:p>
    <w:p w:rsidR="00F610AA" w:rsidRDefault="00F610AA">
      <w:pPr>
        <w:pStyle w:val="ConsPlusCell"/>
        <w:jc w:val="both"/>
      </w:pPr>
      <w:r>
        <w:t>│                        │          │ подвидов кубинского и       │</w:t>
      </w:r>
    </w:p>
    <w:p w:rsidR="00F610AA" w:rsidRDefault="00F610AA">
      <w:pPr>
        <w:pStyle w:val="ConsPlusCell"/>
        <w:jc w:val="both"/>
      </w:pPr>
      <w:r>
        <w:t>│                        │          │ миссисипского)              │</w:t>
      </w:r>
    </w:p>
    <w:p w:rsidR="00F610AA" w:rsidRDefault="00F610AA">
      <w:pPr>
        <w:pStyle w:val="ConsPlusCell"/>
        <w:jc w:val="both"/>
      </w:pPr>
      <w:r>
        <w:t>│Grus canadensis nesiotes│       I  │ Журавль канадский           │</w:t>
      </w:r>
    </w:p>
    <w:p w:rsidR="00F610AA" w:rsidRDefault="00F610AA">
      <w:pPr>
        <w:pStyle w:val="ConsPlusCell"/>
        <w:jc w:val="both"/>
      </w:pPr>
      <w:r>
        <w:t>│                        │          │ (кубинский)                 │</w:t>
      </w:r>
    </w:p>
    <w:p w:rsidR="00F610AA" w:rsidRDefault="00F610AA">
      <w:pPr>
        <w:pStyle w:val="ConsPlusCell"/>
        <w:jc w:val="both"/>
      </w:pPr>
      <w:r>
        <w:t>│Grus canadensis pulla   │       I  │ Журавль канадский           │</w:t>
      </w:r>
    </w:p>
    <w:p w:rsidR="00F610AA" w:rsidRDefault="00F610AA">
      <w:pPr>
        <w:pStyle w:val="ConsPlusCell"/>
        <w:jc w:val="both"/>
      </w:pPr>
      <w:r>
        <w:t>│                        │          │ (миссисипский)              │</w:t>
      </w:r>
    </w:p>
    <w:p w:rsidR="00F610AA" w:rsidRDefault="00F610AA">
      <w:pPr>
        <w:pStyle w:val="ConsPlusCell"/>
        <w:jc w:val="both"/>
      </w:pPr>
      <w:r>
        <w:t>│Grus grus               │      II  │ Журавль серый               │</w:t>
      </w:r>
    </w:p>
    <w:p w:rsidR="00F610AA" w:rsidRDefault="00F610AA">
      <w:pPr>
        <w:pStyle w:val="ConsPlusCell"/>
        <w:jc w:val="both"/>
      </w:pPr>
      <w:r>
        <w:t>│Grus japonensis         │       I  │ Журавль японский            │</w:t>
      </w:r>
    </w:p>
    <w:p w:rsidR="00F610AA" w:rsidRDefault="00F610AA">
      <w:pPr>
        <w:pStyle w:val="ConsPlusCell"/>
        <w:jc w:val="both"/>
      </w:pPr>
      <w:r>
        <w:t>│Grus leucogeranus       │       I  │ Журавль белый, или стерх    │</w:t>
      </w:r>
    </w:p>
    <w:p w:rsidR="00F610AA" w:rsidRDefault="00F610AA">
      <w:pPr>
        <w:pStyle w:val="ConsPlusCell"/>
        <w:jc w:val="both"/>
      </w:pPr>
      <w:r>
        <w:t>│Grus monacha            │       I  │ Журавль черный, или монах   │</w:t>
      </w:r>
    </w:p>
    <w:p w:rsidR="00F610AA" w:rsidRDefault="00F610AA">
      <w:pPr>
        <w:pStyle w:val="ConsPlusCell"/>
        <w:jc w:val="both"/>
      </w:pPr>
      <w:r>
        <w:t>│Grus nigricollis        │       I  │ Журавль черношейный         │</w:t>
      </w:r>
    </w:p>
    <w:p w:rsidR="00F610AA" w:rsidRDefault="00F610AA">
      <w:pPr>
        <w:pStyle w:val="ConsPlusCell"/>
        <w:jc w:val="both"/>
      </w:pPr>
      <w:r>
        <w:t>│Grus vipio              │       I  │ Журавль даурский            │</w:t>
      </w:r>
    </w:p>
    <w:p w:rsidR="00F610AA" w:rsidRDefault="00F610AA">
      <w:pPr>
        <w:pStyle w:val="ConsPlusCell"/>
        <w:jc w:val="both"/>
      </w:pPr>
      <w:r>
        <w:t>│Gruidae spp.            │      II  │ Журавлиные                  │</w:t>
      </w:r>
    </w:p>
    <w:p w:rsidR="00F610AA" w:rsidRDefault="00F610AA">
      <w:pPr>
        <w:pStyle w:val="ConsPlusCell"/>
        <w:jc w:val="both"/>
      </w:pPr>
      <w:r>
        <w:t>│                        │          │ (все остальные виды)        │</w:t>
      </w:r>
    </w:p>
    <w:p w:rsidR="00F610AA" w:rsidRDefault="00F610AA">
      <w:pPr>
        <w:pStyle w:val="ConsPlusCell"/>
        <w:jc w:val="both"/>
      </w:pPr>
      <w:r>
        <w:t>│                        │          │                             │</w:t>
      </w:r>
    </w:p>
    <w:p w:rsidR="00F610AA" w:rsidRDefault="00F610AA">
      <w:pPr>
        <w:pStyle w:val="ConsPlusCell"/>
        <w:jc w:val="both"/>
      </w:pPr>
      <w:r>
        <w:t>│        Rallidae        │          │         Пастушковые         │</w:t>
      </w:r>
    </w:p>
    <w:p w:rsidR="00F610AA" w:rsidRDefault="00F610AA">
      <w:pPr>
        <w:pStyle w:val="ConsPlusCell"/>
        <w:jc w:val="both"/>
      </w:pPr>
      <w:r>
        <w:t>│Gallirallus australis   │      II  │ Пастушок Уэка               │</w:t>
      </w:r>
    </w:p>
    <w:p w:rsidR="00F610AA" w:rsidRDefault="00F610AA">
      <w:pPr>
        <w:pStyle w:val="ConsPlusCell"/>
        <w:jc w:val="both"/>
      </w:pPr>
      <w:r>
        <w:t>│hectori                 │          │                             │</w:t>
      </w:r>
    </w:p>
    <w:p w:rsidR="00F610AA" w:rsidRDefault="00F610AA">
      <w:pPr>
        <w:pStyle w:val="ConsPlusCell"/>
        <w:jc w:val="both"/>
      </w:pPr>
      <w:r>
        <w:t>│Gallirallus sylvestris  │       I  │ Пастушок лесной лордхауский │</w:t>
      </w:r>
    </w:p>
    <w:p w:rsidR="00F610AA" w:rsidRDefault="00F610AA">
      <w:pPr>
        <w:pStyle w:val="ConsPlusCell"/>
        <w:jc w:val="both"/>
      </w:pPr>
      <w:r>
        <w:t>│                        │          │                             │</w:t>
      </w:r>
    </w:p>
    <w:p w:rsidR="00F610AA" w:rsidRDefault="00F610AA">
      <w:pPr>
        <w:pStyle w:val="ConsPlusCell"/>
        <w:jc w:val="both"/>
      </w:pPr>
      <w:r>
        <w:t>│     Rhynochetidae      │          │           Кагувые           │</w:t>
      </w:r>
    </w:p>
    <w:p w:rsidR="00F610AA" w:rsidRDefault="00F610AA">
      <w:pPr>
        <w:pStyle w:val="ConsPlusCell"/>
        <w:jc w:val="both"/>
      </w:pPr>
      <w:r>
        <w:t>│Rhynochetus jubata      │       I  │ Кагу                        │</w:t>
      </w:r>
    </w:p>
    <w:p w:rsidR="00F610AA" w:rsidRDefault="00F610AA">
      <w:pPr>
        <w:pStyle w:val="ConsPlusCell"/>
        <w:jc w:val="both"/>
      </w:pPr>
      <w:r>
        <w:t>│                        │          │                             │</w:t>
      </w:r>
    </w:p>
    <w:p w:rsidR="00F610AA" w:rsidRDefault="00F610AA">
      <w:pPr>
        <w:pStyle w:val="ConsPlusCell"/>
        <w:jc w:val="both"/>
      </w:pPr>
      <w:r>
        <w:t>│        Otididae        │          │          Дрофиные           │</w:t>
      </w:r>
    </w:p>
    <w:p w:rsidR="00F610AA" w:rsidRDefault="00F610AA">
      <w:pPr>
        <w:pStyle w:val="ConsPlusCell"/>
        <w:jc w:val="both"/>
      </w:pPr>
      <w:r>
        <w:t>│Ardeotis nigriceps      │       I  │ Дрофа индийская (большая)   │</w:t>
      </w:r>
    </w:p>
    <w:p w:rsidR="00F610AA" w:rsidRDefault="00F610AA">
      <w:pPr>
        <w:pStyle w:val="ConsPlusCell"/>
        <w:jc w:val="both"/>
      </w:pPr>
      <w:r>
        <w:t>│Choriotis nigripeps     │       I  │ Дрофа индийская (большая)   │</w:t>
      </w:r>
    </w:p>
    <w:p w:rsidR="00F610AA" w:rsidRDefault="00F610AA">
      <w:pPr>
        <w:pStyle w:val="ConsPlusCell"/>
        <w:jc w:val="both"/>
      </w:pPr>
      <w:r>
        <w:t>│Chlamydotis undulata    │       I  │ Дрофа - красотка, или джек  │</w:t>
      </w:r>
    </w:p>
    <w:p w:rsidR="00F610AA" w:rsidRDefault="00F610AA">
      <w:pPr>
        <w:pStyle w:val="ConsPlusCell"/>
        <w:jc w:val="both"/>
      </w:pPr>
      <w:r>
        <w:t>│Eupodotis bengalensis   │       I  │ Флорикан бенгальский        │</w:t>
      </w:r>
    </w:p>
    <w:p w:rsidR="00F610AA" w:rsidRDefault="00F610AA">
      <w:pPr>
        <w:pStyle w:val="ConsPlusCell"/>
        <w:jc w:val="both"/>
      </w:pPr>
      <w:r>
        <w:t>│Houbaropsis bengalensis │       I  │ Флорикан бенгальский        │</w:t>
      </w:r>
    </w:p>
    <w:p w:rsidR="00F610AA" w:rsidRDefault="00F610AA">
      <w:pPr>
        <w:pStyle w:val="ConsPlusCell"/>
        <w:jc w:val="both"/>
      </w:pPr>
      <w:r>
        <w:t>│Otis tarda              │      II  │ Дрофа обыкновенная          │</w:t>
      </w:r>
    </w:p>
    <w:p w:rsidR="00F610AA" w:rsidRDefault="00F610AA">
      <w:pPr>
        <w:pStyle w:val="ConsPlusCell"/>
        <w:jc w:val="both"/>
      </w:pPr>
      <w:r>
        <w:t>│Otis tetrax             │      II  │ Стрепет                     │</w:t>
      </w:r>
    </w:p>
    <w:p w:rsidR="00F610AA" w:rsidRDefault="00F610AA">
      <w:pPr>
        <w:pStyle w:val="ConsPlusCell"/>
        <w:jc w:val="both"/>
      </w:pPr>
      <w:r>
        <w:t>│Otididae spp.           │      II  │ Дрофиные (все остальные     │</w:t>
      </w:r>
    </w:p>
    <w:p w:rsidR="00F610AA" w:rsidRDefault="00F610AA">
      <w:pPr>
        <w:pStyle w:val="ConsPlusCell"/>
        <w:jc w:val="both"/>
      </w:pPr>
      <w:r>
        <w:t>│                        │          │ виды семейства)             │</w:t>
      </w:r>
    </w:p>
    <w:p w:rsidR="00F610AA" w:rsidRDefault="00F610AA">
      <w:pPr>
        <w:pStyle w:val="ConsPlusCell"/>
        <w:jc w:val="both"/>
      </w:pPr>
      <w:r>
        <w:t>│                        │          │                             │</w:t>
      </w:r>
    </w:p>
    <w:p w:rsidR="00F610AA" w:rsidRDefault="00F610AA">
      <w:pPr>
        <w:pStyle w:val="ConsPlusCell"/>
        <w:jc w:val="both"/>
      </w:pPr>
      <w:r>
        <w:t>│    CHARADRIIFORMES     │          │       РЖАНКООБРАЗНЫЕ        │</w:t>
      </w:r>
    </w:p>
    <w:p w:rsidR="00F610AA" w:rsidRDefault="00F610AA">
      <w:pPr>
        <w:pStyle w:val="ConsPlusCell"/>
        <w:jc w:val="both"/>
      </w:pPr>
      <w:r>
        <w:t>│                        │          │                             │</w:t>
      </w:r>
    </w:p>
    <w:p w:rsidR="00F610AA" w:rsidRDefault="00F610AA">
      <w:pPr>
        <w:pStyle w:val="ConsPlusCell"/>
        <w:jc w:val="both"/>
      </w:pPr>
      <w:r>
        <w:lastRenderedPageBreak/>
        <w:t>│       Burhinidae       │          │         Авдотковые          │</w:t>
      </w:r>
    </w:p>
    <w:p w:rsidR="00F610AA" w:rsidRDefault="00F610AA">
      <w:pPr>
        <w:pStyle w:val="ConsPlusCell"/>
        <w:jc w:val="both"/>
      </w:pPr>
      <w:r>
        <w:t>│Burhinus bistriatus     │     III  │ Авдотка двухполосая         │</w:t>
      </w:r>
    </w:p>
    <w:p w:rsidR="00F610AA" w:rsidRDefault="00F610AA">
      <w:pPr>
        <w:pStyle w:val="ConsPlusCell"/>
        <w:jc w:val="both"/>
      </w:pPr>
      <w:r>
        <w:t>│                        │          │ (из Гватемалы)              │</w:t>
      </w:r>
    </w:p>
    <w:p w:rsidR="00F610AA" w:rsidRDefault="00F610AA">
      <w:pPr>
        <w:pStyle w:val="ConsPlusCell"/>
        <w:jc w:val="both"/>
      </w:pPr>
      <w:r>
        <w:t>│                        │          │                             │</w:t>
      </w:r>
    </w:p>
    <w:p w:rsidR="00F610AA" w:rsidRDefault="00F610AA">
      <w:pPr>
        <w:pStyle w:val="ConsPlusCell"/>
        <w:jc w:val="both"/>
      </w:pPr>
      <w:r>
        <w:t>│      Scolopacidae      │          │          Бекасовые          │</w:t>
      </w:r>
    </w:p>
    <w:p w:rsidR="00F610AA" w:rsidRDefault="00F610AA">
      <w:pPr>
        <w:pStyle w:val="ConsPlusCell"/>
        <w:jc w:val="both"/>
      </w:pPr>
      <w:r>
        <w:t>│Numenius borealis       │       I  │ Кроншнеп эскимосский        │</w:t>
      </w:r>
    </w:p>
    <w:p w:rsidR="00F610AA" w:rsidRDefault="00F610AA">
      <w:pPr>
        <w:pStyle w:val="ConsPlusCell"/>
        <w:jc w:val="both"/>
      </w:pPr>
      <w:r>
        <w:t>│Numenius tenuirostris   │       I  │ Кроншнеп тонкоклювый        │</w:t>
      </w:r>
    </w:p>
    <w:p w:rsidR="00F610AA" w:rsidRDefault="00F610AA">
      <w:pPr>
        <w:pStyle w:val="ConsPlusCell"/>
        <w:jc w:val="both"/>
      </w:pPr>
      <w:r>
        <w:t>│Tringa guttifer         │       I  │ Улит охотский               │</w:t>
      </w:r>
    </w:p>
    <w:p w:rsidR="00F610AA" w:rsidRDefault="00F610AA">
      <w:pPr>
        <w:pStyle w:val="ConsPlusCell"/>
        <w:jc w:val="both"/>
      </w:pPr>
      <w:r>
        <w:t>│                        │          │                             │</w:t>
      </w:r>
    </w:p>
    <w:p w:rsidR="00F610AA" w:rsidRDefault="00F610AA">
      <w:pPr>
        <w:pStyle w:val="ConsPlusCell"/>
        <w:jc w:val="both"/>
      </w:pPr>
      <w:r>
        <w:t>│        Laridae         │          │          Чайковые           │</w:t>
      </w:r>
    </w:p>
    <w:p w:rsidR="00F610AA" w:rsidRDefault="00F610AA">
      <w:pPr>
        <w:pStyle w:val="ConsPlusCell"/>
        <w:jc w:val="both"/>
      </w:pPr>
      <w:r>
        <w:t>│Larus relictus          │       I  │ Чайка реликтовая            │</w:t>
      </w:r>
    </w:p>
    <w:p w:rsidR="00F610AA" w:rsidRDefault="00F610AA">
      <w:pPr>
        <w:pStyle w:val="ConsPlusCell"/>
        <w:jc w:val="both"/>
      </w:pPr>
      <w:r>
        <w:t>│                        │          │                             │</w:t>
      </w:r>
    </w:p>
    <w:p w:rsidR="00F610AA" w:rsidRDefault="00F610AA">
      <w:pPr>
        <w:pStyle w:val="ConsPlusCell"/>
        <w:jc w:val="both"/>
      </w:pPr>
      <w:r>
        <w:t>│     COLUMBIFORMES      │          │       ГОЛУБЕОБРАЗНЫЕ        │</w:t>
      </w:r>
    </w:p>
    <w:p w:rsidR="00F610AA" w:rsidRDefault="00F610AA">
      <w:pPr>
        <w:pStyle w:val="ConsPlusCell"/>
        <w:jc w:val="both"/>
      </w:pPr>
      <w:r>
        <w:t>│                        │          │                             │</w:t>
      </w:r>
    </w:p>
    <w:p w:rsidR="00F610AA" w:rsidRDefault="00F610AA">
      <w:pPr>
        <w:pStyle w:val="ConsPlusCell"/>
        <w:jc w:val="both"/>
      </w:pPr>
      <w:r>
        <w:t>│       Columbidae       │          │          Голубиные          │</w:t>
      </w:r>
    </w:p>
    <w:p w:rsidR="00F610AA" w:rsidRDefault="00F610AA">
      <w:pPr>
        <w:pStyle w:val="ConsPlusCell"/>
        <w:jc w:val="both"/>
      </w:pPr>
      <w:r>
        <w:t>│Caloenas nicobarica     │       I  │ Голубь никобарский          │</w:t>
      </w:r>
    </w:p>
    <w:p w:rsidR="00F610AA" w:rsidRDefault="00F610AA">
      <w:pPr>
        <w:pStyle w:val="ConsPlusCell"/>
        <w:jc w:val="both"/>
      </w:pPr>
      <w:r>
        <w:t>│Ducula mindorensis      │       I  │ Голубь плодоядный миндорский│</w:t>
      </w:r>
    </w:p>
    <w:p w:rsidR="00F610AA" w:rsidRDefault="00F610AA">
      <w:pPr>
        <w:pStyle w:val="ConsPlusCell"/>
        <w:jc w:val="both"/>
      </w:pPr>
      <w:r>
        <w:t>│Gallicolumba luzonica   │      II  │ Голубь земляной лусонский   │</w:t>
      </w:r>
    </w:p>
    <w:p w:rsidR="00F610AA" w:rsidRDefault="00F610AA">
      <w:pPr>
        <w:pStyle w:val="ConsPlusCell"/>
        <w:jc w:val="both"/>
      </w:pPr>
      <w:r>
        <w:t>│Goura spp.              │      II  │ Голуби венценосные          │</w:t>
      </w:r>
    </w:p>
    <w:p w:rsidR="00F610AA" w:rsidRDefault="00F610AA">
      <w:pPr>
        <w:pStyle w:val="ConsPlusCell"/>
        <w:jc w:val="both"/>
      </w:pPr>
      <w:r>
        <w:t>│                        │          │ (все виды рода)             │</w:t>
      </w:r>
    </w:p>
    <w:p w:rsidR="00F610AA" w:rsidRDefault="00F610AA">
      <w:pPr>
        <w:pStyle w:val="ConsPlusCell"/>
        <w:jc w:val="both"/>
      </w:pPr>
      <w:r>
        <w:t>│Columba guinea          │     III  │ Голубь пятнистый (из Ганы)  │</w:t>
      </w:r>
    </w:p>
    <w:p w:rsidR="00F610AA" w:rsidRDefault="00F610AA">
      <w:pPr>
        <w:pStyle w:val="ConsPlusCell"/>
        <w:jc w:val="both"/>
      </w:pPr>
      <w:r>
        <w:t>│Columba iriditorques    │     III  │ Голубь бронзовоспинный      │</w:t>
      </w:r>
    </w:p>
    <w:p w:rsidR="00F610AA" w:rsidRDefault="00F610AA">
      <w:pPr>
        <w:pStyle w:val="ConsPlusCell"/>
        <w:jc w:val="both"/>
      </w:pPr>
      <w:r>
        <w:t>│                        │          │ (из Ганы)                   │</w:t>
      </w:r>
    </w:p>
    <w:p w:rsidR="00F610AA" w:rsidRDefault="00F610AA">
      <w:pPr>
        <w:pStyle w:val="ConsPlusCell"/>
        <w:jc w:val="both"/>
      </w:pPr>
      <w:r>
        <w:t>│Columba livia           │     III  │ Голубь сизый (из Ганы)      │</w:t>
      </w:r>
    </w:p>
    <w:p w:rsidR="00F610AA" w:rsidRDefault="00F610AA">
      <w:pPr>
        <w:pStyle w:val="ConsPlusCell"/>
        <w:jc w:val="both"/>
      </w:pPr>
      <w:r>
        <w:t>│Columba mayeri          │     III  │ Голубь маврикийский         │</w:t>
      </w:r>
    </w:p>
    <w:p w:rsidR="00F610AA" w:rsidRDefault="00F610AA">
      <w:pPr>
        <w:pStyle w:val="ConsPlusCell"/>
        <w:jc w:val="both"/>
      </w:pPr>
      <w:r>
        <w:t>│                        │          │ (из Маврикия)               │</w:t>
      </w:r>
    </w:p>
    <w:p w:rsidR="00F610AA" w:rsidRDefault="00F610AA">
      <w:pPr>
        <w:pStyle w:val="ConsPlusCell"/>
        <w:jc w:val="both"/>
      </w:pPr>
      <w:r>
        <w:t>│Columba unicincta       │     III  │ Голубь серый лесной         │</w:t>
      </w:r>
    </w:p>
    <w:p w:rsidR="00F610AA" w:rsidRDefault="00F610AA">
      <w:pPr>
        <w:pStyle w:val="ConsPlusCell"/>
        <w:jc w:val="both"/>
      </w:pPr>
      <w:r>
        <w:t>│                        │          │ (из Ганы)                   │</w:t>
      </w:r>
    </w:p>
    <w:p w:rsidR="00F610AA" w:rsidRDefault="00F610AA">
      <w:pPr>
        <w:pStyle w:val="ConsPlusCell"/>
        <w:jc w:val="both"/>
      </w:pPr>
      <w:r>
        <w:t>│Oena capensis           │     III  │ Голубь капский (из Ганы)    │</w:t>
      </w:r>
    </w:p>
    <w:p w:rsidR="00F610AA" w:rsidRDefault="00F610AA">
      <w:pPr>
        <w:pStyle w:val="ConsPlusCell"/>
        <w:jc w:val="both"/>
      </w:pPr>
      <w:r>
        <w:t>│Streptopelia decipiens  │     III  │ Горлица плачущая            │</w:t>
      </w:r>
    </w:p>
    <w:p w:rsidR="00F610AA" w:rsidRDefault="00F610AA">
      <w:pPr>
        <w:pStyle w:val="ConsPlusCell"/>
        <w:jc w:val="both"/>
      </w:pPr>
      <w:r>
        <w:t>│                        │          │ африканская (из Ганы)       │</w:t>
      </w:r>
    </w:p>
    <w:p w:rsidR="00F610AA" w:rsidRDefault="00F610AA">
      <w:pPr>
        <w:pStyle w:val="ConsPlusCell"/>
        <w:jc w:val="both"/>
      </w:pPr>
      <w:r>
        <w:t>│Streptopelia roseogrisea│     III  │ Горлица розовоголовая       │</w:t>
      </w:r>
    </w:p>
    <w:p w:rsidR="00F610AA" w:rsidRDefault="00F610AA">
      <w:pPr>
        <w:pStyle w:val="ConsPlusCell"/>
        <w:jc w:val="both"/>
      </w:pPr>
      <w:r>
        <w:t>│                        │          │ (из Ганы)                   │</w:t>
      </w:r>
    </w:p>
    <w:p w:rsidR="00F610AA" w:rsidRDefault="00F610AA">
      <w:pPr>
        <w:pStyle w:val="ConsPlusCell"/>
        <w:jc w:val="both"/>
      </w:pPr>
      <w:r>
        <w:t>│Streptopelia            │     III  │ Горлица красноглазая        │</w:t>
      </w:r>
    </w:p>
    <w:p w:rsidR="00F610AA" w:rsidRDefault="00F610AA">
      <w:pPr>
        <w:pStyle w:val="ConsPlusCell"/>
        <w:jc w:val="both"/>
      </w:pPr>
      <w:r>
        <w:t>│semitorquata            │          │ (из Ганы)                   │</w:t>
      </w:r>
    </w:p>
    <w:p w:rsidR="00F610AA" w:rsidRDefault="00F610AA">
      <w:pPr>
        <w:pStyle w:val="ConsPlusCell"/>
        <w:jc w:val="both"/>
      </w:pPr>
      <w:r>
        <w:t>│Streptopelia            │     III  │ Горлица сенегальская        │</w:t>
      </w:r>
    </w:p>
    <w:p w:rsidR="00F610AA" w:rsidRDefault="00F610AA">
      <w:pPr>
        <w:pStyle w:val="ConsPlusCell"/>
        <w:jc w:val="both"/>
      </w:pPr>
      <w:r>
        <w:t>│senegalensis            │          │ (из Ганы)                   │</w:t>
      </w:r>
    </w:p>
    <w:p w:rsidR="00F610AA" w:rsidRDefault="00F610AA">
      <w:pPr>
        <w:pStyle w:val="ConsPlusCell"/>
        <w:jc w:val="both"/>
      </w:pPr>
      <w:r>
        <w:t>│Streptopelia turtur     │     III  │ Горлица обыкновенная        │</w:t>
      </w:r>
    </w:p>
    <w:p w:rsidR="00F610AA" w:rsidRDefault="00F610AA">
      <w:pPr>
        <w:pStyle w:val="ConsPlusCell"/>
        <w:jc w:val="both"/>
      </w:pPr>
      <w:r>
        <w:t>│                        │          │ (из Ганы)                   │</w:t>
      </w:r>
    </w:p>
    <w:p w:rsidR="00F610AA" w:rsidRDefault="00F610AA">
      <w:pPr>
        <w:pStyle w:val="ConsPlusCell"/>
        <w:jc w:val="both"/>
      </w:pPr>
      <w:r>
        <w:t>│Streptopelia vinacea    │     III  │ Горлица винная (из Ганы)    │</w:t>
      </w:r>
    </w:p>
    <w:p w:rsidR="00F610AA" w:rsidRDefault="00F610AA">
      <w:pPr>
        <w:pStyle w:val="ConsPlusCell"/>
        <w:jc w:val="both"/>
      </w:pPr>
      <w:r>
        <w:t>│Treron calva            │     III  │ Голубь зеленый Рейхеноу     │</w:t>
      </w:r>
    </w:p>
    <w:p w:rsidR="00F610AA" w:rsidRDefault="00F610AA">
      <w:pPr>
        <w:pStyle w:val="ConsPlusCell"/>
        <w:jc w:val="both"/>
      </w:pPr>
      <w:r>
        <w:t>│                        │          │ (из Ганы)                   │</w:t>
      </w:r>
    </w:p>
    <w:p w:rsidR="00F610AA" w:rsidRDefault="00F610AA">
      <w:pPr>
        <w:pStyle w:val="ConsPlusCell"/>
        <w:jc w:val="both"/>
      </w:pPr>
      <w:r>
        <w:t>│Treron waalia           │     III  │ Голубь зеленый Брюса        │</w:t>
      </w:r>
    </w:p>
    <w:p w:rsidR="00F610AA" w:rsidRDefault="00F610AA">
      <w:pPr>
        <w:pStyle w:val="ConsPlusCell"/>
        <w:jc w:val="both"/>
      </w:pPr>
      <w:r>
        <w:t>│                        │          │ (из Ганы)                   │</w:t>
      </w:r>
    </w:p>
    <w:p w:rsidR="00F610AA" w:rsidRDefault="00F610AA">
      <w:pPr>
        <w:pStyle w:val="ConsPlusCell"/>
        <w:jc w:val="both"/>
      </w:pPr>
      <w:r>
        <w:t>│Turtur abyssinicus      │     III  │ Голубь черноклювый (из Ганы)│</w:t>
      </w:r>
    </w:p>
    <w:p w:rsidR="00F610AA" w:rsidRDefault="00F610AA">
      <w:pPr>
        <w:pStyle w:val="ConsPlusCell"/>
        <w:jc w:val="both"/>
      </w:pPr>
      <w:r>
        <w:t>│Turtur afer             │     III  │ Голубь синепятнистый        │</w:t>
      </w:r>
    </w:p>
    <w:p w:rsidR="00F610AA" w:rsidRDefault="00F610AA">
      <w:pPr>
        <w:pStyle w:val="ConsPlusCell"/>
        <w:jc w:val="both"/>
      </w:pPr>
      <w:r>
        <w:t>│                        │          │ (из Ганы)                   │</w:t>
      </w:r>
    </w:p>
    <w:p w:rsidR="00F610AA" w:rsidRDefault="00F610AA">
      <w:pPr>
        <w:pStyle w:val="ConsPlusCell"/>
        <w:jc w:val="both"/>
      </w:pPr>
      <w:r>
        <w:t>│Turtur brehmeri         │     III  │ Голубь синеголовый (из Ганы)│</w:t>
      </w:r>
    </w:p>
    <w:p w:rsidR="00F610AA" w:rsidRDefault="00F610AA">
      <w:pPr>
        <w:pStyle w:val="ConsPlusCell"/>
        <w:jc w:val="both"/>
      </w:pPr>
      <w:r>
        <w:t>│Turtur tympanistria     │     III  │ Голубь тамборинский         │</w:t>
      </w:r>
    </w:p>
    <w:p w:rsidR="00F610AA" w:rsidRDefault="00F610AA">
      <w:pPr>
        <w:pStyle w:val="ConsPlusCell"/>
        <w:jc w:val="both"/>
      </w:pPr>
      <w:r>
        <w:t>│                        │          │ (из Ганы)                   │</w:t>
      </w:r>
    </w:p>
    <w:p w:rsidR="00F610AA" w:rsidRDefault="00F610AA">
      <w:pPr>
        <w:pStyle w:val="ConsPlusCell"/>
        <w:jc w:val="both"/>
      </w:pPr>
      <w:r>
        <w:t>│                        │          │                             │</w:t>
      </w:r>
    </w:p>
    <w:p w:rsidR="00F610AA" w:rsidRDefault="00F610AA">
      <w:pPr>
        <w:pStyle w:val="ConsPlusCell"/>
        <w:jc w:val="both"/>
      </w:pPr>
      <w:r>
        <w:t>│     PSITTACIFORMES     │          │       ПОПУГАЕОБРАЗНЫЕ       │</w:t>
      </w:r>
    </w:p>
    <w:p w:rsidR="00F610AA" w:rsidRDefault="00F610AA">
      <w:pPr>
        <w:pStyle w:val="ConsPlusCell"/>
        <w:jc w:val="both"/>
      </w:pPr>
      <w:r>
        <w:t>│                        │          │                             │</w:t>
      </w:r>
    </w:p>
    <w:p w:rsidR="00F610AA" w:rsidRDefault="00F610AA">
      <w:pPr>
        <w:pStyle w:val="ConsPlusCell"/>
        <w:jc w:val="both"/>
      </w:pPr>
      <w:r>
        <w:t>│      Psittacidae       │          │         Попугаевые          │</w:t>
      </w:r>
    </w:p>
    <w:p w:rsidR="00F610AA" w:rsidRDefault="00F610AA">
      <w:pPr>
        <w:pStyle w:val="ConsPlusCell"/>
        <w:jc w:val="both"/>
      </w:pPr>
      <w:r>
        <w:t>│Amazona arausiaca       │       I  │ Амазон красношейный         │</w:t>
      </w:r>
    </w:p>
    <w:p w:rsidR="00F610AA" w:rsidRDefault="00F610AA">
      <w:pPr>
        <w:pStyle w:val="ConsPlusCell"/>
        <w:jc w:val="both"/>
      </w:pPr>
      <w:r>
        <w:t>│Amazona barbadensis     │       I  │ Амазон желтоплечий          │</w:t>
      </w:r>
    </w:p>
    <w:p w:rsidR="00F610AA" w:rsidRDefault="00F610AA">
      <w:pPr>
        <w:pStyle w:val="ConsPlusCell"/>
        <w:jc w:val="both"/>
      </w:pPr>
      <w:r>
        <w:t>│Amazona brasiliensis    │       I  │ Амазон краснохвостый        │</w:t>
      </w:r>
    </w:p>
    <w:p w:rsidR="00F610AA" w:rsidRDefault="00F610AA">
      <w:pPr>
        <w:pStyle w:val="ConsPlusCell"/>
        <w:jc w:val="both"/>
      </w:pPr>
      <w:r>
        <w:t>│                        │          │ бразильский                 │</w:t>
      </w:r>
    </w:p>
    <w:p w:rsidR="00F610AA" w:rsidRDefault="00F610AA">
      <w:pPr>
        <w:pStyle w:val="ConsPlusCell"/>
        <w:jc w:val="both"/>
      </w:pPr>
      <w:r>
        <w:t>│Amazona guildingii      │       I  │ Амазон сент-винсентский     │</w:t>
      </w:r>
    </w:p>
    <w:p w:rsidR="00F610AA" w:rsidRDefault="00F610AA">
      <w:pPr>
        <w:pStyle w:val="ConsPlusCell"/>
        <w:jc w:val="both"/>
      </w:pPr>
      <w:r>
        <w:t>│Amazona imperialis      │       I  │ Амазон императорский        │</w:t>
      </w:r>
    </w:p>
    <w:p w:rsidR="00F610AA" w:rsidRDefault="00F610AA">
      <w:pPr>
        <w:pStyle w:val="ConsPlusCell"/>
        <w:jc w:val="both"/>
      </w:pPr>
      <w:r>
        <w:t>│Amazona leucocephala    │       I  │ Амазон белоголовый кубинский│</w:t>
      </w:r>
    </w:p>
    <w:p w:rsidR="00F610AA" w:rsidRDefault="00F610AA">
      <w:pPr>
        <w:pStyle w:val="ConsPlusCell"/>
        <w:jc w:val="both"/>
      </w:pPr>
      <w:r>
        <w:t>│Amazona pretrei         │       I  │ Амазон великолепный         │</w:t>
      </w:r>
    </w:p>
    <w:p w:rsidR="00F610AA" w:rsidRDefault="00F610AA">
      <w:pPr>
        <w:pStyle w:val="ConsPlusCell"/>
        <w:jc w:val="both"/>
      </w:pPr>
      <w:r>
        <w:t>│Amazona rhodocorytha    │       I  │ Амазон желтохвостый         │</w:t>
      </w:r>
    </w:p>
    <w:p w:rsidR="00F610AA" w:rsidRDefault="00F610AA">
      <w:pPr>
        <w:pStyle w:val="ConsPlusCell"/>
        <w:jc w:val="both"/>
      </w:pPr>
      <w:r>
        <w:t>│Amazona tucumana        │       I  │ Амазон тукуманский          │</w:t>
      </w:r>
    </w:p>
    <w:p w:rsidR="00F610AA" w:rsidRDefault="00F610AA">
      <w:pPr>
        <w:pStyle w:val="ConsPlusCell"/>
        <w:jc w:val="both"/>
      </w:pPr>
      <w:r>
        <w:lastRenderedPageBreak/>
        <w:t>│Amazona versicolor      │       I  │ Амазон сент-люсийский       │</w:t>
      </w:r>
    </w:p>
    <w:p w:rsidR="00F610AA" w:rsidRDefault="00F610AA">
      <w:pPr>
        <w:pStyle w:val="ConsPlusCell"/>
        <w:jc w:val="both"/>
      </w:pPr>
      <w:r>
        <w:t>│Amazona vinacea         │       I  │ Амазон винный               │</w:t>
      </w:r>
    </w:p>
    <w:p w:rsidR="00F610AA" w:rsidRDefault="00F610AA">
      <w:pPr>
        <w:pStyle w:val="ConsPlusCell"/>
        <w:jc w:val="both"/>
      </w:pPr>
      <w:r>
        <w:t>│Amazona vittata         │       I  │ Амазон пуэрториканский      │</w:t>
      </w:r>
    </w:p>
    <w:p w:rsidR="00F610AA" w:rsidRDefault="00F610AA">
      <w:pPr>
        <w:pStyle w:val="ConsPlusCell"/>
        <w:jc w:val="both"/>
      </w:pPr>
      <w:r>
        <w:t>│Anodorhynchus spp.      │       I  │ Ара голубой, гиацинтовый    │</w:t>
      </w:r>
    </w:p>
    <w:p w:rsidR="00F610AA" w:rsidRDefault="00F610AA">
      <w:pPr>
        <w:pStyle w:val="ConsPlusCell"/>
        <w:jc w:val="both"/>
      </w:pPr>
      <w:r>
        <w:t>│                        │          │ и Лира                      │</w:t>
      </w:r>
    </w:p>
    <w:p w:rsidR="00F610AA" w:rsidRDefault="00F610AA">
      <w:pPr>
        <w:pStyle w:val="ConsPlusCell"/>
        <w:jc w:val="both"/>
      </w:pPr>
      <w:r>
        <w:t>│Ara ambigua             │       I  │ Ара большой зеленый         │</w:t>
      </w:r>
    </w:p>
    <w:p w:rsidR="00F610AA" w:rsidRDefault="00F610AA">
      <w:pPr>
        <w:pStyle w:val="ConsPlusCell"/>
        <w:jc w:val="both"/>
      </w:pPr>
      <w:r>
        <w:t>│Ara glaucogularis       │       I  │ Ара синегорлый              │</w:t>
      </w:r>
    </w:p>
    <w:p w:rsidR="00F610AA" w:rsidRDefault="00F610AA">
      <w:pPr>
        <w:pStyle w:val="ConsPlusCell"/>
        <w:jc w:val="both"/>
      </w:pPr>
      <w:r>
        <w:t>│Ara macao               │       I  │ Ара красно-синий, или       │</w:t>
      </w:r>
    </w:p>
    <w:p w:rsidR="00F610AA" w:rsidRDefault="00F610AA">
      <w:pPr>
        <w:pStyle w:val="ConsPlusCell"/>
        <w:jc w:val="both"/>
      </w:pPr>
      <w:r>
        <w:t>│                        │          │ араканга                    │</w:t>
      </w:r>
    </w:p>
    <w:p w:rsidR="00F610AA" w:rsidRDefault="00F610AA">
      <w:pPr>
        <w:pStyle w:val="ConsPlusCell"/>
        <w:jc w:val="both"/>
      </w:pPr>
      <w:r>
        <w:t>│Ara maracana            │       I  │ Ара Иллигера                │</w:t>
      </w:r>
    </w:p>
    <w:p w:rsidR="00F610AA" w:rsidRDefault="00F610AA">
      <w:pPr>
        <w:pStyle w:val="ConsPlusCell"/>
        <w:jc w:val="both"/>
      </w:pPr>
      <w:r>
        <w:t>│Ara militaris           │       I  │ Ара солдатский              │</w:t>
      </w:r>
    </w:p>
    <w:p w:rsidR="00F610AA" w:rsidRDefault="00F610AA">
      <w:pPr>
        <w:pStyle w:val="ConsPlusCell"/>
        <w:jc w:val="both"/>
      </w:pPr>
      <w:r>
        <w:t>│Ara rubrogenys          │       I  │ Ара красноухий              │</w:t>
      </w:r>
    </w:p>
    <w:p w:rsidR="00F610AA" w:rsidRDefault="00F610AA">
      <w:pPr>
        <w:pStyle w:val="ConsPlusCell"/>
        <w:jc w:val="both"/>
      </w:pPr>
      <w:r>
        <w:t>│Aratinga guarouba       │       I  │ Попугай (=Аратинга)         │</w:t>
      </w:r>
    </w:p>
    <w:p w:rsidR="00F610AA" w:rsidRDefault="00F610AA">
      <w:pPr>
        <w:pStyle w:val="ConsPlusCell"/>
        <w:jc w:val="both"/>
      </w:pPr>
      <w:r>
        <w:t>│                        │          │ золотистый                  │</w:t>
      </w:r>
    </w:p>
    <w:p w:rsidR="00F610AA" w:rsidRDefault="00F610AA">
      <w:pPr>
        <w:pStyle w:val="ConsPlusCell"/>
        <w:jc w:val="both"/>
      </w:pPr>
      <w:r>
        <w:t>│Cacatua goffini         │       I  │ Какаду Гоффина              │</w:t>
      </w:r>
    </w:p>
    <w:p w:rsidR="00F610AA" w:rsidRDefault="00F610AA">
      <w:pPr>
        <w:pStyle w:val="ConsPlusCell"/>
        <w:jc w:val="both"/>
      </w:pPr>
      <w:r>
        <w:t>│Cacatua haematuropygia  │       I  │ Какаду краснохвостый        │</w:t>
      </w:r>
    </w:p>
    <w:p w:rsidR="00F610AA" w:rsidRDefault="00F610AA">
      <w:pPr>
        <w:pStyle w:val="ConsPlusCell"/>
        <w:jc w:val="both"/>
      </w:pPr>
      <w:r>
        <w:t>│Cacatua moluccensis     │       I  │ Какаду краснохохлый         │</w:t>
      </w:r>
    </w:p>
    <w:p w:rsidR="00F610AA" w:rsidRDefault="00F610AA">
      <w:pPr>
        <w:pStyle w:val="ConsPlusCell"/>
        <w:jc w:val="both"/>
      </w:pPr>
      <w:r>
        <w:t>│Cyanopsitt spixii       │       I  │ Ара Спикса, или малый       │</w:t>
      </w:r>
    </w:p>
    <w:p w:rsidR="00F610AA" w:rsidRDefault="00F610AA">
      <w:pPr>
        <w:pStyle w:val="ConsPlusCell"/>
        <w:jc w:val="both"/>
      </w:pPr>
      <w:r>
        <w:t>│                        │          │ голубой                     │</w:t>
      </w:r>
    </w:p>
    <w:p w:rsidR="00F610AA" w:rsidRDefault="00F610AA">
      <w:pPr>
        <w:pStyle w:val="ConsPlusCell"/>
        <w:jc w:val="both"/>
      </w:pPr>
      <w:r>
        <w:t>│Cyanoramphus auriceps   │       I  │ Попугайчик желтоголовый     │</w:t>
      </w:r>
    </w:p>
    <w:p w:rsidR="00F610AA" w:rsidRDefault="00F610AA">
      <w:pPr>
        <w:pStyle w:val="ConsPlusCell"/>
        <w:jc w:val="both"/>
      </w:pPr>
      <w:r>
        <w:t>│forbesi                 │          │ Форбеса                     │</w:t>
      </w:r>
    </w:p>
    <w:p w:rsidR="00F610AA" w:rsidRDefault="00F610AA">
      <w:pPr>
        <w:pStyle w:val="ConsPlusCell"/>
        <w:jc w:val="both"/>
      </w:pPr>
      <w:r>
        <w:t>│Cyanoramphus            │       I  │ Попугайчик красноголовый    │</w:t>
      </w:r>
    </w:p>
    <w:p w:rsidR="00F610AA" w:rsidRDefault="00F610AA">
      <w:pPr>
        <w:pStyle w:val="ConsPlusCell"/>
        <w:jc w:val="both"/>
      </w:pPr>
      <w:r>
        <w:t>│novaezelandiae          │          │                             │</w:t>
      </w:r>
    </w:p>
    <w:p w:rsidR="00F610AA" w:rsidRDefault="00F610AA">
      <w:pPr>
        <w:pStyle w:val="ConsPlusCell"/>
        <w:jc w:val="both"/>
      </w:pPr>
      <w:r>
        <w:t>│Cyclopsitta diophthalma │       I  │ Попугайчик фикусовый Коксена│</w:t>
      </w:r>
    </w:p>
    <w:p w:rsidR="00F610AA" w:rsidRDefault="00F610AA">
      <w:pPr>
        <w:pStyle w:val="ConsPlusCell"/>
        <w:jc w:val="both"/>
      </w:pPr>
      <w:r>
        <w:t>│coxeni                  │          │                             │</w:t>
      </w:r>
    </w:p>
    <w:p w:rsidR="00F610AA" w:rsidRDefault="00F610AA">
      <w:pPr>
        <w:pStyle w:val="ConsPlusCell"/>
        <w:jc w:val="both"/>
      </w:pPr>
      <w:r>
        <w:t>│Neophema chrysogaster   │       I  │ Попугайчик травяной         │</w:t>
      </w:r>
    </w:p>
    <w:p w:rsidR="00F610AA" w:rsidRDefault="00F610AA">
      <w:pPr>
        <w:pStyle w:val="ConsPlusCell"/>
        <w:jc w:val="both"/>
      </w:pPr>
      <w:r>
        <w:t>│                        │          │ златобрюхий                 │</w:t>
      </w:r>
    </w:p>
    <w:p w:rsidR="00F610AA" w:rsidRDefault="00F610AA">
      <w:pPr>
        <w:pStyle w:val="ConsPlusCell"/>
        <w:jc w:val="both"/>
      </w:pPr>
      <w:r>
        <w:t>│Ognorhynchus icterotis  │       I  │ Попугай (=Аратинга)         │</w:t>
      </w:r>
    </w:p>
    <w:p w:rsidR="00F610AA" w:rsidRDefault="00F610AA">
      <w:pPr>
        <w:pStyle w:val="ConsPlusCell"/>
        <w:jc w:val="both"/>
      </w:pPr>
      <w:r>
        <w:t>│                        │          │ желтоухий                   │</w:t>
      </w:r>
    </w:p>
    <w:p w:rsidR="00F610AA" w:rsidRDefault="00F610AA">
      <w:pPr>
        <w:pStyle w:val="ConsPlusCell"/>
        <w:jc w:val="both"/>
      </w:pPr>
      <w:r>
        <w:t>│Pezoporus               │       I  │ Попугай ночной австралийский│</w:t>
      </w:r>
    </w:p>
    <w:p w:rsidR="00F610AA" w:rsidRDefault="00F610AA">
      <w:pPr>
        <w:pStyle w:val="ConsPlusCell"/>
        <w:jc w:val="both"/>
      </w:pPr>
      <w:r>
        <w:t>│(=Geopsittacus)         │          │                             │</w:t>
      </w:r>
    </w:p>
    <w:p w:rsidR="00F610AA" w:rsidRDefault="00F610AA">
      <w:pPr>
        <w:pStyle w:val="ConsPlusCell"/>
        <w:jc w:val="both"/>
      </w:pPr>
      <w:r>
        <w:t>│occidentalis            │          │                             │</w:t>
      </w:r>
    </w:p>
    <w:p w:rsidR="00F610AA" w:rsidRDefault="00F610AA">
      <w:pPr>
        <w:pStyle w:val="ConsPlusCell"/>
        <w:jc w:val="both"/>
      </w:pPr>
      <w:r>
        <w:t>│Pezoporus wallicus      │       I  │ Попугай земляной            │</w:t>
      </w:r>
    </w:p>
    <w:p w:rsidR="00F610AA" w:rsidRDefault="00F610AA">
      <w:pPr>
        <w:pStyle w:val="ConsPlusCell"/>
        <w:jc w:val="both"/>
      </w:pPr>
      <w:r>
        <w:t>│Pionopsitta pileata     │       I  │ Попугай красноголовый       │</w:t>
      </w:r>
    </w:p>
    <w:p w:rsidR="00F610AA" w:rsidRDefault="00F610AA">
      <w:pPr>
        <w:pStyle w:val="ConsPlusCell"/>
        <w:jc w:val="both"/>
      </w:pPr>
      <w:r>
        <w:t>│Probosciger aterrimus   │       I  │ Какаду черный, или пальмовый│</w:t>
      </w:r>
    </w:p>
    <w:p w:rsidR="00F610AA" w:rsidRDefault="00F610AA">
      <w:pPr>
        <w:pStyle w:val="ConsPlusCell"/>
        <w:jc w:val="both"/>
      </w:pPr>
      <w:r>
        <w:t>│Psephotus               │       I  │ Попугай райский златоплечий │</w:t>
      </w:r>
    </w:p>
    <w:p w:rsidR="00F610AA" w:rsidRDefault="00F610AA">
      <w:pPr>
        <w:pStyle w:val="ConsPlusCell"/>
        <w:jc w:val="both"/>
      </w:pPr>
      <w:r>
        <w:t>│chrysopterygius         │          │                             │</w:t>
      </w:r>
    </w:p>
    <w:p w:rsidR="00F610AA" w:rsidRDefault="00F610AA">
      <w:pPr>
        <w:pStyle w:val="ConsPlusCell"/>
        <w:jc w:val="both"/>
      </w:pPr>
      <w:r>
        <w:t>│Psephotus dissimilis    │       I  │ Попугай райский             │</w:t>
      </w:r>
    </w:p>
    <w:p w:rsidR="00F610AA" w:rsidRDefault="00F610AA">
      <w:pPr>
        <w:pStyle w:val="ConsPlusCell"/>
        <w:jc w:val="both"/>
      </w:pPr>
      <w:r>
        <w:t>│                        │          │ арнемлендский               │</w:t>
      </w:r>
    </w:p>
    <w:p w:rsidR="00F610AA" w:rsidRDefault="00F610AA">
      <w:pPr>
        <w:pStyle w:val="ConsPlusCell"/>
        <w:jc w:val="both"/>
      </w:pPr>
      <w:r>
        <w:t>│Psephotus pulcherrimus  │       I  │ Попугай райский красноплечий│</w:t>
      </w:r>
    </w:p>
    <w:p w:rsidR="00F610AA" w:rsidRDefault="00F610AA">
      <w:pPr>
        <w:pStyle w:val="ConsPlusCell"/>
        <w:jc w:val="both"/>
      </w:pPr>
      <w:r>
        <w:t>│Psittacula echo (=eques)│       I  │ Попугай ожереловый          │</w:t>
      </w:r>
    </w:p>
    <w:p w:rsidR="00F610AA" w:rsidRDefault="00F610AA">
      <w:pPr>
        <w:pStyle w:val="ConsPlusCell"/>
        <w:jc w:val="both"/>
      </w:pPr>
      <w:r>
        <w:t>│                        │          │ маврикийский                │</w:t>
      </w:r>
    </w:p>
    <w:p w:rsidR="00F610AA" w:rsidRDefault="00F610AA">
      <w:pPr>
        <w:pStyle w:val="ConsPlusCell"/>
        <w:jc w:val="both"/>
      </w:pPr>
      <w:r>
        <w:t>│Psittacus erithacus     │       I  │ Попугай серый               │</w:t>
      </w:r>
    </w:p>
    <w:p w:rsidR="00F610AA" w:rsidRDefault="00F610AA">
      <w:pPr>
        <w:pStyle w:val="ConsPlusCell"/>
        <w:jc w:val="both"/>
      </w:pPr>
      <w:r>
        <w:t>│priceps                 │          │ (подвид о. Фернондо-По)     │</w:t>
      </w:r>
    </w:p>
    <w:p w:rsidR="00F610AA" w:rsidRDefault="00F610AA">
      <w:pPr>
        <w:pStyle w:val="ConsPlusCell"/>
        <w:jc w:val="both"/>
      </w:pPr>
      <w:r>
        <w:t>│Pyrrhura cruentata      │       I  │ Попугайчик синегорлый       │</w:t>
      </w:r>
    </w:p>
    <w:p w:rsidR="00F610AA" w:rsidRDefault="00F610AA">
      <w:pPr>
        <w:pStyle w:val="ConsPlusCell"/>
        <w:jc w:val="both"/>
      </w:pPr>
      <w:r>
        <w:t>│                        │          │ охристый                    │</w:t>
      </w:r>
    </w:p>
    <w:p w:rsidR="00F610AA" w:rsidRDefault="00F610AA">
      <w:pPr>
        <w:pStyle w:val="ConsPlusCell"/>
        <w:jc w:val="both"/>
      </w:pPr>
      <w:r>
        <w:t>│Rhynchopsitta spp.      │       I  │ Ара (попугаи) толстоклювые, │</w:t>
      </w:r>
    </w:p>
    <w:p w:rsidR="00F610AA" w:rsidRDefault="00F610AA">
      <w:pPr>
        <w:pStyle w:val="ConsPlusCell"/>
        <w:jc w:val="both"/>
      </w:pPr>
      <w:r>
        <w:t>│                        │          │ краснолобый и темнолобый    │</w:t>
      </w:r>
    </w:p>
    <w:p w:rsidR="00F610AA" w:rsidRDefault="00F610AA">
      <w:pPr>
        <w:pStyle w:val="ConsPlusCell"/>
        <w:jc w:val="both"/>
      </w:pPr>
      <w:r>
        <w:t>│Strigops habroptilus    │       I  │ Ара совиный, или какапо     │</w:t>
      </w:r>
    </w:p>
    <w:p w:rsidR="00F610AA" w:rsidRDefault="00F610AA">
      <w:pPr>
        <w:pStyle w:val="ConsPlusCell"/>
        <w:jc w:val="both"/>
      </w:pPr>
      <w:r>
        <w:t>│                        │          │ Попугай ожереловый Крамера  │</w:t>
      </w:r>
    </w:p>
    <w:p w:rsidR="00F610AA" w:rsidRDefault="00F610AA">
      <w:pPr>
        <w:pStyle w:val="ConsPlusCell"/>
        <w:jc w:val="both"/>
      </w:pPr>
      <w:r>
        <w:t>│Psittacula krameri      │     III  │ (из Ганы)                   │</w:t>
      </w:r>
    </w:p>
    <w:p w:rsidR="00F610AA" w:rsidRDefault="00F610AA">
      <w:pPr>
        <w:pStyle w:val="ConsPlusCell"/>
        <w:jc w:val="both"/>
      </w:pPr>
      <w:r>
        <w:t>│Psittaciformes spp.     │      II  │ Попугаи - все остальные     │</w:t>
      </w:r>
    </w:p>
    <w:p w:rsidR="00F610AA" w:rsidRDefault="00F610AA">
      <w:pPr>
        <w:pStyle w:val="ConsPlusCell"/>
        <w:jc w:val="both"/>
      </w:pPr>
      <w:r>
        <w:t>│exept:                  │          │ виды отряда кроме:          │</w:t>
      </w:r>
    </w:p>
    <w:p w:rsidR="00F610AA" w:rsidRDefault="00F610AA">
      <w:pPr>
        <w:pStyle w:val="ConsPlusCell"/>
        <w:jc w:val="both"/>
      </w:pPr>
      <w:r>
        <w:t>│- Melopsttacus undulatus│          │ Волнистый попугайчик        │</w:t>
      </w:r>
    </w:p>
    <w:p w:rsidR="00F610AA" w:rsidRDefault="00F610AA">
      <w:pPr>
        <w:pStyle w:val="ConsPlusCell"/>
        <w:jc w:val="both"/>
      </w:pPr>
      <w:r>
        <w:t>│- Nymphicus hollandicus │          │ Нимфа, или карелла          │</w:t>
      </w:r>
    </w:p>
    <w:p w:rsidR="00F610AA" w:rsidRDefault="00F610AA">
      <w:pPr>
        <w:pStyle w:val="ConsPlusCell"/>
        <w:jc w:val="both"/>
      </w:pPr>
      <w:r>
        <w:t>│- Psittacula krameri    │          │ Ожерелковый попугай         │</w:t>
      </w:r>
    </w:p>
    <w:p w:rsidR="00F610AA" w:rsidRDefault="00F610AA">
      <w:pPr>
        <w:pStyle w:val="ConsPlusCell"/>
        <w:jc w:val="both"/>
      </w:pPr>
      <w:r>
        <w:t>│                        │          │                             │</w:t>
      </w:r>
    </w:p>
    <w:p w:rsidR="00F610AA" w:rsidRDefault="00F610AA">
      <w:pPr>
        <w:pStyle w:val="ConsPlusCell"/>
        <w:jc w:val="both"/>
      </w:pPr>
      <w:r>
        <w:t>│      CUCULIFORMES      │          │       КУКУШКООБРАЗНЫЕ       │</w:t>
      </w:r>
    </w:p>
    <w:p w:rsidR="00F610AA" w:rsidRDefault="00F610AA">
      <w:pPr>
        <w:pStyle w:val="ConsPlusCell"/>
        <w:jc w:val="both"/>
      </w:pPr>
      <w:r>
        <w:t>│                        │          │                             │</w:t>
      </w:r>
    </w:p>
    <w:p w:rsidR="00F610AA" w:rsidRDefault="00F610AA">
      <w:pPr>
        <w:pStyle w:val="ConsPlusCell"/>
        <w:jc w:val="both"/>
      </w:pPr>
      <w:r>
        <w:t>│      Musophagidae      │          │          Тураковые          │</w:t>
      </w:r>
    </w:p>
    <w:p w:rsidR="00F610AA" w:rsidRDefault="00F610AA">
      <w:pPr>
        <w:pStyle w:val="ConsPlusCell"/>
        <w:jc w:val="both"/>
      </w:pPr>
      <w:r>
        <w:t>│Corythaeola cristata    │     III  │ Турако большой синий        │</w:t>
      </w:r>
    </w:p>
    <w:p w:rsidR="00F610AA" w:rsidRDefault="00F610AA">
      <w:pPr>
        <w:pStyle w:val="ConsPlusCell"/>
        <w:jc w:val="both"/>
      </w:pPr>
      <w:r>
        <w:t>│                        │          │ (из Ганы)                   │</w:t>
      </w:r>
    </w:p>
    <w:p w:rsidR="00F610AA" w:rsidRDefault="00F610AA">
      <w:pPr>
        <w:pStyle w:val="ConsPlusCell"/>
        <w:jc w:val="both"/>
      </w:pPr>
      <w:r>
        <w:t>│Crinifer piscator       │     III  │ Турако серый западный       │</w:t>
      </w:r>
    </w:p>
    <w:p w:rsidR="00F610AA" w:rsidRDefault="00F610AA">
      <w:pPr>
        <w:pStyle w:val="ConsPlusCell"/>
        <w:jc w:val="both"/>
      </w:pPr>
      <w:r>
        <w:t>│                        │          │ (из Ганы)                   │</w:t>
      </w:r>
    </w:p>
    <w:p w:rsidR="00F610AA" w:rsidRDefault="00F610AA">
      <w:pPr>
        <w:pStyle w:val="ConsPlusCell"/>
        <w:jc w:val="both"/>
      </w:pPr>
      <w:r>
        <w:lastRenderedPageBreak/>
        <w:t>│Musophaga (=Tauraco,    │      II  │ Турако пурпурнохохлый       │</w:t>
      </w:r>
    </w:p>
    <w:p w:rsidR="00F610AA" w:rsidRDefault="00F610AA">
      <w:pPr>
        <w:pStyle w:val="ConsPlusCell"/>
        <w:jc w:val="both"/>
      </w:pPr>
      <w:r>
        <w:t>│=Gallirex)              │          │                             │</w:t>
      </w:r>
    </w:p>
    <w:p w:rsidR="00F610AA" w:rsidRDefault="00F610AA">
      <w:pPr>
        <w:pStyle w:val="ConsPlusCell"/>
        <w:jc w:val="both"/>
      </w:pPr>
      <w:r>
        <w:t>│porphyreolophus         │          │                             │</w:t>
      </w:r>
    </w:p>
    <w:p w:rsidR="00F610AA" w:rsidRDefault="00F610AA">
      <w:pPr>
        <w:pStyle w:val="ConsPlusCell"/>
        <w:jc w:val="both"/>
      </w:pPr>
      <w:r>
        <w:t>│Musophaga violacea      │     III  │ Турако фиолетовый (из Ганы) │</w:t>
      </w:r>
    </w:p>
    <w:p w:rsidR="00F610AA" w:rsidRDefault="00F610AA">
      <w:pPr>
        <w:pStyle w:val="ConsPlusCell"/>
        <w:jc w:val="both"/>
      </w:pPr>
      <w:r>
        <w:t>│Tauraco corythaix       │      II  │ Турако шлемоносный          │</w:t>
      </w:r>
    </w:p>
    <w:p w:rsidR="00F610AA" w:rsidRDefault="00F610AA">
      <w:pPr>
        <w:pStyle w:val="ConsPlusCell"/>
        <w:jc w:val="both"/>
      </w:pPr>
      <w:r>
        <w:t>│Tauraco fischeri        │      II  │ Турако краснохохлый         │</w:t>
      </w:r>
    </w:p>
    <w:p w:rsidR="00F610AA" w:rsidRDefault="00F610AA">
      <w:pPr>
        <w:pStyle w:val="ConsPlusCell"/>
        <w:jc w:val="both"/>
      </w:pPr>
      <w:r>
        <w:t>│                        │          │ или Фишера                  │</w:t>
      </w:r>
    </w:p>
    <w:p w:rsidR="00F610AA" w:rsidRDefault="00F610AA">
      <w:pPr>
        <w:pStyle w:val="ConsPlusCell"/>
        <w:jc w:val="both"/>
      </w:pPr>
      <w:r>
        <w:t>│Tauraco livingstonii    │      II  │ Турако длиннохохлый или     │</w:t>
      </w:r>
    </w:p>
    <w:p w:rsidR="00F610AA" w:rsidRDefault="00F610AA">
      <w:pPr>
        <w:pStyle w:val="ConsPlusCell"/>
        <w:jc w:val="both"/>
      </w:pPr>
      <w:r>
        <w:t>│                        │          │ Ливингстона                 │</w:t>
      </w:r>
    </w:p>
    <w:p w:rsidR="00F610AA" w:rsidRDefault="00F610AA">
      <w:pPr>
        <w:pStyle w:val="ConsPlusCell"/>
        <w:jc w:val="both"/>
      </w:pPr>
      <w:r>
        <w:t>│Tauraco macrorhynchus   │     III  │ Турако хохлатый (из Ганы)   │</w:t>
      </w:r>
    </w:p>
    <w:p w:rsidR="00F610AA" w:rsidRDefault="00F610AA">
      <w:pPr>
        <w:pStyle w:val="ConsPlusCell"/>
        <w:jc w:val="both"/>
      </w:pPr>
      <w:r>
        <w:t>│Tauraco persa           │      II  │ Турако гвинейский           │</w:t>
      </w:r>
    </w:p>
    <w:p w:rsidR="00F610AA" w:rsidRDefault="00F610AA">
      <w:pPr>
        <w:pStyle w:val="ConsPlusCell"/>
        <w:jc w:val="both"/>
      </w:pPr>
      <w:r>
        <w:t>│Tauraco schalowi        │      II  │ Турако Шалова               │</w:t>
      </w:r>
    </w:p>
    <w:p w:rsidR="00F610AA" w:rsidRDefault="00F610AA">
      <w:pPr>
        <w:pStyle w:val="ConsPlusCell"/>
        <w:jc w:val="both"/>
      </w:pPr>
      <w:r>
        <w:t>│Tauraco schuettii       │      II  │ Турако Шютта, или           │</w:t>
      </w:r>
    </w:p>
    <w:p w:rsidR="00F610AA" w:rsidRDefault="00F610AA">
      <w:pPr>
        <w:pStyle w:val="ConsPlusCell"/>
        <w:jc w:val="both"/>
      </w:pPr>
      <w:r>
        <w:t>│                        │          │ черноклювый                 │</w:t>
      </w:r>
    </w:p>
    <w:p w:rsidR="00F610AA" w:rsidRDefault="00F610AA">
      <w:pPr>
        <w:pStyle w:val="ConsPlusCell"/>
        <w:jc w:val="both"/>
      </w:pPr>
      <w:r>
        <w:t>│                        │          │                             │</w:t>
      </w:r>
    </w:p>
    <w:p w:rsidR="00F610AA" w:rsidRDefault="00F610AA">
      <w:pPr>
        <w:pStyle w:val="ConsPlusCell"/>
        <w:jc w:val="both"/>
      </w:pPr>
      <w:r>
        <w:t>│      STRIGIFORMES      │          │        СОВООБРАЗНЫЕ         │</w:t>
      </w:r>
    </w:p>
    <w:p w:rsidR="00F610AA" w:rsidRDefault="00F610AA">
      <w:pPr>
        <w:pStyle w:val="ConsPlusCell"/>
        <w:jc w:val="both"/>
      </w:pPr>
      <w:r>
        <w:t>│                        │          │                             │</w:t>
      </w:r>
    </w:p>
    <w:p w:rsidR="00F610AA" w:rsidRDefault="00F610AA">
      <w:pPr>
        <w:pStyle w:val="ConsPlusCell"/>
        <w:jc w:val="both"/>
      </w:pPr>
      <w:r>
        <w:t>│       Tytonidae        │          │          Сипуховые          │</w:t>
      </w:r>
    </w:p>
    <w:p w:rsidR="00F610AA" w:rsidRDefault="00F610AA">
      <w:pPr>
        <w:pStyle w:val="ConsPlusCell"/>
        <w:jc w:val="both"/>
      </w:pPr>
      <w:r>
        <w:t>│Tyto soumagnei          │       I  │ Сипуха мадагаскарская       │</w:t>
      </w:r>
    </w:p>
    <w:p w:rsidR="00F610AA" w:rsidRDefault="00F610AA">
      <w:pPr>
        <w:pStyle w:val="ConsPlusCell"/>
        <w:jc w:val="both"/>
      </w:pPr>
      <w:r>
        <w:t>│Tyto alba               │      II  │ Сипуха (обыкновенная)       │</w:t>
      </w:r>
    </w:p>
    <w:p w:rsidR="00F610AA" w:rsidRDefault="00F610AA">
      <w:pPr>
        <w:pStyle w:val="ConsPlusCell"/>
        <w:jc w:val="both"/>
      </w:pPr>
      <w:r>
        <w:t>│                        │          │                             │</w:t>
      </w:r>
    </w:p>
    <w:p w:rsidR="00F610AA" w:rsidRDefault="00F610AA">
      <w:pPr>
        <w:pStyle w:val="ConsPlusCell"/>
        <w:jc w:val="both"/>
      </w:pPr>
      <w:r>
        <w:t>│       Strigidae        │          │       Настоящие совы        │</w:t>
      </w:r>
    </w:p>
    <w:p w:rsidR="00F610AA" w:rsidRDefault="00F610AA">
      <w:pPr>
        <w:pStyle w:val="ConsPlusCell"/>
        <w:jc w:val="both"/>
      </w:pPr>
      <w:r>
        <w:t>│Aegolius funereus       │      II  │ Сыч мохноногий              │</w:t>
      </w:r>
    </w:p>
    <w:p w:rsidR="00F610AA" w:rsidRDefault="00F610AA">
      <w:pPr>
        <w:pStyle w:val="ConsPlusCell"/>
        <w:jc w:val="both"/>
      </w:pPr>
      <w:r>
        <w:t>│Asio flammeus           │      II  │ Сова болотная               │</w:t>
      </w:r>
    </w:p>
    <w:p w:rsidR="00F610AA" w:rsidRDefault="00F610AA">
      <w:pPr>
        <w:pStyle w:val="ConsPlusCell"/>
        <w:jc w:val="both"/>
      </w:pPr>
      <w:r>
        <w:t>│Asio otus               │      II  │ Сова ушастая                │</w:t>
      </w:r>
    </w:p>
    <w:p w:rsidR="00F610AA" w:rsidRDefault="00F610AA">
      <w:pPr>
        <w:pStyle w:val="ConsPlusCell"/>
        <w:jc w:val="both"/>
      </w:pPr>
      <w:r>
        <w:t>│Athene blewitti         │       I  │ Сыч индийский               │</w:t>
      </w:r>
    </w:p>
    <w:p w:rsidR="00F610AA" w:rsidRDefault="00F610AA">
      <w:pPr>
        <w:pStyle w:val="ConsPlusCell"/>
        <w:jc w:val="both"/>
      </w:pPr>
      <w:r>
        <w:t>│Athene noctua           │      II  │ Сыч домовый                 │</w:t>
      </w:r>
    </w:p>
    <w:p w:rsidR="00F610AA" w:rsidRDefault="00F610AA">
      <w:pPr>
        <w:pStyle w:val="ConsPlusCell"/>
        <w:jc w:val="both"/>
      </w:pPr>
      <w:r>
        <w:t>│Bubo bubo               │      II  │ Филин                       │</w:t>
      </w:r>
    </w:p>
    <w:p w:rsidR="00F610AA" w:rsidRDefault="00F610AA">
      <w:pPr>
        <w:pStyle w:val="ConsPlusCell"/>
        <w:jc w:val="both"/>
      </w:pPr>
      <w:r>
        <w:t>│Glaucidium passerinum   │      II  │ Сыч воробьиный              │</w:t>
      </w:r>
    </w:p>
    <w:p w:rsidR="00F610AA" w:rsidRDefault="00F610AA">
      <w:pPr>
        <w:pStyle w:val="ConsPlusCell"/>
        <w:jc w:val="both"/>
      </w:pPr>
      <w:r>
        <w:t>│Ketupa blakistoni       │      II  │ Филин рыбный                │</w:t>
      </w:r>
    </w:p>
    <w:p w:rsidR="00F610AA" w:rsidRDefault="00F610AA">
      <w:pPr>
        <w:pStyle w:val="ConsPlusCell"/>
        <w:jc w:val="both"/>
      </w:pPr>
      <w:r>
        <w:t>│Mimizuku (=Otus) gurneyi│       I  │ Совка филиппинская          │</w:t>
      </w:r>
    </w:p>
    <w:p w:rsidR="00F610AA" w:rsidRDefault="00F610AA">
      <w:pPr>
        <w:pStyle w:val="ConsPlusCell"/>
        <w:jc w:val="both"/>
      </w:pPr>
      <w:r>
        <w:t>│Ninox novaeseelandiae   │       I  │ Сова иглоногая              │</w:t>
      </w:r>
    </w:p>
    <w:p w:rsidR="00F610AA" w:rsidRDefault="00F610AA">
      <w:pPr>
        <w:pStyle w:val="ConsPlusCell"/>
        <w:jc w:val="both"/>
      </w:pPr>
      <w:r>
        <w:t>│undulata                │          │ новозеландская              │</w:t>
      </w:r>
    </w:p>
    <w:p w:rsidR="00F610AA" w:rsidRDefault="00F610AA">
      <w:pPr>
        <w:pStyle w:val="ConsPlusCell"/>
        <w:jc w:val="both"/>
      </w:pPr>
      <w:r>
        <w:t>│Ninox scutulata         │      II  │ Сова иглоногая восточная    │</w:t>
      </w:r>
    </w:p>
    <w:p w:rsidR="00F610AA" w:rsidRDefault="00F610AA">
      <w:pPr>
        <w:pStyle w:val="ConsPlusCell"/>
        <w:jc w:val="both"/>
      </w:pPr>
      <w:r>
        <w:t>│Ninox squamipila natalis│       I  │ Сова иглоногая молуккская   │</w:t>
      </w:r>
    </w:p>
    <w:p w:rsidR="00F610AA" w:rsidRDefault="00F610AA">
      <w:pPr>
        <w:pStyle w:val="ConsPlusCell"/>
        <w:jc w:val="both"/>
      </w:pPr>
      <w:r>
        <w:t>│Nyctea scandiaca        │      II  │ Сова белая (=полярная)      │</w:t>
      </w:r>
    </w:p>
    <w:p w:rsidR="00F610AA" w:rsidRDefault="00F610AA">
      <w:pPr>
        <w:pStyle w:val="ConsPlusCell"/>
        <w:jc w:val="both"/>
      </w:pPr>
      <w:r>
        <w:t>│Otus bakkamoena         │      II  │ Совка ошейниковая           │</w:t>
      </w:r>
    </w:p>
    <w:p w:rsidR="00F610AA" w:rsidRDefault="00F610AA">
      <w:pPr>
        <w:pStyle w:val="ConsPlusCell"/>
        <w:jc w:val="both"/>
      </w:pPr>
      <w:r>
        <w:t>│Otus brucei             │      II  │ Совка буланая               │</w:t>
      </w:r>
    </w:p>
    <w:p w:rsidR="00F610AA" w:rsidRDefault="00F610AA">
      <w:pPr>
        <w:pStyle w:val="ConsPlusCell"/>
        <w:jc w:val="both"/>
      </w:pPr>
      <w:r>
        <w:t>│Otus scops              │      II  │ Сплюшка, или совка - сплюшка│</w:t>
      </w:r>
    </w:p>
    <w:p w:rsidR="00F610AA" w:rsidRDefault="00F610AA">
      <w:pPr>
        <w:pStyle w:val="ConsPlusCell"/>
        <w:jc w:val="both"/>
      </w:pPr>
      <w:r>
        <w:t>│Otus sunia              │      II  │ Совка уссурийская           │</w:t>
      </w:r>
    </w:p>
    <w:p w:rsidR="00F610AA" w:rsidRDefault="00F610AA">
      <w:pPr>
        <w:pStyle w:val="ConsPlusCell"/>
        <w:jc w:val="both"/>
      </w:pPr>
      <w:r>
        <w:t>│Strix aluco             │      II  │ Неясыть серая               │</w:t>
      </w:r>
    </w:p>
    <w:p w:rsidR="00F610AA" w:rsidRDefault="00F610AA">
      <w:pPr>
        <w:pStyle w:val="ConsPlusCell"/>
        <w:jc w:val="both"/>
      </w:pPr>
      <w:r>
        <w:t>│Strix nebulosa          │      II  │ Неясыть бородатая           │</w:t>
      </w:r>
    </w:p>
    <w:p w:rsidR="00F610AA" w:rsidRDefault="00F610AA">
      <w:pPr>
        <w:pStyle w:val="ConsPlusCell"/>
        <w:jc w:val="both"/>
      </w:pPr>
      <w:r>
        <w:t>│Strix uralensis         │      II  │ Неясыть длиннохвостая       │</w:t>
      </w:r>
    </w:p>
    <w:p w:rsidR="00F610AA" w:rsidRDefault="00F610AA">
      <w:pPr>
        <w:pStyle w:val="ConsPlusCell"/>
        <w:jc w:val="both"/>
      </w:pPr>
      <w:r>
        <w:t>│Surnia ulula            │      II  │ Сова ястребиная             │</w:t>
      </w:r>
    </w:p>
    <w:p w:rsidR="00F610AA" w:rsidRDefault="00F610AA">
      <w:pPr>
        <w:pStyle w:val="ConsPlusCell"/>
        <w:jc w:val="both"/>
      </w:pPr>
      <w:r>
        <w:t>│Strigiformeg spp.       │      II  │ Совиные: все остальные      │</w:t>
      </w:r>
    </w:p>
    <w:p w:rsidR="00F610AA" w:rsidRDefault="00F610AA">
      <w:pPr>
        <w:pStyle w:val="ConsPlusCell"/>
        <w:jc w:val="both"/>
      </w:pPr>
      <w:r>
        <w:t>│                        │          │ виды сов, филинов, сычей    │</w:t>
      </w:r>
    </w:p>
    <w:p w:rsidR="00F610AA" w:rsidRDefault="00F610AA">
      <w:pPr>
        <w:pStyle w:val="ConsPlusCell"/>
        <w:jc w:val="both"/>
      </w:pPr>
      <w:r>
        <w:t>│                        │          │                             │</w:t>
      </w:r>
    </w:p>
    <w:p w:rsidR="00F610AA" w:rsidRDefault="00F610AA">
      <w:pPr>
        <w:pStyle w:val="ConsPlusCell"/>
        <w:jc w:val="both"/>
      </w:pPr>
      <w:r>
        <w:t>│      APODIFORMES       │          │       СТРИЖЕОБРАЗНЫЕ        │</w:t>
      </w:r>
    </w:p>
    <w:p w:rsidR="00F610AA" w:rsidRDefault="00F610AA">
      <w:pPr>
        <w:pStyle w:val="ConsPlusCell"/>
        <w:jc w:val="both"/>
      </w:pPr>
      <w:r>
        <w:t>│                        │          │                             │</w:t>
      </w:r>
    </w:p>
    <w:p w:rsidR="00F610AA" w:rsidRDefault="00F610AA">
      <w:pPr>
        <w:pStyle w:val="ConsPlusCell"/>
        <w:jc w:val="both"/>
      </w:pPr>
      <w:r>
        <w:t>│      Trochilidae       │          │           Колибри           │</w:t>
      </w:r>
    </w:p>
    <w:p w:rsidR="00F610AA" w:rsidRDefault="00F610AA">
      <w:pPr>
        <w:pStyle w:val="ConsPlusCell"/>
        <w:jc w:val="both"/>
      </w:pPr>
      <w:r>
        <w:t>│Glaucis (=Ramphodon)    │       I  │ Колибри Дорна               │</w:t>
      </w:r>
    </w:p>
    <w:p w:rsidR="00F610AA" w:rsidRDefault="00F610AA">
      <w:pPr>
        <w:pStyle w:val="ConsPlusCell"/>
        <w:jc w:val="both"/>
      </w:pPr>
      <w:r>
        <w:t>│dohrnii                 │      II  │ Колибри (все остальные виды │</w:t>
      </w:r>
    </w:p>
    <w:p w:rsidR="00F610AA" w:rsidRDefault="00F610AA">
      <w:pPr>
        <w:pStyle w:val="ConsPlusCell"/>
        <w:jc w:val="both"/>
      </w:pPr>
      <w:r>
        <w:t>│Trochilidae spp.        │          │ семейства)                  │</w:t>
      </w:r>
    </w:p>
    <w:p w:rsidR="00F610AA" w:rsidRDefault="00F610AA">
      <w:pPr>
        <w:pStyle w:val="ConsPlusCell"/>
        <w:jc w:val="both"/>
      </w:pPr>
      <w:r>
        <w:t>│                        │          │                             │</w:t>
      </w:r>
    </w:p>
    <w:p w:rsidR="00F610AA" w:rsidRDefault="00F610AA">
      <w:pPr>
        <w:pStyle w:val="ConsPlusCell"/>
        <w:jc w:val="both"/>
      </w:pPr>
      <w:r>
        <w:t>│     TROGONIFORMES      │          │       ТРОГОНООБРАЗНЫЕ       │</w:t>
      </w:r>
    </w:p>
    <w:p w:rsidR="00F610AA" w:rsidRDefault="00F610AA">
      <w:pPr>
        <w:pStyle w:val="ConsPlusCell"/>
        <w:jc w:val="both"/>
      </w:pPr>
      <w:r>
        <w:t>│                        │          │                             │</w:t>
      </w:r>
    </w:p>
    <w:p w:rsidR="00F610AA" w:rsidRDefault="00F610AA">
      <w:pPr>
        <w:pStyle w:val="ConsPlusCell"/>
        <w:jc w:val="both"/>
      </w:pPr>
      <w:r>
        <w:t>│       Trogonidae       │          │         Трогоновые          │</w:t>
      </w:r>
    </w:p>
    <w:p w:rsidR="00F610AA" w:rsidRDefault="00F610AA">
      <w:pPr>
        <w:pStyle w:val="ConsPlusCell"/>
        <w:jc w:val="both"/>
      </w:pPr>
      <w:r>
        <w:t>│Pharomachrus mocinno    │       I  │ Квезал                      │</w:t>
      </w:r>
    </w:p>
    <w:p w:rsidR="00F610AA" w:rsidRDefault="00F610AA">
      <w:pPr>
        <w:pStyle w:val="ConsPlusCell"/>
        <w:jc w:val="both"/>
      </w:pPr>
      <w:r>
        <w:t>│                        │          │ центральноамериканский      │</w:t>
      </w:r>
    </w:p>
    <w:p w:rsidR="00F610AA" w:rsidRDefault="00F610AA">
      <w:pPr>
        <w:pStyle w:val="ConsPlusCell"/>
        <w:jc w:val="both"/>
      </w:pPr>
      <w:r>
        <w:t>│                        │          │                             │</w:t>
      </w:r>
    </w:p>
    <w:p w:rsidR="00F610AA" w:rsidRDefault="00F610AA">
      <w:pPr>
        <w:pStyle w:val="ConsPlusCell"/>
        <w:jc w:val="both"/>
      </w:pPr>
      <w:r>
        <w:t>│     CORACIIFORMES      │          │        РАКШЕОБРАЗНЫЕ        │</w:t>
      </w:r>
    </w:p>
    <w:p w:rsidR="00F610AA" w:rsidRDefault="00F610AA">
      <w:pPr>
        <w:pStyle w:val="ConsPlusCell"/>
        <w:jc w:val="both"/>
      </w:pPr>
      <w:r>
        <w:t>│                        │          │                             │</w:t>
      </w:r>
    </w:p>
    <w:p w:rsidR="00F610AA" w:rsidRDefault="00F610AA">
      <w:pPr>
        <w:pStyle w:val="ConsPlusCell"/>
        <w:jc w:val="both"/>
      </w:pPr>
      <w:r>
        <w:t>│      Bucerotidae       │          │       Птицы - носороги      │</w:t>
      </w:r>
    </w:p>
    <w:p w:rsidR="00F610AA" w:rsidRDefault="00F610AA">
      <w:pPr>
        <w:pStyle w:val="ConsPlusCell"/>
        <w:jc w:val="both"/>
      </w:pPr>
      <w:r>
        <w:t>│Aceros nipalensis       │       I  │ Птица - носорог рыжешейная  │</w:t>
      </w:r>
    </w:p>
    <w:p w:rsidR="00F610AA" w:rsidRDefault="00F610AA">
      <w:pPr>
        <w:pStyle w:val="ConsPlusCell"/>
        <w:jc w:val="both"/>
      </w:pPr>
      <w:r>
        <w:lastRenderedPageBreak/>
        <w:t>│Aceros subruficollis    │       I  │ Птица - носорог красноватая │</w:t>
      </w:r>
    </w:p>
    <w:p w:rsidR="00F610AA" w:rsidRDefault="00F610AA">
      <w:pPr>
        <w:pStyle w:val="ConsPlusCell"/>
        <w:jc w:val="both"/>
      </w:pPr>
      <w:r>
        <w:t>│Aceros spp.             │      II  │ Птицы - носороги            │</w:t>
      </w:r>
    </w:p>
    <w:p w:rsidR="00F610AA" w:rsidRDefault="00F610AA">
      <w:pPr>
        <w:pStyle w:val="ConsPlusCell"/>
        <w:jc w:val="both"/>
      </w:pPr>
      <w:r>
        <w:t>│                        │          │ (все остальные виды рода)   │</w:t>
      </w:r>
    </w:p>
    <w:p w:rsidR="00F610AA" w:rsidRDefault="00F610AA">
      <w:pPr>
        <w:pStyle w:val="ConsPlusCell"/>
        <w:jc w:val="both"/>
      </w:pPr>
      <w:r>
        <w:t>│Anorrhinus spp.         │      II  │ Птицы - носороги            │</w:t>
      </w:r>
    </w:p>
    <w:p w:rsidR="00F610AA" w:rsidRDefault="00F610AA">
      <w:pPr>
        <w:pStyle w:val="ConsPlusCell"/>
        <w:jc w:val="both"/>
      </w:pPr>
      <w:r>
        <w:t>│                        │          │ короткохохлые (все виды     │</w:t>
      </w:r>
    </w:p>
    <w:p w:rsidR="00F610AA" w:rsidRDefault="00F610AA">
      <w:pPr>
        <w:pStyle w:val="ConsPlusCell"/>
        <w:jc w:val="both"/>
      </w:pPr>
      <w:r>
        <w:t>│                        │          │ рода)                       │</w:t>
      </w:r>
    </w:p>
    <w:p w:rsidR="00F610AA" w:rsidRDefault="00F610AA">
      <w:pPr>
        <w:pStyle w:val="ConsPlusCell"/>
        <w:jc w:val="both"/>
      </w:pPr>
      <w:r>
        <w:t>│Anthracoceros spp.      │      II  │ Птицы - носороги гребненосые│</w:t>
      </w:r>
    </w:p>
    <w:p w:rsidR="00F610AA" w:rsidRDefault="00F610AA">
      <w:pPr>
        <w:pStyle w:val="ConsPlusCell"/>
        <w:jc w:val="both"/>
      </w:pPr>
      <w:r>
        <w:t>│                        │          │ (все виды рода)             │</w:t>
      </w:r>
    </w:p>
    <w:p w:rsidR="00F610AA" w:rsidRDefault="00F610AA">
      <w:pPr>
        <w:pStyle w:val="ConsPlusCell"/>
        <w:jc w:val="both"/>
      </w:pPr>
      <w:r>
        <w:t>│Buceros bicornis        │       I  │ Калао двурогий              │</w:t>
      </w:r>
    </w:p>
    <w:p w:rsidR="00F610AA" w:rsidRDefault="00F610AA">
      <w:pPr>
        <w:pStyle w:val="ConsPlusCell"/>
        <w:jc w:val="both"/>
      </w:pPr>
      <w:r>
        <w:t>│Buceros (=Rhinoplax)    │       I  │ Птица - носорог шлемоносная │</w:t>
      </w:r>
    </w:p>
    <w:p w:rsidR="00F610AA" w:rsidRDefault="00F610AA">
      <w:pPr>
        <w:pStyle w:val="ConsPlusCell"/>
        <w:jc w:val="both"/>
      </w:pPr>
      <w:r>
        <w:t>│vigil                   │          │                             │</w:t>
      </w:r>
    </w:p>
    <w:p w:rsidR="00F610AA" w:rsidRDefault="00F610AA">
      <w:pPr>
        <w:pStyle w:val="ConsPlusCell"/>
        <w:jc w:val="both"/>
      </w:pPr>
      <w:r>
        <w:t>│Buceros spp.            │      II  │ Калао (все остальные        │</w:t>
      </w:r>
    </w:p>
    <w:p w:rsidR="00F610AA" w:rsidRDefault="00F610AA">
      <w:pPr>
        <w:pStyle w:val="ConsPlusCell"/>
        <w:jc w:val="both"/>
      </w:pPr>
      <w:r>
        <w:t>│                        │          │ виды рода)                  │</w:t>
      </w:r>
    </w:p>
    <w:p w:rsidR="00F610AA" w:rsidRDefault="00F610AA">
      <w:pPr>
        <w:pStyle w:val="ConsPlusCell"/>
        <w:jc w:val="both"/>
      </w:pPr>
      <w:r>
        <w:t>│Penelopides spp.        │      II  │ Птицы - носороги            │</w:t>
      </w:r>
    </w:p>
    <w:p w:rsidR="00F610AA" w:rsidRDefault="00F610AA">
      <w:pPr>
        <w:pStyle w:val="ConsPlusCell"/>
        <w:jc w:val="both"/>
      </w:pPr>
      <w:r>
        <w:t>│                        │          │ филиппинские                │</w:t>
      </w:r>
    </w:p>
    <w:p w:rsidR="00F610AA" w:rsidRDefault="00F610AA">
      <w:pPr>
        <w:pStyle w:val="ConsPlusCell"/>
        <w:jc w:val="both"/>
      </w:pPr>
      <w:r>
        <w:t>│                        │          │ (все виды рода)             │</w:t>
      </w:r>
    </w:p>
    <w:p w:rsidR="00F610AA" w:rsidRDefault="00F610AA">
      <w:pPr>
        <w:pStyle w:val="ConsPlusCell"/>
        <w:jc w:val="both"/>
      </w:pPr>
      <w:r>
        <w:t>│Ptilolaemus spp.        │      II  │ Птицы - носороги            │</w:t>
      </w:r>
    </w:p>
    <w:p w:rsidR="00F610AA" w:rsidRDefault="00F610AA">
      <w:pPr>
        <w:pStyle w:val="ConsPlusCell"/>
        <w:jc w:val="both"/>
      </w:pPr>
      <w:r>
        <w:t>│                        │          │ ржавчатобрюхие              │</w:t>
      </w:r>
    </w:p>
    <w:p w:rsidR="00F610AA" w:rsidRDefault="00F610AA">
      <w:pPr>
        <w:pStyle w:val="ConsPlusCell"/>
        <w:jc w:val="both"/>
      </w:pPr>
      <w:r>
        <w:t>│                        │          │ (все виды рода)             │</w:t>
      </w:r>
    </w:p>
    <w:p w:rsidR="00F610AA" w:rsidRDefault="00F610AA">
      <w:pPr>
        <w:pStyle w:val="ConsPlusCell"/>
        <w:jc w:val="both"/>
      </w:pPr>
      <w:r>
        <w:t>│                        │          │                             │</w:t>
      </w:r>
    </w:p>
    <w:p w:rsidR="00F610AA" w:rsidRDefault="00F610AA">
      <w:pPr>
        <w:pStyle w:val="ConsPlusCell"/>
        <w:jc w:val="both"/>
      </w:pPr>
      <w:r>
        <w:t>│       PICIFORMES       │          │        ДЯТЛООБРАЗНЫЕ        │</w:t>
      </w:r>
    </w:p>
    <w:p w:rsidR="00F610AA" w:rsidRDefault="00F610AA">
      <w:pPr>
        <w:pStyle w:val="ConsPlusCell"/>
        <w:jc w:val="both"/>
      </w:pPr>
      <w:r>
        <w:t>│                        │          │                             │</w:t>
      </w:r>
    </w:p>
    <w:p w:rsidR="00F610AA" w:rsidRDefault="00F610AA">
      <w:pPr>
        <w:pStyle w:val="ConsPlusCell"/>
        <w:jc w:val="both"/>
      </w:pPr>
      <w:r>
        <w:t>│      Capitonidae       │          │        Бородатковые         │</w:t>
      </w:r>
    </w:p>
    <w:p w:rsidR="00F610AA" w:rsidRDefault="00F610AA">
      <w:pPr>
        <w:pStyle w:val="ConsPlusCell"/>
        <w:jc w:val="both"/>
      </w:pPr>
      <w:r>
        <w:t>│Semnornis ramphastinus  │     III  │ Бородатка тукановая         │</w:t>
      </w:r>
    </w:p>
    <w:p w:rsidR="00F610AA" w:rsidRDefault="00F610AA">
      <w:pPr>
        <w:pStyle w:val="ConsPlusCell"/>
        <w:jc w:val="both"/>
      </w:pPr>
      <w:r>
        <w:t>│                        │          │ (из Колумбии)               │</w:t>
      </w:r>
    </w:p>
    <w:p w:rsidR="00F610AA" w:rsidRDefault="00F610AA">
      <w:pPr>
        <w:pStyle w:val="ConsPlusCell"/>
        <w:jc w:val="both"/>
      </w:pPr>
      <w:r>
        <w:t>│                        │          │                             │</w:t>
      </w:r>
    </w:p>
    <w:p w:rsidR="00F610AA" w:rsidRDefault="00F610AA">
      <w:pPr>
        <w:pStyle w:val="ConsPlusCell"/>
        <w:jc w:val="both"/>
      </w:pPr>
      <w:r>
        <w:t>│      Ramphastidae      │          │          Тукановые          │</w:t>
      </w:r>
    </w:p>
    <w:p w:rsidR="00F610AA" w:rsidRDefault="00F610AA">
      <w:pPr>
        <w:pStyle w:val="ConsPlusCell"/>
        <w:jc w:val="both"/>
      </w:pPr>
      <w:r>
        <w:t>│Baillonius bailloni     │     III  │ Туканет шафранный           │</w:t>
      </w:r>
    </w:p>
    <w:p w:rsidR="00F610AA" w:rsidRDefault="00F610AA">
      <w:pPr>
        <w:pStyle w:val="ConsPlusCell"/>
        <w:jc w:val="both"/>
      </w:pPr>
      <w:r>
        <w:t>│                        │          │ (из Аргентины)              │</w:t>
      </w:r>
    </w:p>
    <w:p w:rsidR="00F610AA" w:rsidRDefault="00F610AA">
      <w:pPr>
        <w:pStyle w:val="ConsPlusCell"/>
        <w:jc w:val="both"/>
      </w:pPr>
      <w:r>
        <w:t>│Pteroglossus aracari    │      II  │ Арасари черношейный         │</w:t>
      </w:r>
    </w:p>
    <w:p w:rsidR="00F610AA" w:rsidRDefault="00F610AA">
      <w:pPr>
        <w:pStyle w:val="ConsPlusCell"/>
        <w:jc w:val="both"/>
      </w:pPr>
      <w:r>
        <w:t>│Pteroglossus castanotis │     III  │ Арасари коричневоухий       │</w:t>
      </w:r>
    </w:p>
    <w:p w:rsidR="00F610AA" w:rsidRDefault="00F610AA">
      <w:pPr>
        <w:pStyle w:val="ConsPlusCell"/>
        <w:jc w:val="both"/>
      </w:pPr>
      <w:r>
        <w:t>│                        │          │ (из Аргентины)              │</w:t>
      </w:r>
    </w:p>
    <w:p w:rsidR="00F610AA" w:rsidRDefault="00F610AA">
      <w:pPr>
        <w:pStyle w:val="ConsPlusCell"/>
        <w:jc w:val="both"/>
      </w:pPr>
      <w:r>
        <w:t>│Pteroglossus viridis    │      II  │ Арасари зеленый             │</w:t>
      </w:r>
    </w:p>
    <w:p w:rsidR="00F610AA" w:rsidRDefault="00F610AA">
      <w:pPr>
        <w:pStyle w:val="ConsPlusCell"/>
        <w:jc w:val="both"/>
      </w:pPr>
      <w:r>
        <w:t>│Ramphastos dicolorus    │     III  │ Тукан красногрудый          │</w:t>
      </w:r>
    </w:p>
    <w:p w:rsidR="00F610AA" w:rsidRDefault="00F610AA">
      <w:pPr>
        <w:pStyle w:val="ConsPlusCell"/>
        <w:jc w:val="both"/>
      </w:pPr>
      <w:r>
        <w:t>│                        │          │ (из Аргентины)              │</w:t>
      </w:r>
    </w:p>
    <w:p w:rsidR="00F610AA" w:rsidRDefault="00F610AA">
      <w:pPr>
        <w:pStyle w:val="ConsPlusCell"/>
        <w:jc w:val="both"/>
      </w:pPr>
      <w:r>
        <w:t>│Ramphastos sulfuratus   │      II  │ Тукан плоскоклювый          │</w:t>
      </w:r>
    </w:p>
    <w:p w:rsidR="00F610AA" w:rsidRDefault="00F610AA">
      <w:pPr>
        <w:pStyle w:val="ConsPlusCell"/>
        <w:jc w:val="both"/>
      </w:pPr>
      <w:r>
        <w:t>│Ramphastos toco         │      II  │ Тукан большой               │</w:t>
      </w:r>
    </w:p>
    <w:p w:rsidR="00F610AA" w:rsidRDefault="00F610AA">
      <w:pPr>
        <w:pStyle w:val="ConsPlusCell"/>
        <w:jc w:val="both"/>
      </w:pPr>
      <w:r>
        <w:t>│Ramphastos tucanus      │      II  │ Тукан обыкновенный          │</w:t>
      </w:r>
    </w:p>
    <w:p w:rsidR="00F610AA" w:rsidRDefault="00F610AA">
      <w:pPr>
        <w:pStyle w:val="ConsPlusCell"/>
        <w:jc w:val="both"/>
      </w:pPr>
      <w:r>
        <w:t>│Ramphastos vitellinus   │      II  │ Тукан ариель                │</w:t>
      </w:r>
    </w:p>
    <w:p w:rsidR="00F610AA" w:rsidRDefault="00F610AA">
      <w:pPr>
        <w:pStyle w:val="ConsPlusCell"/>
        <w:jc w:val="both"/>
      </w:pPr>
      <w:r>
        <w:t>│Selenidera maculirostris│     III  │ Арасари златоухий           │</w:t>
      </w:r>
    </w:p>
    <w:p w:rsidR="00F610AA" w:rsidRDefault="00F610AA">
      <w:pPr>
        <w:pStyle w:val="ConsPlusCell"/>
        <w:jc w:val="both"/>
      </w:pPr>
      <w:r>
        <w:t>│                        │          │ (из Аргентины)              │</w:t>
      </w:r>
    </w:p>
    <w:p w:rsidR="00F610AA" w:rsidRDefault="00F610AA">
      <w:pPr>
        <w:pStyle w:val="ConsPlusCell"/>
        <w:jc w:val="both"/>
      </w:pPr>
      <w:r>
        <w:t>│                        │          │                             │</w:t>
      </w:r>
    </w:p>
    <w:p w:rsidR="00F610AA" w:rsidRDefault="00F610AA">
      <w:pPr>
        <w:pStyle w:val="ConsPlusCell"/>
        <w:jc w:val="both"/>
      </w:pPr>
      <w:r>
        <w:t>│        Picidae         │          │          Дятловые           │</w:t>
      </w:r>
    </w:p>
    <w:p w:rsidR="00F610AA" w:rsidRDefault="00F610AA">
      <w:pPr>
        <w:pStyle w:val="ConsPlusCell"/>
        <w:jc w:val="both"/>
      </w:pPr>
      <w:r>
        <w:t>│Campephilus imperialis  │       I  │ Дятел императорский         │</w:t>
      </w:r>
    </w:p>
    <w:p w:rsidR="00F610AA" w:rsidRDefault="00F610AA">
      <w:pPr>
        <w:pStyle w:val="ConsPlusCell"/>
        <w:jc w:val="both"/>
      </w:pPr>
      <w:r>
        <w:t>│Dryocopus javensis      │       I  │ Дятел белобрюхий корейский  │</w:t>
      </w:r>
    </w:p>
    <w:p w:rsidR="00F610AA" w:rsidRDefault="00F610AA">
      <w:pPr>
        <w:pStyle w:val="ConsPlusCell"/>
        <w:jc w:val="both"/>
      </w:pPr>
      <w:r>
        <w:t>│richardsi               │          │                             │</w:t>
      </w:r>
    </w:p>
    <w:p w:rsidR="00F610AA" w:rsidRDefault="00F610AA">
      <w:pPr>
        <w:pStyle w:val="ConsPlusCell"/>
        <w:jc w:val="both"/>
      </w:pPr>
      <w:r>
        <w:t>│                        │          │                             │</w:t>
      </w:r>
    </w:p>
    <w:p w:rsidR="00F610AA" w:rsidRDefault="00F610AA">
      <w:pPr>
        <w:pStyle w:val="ConsPlusCell"/>
        <w:jc w:val="both"/>
      </w:pPr>
      <w:r>
        <w:t>│     PASSERIFORMES      │          │      ВОРОБЬИНООБРАЗНЫЕ      │</w:t>
      </w:r>
    </w:p>
    <w:p w:rsidR="00F610AA" w:rsidRDefault="00F610AA">
      <w:pPr>
        <w:pStyle w:val="ConsPlusCell"/>
        <w:jc w:val="both"/>
      </w:pPr>
      <w:r>
        <w:t>│                        │          │                             │</w:t>
      </w:r>
    </w:p>
    <w:p w:rsidR="00F610AA" w:rsidRDefault="00F610AA">
      <w:pPr>
        <w:pStyle w:val="ConsPlusCell"/>
        <w:jc w:val="both"/>
      </w:pPr>
      <w:r>
        <w:t>│       Cotingidae       │          │         Котинговые          │</w:t>
      </w:r>
    </w:p>
    <w:p w:rsidR="00F610AA" w:rsidRDefault="00F610AA">
      <w:pPr>
        <w:pStyle w:val="ConsPlusCell"/>
        <w:jc w:val="both"/>
      </w:pPr>
      <w:r>
        <w:t>│Cephalopterus ornatus   │     III  │ Зонтичная птица амазонская  │</w:t>
      </w:r>
    </w:p>
    <w:p w:rsidR="00F610AA" w:rsidRDefault="00F610AA">
      <w:pPr>
        <w:pStyle w:val="ConsPlusCell"/>
        <w:jc w:val="both"/>
      </w:pPr>
      <w:r>
        <w:t>│                        │          │ (из Колумбии)               │</w:t>
      </w:r>
    </w:p>
    <w:p w:rsidR="00F610AA" w:rsidRDefault="00F610AA">
      <w:pPr>
        <w:pStyle w:val="ConsPlusCell"/>
        <w:jc w:val="both"/>
      </w:pPr>
      <w:r>
        <w:t>│Cephalopterus penduliger│     III  │ Зонтичная птица             │</w:t>
      </w:r>
    </w:p>
    <w:p w:rsidR="00F610AA" w:rsidRDefault="00F610AA">
      <w:pPr>
        <w:pStyle w:val="ConsPlusCell"/>
        <w:jc w:val="both"/>
      </w:pPr>
      <w:r>
        <w:t>│                        │          │ длиннолопостная             │</w:t>
      </w:r>
    </w:p>
    <w:p w:rsidR="00F610AA" w:rsidRDefault="00F610AA">
      <w:pPr>
        <w:pStyle w:val="ConsPlusCell"/>
        <w:jc w:val="both"/>
      </w:pPr>
      <w:r>
        <w:t>│                        │          │ (из Колумбии)               │</w:t>
      </w:r>
    </w:p>
    <w:p w:rsidR="00F610AA" w:rsidRDefault="00F610AA">
      <w:pPr>
        <w:pStyle w:val="ConsPlusCell"/>
        <w:jc w:val="both"/>
      </w:pPr>
      <w:r>
        <w:t>│Cotinga maculata        │       I  │ Котинга лентогрудая         │</w:t>
      </w:r>
    </w:p>
    <w:p w:rsidR="00F610AA" w:rsidRDefault="00F610AA">
      <w:pPr>
        <w:pStyle w:val="ConsPlusCell"/>
        <w:jc w:val="both"/>
      </w:pPr>
      <w:r>
        <w:t>│                        │          │ (=пятнистая)                │</w:t>
      </w:r>
    </w:p>
    <w:p w:rsidR="00F610AA" w:rsidRDefault="00F610AA">
      <w:pPr>
        <w:pStyle w:val="ConsPlusCell"/>
        <w:jc w:val="both"/>
      </w:pPr>
      <w:r>
        <w:t>│Rupicola spp.           │      II  │ Пастушки скалистые          │</w:t>
      </w:r>
    </w:p>
    <w:p w:rsidR="00F610AA" w:rsidRDefault="00F610AA">
      <w:pPr>
        <w:pStyle w:val="ConsPlusCell"/>
        <w:jc w:val="both"/>
      </w:pPr>
      <w:r>
        <w:t>│                        │          │ (все виды)                  │</w:t>
      </w:r>
    </w:p>
    <w:p w:rsidR="00F610AA" w:rsidRDefault="00F610AA">
      <w:pPr>
        <w:pStyle w:val="ConsPlusCell"/>
        <w:jc w:val="both"/>
      </w:pPr>
      <w:r>
        <w:t>│Xipholena atropurpurea  │       I  │ Котинга белокрылая          │</w:t>
      </w:r>
    </w:p>
    <w:p w:rsidR="00F610AA" w:rsidRDefault="00F610AA">
      <w:pPr>
        <w:pStyle w:val="ConsPlusCell"/>
        <w:jc w:val="both"/>
      </w:pPr>
      <w:r>
        <w:t>│                        │          │                             │</w:t>
      </w:r>
    </w:p>
    <w:p w:rsidR="00F610AA" w:rsidRDefault="00F610AA">
      <w:pPr>
        <w:pStyle w:val="ConsPlusCell"/>
        <w:jc w:val="both"/>
      </w:pPr>
      <w:r>
        <w:t>│        Pittidae        │          │          Питтовые           │</w:t>
      </w:r>
    </w:p>
    <w:p w:rsidR="00F610AA" w:rsidRDefault="00F610AA">
      <w:pPr>
        <w:pStyle w:val="ConsPlusCell"/>
        <w:jc w:val="both"/>
      </w:pPr>
      <w:r>
        <w:t>│Pitta brachyura nympha  │      II  │ Питта девятицветная         │</w:t>
      </w:r>
    </w:p>
    <w:p w:rsidR="00F610AA" w:rsidRDefault="00F610AA">
      <w:pPr>
        <w:pStyle w:val="ConsPlusCell"/>
        <w:jc w:val="both"/>
      </w:pPr>
      <w:r>
        <w:t>│                        │          │ (китайская)                 │</w:t>
      </w:r>
    </w:p>
    <w:p w:rsidR="00F610AA" w:rsidRDefault="00F610AA">
      <w:pPr>
        <w:pStyle w:val="ConsPlusCell"/>
        <w:jc w:val="both"/>
      </w:pPr>
      <w:r>
        <w:lastRenderedPageBreak/>
        <w:t>│Pitta guajana           │      II  │ Питта синехвостая           │</w:t>
      </w:r>
    </w:p>
    <w:p w:rsidR="00F610AA" w:rsidRDefault="00F610AA">
      <w:pPr>
        <w:pStyle w:val="ConsPlusCell"/>
        <w:jc w:val="both"/>
      </w:pPr>
      <w:r>
        <w:t>│Pitta gurneyi           │       I  │ Питта Герни                 │</w:t>
      </w:r>
    </w:p>
    <w:p w:rsidR="00F610AA" w:rsidRDefault="00F610AA">
      <w:pPr>
        <w:pStyle w:val="ConsPlusCell"/>
        <w:jc w:val="both"/>
      </w:pPr>
      <w:r>
        <w:t>│Pitta kochi             │       I  │ Питта Коха                  │</w:t>
      </w:r>
    </w:p>
    <w:p w:rsidR="00F610AA" w:rsidRDefault="00F610AA">
      <w:pPr>
        <w:pStyle w:val="ConsPlusCell"/>
        <w:jc w:val="both"/>
      </w:pPr>
      <w:r>
        <w:t>│                        │          │                             │</w:t>
      </w:r>
    </w:p>
    <w:p w:rsidR="00F610AA" w:rsidRDefault="00F610AA">
      <w:pPr>
        <w:pStyle w:val="ConsPlusCell"/>
        <w:jc w:val="both"/>
      </w:pPr>
      <w:r>
        <w:t>│    Atrichornithidae    │          │  Австралийские кустарницы   │</w:t>
      </w:r>
    </w:p>
    <w:p w:rsidR="00F610AA" w:rsidRDefault="00F610AA">
      <w:pPr>
        <w:pStyle w:val="ConsPlusCell"/>
        <w:jc w:val="both"/>
      </w:pPr>
      <w:r>
        <w:t>│Atrichornis clamosus    │       I  │ Австралийская кустарница    │</w:t>
      </w:r>
    </w:p>
    <w:p w:rsidR="00F610AA" w:rsidRDefault="00F610AA">
      <w:pPr>
        <w:pStyle w:val="ConsPlusCell"/>
        <w:jc w:val="both"/>
      </w:pPr>
      <w:r>
        <w:t>│                        │          │ крикливая                   │</w:t>
      </w:r>
    </w:p>
    <w:p w:rsidR="00F610AA" w:rsidRDefault="00F610AA">
      <w:pPr>
        <w:pStyle w:val="ConsPlusCell"/>
        <w:jc w:val="both"/>
      </w:pPr>
      <w:r>
        <w:t>│                        │          │                             │</w:t>
      </w:r>
    </w:p>
    <w:p w:rsidR="00F610AA" w:rsidRDefault="00F610AA">
      <w:pPr>
        <w:pStyle w:val="ConsPlusCell"/>
        <w:jc w:val="both"/>
      </w:pPr>
      <w:r>
        <w:t>│      Hirundinidae      │          │         Ласточковые         │</w:t>
      </w:r>
    </w:p>
    <w:p w:rsidR="00F610AA" w:rsidRDefault="00F610AA">
      <w:pPr>
        <w:pStyle w:val="ConsPlusCell"/>
        <w:jc w:val="both"/>
      </w:pPr>
      <w:r>
        <w:t>│Pseudochelidon          │       I  │ Ласточка речная белоглазая, │</w:t>
      </w:r>
    </w:p>
    <w:p w:rsidR="00F610AA" w:rsidRDefault="00F610AA">
      <w:pPr>
        <w:pStyle w:val="ConsPlusCell"/>
        <w:jc w:val="both"/>
      </w:pPr>
      <w:r>
        <w:t>│sirintarae              │          │ или таиландская             │</w:t>
      </w:r>
    </w:p>
    <w:p w:rsidR="00F610AA" w:rsidRDefault="00F610AA">
      <w:pPr>
        <w:pStyle w:val="ConsPlusCell"/>
        <w:jc w:val="both"/>
      </w:pPr>
      <w:r>
        <w:t>│                        │          │                             │</w:t>
      </w:r>
    </w:p>
    <w:p w:rsidR="00F610AA" w:rsidRDefault="00F610AA">
      <w:pPr>
        <w:pStyle w:val="ConsPlusCell"/>
        <w:jc w:val="both"/>
      </w:pPr>
      <w:r>
        <w:t>│      Muscicapidae      │          │        Мухоловковые         │</w:t>
      </w:r>
    </w:p>
    <w:p w:rsidR="00F610AA" w:rsidRDefault="00F610AA">
      <w:pPr>
        <w:pStyle w:val="ConsPlusCell"/>
        <w:jc w:val="both"/>
      </w:pPr>
      <w:r>
        <w:t>│Bebrornis rodericanus   │     III  │ Камышовка родригесская      │</w:t>
      </w:r>
    </w:p>
    <w:p w:rsidR="00F610AA" w:rsidRDefault="00F610AA">
      <w:pPr>
        <w:pStyle w:val="ConsPlusCell"/>
        <w:jc w:val="both"/>
      </w:pPr>
      <w:r>
        <w:t>│                        │          │ (из Маврикия)               │</w:t>
      </w:r>
    </w:p>
    <w:p w:rsidR="00F610AA" w:rsidRDefault="00F610AA">
      <w:pPr>
        <w:pStyle w:val="ConsPlusCell"/>
        <w:jc w:val="both"/>
      </w:pPr>
      <w:r>
        <w:t>│Cyornis (=Muscicapa,    │      II  │ Мухоловка Рюка              │</w:t>
      </w:r>
    </w:p>
    <w:p w:rsidR="00F610AA" w:rsidRDefault="00F610AA">
      <w:pPr>
        <w:pStyle w:val="ConsPlusCell"/>
        <w:jc w:val="both"/>
      </w:pPr>
      <w:r>
        <w:t>│Niltava) rueckii        │          │                             │</w:t>
      </w:r>
    </w:p>
    <w:p w:rsidR="00F610AA" w:rsidRDefault="00F610AA">
      <w:pPr>
        <w:pStyle w:val="ConsPlusCell"/>
        <w:jc w:val="both"/>
      </w:pPr>
      <w:r>
        <w:t>│Dasyornis broadbenti    │       I  │ Щетиноклювка (=Камышовка    │</w:t>
      </w:r>
    </w:p>
    <w:p w:rsidR="00F610AA" w:rsidRDefault="00F610AA">
      <w:pPr>
        <w:pStyle w:val="ConsPlusCell"/>
        <w:jc w:val="both"/>
      </w:pPr>
      <w:r>
        <w:t>│litoralis               │          │ усатая) рыжая (подвид)      │</w:t>
      </w:r>
    </w:p>
    <w:p w:rsidR="00F610AA" w:rsidRDefault="00F610AA">
      <w:pPr>
        <w:pStyle w:val="ConsPlusCell"/>
        <w:jc w:val="both"/>
      </w:pPr>
      <w:r>
        <w:t>│Dasyornis longirostris  │       I  │ Щетиноклювка (=Камышовка    │</w:t>
      </w:r>
    </w:p>
    <w:p w:rsidR="00F610AA" w:rsidRDefault="00F610AA">
      <w:pPr>
        <w:pStyle w:val="ConsPlusCell"/>
        <w:jc w:val="both"/>
      </w:pPr>
      <w:r>
        <w:t>│                        │          │ усатая) западная            │</w:t>
      </w:r>
    </w:p>
    <w:p w:rsidR="00F610AA" w:rsidRDefault="00F610AA">
      <w:pPr>
        <w:pStyle w:val="ConsPlusCell"/>
        <w:jc w:val="both"/>
      </w:pPr>
      <w:r>
        <w:t>│Picathartes spp.        │       I  │ Вороны лысые белошейная и   │</w:t>
      </w:r>
    </w:p>
    <w:p w:rsidR="00F610AA" w:rsidRDefault="00F610AA">
      <w:pPr>
        <w:pStyle w:val="ConsPlusCell"/>
        <w:jc w:val="both"/>
      </w:pPr>
      <w:r>
        <w:t>│                        │          │ серошейная                  │</w:t>
      </w:r>
    </w:p>
    <w:p w:rsidR="00F610AA" w:rsidRDefault="00F610AA">
      <w:pPr>
        <w:pStyle w:val="ConsPlusCell"/>
        <w:jc w:val="both"/>
      </w:pPr>
      <w:r>
        <w:t>│Terpsiphone             │     III  │ Мухоловка райская           │</w:t>
      </w:r>
    </w:p>
    <w:p w:rsidR="00F610AA" w:rsidRDefault="00F610AA">
      <w:pPr>
        <w:pStyle w:val="ConsPlusCell"/>
        <w:jc w:val="both"/>
      </w:pPr>
      <w:r>
        <w:t>│bourbonnensis           │          │ маскаренская (из Маврикия)  │</w:t>
      </w:r>
    </w:p>
    <w:p w:rsidR="00F610AA" w:rsidRDefault="00F610AA">
      <w:pPr>
        <w:pStyle w:val="ConsPlusCell"/>
        <w:jc w:val="both"/>
      </w:pPr>
      <w:r>
        <w:t>│                        │          │                             │</w:t>
      </w:r>
    </w:p>
    <w:p w:rsidR="00F610AA" w:rsidRDefault="00F610AA">
      <w:pPr>
        <w:pStyle w:val="ConsPlusCell"/>
        <w:jc w:val="both"/>
      </w:pPr>
      <w:r>
        <w:t>│       Icteridae        │          │         Тупиаловые          │</w:t>
      </w:r>
    </w:p>
    <w:p w:rsidR="00F610AA" w:rsidRDefault="00F610AA">
      <w:pPr>
        <w:pStyle w:val="ConsPlusCell"/>
        <w:jc w:val="both"/>
      </w:pPr>
      <w:r>
        <w:t>│Xanthopsar flavus       │     III  │ Тупиал шафранный            │</w:t>
      </w:r>
    </w:p>
    <w:p w:rsidR="00F610AA" w:rsidRDefault="00F610AA">
      <w:pPr>
        <w:pStyle w:val="ConsPlusCell"/>
        <w:jc w:val="both"/>
      </w:pPr>
      <w:r>
        <w:t>│                        │          │ (из Уругвая)                │</w:t>
      </w:r>
    </w:p>
    <w:p w:rsidR="00F610AA" w:rsidRDefault="00F610AA">
      <w:pPr>
        <w:pStyle w:val="ConsPlusCell"/>
        <w:jc w:val="both"/>
      </w:pPr>
      <w:r>
        <w:t>│                        │          │                             │</w:t>
      </w:r>
    </w:p>
    <w:p w:rsidR="00F610AA" w:rsidRDefault="00F610AA">
      <w:pPr>
        <w:pStyle w:val="ConsPlusCell"/>
        <w:jc w:val="both"/>
      </w:pPr>
      <w:r>
        <w:t>│      Zosteropidae      │          │        Белоглазковые        │</w:t>
      </w:r>
    </w:p>
    <w:p w:rsidR="00F610AA" w:rsidRDefault="00F610AA">
      <w:pPr>
        <w:pStyle w:val="ConsPlusCell"/>
        <w:jc w:val="both"/>
      </w:pPr>
      <w:r>
        <w:t>│Zosterops albogularis   │       I  │ Белоглазка норфолкская      │</w:t>
      </w:r>
    </w:p>
    <w:p w:rsidR="00F610AA" w:rsidRDefault="00F610AA">
      <w:pPr>
        <w:pStyle w:val="ConsPlusCell"/>
        <w:jc w:val="both"/>
      </w:pPr>
      <w:r>
        <w:t>│                        │          │                             │</w:t>
      </w:r>
    </w:p>
    <w:p w:rsidR="00F610AA" w:rsidRDefault="00F610AA">
      <w:pPr>
        <w:pStyle w:val="ConsPlusCell"/>
        <w:jc w:val="both"/>
      </w:pPr>
      <w:r>
        <w:t>│      Meliphagidae      │          │         Медососовые         │</w:t>
      </w:r>
    </w:p>
    <w:p w:rsidR="00F610AA" w:rsidRDefault="00F610AA">
      <w:pPr>
        <w:pStyle w:val="ConsPlusCell"/>
        <w:jc w:val="both"/>
      </w:pPr>
      <w:r>
        <w:t>│Lichenostomus           │       I  │ Медосос чернолицый (подвид) │</w:t>
      </w:r>
    </w:p>
    <w:p w:rsidR="00F610AA" w:rsidRDefault="00F610AA">
      <w:pPr>
        <w:pStyle w:val="ConsPlusCell"/>
        <w:jc w:val="both"/>
      </w:pPr>
      <w:r>
        <w:t>│(=Meliphaga)            │          │                             │</w:t>
      </w:r>
    </w:p>
    <w:p w:rsidR="00F610AA" w:rsidRDefault="00F610AA">
      <w:pPr>
        <w:pStyle w:val="ConsPlusCell"/>
        <w:jc w:val="both"/>
      </w:pPr>
      <w:r>
        <w:t>│melanops cassidix       │          │                             │</w:t>
      </w:r>
    </w:p>
    <w:p w:rsidR="00F610AA" w:rsidRDefault="00F610AA">
      <w:pPr>
        <w:pStyle w:val="ConsPlusCell"/>
        <w:jc w:val="both"/>
      </w:pPr>
      <w:r>
        <w:t>│                        │          │                             │</w:t>
      </w:r>
    </w:p>
    <w:p w:rsidR="00F610AA" w:rsidRDefault="00F610AA">
      <w:pPr>
        <w:pStyle w:val="ConsPlusCell"/>
        <w:jc w:val="both"/>
      </w:pPr>
      <w:r>
        <w:t>│      Emberizidae       │          │         Овсянковые          │</w:t>
      </w:r>
    </w:p>
    <w:p w:rsidR="00F610AA" w:rsidRDefault="00F610AA">
      <w:pPr>
        <w:pStyle w:val="ConsPlusCell"/>
        <w:jc w:val="both"/>
      </w:pPr>
      <w:r>
        <w:t>│Gubernatrix cristata    │      II  │ Кардинал желтый             │</w:t>
      </w:r>
    </w:p>
    <w:p w:rsidR="00F610AA" w:rsidRDefault="00F610AA">
      <w:pPr>
        <w:pStyle w:val="ConsPlusCell"/>
        <w:jc w:val="both"/>
      </w:pPr>
      <w:r>
        <w:t>│Papoaria capitata       │      II  │ Кардинал желтобрюхий        │</w:t>
      </w:r>
    </w:p>
    <w:p w:rsidR="00F610AA" w:rsidRDefault="00F610AA">
      <w:pPr>
        <w:pStyle w:val="ConsPlusCell"/>
        <w:jc w:val="both"/>
      </w:pPr>
      <w:r>
        <w:t>│Papoaria cononata       │      II  │ Кардинал краснохохлый       │</w:t>
      </w:r>
    </w:p>
    <w:p w:rsidR="00F610AA" w:rsidRDefault="00F610AA">
      <w:pPr>
        <w:pStyle w:val="ConsPlusCell"/>
        <w:jc w:val="both"/>
      </w:pPr>
      <w:r>
        <w:t>│                        │          │                             │</w:t>
      </w:r>
    </w:p>
    <w:p w:rsidR="00F610AA" w:rsidRDefault="00F610AA">
      <w:pPr>
        <w:pStyle w:val="ConsPlusCell"/>
        <w:jc w:val="both"/>
      </w:pPr>
      <w:r>
        <w:t>│      Fringillidae      │          │          Вьюрковые          │</w:t>
      </w:r>
    </w:p>
    <w:p w:rsidR="00F610AA" w:rsidRDefault="00F610AA">
      <w:pPr>
        <w:pStyle w:val="ConsPlusCell"/>
        <w:jc w:val="both"/>
      </w:pPr>
      <w:r>
        <w:t>│Carduelis cucullata     │       I  │ Чиж огненный, или красный   │</w:t>
      </w:r>
    </w:p>
    <w:p w:rsidR="00F610AA" w:rsidRDefault="00F610AA">
      <w:pPr>
        <w:pStyle w:val="ConsPlusCell"/>
        <w:jc w:val="both"/>
      </w:pPr>
      <w:r>
        <w:t>│Carduelis yarrellii     │      II  │ Чиж Яррелла                 │</w:t>
      </w:r>
    </w:p>
    <w:p w:rsidR="00F610AA" w:rsidRDefault="00F610AA">
      <w:pPr>
        <w:pStyle w:val="ConsPlusCell"/>
        <w:jc w:val="both"/>
      </w:pPr>
      <w:r>
        <w:t>│Serinus gularis         │     III  │ Вьюрок канареечный          │</w:t>
      </w:r>
    </w:p>
    <w:p w:rsidR="00F610AA" w:rsidRDefault="00F610AA">
      <w:pPr>
        <w:pStyle w:val="ConsPlusCell"/>
        <w:jc w:val="both"/>
      </w:pPr>
      <w:r>
        <w:t>│                        │          │ полосатоголовый (из Ганы)   │</w:t>
      </w:r>
    </w:p>
    <w:p w:rsidR="00F610AA" w:rsidRDefault="00F610AA">
      <w:pPr>
        <w:pStyle w:val="ConsPlusCell"/>
        <w:jc w:val="both"/>
      </w:pPr>
      <w:r>
        <w:t>│Serinus leucopygius     │     III  │ Вьюрок канареечный          │</w:t>
      </w:r>
    </w:p>
    <w:p w:rsidR="00F610AA" w:rsidRDefault="00F610AA">
      <w:pPr>
        <w:pStyle w:val="ConsPlusCell"/>
        <w:jc w:val="both"/>
      </w:pPr>
      <w:r>
        <w:t>│                        │          │ белохвостый (из Ганы)       │</w:t>
      </w:r>
    </w:p>
    <w:p w:rsidR="00F610AA" w:rsidRDefault="00F610AA">
      <w:pPr>
        <w:pStyle w:val="ConsPlusCell"/>
        <w:jc w:val="both"/>
      </w:pPr>
      <w:r>
        <w:t>│Serinus mozambicus      │     III  │ Вьюрок канареечный          │</w:t>
      </w:r>
    </w:p>
    <w:p w:rsidR="00F610AA" w:rsidRDefault="00F610AA">
      <w:pPr>
        <w:pStyle w:val="ConsPlusCell"/>
        <w:jc w:val="both"/>
      </w:pPr>
      <w:r>
        <w:t>│                        │          │ желтолобый (из Ганы)        │</w:t>
      </w:r>
    </w:p>
    <w:p w:rsidR="00F610AA" w:rsidRDefault="00F610AA">
      <w:pPr>
        <w:pStyle w:val="ConsPlusCell"/>
        <w:jc w:val="both"/>
      </w:pPr>
      <w:r>
        <w:t>│                        │          │                             │</w:t>
      </w:r>
    </w:p>
    <w:p w:rsidR="00F610AA" w:rsidRDefault="00F610AA">
      <w:pPr>
        <w:pStyle w:val="ConsPlusCell"/>
        <w:jc w:val="both"/>
      </w:pPr>
      <w:r>
        <w:t>│      Estrildidae       │          │        Астрильдовые         │</w:t>
      </w:r>
    </w:p>
    <w:p w:rsidR="00F610AA" w:rsidRDefault="00F610AA">
      <w:pPr>
        <w:pStyle w:val="ConsPlusCell"/>
        <w:jc w:val="both"/>
      </w:pPr>
      <w:r>
        <w:t>│Amadina fasciata        │     III  │ Амадина красногорлая        │</w:t>
      </w:r>
    </w:p>
    <w:p w:rsidR="00F610AA" w:rsidRDefault="00F610AA">
      <w:pPr>
        <w:pStyle w:val="ConsPlusCell"/>
        <w:jc w:val="both"/>
      </w:pPr>
      <w:r>
        <w:t>│                        │          │ (из Ганы)                   │</w:t>
      </w:r>
    </w:p>
    <w:p w:rsidR="00F610AA" w:rsidRDefault="00F610AA">
      <w:pPr>
        <w:pStyle w:val="ConsPlusCell"/>
        <w:jc w:val="both"/>
      </w:pPr>
      <w:r>
        <w:t>│Amandava (=Estrilda)    │     III  │ Муния зебровая (из Ганы)    │</w:t>
      </w:r>
    </w:p>
    <w:p w:rsidR="00F610AA" w:rsidRDefault="00F610AA">
      <w:pPr>
        <w:pStyle w:val="ConsPlusCell"/>
        <w:jc w:val="both"/>
      </w:pPr>
      <w:r>
        <w:t>│subflava                │          │                             │</w:t>
      </w:r>
    </w:p>
    <w:p w:rsidR="00F610AA" w:rsidRDefault="00F610AA">
      <w:pPr>
        <w:pStyle w:val="ConsPlusCell"/>
        <w:jc w:val="both"/>
      </w:pPr>
      <w:r>
        <w:t>│Estrilda astrild        │     III  │ Астрильд волнистый (из Ганы)│</w:t>
      </w:r>
    </w:p>
    <w:p w:rsidR="00F610AA" w:rsidRDefault="00F610AA">
      <w:pPr>
        <w:pStyle w:val="ConsPlusCell"/>
        <w:jc w:val="both"/>
      </w:pPr>
      <w:r>
        <w:t>│Estrilda caerulescens   │     III  │ Астрильд краснохвостый      │</w:t>
      </w:r>
    </w:p>
    <w:p w:rsidR="00F610AA" w:rsidRDefault="00F610AA">
      <w:pPr>
        <w:pStyle w:val="ConsPlusCell"/>
        <w:jc w:val="both"/>
      </w:pPr>
      <w:r>
        <w:t>│                        │          │ (из Ганы)                   │</w:t>
      </w:r>
    </w:p>
    <w:p w:rsidR="00F610AA" w:rsidRDefault="00F610AA">
      <w:pPr>
        <w:pStyle w:val="ConsPlusCell"/>
        <w:jc w:val="both"/>
      </w:pPr>
      <w:r>
        <w:t>│Estrilda melpoda        │     III  │ Астрильд оранжевощекий      │</w:t>
      </w:r>
    </w:p>
    <w:p w:rsidR="00F610AA" w:rsidRDefault="00F610AA">
      <w:pPr>
        <w:pStyle w:val="ConsPlusCell"/>
        <w:jc w:val="both"/>
      </w:pPr>
      <w:r>
        <w:t>│                        │          │ (из Ганы)                   │</w:t>
      </w:r>
    </w:p>
    <w:p w:rsidR="00F610AA" w:rsidRDefault="00F610AA">
      <w:pPr>
        <w:pStyle w:val="ConsPlusCell"/>
        <w:jc w:val="both"/>
      </w:pPr>
      <w:r>
        <w:t>│Estrilda troglodytes    │     III  │ Астрильд серый чернохвостый │</w:t>
      </w:r>
    </w:p>
    <w:p w:rsidR="00F610AA" w:rsidRDefault="00F610AA">
      <w:pPr>
        <w:pStyle w:val="ConsPlusCell"/>
        <w:jc w:val="both"/>
      </w:pPr>
      <w:r>
        <w:lastRenderedPageBreak/>
        <w:t>│                        │          │ (из Ганы)                   │</w:t>
      </w:r>
    </w:p>
    <w:p w:rsidR="00F610AA" w:rsidRDefault="00F610AA">
      <w:pPr>
        <w:pStyle w:val="ConsPlusCell"/>
        <w:jc w:val="both"/>
      </w:pPr>
      <w:r>
        <w:t>│Lagonosticta rara       │     III  │ Амарант чернобрюхий         │</w:t>
      </w:r>
    </w:p>
    <w:p w:rsidR="00F610AA" w:rsidRDefault="00F610AA">
      <w:pPr>
        <w:pStyle w:val="ConsPlusCell"/>
        <w:jc w:val="both"/>
      </w:pPr>
      <w:r>
        <w:t>│                        │          │ (из Ганы)                   │</w:t>
      </w:r>
    </w:p>
    <w:p w:rsidR="00F610AA" w:rsidRDefault="00F610AA">
      <w:pPr>
        <w:pStyle w:val="ConsPlusCell"/>
        <w:jc w:val="both"/>
      </w:pPr>
      <w:r>
        <w:t>│Lagonosticta rubricata  │     III  │ Амарант темный (из Ганы)    │</w:t>
      </w:r>
    </w:p>
    <w:p w:rsidR="00F610AA" w:rsidRDefault="00F610AA">
      <w:pPr>
        <w:pStyle w:val="ConsPlusCell"/>
        <w:jc w:val="both"/>
      </w:pPr>
      <w:r>
        <w:t>│Lagonosticta rufopicta  │     III  │ Амарант полосатогрудый      │</w:t>
      </w:r>
    </w:p>
    <w:p w:rsidR="00F610AA" w:rsidRDefault="00F610AA">
      <w:pPr>
        <w:pStyle w:val="ConsPlusCell"/>
        <w:jc w:val="both"/>
      </w:pPr>
      <w:r>
        <w:t>│                        │          │ (из Ганы)                   │</w:t>
      </w:r>
    </w:p>
    <w:p w:rsidR="00F610AA" w:rsidRDefault="00F610AA">
      <w:pPr>
        <w:pStyle w:val="ConsPlusCell"/>
        <w:jc w:val="both"/>
      </w:pPr>
      <w:r>
        <w:t>│Lagonosticta senegala   │     III  │ Амарант обыкновенный        │</w:t>
      </w:r>
    </w:p>
    <w:p w:rsidR="00F610AA" w:rsidRDefault="00F610AA">
      <w:pPr>
        <w:pStyle w:val="ConsPlusCell"/>
        <w:jc w:val="both"/>
      </w:pPr>
      <w:r>
        <w:t>│                        │          │ (из Ганы)                   │</w:t>
      </w:r>
    </w:p>
    <w:p w:rsidR="00F610AA" w:rsidRDefault="00F610AA">
      <w:pPr>
        <w:pStyle w:val="ConsPlusCell"/>
        <w:jc w:val="both"/>
      </w:pPr>
      <w:r>
        <w:t>│Lagonosticta vinacea    │     III  │ Амарант черногорлый         │</w:t>
      </w:r>
    </w:p>
    <w:p w:rsidR="00F610AA" w:rsidRDefault="00F610AA">
      <w:pPr>
        <w:pStyle w:val="ConsPlusCell"/>
        <w:jc w:val="both"/>
      </w:pPr>
      <w:r>
        <w:t>│(=larvata)              │          │ (из Ганы)                   │</w:t>
      </w:r>
    </w:p>
    <w:p w:rsidR="00F610AA" w:rsidRDefault="00F610AA">
      <w:pPr>
        <w:pStyle w:val="ConsPlusCell"/>
        <w:jc w:val="both"/>
      </w:pPr>
      <w:r>
        <w:t>│Lonchura bicolor        │     III  │ Амадина черно-белая         │</w:t>
      </w:r>
    </w:p>
    <w:p w:rsidR="00F610AA" w:rsidRDefault="00F610AA">
      <w:pPr>
        <w:pStyle w:val="ConsPlusCell"/>
        <w:jc w:val="both"/>
      </w:pPr>
      <w:r>
        <w:t>│                        │          │ (из Ганы)                   │</w:t>
      </w:r>
    </w:p>
    <w:p w:rsidR="00F610AA" w:rsidRDefault="00F610AA">
      <w:pPr>
        <w:pStyle w:val="ConsPlusCell"/>
        <w:jc w:val="both"/>
      </w:pPr>
      <w:r>
        <w:t>│Lonchura cantans        │     III  │ Амадина серибристоклювая    │</w:t>
      </w:r>
    </w:p>
    <w:p w:rsidR="00F610AA" w:rsidRDefault="00F610AA">
      <w:pPr>
        <w:pStyle w:val="ConsPlusCell"/>
        <w:jc w:val="both"/>
      </w:pPr>
      <w:r>
        <w:t>│(=malabarica)           │          │ (из Ганы)                   │</w:t>
      </w:r>
    </w:p>
    <w:p w:rsidR="00F610AA" w:rsidRDefault="00F610AA">
      <w:pPr>
        <w:pStyle w:val="ConsPlusCell"/>
        <w:jc w:val="both"/>
      </w:pPr>
      <w:r>
        <w:t>│Lunchura cucullata      │     III  │ Амадина бронзовая (из Ганы) │</w:t>
      </w:r>
    </w:p>
    <w:p w:rsidR="00F610AA" w:rsidRDefault="00F610AA">
      <w:pPr>
        <w:pStyle w:val="ConsPlusCell"/>
        <w:jc w:val="both"/>
      </w:pPr>
      <w:r>
        <w:t>│Lonchura fringilloides  │     III  │ Амадина вьюрковая (из Ганы) │</w:t>
      </w:r>
    </w:p>
    <w:p w:rsidR="00F610AA" w:rsidRDefault="00F610AA">
      <w:pPr>
        <w:pStyle w:val="ConsPlusCell"/>
        <w:jc w:val="both"/>
      </w:pPr>
      <w:r>
        <w:t>│Mandingoa (=Hypargos)   │     III  │ Мадингоа зеленый (из Ганы)  │</w:t>
      </w:r>
    </w:p>
    <w:p w:rsidR="00F610AA" w:rsidRDefault="00F610AA">
      <w:pPr>
        <w:pStyle w:val="ConsPlusCell"/>
        <w:jc w:val="both"/>
      </w:pPr>
      <w:r>
        <w:t>│nitidula                │          │                             │</w:t>
      </w:r>
    </w:p>
    <w:p w:rsidR="00F610AA" w:rsidRDefault="00F610AA">
      <w:pPr>
        <w:pStyle w:val="ConsPlusCell"/>
        <w:jc w:val="both"/>
      </w:pPr>
      <w:r>
        <w:t>│Nesocharis capistrata   │     III  │ Астрильд сероголовый        │</w:t>
      </w:r>
    </w:p>
    <w:p w:rsidR="00F610AA" w:rsidRDefault="00F610AA">
      <w:pPr>
        <w:pStyle w:val="ConsPlusCell"/>
        <w:jc w:val="both"/>
      </w:pPr>
      <w:r>
        <w:t>│                        │          │ (из Ганы)                   │</w:t>
      </w:r>
    </w:p>
    <w:p w:rsidR="00F610AA" w:rsidRDefault="00F610AA">
      <w:pPr>
        <w:pStyle w:val="ConsPlusCell"/>
        <w:jc w:val="both"/>
      </w:pPr>
      <w:r>
        <w:t>│Nigrita bicolor         │     III  │ Астрильд темный             │</w:t>
      </w:r>
    </w:p>
    <w:p w:rsidR="00F610AA" w:rsidRDefault="00F610AA">
      <w:pPr>
        <w:pStyle w:val="ConsPlusCell"/>
        <w:jc w:val="both"/>
      </w:pPr>
      <w:r>
        <w:t>│                        │          │ коричневогрудый (из Ганы)   │</w:t>
      </w:r>
    </w:p>
    <w:p w:rsidR="00F610AA" w:rsidRDefault="00F610AA">
      <w:pPr>
        <w:pStyle w:val="ConsPlusCell"/>
        <w:jc w:val="both"/>
      </w:pPr>
      <w:r>
        <w:t>│Nigrita canicapilla     │     III  │ Астрильд темный сероспинный │</w:t>
      </w:r>
    </w:p>
    <w:p w:rsidR="00F610AA" w:rsidRDefault="00F610AA">
      <w:pPr>
        <w:pStyle w:val="ConsPlusCell"/>
        <w:jc w:val="both"/>
      </w:pPr>
      <w:r>
        <w:t>│                        │          │ (из Ганы)                   │</w:t>
      </w:r>
    </w:p>
    <w:p w:rsidR="00F610AA" w:rsidRDefault="00F610AA">
      <w:pPr>
        <w:pStyle w:val="ConsPlusCell"/>
        <w:jc w:val="both"/>
      </w:pPr>
      <w:r>
        <w:t>│Nigrita fusconota       │     III  │ Астрильд темный белогрудый  │</w:t>
      </w:r>
    </w:p>
    <w:p w:rsidR="00F610AA" w:rsidRDefault="00F610AA">
      <w:pPr>
        <w:pStyle w:val="ConsPlusCell"/>
        <w:jc w:val="both"/>
      </w:pPr>
      <w:r>
        <w:t>│                        │          │ (из Ганы)                   │</w:t>
      </w:r>
    </w:p>
    <w:p w:rsidR="00F610AA" w:rsidRDefault="00F610AA">
      <w:pPr>
        <w:pStyle w:val="ConsPlusCell"/>
        <w:jc w:val="both"/>
      </w:pPr>
      <w:r>
        <w:t>│Nigrita luteifrons      │     III  │ Астрильд темный светлолобый │</w:t>
      </w:r>
    </w:p>
    <w:p w:rsidR="00F610AA" w:rsidRDefault="00F610AA">
      <w:pPr>
        <w:pStyle w:val="ConsPlusCell"/>
        <w:jc w:val="both"/>
      </w:pPr>
      <w:r>
        <w:t>│                        │          │ (из Ганы)                   │</w:t>
      </w:r>
    </w:p>
    <w:p w:rsidR="00F610AA" w:rsidRDefault="00F610AA">
      <w:pPr>
        <w:pStyle w:val="ConsPlusCell"/>
        <w:jc w:val="both"/>
      </w:pPr>
      <w:r>
        <w:t>│Ortygospiza atricollis  │     III  │ Астрильд перепелиный        │</w:t>
      </w:r>
    </w:p>
    <w:p w:rsidR="00F610AA" w:rsidRDefault="00F610AA">
      <w:pPr>
        <w:pStyle w:val="ConsPlusCell"/>
        <w:jc w:val="both"/>
      </w:pPr>
      <w:r>
        <w:t>│                        │          │ (из Ганы)                   │</w:t>
      </w:r>
    </w:p>
    <w:p w:rsidR="00F610AA" w:rsidRDefault="00F610AA">
      <w:pPr>
        <w:pStyle w:val="ConsPlusCell"/>
        <w:jc w:val="both"/>
      </w:pPr>
      <w:r>
        <w:t>│Parmoptila rubrifrons   │     III  │ Пармоптила гангский         │</w:t>
      </w:r>
    </w:p>
    <w:p w:rsidR="00F610AA" w:rsidRDefault="00F610AA">
      <w:pPr>
        <w:pStyle w:val="ConsPlusCell"/>
        <w:jc w:val="both"/>
      </w:pPr>
      <w:r>
        <w:t>│                        │          │ (из Ганы)                   │</w:t>
      </w:r>
    </w:p>
    <w:p w:rsidR="00F610AA" w:rsidRDefault="00F610AA">
      <w:pPr>
        <w:pStyle w:val="ConsPlusCell"/>
        <w:jc w:val="both"/>
      </w:pPr>
      <w:r>
        <w:t>│Pholidornis rushiae     │     III  │ Фолидорнис, или астрильд    │</w:t>
      </w:r>
    </w:p>
    <w:p w:rsidR="00F610AA" w:rsidRDefault="00F610AA">
      <w:pPr>
        <w:pStyle w:val="ConsPlusCell"/>
        <w:jc w:val="both"/>
      </w:pPr>
      <w:r>
        <w:t>│                        │          │ синичный (из Ганы)          │</w:t>
      </w:r>
    </w:p>
    <w:p w:rsidR="00F610AA" w:rsidRDefault="00F610AA">
      <w:pPr>
        <w:pStyle w:val="ConsPlusCell"/>
        <w:jc w:val="both"/>
      </w:pPr>
      <w:r>
        <w:t>│Poephila cincta cincta  │      II  │ Амадина черногорлая         │</w:t>
      </w:r>
    </w:p>
    <w:p w:rsidR="00F610AA" w:rsidRDefault="00F610AA">
      <w:pPr>
        <w:pStyle w:val="ConsPlusCell"/>
        <w:jc w:val="both"/>
      </w:pPr>
      <w:r>
        <w:t>│Pyrenestes ostrinus     │     III  │ Астрильд пурпурный          │</w:t>
      </w:r>
    </w:p>
    <w:p w:rsidR="00F610AA" w:rsidRDefault="00F610AA">
      <w:pPr>
        <w:pStyle w:val="ConsPlusCell"/>
        <w:jc w:val="both"/>
      </w:pPr>
      <w:r>
        <w:t>│                        │          │ чернобрюхий (из Ганы)       │</w:t>
      </w:r>
    </w:p>
    <w:p w:rsidR="00F610AA" w:rsidRDefault="00F610AA">
      <w:pPr>
        <w:pStyle w:val="ConsPlusCell"/>
        <w:jc w:val="both"/>
      </w:pPr>
      <w:r>
        <w:t>│Pytilia hypogrammica    │     III  │ Питилия краснолицая         │</w:t>
      </w:r>
    </w:p>
    <w:p w:rsidR="00F610AA" w:rsidRDefault="00F610AA">
      <w:pPr>
        <w:pStyle w:val="ConsPlusCell"/>
        <w:jc w:val="both"/>
      </w:pPr>
      <w:r>
        <w:t>│                        │          │ (из Ганы)                   │</w:t>
      </w:r>
    </w:p>
    <w:p w:rsidR="00F610AA" w:rsidRDefault="00F610AA">
      <w:pPr>
        <w:pStyle w:val="ConsPlusCell"/>
        <w:jc w:val="both"/>
      </w:pPr>
      <w:r>
        <w:t>│Pytilia phoenicoptera   │     III  │ Питилия краснокрылая        │</w:t>
      </w:r>
    </w:p>
    <w:p w:rsidR="00F610AA" w:rsidRDefault="00F610AA">
      <w:pPr>
        <w:pStyle w:val="ConsPlusCell"/>
        <w:jc w:val="both"/>
      </w:pPr>
      <w:r>
        <w:t>│                        │          │ (из Ганы)                   │</w:t>
      </w:r>
    </w:p>
    <w:p w:rsidR="00F610AA" w:rsidRDefault="00F610AA">
      <w:pPr>
        <w:pStyle w:val="ConsPlusCell"/>
        <w:jc w:val="both"/>
      </w:pPr>
      <w:r>
        <w:t>│Spermophaga haematina   │     III  │ Астрильд синеклювый западный│</w:t>
      </w:r>
    </w:p>
    <w:p w:rsidR="00F610AA" w:rsidRDefault="00F610AA">
      <w:pPr>
        <w:pStyle w:val="ConsPlusCell"/>
        <w:jc w:val="both"/>
      </w:pPr>
      <w:r>
        <w:t>│                        │          │ (из Ганы)                   │</w:t>
      </w:r>
    </w:p>
    <w:p w:rsidR="00F610AA" w:rsidRDefault="00F610AA">
      <w:pPr>
        <w:pStyle w:val="ConsPlusCell"/>
        <w:jc w:val="both"/>
      </w:pPr>
      <w:r>
        <w:t>│Uraeginthus bengalus    │     III  │ Астрильд красноухий         │</w:t>
      </w:r>
    </w:p>
    <w:p w:rsidR="00F610AA" w:rsidRDefault="00F610AA">
      <w:pPr>
        <w:pStyle w:val="ConsPlusCell"/>
        <w:jc w:val="both"/>
      </w:pPr>
      <w:r>
        <w:t>│                        │          │ (из Ганы)                   │</w:t>
      </w:r>
    </w:p>
    <w:p w:rsidR="00F610AA" w:rsidRDefault="00F610AA">
      <w:pPr>
        <w:pStyle w:val="ConsPlusCell"/>
        <w:jc w:val="both"/>
      </w:pPr>
      <w:r>
        <w:t>│                        │          │                             │</w:t>
      </w:r>
    </w:p>
    <w:p w:rsidR="00F610AA" w:rsidRDefault="00F610AA">
      <w:pPr>
        <w:pStyle w:val="ConsPlusCell"/>
        <w:jc w:val="both"/>
      </w:pPr>
      <w:r>
        <w:t>│       Ploceidae        │          │         Ткачиковые          │</w:t>
      </w:r>
    </w:p>
    <w:p w:rsidR="00F610AA" w:rsidRDefault="00F610AA">
      <w:pPr>
        <w:pStyle w:val="ConsPlusCell"/>
        <w:jc w:val="both"/>
      </w:pPr>
      <w:r>
        <w:t>│Amblyospiza albifrons   │     III  │ Ткач толстоклювый (из Ганы) │</w:t>
      </w:r>
    </w:p>
    <w:p w:rsidR="00F610AA" w:rsidRDefault="00F610AA">
      <w:pPr>
        <w:pStyle w:val="ConsPlusCell"/>
        <w:jc w:val="both"/>
      </w:pPr>
      <w:r>
        <w:t>│Anaplectes (melanotis)  │     III  │ Ткач красноголовый (из Ганы)│</w:t>
      </w:r>
    </w:p>
    <w:p w:rsidR="00F610AA" w:rsidRDefault="00F610AA">
      <w:pPr>
        <w:pStyle w:val="ConsPlusCell"/>
        <w:jc w:val="both"/>
      </w:pPr>
      <w:r>
        <w:t>│rubriceps               │          │                             │</w:t>
      </w:r>
    </w:p>
    <w:p w:rsidR="00F610AA" w:rsidRDefault="00F610AA">
      <w:pPr>
        <w:pStyle w:val="ConsPlusCell"/>
        <w:jc w:val="both"/>
      </w:pPr>
      <w:r>
        <w:t>│Anomalospiza imberbis   │     III  │ Вдовушка паразитическая     │</w:t>
      </w:r>
    </w:p>
    <w:p w:rsidR="00F610AA" w:rsidRDefault="00F610AA">
      <w:pPr>
        <w:pStyle w:val="ConsPlusCell"/>
        <w:jc w:val="both"/>
      </w:pPr>
      <w:r>
        <w:t>│                        │          │ (из Ганы)                   │</w:t>
      </w:r>
    </w:p>
    <w:p w:rsidR="00F610AA" w:rsidRDefault="00F610AA">
      <w:pPr>
        <w:pStyle w:val="ConsPlusCell"/>
        <w:jc w:val="both"/>
      </w:pPr>
      <w:r>
        <w:t>│Bubalornis albirostris  │     III  │ Птица буйволова белоклювая  │</w:t>
      </w:r>
    </w:p>
    <w:p w:rsidR="00F610AA" w:rsidRDefault="00F610AA">
      <w:pPr>
        <w:pStyle w:val="ConsPlusCell"/>
        <w:jc w:val="both"/>
      </w:pPr>
      <w:r>
        <w:t>│                        │          │ (из Ганы)                   │</w:t>
      </w:r>
    </w:p>
    <w:p w:rsidR="00F610AA" w:rsidRDefault="00F610AA">
      <w:pPr>
        <w:pStyle w:val="ConsPlusCell"/>
        <w:jc w:val="both"/>
      </w:pPr>
      <w:r>
        <w:t>│Euplectes afer          │     III  │ Ткач длиннохвостый золотой  │</w:t>
      </w:r>
    </w:p>
    <w:p w:rsidR="00F610AA" w:rsidRDefault="00F610AA">
      <w:pPr>
        <w:pStyle w:val="ConsPlusCell"/>
        <w:jc w:val="both"/>
      </w:pPr>
      <w:r>
        <w:t>│                        │          │ (из Ганы)                   │</w:t>
      </w:r>
    </w:p>
    <w:p w:rsidR="00F610AA" w:rsidRDefault="00F610AA">
      <w:pPr>
        <w:pStyle w:val="ConsPlusCell"/>
        <w:jc w:val="both"/>
      </w:pPr>
      <w:r>
        <w:t>│Euplectes ardens        │     III  │ Ткач длиннохвостый          │</w:t>
      </w:r>
    </w:p>
    <w:p w:rsidR="00F610AA" w:rsidRDefault="00F610AA">
      <w:pPr>
        <w:pStyle w:val="ConsPlusCell"/>
        <w:jc w:val="both"/>
      </w:pPr>
      <w:r>
        <w:t>│                        │          │ красноошейниковый (из Ганы) │</w:t>
      </w:r>
    </w:p>
    <w:p w:rsidR="00F610AA" w:rsidRDefault="00F610AA">
      <w:pPr>
        <w:pStyle w:val="ConsPlusCell"/>
        <w:jc w:val="both"/>
      </w:pPr>
      <w:r>
        <w:t>│Euplectes (Orix)        │     III  │ Ткач - бишоп огненный       │</w:t>
      </w:r>
    </w:p>
    <w:p w:rsidR="00F610AA" w:rsidRDefault="00F610AA">
      <w:pPr>
        <w:pStyle w:val="ConsPlusCell"/>
        <w:jc w:val="both"/>
      </w:pPr>
      <w:r>
        <w:t>│franciscanus            │          │ (из Ганы)                   │</w:t>
      </w:r>
    </w:p>
    <w:p w:rsidR="00F610AA" w:rsidRDefault="00F610AA">
      <w:pPr>
        <w:pStyle w:val="ConsPlusCell"/>
        <w:jc w:val="both"/>
      </w:pPr>
      <w:r>
        <w:t>│Euplectes hordeaceus    │     III  │ Ткач - бишоп красношапочный │</w:t>
      </w:r>
    </w:p>
    <w:p w:rsidR="00F610AA" w:rsidRDefault="00F610AA">
      <w:pPr>
        <w:pStyle w:val="ConsPlusCell"/>
        <w:jc w:val="both"/>
      </w:pPr>
      <w:r>
        <w:t>│                        │          │ (из Ганы)                   │</w:t>
      </w:r>
    </w:p>
    <w:p w:rsidR="00F610AA" w:rsidRDefault="00F610AA">
      <w:pPr>
        <w:pStyle w:val="ConsPlusCell"/>
        <w:jc w:val="both"/>
      </w:pPr>
      <w:r>
        <w:t>│Euplectes macrourus     │     III  │ Ткач - бишоп желоспинный    │</w:t>
      </w:r>
    </w:p>
    <w:p w:rsidR="00F610AA" w:rsidRDefault="00F610AA">
      <w:pPr>
        <w:pStyle w:val="ConsPlusCell"/>
        <w:jc w:val="both"/>
      </w:pPr>
      <w:r>
        <w:t>│                        │          │ (из Ганы)                   │</w:t>
      </w:r>
    </w:p>
    <w:p w:rsidR="00F610AA" w:rsidRDefault="00F610AA">
      <w:pPr>
        <w:pStyle w:val="ConsPlusCell"/>
        <w:jc w:val="both"/>
      </w:pPr>
      <w:r>
        <w:lastRenderedPageBreak/>
        <w:t>│Malimbus cassini        │     III  │ Малимба черногорлый         │</w:t>
      </w:r>
    </w:p>
    <w:p w:rsidR="00F610AA" w:rsidRDefault="00F610AA">
      <w:pPr>
        <w:pStyle w:val="ConsPlusCell"/>
        <w:jc w:val="both"/>
      </w:pPr>
      <w:r>
        <w:t>│                        │          │ (из Ганы)                   │</w:t>
      </w:r>
    </w:p>
    <w:p w:rsidR="00F610AA" w:rsidRDefault="00F610AA">
      <w:pPr>
        <w:pStyle w:val="ConsPlusCell"/>
        <w:jc w:val="both"/>
      </w:pPr>
      <w:r>
        <w:t>│Malimbus malimbicus     │     III  │ Малимба хохлатый (из Ганы)  │</w:t>
      </w:r>
    </w:p>
    <w:p w:rsidR="00F610AA" w:rsidRDefault="00F610AA">
      <w:pPr>
        <w:pStyle w:val="ConsPlusCell"/>
        <w:jc w:val="both"/>
      </w:pPr>
      <w:r>
        <w:t>│Malimbus nitens         │     III  │ Малимба красногорлый        │</w:t>
      </w:r>
    </w:p>
    <w:p w:rsidR="00F610AA" w:rsidRDefault="00F610AA">
      <w:pPr>
        <w:pStyle w:val="ConsPlusCell"/>
        <w:jc w:val="both"/>
      </w:pPr>
      <w:r>
        <w:t>│                        │          │ (из Ганы)                   │</w:t>
      </w:r>
    </w:p>
    <w:p w:rsidR="00F610AA" w:rsidRDefault="00F610AA">
      <w:pPr>
        <w:pStyle w:val="ConsPlusCell"/>
        <w:jc w:val="both"/>
      </w:pPr>
      <w:r>
        <w:t>│Malimbus rubricollis    │     III  │ Малимба красношейный        │</w:t>
      </w:r>
    </w:p>
    <w:p w:rsidR="00F610AA" w:rsidRDefault="00F610AA">
      <w:pPr>
        <w:pStyle w:val="ConsPlusCell"/>
        <w:jc w:val="both"/>
      </w:pPr>
      <w:r>
        <w:t>│                        │          │ (из Ганы)                   │</w:t>
      </w:r>
    </w:p>
    <w:p w:rsidR="00F610AA" w:rsidRDefault="00F610AA">
      <w:pPr>
        <w:pStyle w:val="ConsPlusCell"/>
        <w:jc w:val="both"/>
      </w:pPr>
      <w:r>
        <w:t>│Malimbus scutatus       │     III  │ Малимба красногузый         │</w:t>
      </w:r>
    </w:p>
    <w:p w:rsidR="00F610AA" w:rsidRDefault="00F610AA">
      <w:pPr>
        <w:pStyle w:val="ConsPlusCell"/>
        <w:jc w:val="both"/>
      </w:pPr>
      <w:r>
        <w:t>│                        │          │ (из Ганы)                   │</w:t>
      </w:r>
    </w:p>
    <w:p w:rsidR="00F610AA" w:rsidRDefault="00F610AA">
      <w:pPr>
        <w:pStyle w:val="ConsPlusCell"/>
        <w:jc w:val="both"/>
      </w:pPr>
      <w:r>
        <w:t>│Pachyphantes            │     III  │ Ткачик компактный (из Ганы) │</w:t>
      </w:r>
    </w:p>
    <w:p w:rsidR="00F610AA" w:rsidRDefault="00F610AA">
      <w:pPr>
        <w:pStyle w:val="ConsPlusCell"/>
        <w:jc w:val="both"/>
      </w:pPr>
      <w:r>
        <w:t>│superciliosus           │          │                             │</w:t>
      </w:r>
    </w:p>
    <w:p w:rsidR="00F610AA" w:rsidRDefault="00F610AA">
      <w:pPr>
        <w:pStyle w:val="ConsPlusCell"/>
        <w:jc w:val="both"/>
      </w:pPr>
      <w:r>
        <w:t>│Passer griseus          │     III  │ Воробей сероголовый         │</w:t>
      </w:r>
    </w:p>
    <w:p w:rsidR="00F610AA" w:rsidRDefault="00F610AA">
      <w:pPr>
        <w:pStyle w:val="ConsPlusCell"/>
        <w:jc w:val="both"/>
      </w:pPr>
      <w:r>
        <w:t>│                        │          │ (из Ганы)                   │</w:t>
      </w:r>
    </w:p>
    <w:p w:rsidR="00F610AA" w:rsidRDefault="00F610AA">
      <w:pPr>
        <w:pStyle w:val="ConsPlusCell"/>
        <w:jc w:val="both"/>
      </w:pPr>
      <w:r>
        <w:t>│Petronia dentata        │     III  │ Воробей каменный малый      │</w:t>
      </w:r>
    </w:p>
    <w:p w:rsidR="00F610AA" w:rsidRDefault="00F610AA">
      <w:pPr>
        <w:pStyle w:val="ConsPlusCell"/>
        <w:jc w:val="both"/>
      </w:pPr>
      <w:r>
        <w:t>│                        │          │ (из Ганы)                   │</w:t>
      </w:r>
    </w:p>
    <w:p w:rsidR="00F610AA" w:rsidRDefault="00F610AA">
      <w:pPr>
        <w:pStyle w:val="ConsPlusCell"/>
        <w:jc w:val="both"/>
      </w:pPr>
      <w:r>
        <w:t>│Plocepasser             │     III  │ Ткач воробьиный             │</w:t>
      </w:r>
    </w:p>
    <w:p w:rsidR="00F610AA" w:rsidRDefault="00F610AA">
      <w:pPr>
        <w:pStyle w:val="ConsPlusCell"/>
        <w:jc w:val="both"/>
      </w:pPr>
      <w:r>
        <w:t>│superciliosus           │          │ коричневокрылый (из Ганы)   │</w:t>
      </w:r>
    </w:p>
    <w:p w:rsidR="00F610AA" w:rsidRDefault="00F610AA">
      <w:pPr>
        <w:pStyle w:val="ConsPlusCell"/>
        <w:jc w:val="both"/>
      </w:pPr>
      <w:r>
        <w:t>│Ploceus albinucha       │     III  │ Ткачик Максуэлла (из Ганы)  │</w:t>
      </w:r>
    </w:p>
    <w:p w:rsidR="00F610AA" w:rsidRDefault="00F610AA">
      <w:pPr>
        <w:pStyle w:val="ConsPlusCell"/>
        <w:jc w:val="both"/>
      </w:pPr>
      <w:r>
        <w:t>│Ploceus aurantius       │     III  │ Ткачик оранжевый (из Ганы)  │</w:t>
      </w:r>
    </w:p>
    <w:p w:rsidR="00F610AA" w:rsidRDefault="00F610AA">
      <w:pPr>
        <w:pStyle w:val="ConsPlusCell"/>
        <w:jc w:val="both"/>
      </w:pPr>
      <w:r>
        <w:t>│Ploceus cucullatus      │     III  │ Ткачик деревенский (из Ганы)│</w:t>
      </w:r>
    </w:p>
    <w:p w:rsidR="00F610AA" w:rsidRDefault="00F610AA">
      <w:pPr>
        <w:pStyle w:val="ConsPlusCell"/>
        <w:jc w:val="both"/>
      </w:pPr>
      <w:r>
        <w:t>│Ploceus heuglini        │     III  │ Ткачик Хойглина (из Ганы)   │</w:t>
      </w:r>
    </w:p>
    <w:p w:rsidR="00F610AA" w:rsidRDefault="00F610AA">
      <w:pPr>
        <w:pStyle w:val="ConsPlusCell"/>
        <w:jc w:val="both"/>
      </w:pPr>
      <w:r>
        <w:t>│Ploceus (=Sitagra)      │     III  │ Ткачик малый масковый       │</w:t>
      </w:r>
    </w:p>
    <w:p w:rsidR="00F610AA" w:rsidRDefault="00F610AA">
      <w:pPr>
        <w:pStyle w:val="ConsPlusCell"/>
        <w:jc w:val="both"/>
      </w:pPr>
      <w:r>
        <w:t>│luteolus                │          │ (из Ганы)                   │</w:t>
      </w:r>
    </w:p>
    <w:p w:rsidR="00F610AA" w:rsidRDefault="00F610AA">
      <w:pPr>
        <w:pStyle w:val="ConsPlusCell"/>
        <w:jc w:val="both"/>
      </w:pPr>
      <w:r>
        <w:t>│Ploceus (=Sitagra)      │     III  │ Ткачик черноголовый         │</w:t>
      </w:r>
    </w:p>
    <w:p w:rsidR="00F610AA" w:rsidRDefault="00F610AA">
      <w:pPr>
        <w:pStyle w:val="ConsPlusCell"/>
        <w:jc w:val="both"/>
      </w:pPr>
      <w:r>
        <w:t>│melanocephalus          │          │ (из Ганы)                   │</w:t>
      </w:r>
    </w:p>
    <w:p w:rsidR="00F610AA" w:rsidRDefault="00F610AA">
      <w:pPr>
        <w:pStyle w:val="ConsPlusCell"/>
        <w:jc w:val="both"/>
      </w:pPr>
      <w:r>
        <w:t>│Ploceus nigerrimus      │     III  │ Ткачик черный Виейльо       │</w:t>
      </w:r>
    </w:p>
    <w:p w:rsidR="00F610AA" w:rsidRDefault="00F610AA">
      <w:pPr>
        <w:pStyle w:val="ConsPlusCell"/>
        <w:jc w:val="both"/>
      </w:pPr>
      <w:r>
        <w:t>│                        │          │ (из Ганы)                   │</w:t>
      </w:r>
    </w:p>
    <w:p w:rsidR="00F610AA" w:rsidRDefault="00F610AA">
      <w:pPr>
        <w:pStyle w:val="ConsPlusCell"/>
        <w:jc w:val="both"/>
      </w:pPr>
      <w:r>
        <w:t>│Ploceus nigricollis     │     III  │ Ткачик черношейный (из Ганы)│</w:t>
      </w:r>
    </w:p>
    <w:p w:rsidR="00F610AA" w:rsidRDefault="00F610AA">
      <w:pPr>
        <w:pStyle w:val="ConsPlusCell"/>
        <w:jc w:val="both"/>
      </w:pPr>
      <w:r>
        <w:t>│Ploceus pelzelni        │     III  │ Ткачик тонкоклювый (из Ганы)│</w:t>
      </w:r>
    </w:p>
    <w:p w:rsidR="00F610AA" w:rsidRDefault="00F610AA">
      <w:pPr>
        <w:pStyle w:val="ConsPlusCell"/>
        <w:jc w:val="both"/>
      </w:pPr>
      <w:r>
        <w:t>│Ploceus preussi         │     III  │ Ткачик златоспинный         │</w:t>
      </w:r>
    </w:p>
    <w:p w:rsidR="00F610AA" w:rsidRDefault="00F610AA">
      <w:pPr>
        <w:pStyle w:val="ConsPlusCell"/>
        <w:jc w:val="both"/>
      </w:pPr>
      <w:r>
        <w:t>│                        │          │ (из Ганы)                   │</w:t>
      </w:r>
    </w:p>
    <w:p w:rsidR="00F610AA" w:rsidRDefault="00F610AA">
      <w:pPr>
        <w:pStyle w:val="ConsPlusCell"/>
        <w:jc w:val="both"/>
      </w:pPr>
      <w:r>
        <w:t>│Ploceus tricolor        │     III  │ Ткачик трехцветный (из Ганы)│</w:t>
      </w:r>
    </w:p>
    <w:p w:rsidR="00F610AA" w:rsidRDefault="00F610AA">
      <w:pPr>
        <w:pStyle w:val="ConsPlusCell"/>
        <w:jc w:val="both"/>
      </w:pPr>
      <w:r>
        <w:t>│Ploceus vitellinus      │     III  │ Ткачик желтый масковый      │</w:t>
      </w:r>
    </w:p>
    <w:p w:rsidR="00F610AA" w:rsidRDefault="00F610AA">
      <w:pPr>
        <w:pStyle w:val="ConsPlusCell"/>
        <w:jc w:val="both"/>
      </w:pPr>
      <w:r>
        <w:t>│                        │          │ (из Ганы)                   │</w:t>
      </w:r>
    </w:p>
    <w:p w:rsidR="00F610AA" w:rsidRDefault="00F610AA">
      <w:pPr>
        <w:pStyle w:val="ConsPlusCell"/>
        <w:jc w:val="both"/>
      </w:pPr>
      <w:r>
        <w:t>│Quelea erythrops        │     III  │ Квелия красноголовая        │</w:t>
      </w:r>
    </w:p>
    <w:p w:rsidR="00F610AA" w:rsidRDefault="00F610AA">
      <w:pPr>
        <w:pStyle w:val="ConsPlusCell"/>
        <w:jc w:val="both"/>
      </w:pPr>
      <w:r>
        <w:t>│                        │          │ (из Ганы)                   │</w:t>
      </w:r>
    </w:p>
    <w:p w:rsidR="00F610AA" w:rsidRDefault="00F610AA">
      <w:pPr>
        <w:pStyle w:val="ConsPlusCell"/>
        <w:jc w:val="both"/>
      </w:pPr>
      <w:r>
        <w:t>│Sporopipes frontalis    │     III  │ Ткач чешуйчатоголовый       │</w:t>
      </w:r>
    </w:p>
    <w:p w:rsidR="00F610AA" w:rsidRDefault="00F610AA">
      <w:pPr>
        <w:pStyle w:val="ConsPlusCell"/>
        <w:jc w:val="both"/>
      </w:pPr>
      <w:r>
        <w:t>│                        │          │ (из Ганы)                   │</w:t>
      </w:r>
    </w:p>
    <w:p w:rsidR="00F610AA" w:rsidRDefault="00F610AA">
      <w:pPr>
        <w:pStyle w:val="ConsPlusCell"/>
        <w:jc w:val="both"/>
      </w:pPr>
      <w:r>
        <w:t>│Vidua chalybeata        │     III  │ Вдовушка атласная (из Ганы) │</w:t>
      </w:r>
    </w:p>
    <w:p w:rsidR="00F610AA" w:rsidRDefault="00F610AA">
      <w:pPr>
        <w:pStyle w:val="ConsPlusCell"/>
        <w:jc w:val="both"/>
      </w:pPr>
      <w:r>
        <w:t>│Vidua interjecta        │     III  │ Вдовушка длиннохвостая      │</w:t>
      </w:r>
    </w:p>
    <w:p w:rsidR="00F610AA" w:rsidRDefault="00F610AA">
      <w:pPr>
        <w:pStyle w:val="ConsPlusCell"/>
        <w:jc w:val="both"/>
      </w:pPr>
      <w:r>
        <w:t>│                        │          │ (из Ганы)                   │</w:t>
      </w:r>
    </w:p>
    <w:p w:rsidR="00F610AA" w:rsidRDefault="00F610AA">
      <w:pPr>
        <w:pStyle w:val="ConsPlusCell"/>
        <w:jc w:val="both"/>
      </w:pPr>
      <w:r>
        <w:t>│Vidua larvaticola       │     III  │ Вдовушка ларватикола        │</w:t>
      </w:r>
    </w:p>
    <w:p w:rsidR="00F610AA" w:rsidRDefault="00F610AA">
      <w:pPr>
        <w:pStyle w:val="ConsPlusCell"/>
        <w:jc w:val="both"/>
      </w:pPr>
      <w:r>
        <w:t>│                        │          │ (из Ганы)                   │</w:t>
      </w:r>
    </w:p>
    <w:p w:rsidR="00F610AA" w:rsidRDefault="00F610AA">
      <w:pPr>
        <w:pStyle w:val="ConsPlusCell"/>
        <w:jc w:val="both"/>
      </w:pPr>
      <w:r>
        <w:t>│Vidua macroura          │     III  │ Вдовушка доминиканская      │</w:t>
      </w:r>
    </w:p>
    <w:p w:rsidR="00F610AA" w:rsidRDefault="00F610AA">
      <w:pPr>
        <w:pStyle w:val="ConsPlusCell"/>
        <w:jc w:val="both"/>
      </w:pPr>
      <w:r>
        <w:t>│                        │          │ (из Ганы)                   │</w:t>
      </w:r>
    </w:p>
    <w:p w:rsidR="00F610AA" w:rsidRDefault="00F610AA">
      <w:pPr>
        <w:pStyle w:val="ConsPlusCell"/>
        <w:jc w:val="both"/>
      </w:pPr>
      <w:r>
        <w:t>│Vidua orientalis        │     III  │ Вдовушка райская (из Ганы)  │</w:t>
      </w:r>
    </w:p>
    <w:p w:rsidR="00F610AA" w:rsidRDefault="00F610AA">
      <w:pPr>
        <w:pStyle w:val="ConsPlusCell"/>
        <w:jc w:val="both"/>
      </w:pPr>
      <w:r>
        <w:t>│(=paradisaea)           │          │                             │</w:t>
      </w:r>
    </w:p>
    <w:p w:rsidR="00F610AA" w:rsidRDefault="00F610AA">
      <w:pPr>
        <w:pStyle w:val="ConsPlusCell"/>
        <w:jc w:val="both"/>
      </w:pPr>
      <w:r>
        <w:t>│Vidua raricola          │     III  │ Вдовушка рарикола (из Ганы) │</w:t>
      </w:r>
    </w:p>
    <w:p w:rsidR="00F610AA" w:rsidRDefault="00F610AA">
      <w:pPr>
        <w:pStyle w:val="ConsPlusCell"/>
        <w:jc w:val="both"/>
      </w:pPr>
      <w:r>
        <w:t>│Vidua togoensis         │     III  │ Вдовушка райская тоголезская│</w:t>
      </w:r>
    </w:p>
    <w:p w:rsidR="00F610AA" w:rsidRDefault="00F610AA">
      <w:pPr>
        <w:pStyle w:val="ConsPlusCell"/>
        <w:jc w:val="both"/>
      </w:pPr>
      <w:r>
        <w:t>│                        │          │ (из Ганы)                   │</w:t>
      </w:r>
    </w:p>
    <w:p w:rsidR="00F610AA" w:rsidRDefault="00F610AA">
      <w:pPr>
        <w:pStyle w:val="ConsPlusCell"/>
        <w:jc w:val="both"/>
      </w:pPr>
      <w:r>
        <w:t>│Vidua wilsoni           │     III  │ Вдовушка Вильсона (из Ганы) │</w:t>
      </w:r>
    </w:p>
    <w:p w:rsidR="00F610AA" w:rsidRDefault="00F610AA">
      <w:pPr>
        <w:pStyle w:val="ConsPlusCell"/>
        <w:jc w:val="both"/>
      </w:pPr>
      <w:r>
        <w:t>│                        │          │                             │</w:t>
      </w:r>
    </w:p>
    <w:p w:rsidR="00F610AA" w:rsidRDefault="00F610AA">
      <w:pPr>
        <w:pStyle w:val="ConsPlusCell"/>
        <w:jc w:val="both"/>
      </w:pPr>
      <w:r>
        <w:t>│       Sturnidae        │          │         Скворцовые          │</w:t>
      </w:r>
    </w:p>
    <w:p w:rsidR="00F610AA" w:rsidRDefault="00F610AA">
      <w:pPr>
        <w:pStyle w:val="ConsPlusCell"/>
        <w:jc w:val="both"/>
      </w:pPr>
      <w:r>
        <w:t>│Gracula religiosa       │     III  │ Майна священная             │</w:t>
      </w:r>
    </w:p>
    <w:p w:rsidR="00F610AA" w:rsidRDefault="00F610AA">
      <w:pPr>
        <w:pStyle w:val="ConsPlusCell"/>
        <w:jc w:val="both"/>
      </w:pPr>
      <w:r>
        <w:t>│                        │          │ (из Таиланда)               │</w:t>
      </w:r>
    </w:p>
    <w:p w:rsidR="00F610AA" w:rsidRDefault="00F610AA">
      <w:pPr>
        <w:pStyle w:val="ConsPlusCell"/>
        <w:jc w:val="both"/>
      </w:pPr>
      <w:r>
        <w:t>│Leucopsar rothschildi   │       I  │ Скворец балийский,          │</w:t>
      </w:r>
    </w:p>
    <w:p w:rsidR="00F610AA" w:rsidRDefault="00F610AA">
      <w:pPr>
        <w:pStyle w:val="ConsPlusCell"/>
        <w:jc w:val="both"/>
      </w:pPr>
      <w:r>
        <w:t>│                        │          │ или Ротшильда               │</w:t>
      </w:r>
    </w:p>
    <w:p w:rsidR="00F610AA" w:rsidRDefault="00F610AA">
      <w:pPr>
        <w:pStyle w:val="ConsPlusCell"/>
        <w:jc w:val="both"/>
      </w:pPr>
      <w:r>
        <w:t>│                        │          │                             │</w:t>
      </w:r>
    </w:p>
    <w:p w:rsidR="00F610AA" w:rsidRDefault="00F610AA">
      <w:pPr>
        <w:pStyle w:val="ConsPlusCell"/>
        <w:jc w:val="both"/>
      </w:pPr>
      <w:r>
        <w:t>│     Paradisaeidae      │          │        Райские птицы        │</w:t>
      </w:r>
    </w:p>
    <w:p w:rsidR="00F610AA" w:rsidRDefault="00F610AA">
      <w:pPr>
        <w:pStyle w:val="ConsPlusCell"/>
        <w:jc w:val="both"/>
      </w:pPr>
      <w:r>
        <w:t>│Paradisaeidae spp.      │      II  │ Райские птицы (все виды     │</w:t>
      </w:r>
    </w:p>
    <w:p w:rsidR="00F610AA" w:rsidRDefault="00F610AA">
      <w:pPr>
        <w:pStyle w:val="ConsPlusCell"/>
        <w:jc w:val="both"/>
      </w:pPr>
      <w:r>
        <w:t>│                        │          │ семейства)                  │</w:t>
      </w:r>
    </w:p>
    <w:p w:rsidR="00F610AA" w:rsidRDefault="00F610AA">
      <w:pPr>
        <w:pStyle w:val="ConsPlusCell"/>
        <w:jc w:val="both"/>
      </w:pPr>
      <w:r>
        <w:t>│                        │          │                             │</w:t>
      </w:r>
    </w:p>
    <w:p w:rsidR="00F610AA" w:rsidRDefault="00F610AA">
      <w:pPr>
        <w:pStyle w:val="ConsPlusCell"/>
        <w:jc w:val="both"/>
      </w:pPr>
      <w:r>
        <w:t>│        REPTILIA        │          │          РЕПТИЛИИ           │</w:t>
      </w:r>
    </w:p>
    <w:p w:rsidR="00F610AA" w:rsidRDefault="00F610AA">
      <w:pPr>
        <w:pStyle w:val="ConsPlusCell"/>
        <w:jc w:val="both"/>
      </w:pPr>
      <w:r>
        <w:t>│                        │          │                             │</w:t>
      </w:r>
    </w:p>
    <w:p w:rsidR="00F610AA" w:rsidRDefault="00F610AA">
      <w:pPr>
        <w:pStyle w:val="ConsPlusCell"/>
        <w:jc w:val="both"/>
      </w:pPr>
      <w:r>
        <w:lastRenderedPageBreak/>
        <w:t>│      TESTUDINATA       │          │          ЧЕРЕПАХИ           │</w:t>
      </w:r>
    </w:p>
    <w:p w:rsidR="00F610AA" w:rsidRDefault="00F610AA">
      <w:pPr>
        <w:pStyle w:val="ConsPlusCell"/>
        <w:jc w:val="both"/>
      </w:pPr>
      <w:r>
        <w:t>│                        │          │                             │</w:t>
      </w:r>
    </w:p>
    <w:p w:rsidR="00F610AA" w:rsidRDefault="00F610AA">
      <w:pPr>
        <w:pStyle w:val="ConsPlusCell"/>
        <w:jc w:val="both"/>
      </w:pPr>
      <w:r>
        <w:t>│     Dermatemydidae     │          │    Мексиканские черепахи    │</w:t>
      </w:r>
    </w:p>
    <w:p w:rsidR="00F610AA" w:rsidRDefault="00F610AA">
      <w:pPr>
        <w:pStyle w:val="ConsPlusCell"/>
        <w:jc w:val="both"/>
      </w:pPr>
      <w:r>
        <w:t>│Dermatemys mawii        │      II  │ Мексиканская черепаха       │</w:t>
      </w:r>
    </w:p>
    <w:p w:rsidR="00F610AA" w:rsidRDefault="00F610AA">
      <w:pPr>
        <w:pStyle w:val="ConsPlusCell"/>
        <w:jc w:val="both"/>
      </w:pPr>
      <w:r>
        <w:t>│                        │          │                             │</w:t>
      </w:r>
    </w:p>
    <w:p w:rsidR="00F610AA" w:rsidRDefault="00F610AA">
      <w:pPr>
        <w:pStyle w:val="ConsPlusCell"/>
        <w:jc w:val="both"/>
      </w:pPr>
      <w:r>
        <w:t>│        Emydidae        │          │    Пресноводные черепахи    │</w:t>
      </w:r>
    </w:p>
    <w:p w:rsidR="00F610AA" w:rsidRDefault="00F610AA">
      <w:pPr>
        <w:pStyle w:val="ConsPlusCell"/>
        <w:jc w:val="both"/>
      </w:pPr>
      <w:r>
        <w:t>│Batagur baska           │       I  │ Батагур                     │</w:t>
      </w:r>
    </w:p>
    <w:p w:rsidR="00F610AA" w:rsidRDefault="00F610AA">
      <w:pPr>
        <w:pStyle w:val="ConsPlusCell"/>
        <w:jc w:val="both"/>
      </w:pPr>
      <w:r>
        <w:t>│Clemmys insculpta       │      II  │ Черепаха водяная лесная     │</w:t>
      </w:r>
    </w:p>
    <w:p w:rsidR="00F610AA" w:rsidRDefault="00F610AA">
      <w:pPr>
        <w:pStyle w:val="ConsPlusCell"/>
        <w:jc w:val="both"/>
      </w:pPr>
      <w:r>
        <w:t>│Clemmys muhlenbergi     │       I  │ Черепаха водяная Мюленберга │</w:t>
      </w:r>
    </w:p>
    <w:p w:rsidR="00F610AA" w:rsidRDefault="00F610AA">
      <w:pPr>
        <w:pStyle w:val="ConsPlusCell"/>
        <w:jc w:val="both"/>
      </w:pPr>
      <w:r>
        <w:t>│Geoclemys hamiltonii    │       I  │ Черепаха гамильтонова       │</w:t>
      </w:r>
    </w:p>
    <w:p w:rsidR="00F610AA" w:rsidRDefault="00F610AA">
      <w:pPr>
        <w:pStyle w:val="ConsPlusCell"/>
        <w:jc w:val="both"/>
      </w:pPr>
      <w:r>
        <w:t>│Kachuga tecta tecta     │       I  │ Черепаха кровельная         │</w:t>
      </w:r>
    </w:p>
    <w:p w:rsidR="00F610AA" w:rsidRDefault="00F610AA">
      <w:pPr>
        <w:pStyle w:val="ConsPlusCell"/>
        <w:jc w:val="both"/>
      </w:pPr>
      <w:r>
        <w:t>│                        │          │ индийская                   │</w:t>
      </w:r>
    </w:p>
    <w:p w:rsidR="00F610AA" w:rsidRDefault="00F610AA">
      <w:pPr>
        <w:pStyle w:val="ConsPlusCell"/>
        <w:jc w:val="both"/>
      </w:pPr>
      <w:r>
        <w:t>│Melanochelys tricarinata│       I  │ Черепаха трехкилевая        │</w:t>
      </w:r>
    </w:p>
    <w:p w:rsidR="00F610AA" w:rsidRDefault="00F610AA">
      <w:pPr>
        <w:pStyle w:val="ConsPlusCell"/>
        <w:jc w:val="both"/>
      </w:pPr>
      <w:r>
        <w:t>│Morenia ocellata        │       I  │ Черепаха глазчатая          │</w:t>
      </w:r>
    </w:p>
    <w:p w:rsidR="00F610AA" w:rsidRDefault="00F610AA">
      <w:pPr>
        <w:pStyle w:val="ConsPlusCell"/>
        <w:jc w:val="both"/>
      </w:pPr>
      <w:r>
        <w:t>│Terrapene coahuila      │       I  │ Черепаха коробчатая         │</w:t>
      </w:r>
    </w:p>
    <w:p w:rsidR="00F610AA" w:rsidRDefault="00F610AA">
      <w:pPr>
        <w:pStyle w:val="ConsPlusCell"/>
        <w:jc w:val="both"/>
      </w:pPr>
      <w:r>
        <w:t>│                        │          │ мексиканская                │</w:t>
      </w:r>
    </w:p>
    <w:p w:rsidR="00F610AA" w:rsidRDefault="00F610AA">
      <w:pPr>
        <w:pStyle w:val="ConsPlusCell"/>
        <w:jc w:val="both"/>
      </w:pPr>
      <w:r>
        <w:t>│                        │          │                             │</w:t>
      </w:r>
    </w:p>
    <w:p w:rsidR="00F610AA" w:rsidRDefault="00F610AA">
      <w:pPr>
        <w:pStyle w:val="ConsPlusCell"/>
        <w:jc w:val="both"/>
      </w:pPr>
      <w:r>
        <w:t>│      Testudinidae      │          │     Сухопутные черепахи     │</w:t>
      </w:r>
    </w:p>
    <w:p w:rsidR="00F610AA" w:rsidRDefault="00F610AA">
      <w:pPr>
        <w:pStyle w:val="ConsPlusCell"/>
        <w:jc w:val="both"/>
      </w:pPr>
      <w:r>
        <w:t>│Agrionemys horsfieldi   │      II  │ Черепаха степная            │</w:t>
      </w:r>
    </w:p>
    <w:p w:rsidR="00F610AA" w:rsidRDefault="00F610AA">
      <w:pPr>
        <w:pStyle w:val="ConsPlusCell"/>
        <w:jc w:val="both"/>
      </w:pPr>
      <w:r>
        <w:t>│                        │          │ (среднеазиатская)           │</w:t>
      </w:r>
    </w:p>
    <w:p w:rsidR="00F610AA" w:rsidRDefault="00F610AA">
      <w:pPr>
        <w:pStyle w:val="ConsPlusCell"/>
        <w:jc w:val="both"/>
      </w:pPr>
      <w:r>
        <w:t>│Geochelone elephantopus │       I  │ Черепаха слоновая           │</w:t>
      </w:r>
    </w:p>
    <w:p w:rsidR="00F610AA" w:rsidRDefault="00F610AA">
      <w:pPr>
        <w:pStyle w:val="ConsPlusCell"/>
        <w:jc w:val="both"/>
      </w:pPr>
      <w:r>
        <w:t>│Geochelone radiata      │       I  │ Черепаха лучистая           │</w:t>
      </w:r>
    </w:p>
    <w:p w:rsidR="00F610AA" w:rsidRDefault="00F610AA">
      <w:pPr>
        <w:pStyle w:val="ConsPlusCell"/>
        <w:jc w:val="both"/>
      </w:pPr>
      <w:r>
        <w:t>│Geochelone yniphora     │       I  │ Черепаха клювогрудая        │</w:t>
      </w:r>
    </w:p>
    <w:p w:rsidR="00F610AA" w:rsidRDefault="00F610AA">
      <w:pPr>
        <w:pStyle w:val="ConsPlusCell"/>
        <w:jc w:val="both"/>
      </w:pPr>
      <w:r>
        <w:t>│                        │          │ мадагаскарская              │</w:t>
      </w:r>
    </w:p>
    <w:p w:rsidR="00F610AA" w:rsidRDefault="00F610AA">
      <w:pPr>
        <w:pStyle w:val="ConsPlusCell"/>
        <w:jc w:val="both"/>
      </w:pPr>
      <w:r>
        <w:t>│Gopherus flavomarginatus│       I  │ Черепаха гофер мексиканский │</w:t>
      </w:r>
    </w:p>
    <w:p w:rsidR="00F610AA" w:rsidRDefault="00F610AA">
      <w:pPr>
        <w:pStyle w:val="ConsPlusCell"/>
        <w:jc w:val="both"/>
      </w:pPr>
      <w:r>
        <w:t>│Psamnobates geometricus │       I  │ Черепаха геометрическая     │</w:t>
      </w:r>
    </w:p>
    <w:p w:rsidR="00F610AA" w:rsidRDefault="00F610AA">
      <w:pPr>
        <w:pStyle w:val="ConsPlusCell"/>
        <w:jc w:val="both"/>
      </w:pPr>
      <w:r>
        <w:t>│Testudo graeca          │      II  │ Черепаха греческая          │</w:t>
      </w:r>
    </w:p>
    <w:p w:rsidR="00F610AA" w:rsidRDefault="00F610AA">
      <w:pPr>
        <w:pStyle w:val="ConsPlusCell"/>
        <w:jc w:val="both"/>
      </w:pPr>
      <w:r>
        <w:t>│                        │          │ (средиземноморская)         │</w:t>
      </w:r>
    </w:p>
    <w:p w:rsidR="00F610AA" w:rsidRDefault="00F610AA">
      <w:pPr>
        <w:pStyle w:val="ConsPlusCell"/>
        <w:jc w:val="both"/>
      </w:pPr>
      <w:r>
        <w:t>│Testudo horsfieldi      │      II  │ Черепаха степная            │</w:t>
      </w:r>
    </w:p>
    <w:p w:rsidR="00F610AA" w:rsidRDefault="00F610AA">
      <w:pPr>
        <w:pStyle w:val="ConsPlusCell"/>
        <w:jc w:val="both"/>
      </w:pPr>
      <w:r>
        <w:t>│                        │          │ (среднеазиатская)           │</w:t>
      </w:r>
    </w:p>
    <w:p w:rsidR="00F610AA" w:rsidRDefault="00F610AA">
      <w:pPr>
        <w:pStyle w:val="ConsPlusCell"/>
        <w:jc w:val="both"/>
      </w:pPr>
      <w:r>
        <w:t>│Tesbudinidae spp.       │      II  │ Черепахи сухопутные: все    │</w:t>
      </w:r>
    </w:p>
    <w:p w:rsidR="00F610AA" w:rsidRDefault="00F610AA">
      <w:pPr>
        <w:pStyle w:val="ConsPlusCell"/>
        <w:jc w:val="both"/>
      </w:pPr>
      <w:r>
        <w:t>│                        │          │ остальные виды семейства    │</w:t>
      </w:r>
    </w:p>
    <w:p w:rsidR="00F610AA" w:rsidRDefault="00F610AA">
      <w:pPr>
        <w:pStyle w:val="ConsPlusCell"/>
        <w:jc w:val="both"/>
      </w:pPr>
      <w:r>
        <w:t>│                        │          │                             │</w:t>
      </w:r>
    </w:p>
    <w:p w:rsidR="00F610AA" w:rsidRDefault="00F610AA">
      <w:pPr>
        <w:pStyle w:val="ConsPlusCell"/>
        <w:jc w:val="both"/>
      </w:pPr>
      <w:r>
        <w:t>│      Cheloniidae       │          │      Морские черепахи       │</w:t>
      </w:r>
    </w:p>
    <w:p w:rsidR="00F610AA" w:rsidRDefault="00F610AA">
      <w:pPr>
        <w:pStyle w:val="ConsPlusCell"/>
        <w:jc w:val="both"/>
      </w:pPr>
      <w:r>
        <w:t>│Cheloniidae spp.        │       I  │ Черепахи морские: все виды  │</w:t>
      </w:r>
    </w:p>
    <w:p w:rsidR="00F610AA" w:rsidRDefault="00F610AA">
      <w:pPr>
        <w:pStyle w:val="ConsPlusCell"/>
        <w:jc w:val="both"/>
      </w:pPr>
      <w:r>
        <w:t>│                        │          │ семейства (логгерхеды,      │</w:t>
      </w:r>
    </w:p>
    <w:p w:rsidR="00F610AA" w:rsidRDefault="00F610AA">
      <w:pPr>
        <w:pStyle w:val="ConsPlusCell"/>
        <w:jc w:val="both"/>
      </w:pPr>
      <w:r>
        <w:t>│                        │          │ зеленые (суповые)           │</w:t>
      </w:r>
    </w:p>
    <w:p w:rsidR="00F610AA" w:rsidRDefault="00F610AA">
      <w:pPr>
        <w:pStyle w:val="ConsPlusCell"/>
        <w:jc w:val="both"/>
      </w:pPr>
      <w:r>
        <w:t>│                        │          │ черепахи, бисса и редлея)   │</w:t>
      </w:r>
    </w:p>
    <w:p w:rsidR="00F610AA" w:rsidRDefault="00F610AA">
      <w:pPr>
        <w:pStyle w:val="ConsPlusCell"/>
        <w:jc w:val="both"/>
      </w:pPr>
      <w:r>
        <w:t>│                        │          │                             │</w:t>
      </w:r>
    </w:p>
    <w:p w:rsidR="00F610AA" w:rsidRDefault="00F610AA">
      <w:pPr>
        <w:pStyle w:val="ConsPlusCell"/>
        <w:jc w:val="both"/>
      </w:pPr>
      <w:r>
        <w:t>│     Dermochelyidae     │          │   Кожистые черепахи         │</w:t>
      </w:r>
    </w:p>
    <w:p w:rsidR="00F610AA" w:rsidRDefault="00F610AA">
      <w:pPr>
        <w:pStyle w:val="ConsPlusCell"/>
        <w:jc w:val="both"/>
      </w:pPr>
      <w:r>
        <w:t>│Dermochelys coriacea    │       I  │ Черепаха кожистая           │</w:t>
      </w:r>
    </w:p>
    <w:p w:rsidR="00F610AA" w:rsidRDefault="00F610AA">
      <w:pPr>
        <w:pStyle w:val="ConsPlusCell"/>
        <w:jc w:val="both"/>
      </w:pPr>
      <w:r>
        <w:t>│                        │          │                             │</w:t>
      </w:r>
    </w:p>
    <w:p w:rsidR="00F610AA" w:rsidRDefault="00F610AA">
      <w:pPr>
        <w:pStyle w:val="ConsPlusCell"/>
        <w:jc w:val="both"/>
      </w:pPr>
      <w:r>
        <w:t>│      Trionychidae      │          │    Трехкоготные черепахи    │</w:t>
      </w:r>
    </w:p>
    <w:p w:rsidR="00F610AA" w:rsidRDefault="00F610AA">
      <w:pPr>
        <w:pStyle w:val="ConsPlusCell"/>
        <w:jc w:val="both"/>
      </w:pPr>
      <w:r>
        <w:t>│Lissemys punctata       │       I  │ Черепаха индийская лопастная│</w:t>
      </w:r>
    </w:p>
    <w:p w:rsidR="00F610AA" w:rsidRDefault="00F610AA">
      <w:pPr>
        <w:pStyle w:val="ConsPlusCell"/>
        <w:jc w:val="both"/>
      </w:pPr>
      <w:r>
        <w:t>│punctata                │          │                             │</w:t>
      </w:r>
    </w:p>
    <w:p w:rsidR="00F610AA" w:rsidRDefault="00F610AA">
      <w:pPr>
        <w:pStyle w:val="ConsPlusCell"/>
        <w:jc w:val="both"/>
      </w:pPr>
      <w:r>
        <w:t>│Trionyx ater            │       I  │ Трионикс черный             │</w:t>
      </w:r>
    </w:p>
    <w:p w:rsidR="00F610AA" w:rsidRDefault="00F610AA">
      <w:pPr>
        <w:pStyle w:val="ConsPlusCell"/>
        <w:jc w:val="both"/>
      </w:pPr>
      <w:r>
        <w:t>│Trionyx gangeticus      │       I  │ Трионикс гангский           │</w:t>
      </w:r>
    </w:p>
    <w:p w:rsidR="00F610AA" w:rsidRDefault="00F610AA">
      <w:pPr>
        <w:pStyle w:val="ConsPlusCell"/>
        <w:jc w:val="both"/>
      </w:pPr>
      <w:r>
        <w:t>│Trionyx hurum           │       I  │ Трионикс глазчатый          │</w:t>
      </w:r>
    </w:p>
    <w:p w:rsidR="00F610AA" w:rsidRDefault="00F610AA">
      <w:pPr>
        <w:pStyle w:val="ConsPlusCell"/>
        <w:jc w:val="both"/>
      </w:pPr>
      <w:r>
        <w:t>│Trionyx nigricans       │       I  │ Трионикс темный             │</w:t>
      </w:r>
    </w:p>
    <w:p w:rsidR="00F610AA" w:rsidRDefault="00F610AA">
      <w:pPr>
        <w:pStyle w:val="ConsPlusCell"/>
        <w:jc w:val="both"/>
      </w:pPr>
      <w:r>
        <w:t>│Trionyx triunguis       │     III  │ Трионикс африканский        │</w:t>
      </w:r>
    </w:p>
    <w:p w:rsidR="00F610AA" w:rsidRDefault="00F610AA">
      <w:pPr>
        <w:pStyle w:val="ConsPlusCell"/>
        <w:jc w:val="both"/>
      </w:pPr>
      <w:r>
        <w:t>│                        │          │ (из Ганы)                   │</w:t>
      </w:r>
    </w:p>
    <w:p w:rsidR="00F610AA" w:rsidRDefault="00F610AA">
      <w:pPr>
        <w:pStyle w:val="ConsPlusCell"/>
        <w:jc w:val="both"/>
      </w:pPr>
      <w:r>
        <w:t>│                        │          │                             │</w:t>
      </w:r>
    </w:p>
    <w:p w:rsidR="00F610AA" w:rsidRDefault="00F610AA">
      <w:pPr>
        <w:pStyle w:val="ConsPlusCell"/>
        <w:jc w:val="both"/>
      </w:pPr>
      <w:r>
        <w:t>│     Pelomedusidae      │          │   Пеломедузовые черепахи    │</w:t>
      </w:r>
    </w:p>
    <w:p w:rsidR="00F610AA" w:rsidRDefault="00F610AA">
      <w:pPr>
        <w:pStyle w:val="ConsPlusCell"/>
        <w:jc w:val="both"/>
      </w:pPr>
      <w:r>
        <w:t>│Erymnochelys            │      II  │ Черепаха щитоногая          │</w:t>
      </w:r>
    </w:p>
    <w:p w:rsidR="00F610AA" w:rsidRDefault="00F610AA">
      <w:pPr>
        <w:pStyle w:val="ConsPlusCell"/>
        <w:jc w:val="both"/>
      </w:pPr>
      <w:r>
        <w:t>│madagascariensis        │          │ мадагаскарская              │</w:t>
      </w:r>
    </w:p>
    <w:p w:rsidR="00F610AA" w:rsidRDefault="00F610AA">
      <w:pPr>
        <w:pStyle w:val="ConsPlusCell"/>
        <w:jc w:val="both"/>
      </w:pPr>
      <w:r>
        <w:t>│                        │          │                             │</w:t>
      </w:r>
    </w:p>
    <w:p w:rsidR="00F610AA" w:rsidRDefault="00F610AA">
      <w:pPr>
        <w:pStyle w:val="ConsPlusCell"/>
        <w:jc w:val="both"/>
      </w:pPr>
      <w:r>
        <w:t>│Peltocephalus           │      II  │ Черепаха большеголовая      │</w:t>
      </w:r>
    </w:p>
    <w:p w:rsidR="00F610AA" w:rsidRDefault="00F610AA">
      <w:pPr>
        <w:pStyle w:val="ConsPlusCell"/>
        <w:jc w:val="both"/>
      </w:pPr>
      <w:r>
        <w:t>│dumeriliana             │          │ амазонская                  │</w:t>
      </w:r>
    </w:p>
    <w:p w:rsidR="00F610AA" w:rsidRDefault="00F610AA">
      <w:pPr>
        <w:pStyle w:val="ConsPlusCell"/>
        <w:jc w:val="both"/>
      </w:pPr>
      <w:r>
        <w:t>│                        │          │                             │</w:t>
      </w:r>
    </w:p>
    <w:p w:rsidR="00F610AA" w:rsidRDefault="00F610AA">
      <w:pPr>
        <w:pStyle w:val="ConsPlusCell"/>
        <w:jc w:val="both"/>
      </w:pPr>
      <w:r>
        <w:t>│Pelomedusa subrufa      │     III  │ Пеломедуза африканская, или │</w:t>
      </w:r>
    </w:p>
    <w:p w:rsidR="00F610AA" w:rsidRDefault="00F610AA">
      <w:pPr>
        <w:pStyle w:val="ConsPlusCell"/>
        <w:jc w:val="both"/>
      </w:pPr>
      <w:r>
        <w:t>│                        │          │ шлемоносная (из Ганы)       │</w:t>
      </w:r>
    </w:p>
    <w:p w:rsidR="00F610AA" w:rsidRDefault="00F610AA">
      <w:pPr>
        <w:pStyle w:val="ConsPlusCell"/>
        <w:jc w:val="both"/>
      </w:pPr>
      <w:r>
        <w:t>│Pelusios adansonii      │     III  │ Черепаха складная белогрудая│</w:t>
      </w:r>
    </w:p>
    <w:p w:rsidR="00F610AA" w:rsidRDefault="00F610AA">
      <w:pPr>
        <w:pStyle w:val="ConsPlusCell"/>
        <w:jc w:val="both"/>
      </w:pPr>
      <w:r>
        <w:t>│                        │          │ (из Ганы)                   │</w:t>
      </w:r>
    </w:p>
    <w:p w:rsidR="00F610AA" w:rsidRDefault="00F610AA">
      <w:pPr>
        <w:pStyle w:val="ConsPlusCell"/>
        <w:jc w:val="both"/>
      </w:pPr>
      <w:r>
        <w:t>│Pelusios castaneus      │     III  │ Черепаха складная каштановая│</w:t>
      </w:r>
    </w:p>
    <w:p w:rsidR="00F610AA" w:rsidRDefault="00F610AA">
      <w:pPr>
        <w:pStyle w:val="ConsPlusCell"/>
        <w:jc w:val="both"/>
      </w:pPr>
      <w:r>
        <w:lastRenderedPageBreak/>
        <w:t>│                        │          │ (из Ганы)                   │</w:t>
      </w:r>
    </w:p>
    <w:p w:rsidR="00F610AA" w:rsidRDefault="00F610AA">
      <w:pPr>
        <w:pStyle w:val="ConsPlusCell"/>
        <w:jc w:val="both"/>
      </w:pPr>
      <w:r>
        <w:t>│Pelusios gabonensis     │     III  │ Черепаха складная габонская │</w:t>
      </w:r>
    </w:p>
    <w:p w:rsidR="00F610AA" w:rsidRDefault="00F610AA">
      <w:pPr>
        <w:pStyle w:val="ConsPlusCell"/>
        <w:jc w:val="both"/>
      </w:pPr>
      <w:r>
        <w:t>│                        │          │ (из Ганы)                   │</w:t>
      </w:r>
    </w:p>
    <w:p w:rsidR="00F610AA" w:rsidRDefault="00F610AA">
      <w:pPr>
        <w:pStyle w:val="ConsPlusCell"/>
        <w:jc w:val="both"/>
      </w:pPr>
      <w:r>
        <w:t>│Pelusios niger          │     III  │ Черепаха складная черная    │</w:t>
      </w:r>
    </w:p>
    <w:p w:rsidR="00F610AA" w:rsidRDefault="00F610AA">
      <w:pPr>
        <w:pStyle w:val="ConsPlusCell"/>
        <w:jc w:val="both"/>
      </w:pPr>
      <w:r>
        <w:t>│                        │          │ (из Ганы)                   │</w:t>
      </w:r>
    </w:p>
    <w:p w:rsidR="00F610AA" w:rsidRDefault="00F610AA">
      <w:pPr>
        <w:pStyle w:val="ConsPlusCell"/>
        <w:jc w:val="both"/>
      </w:pPr>
      <w:r>
        <w:t>│Podocnemis spp.         │      II  │ Черепахи щитоногие          │</w:t>
      </w:r>
    </w:p>
    <w:p w:rsidR="00F610AA" w:rsidRDefault="00F610AA">
      <w:pPr>
        <w:pStyle w:val="ConsPlusCell"/>
        <w:jc w:val="both"/>
      </w:pPr>
      <w:r>
        <w:t>│                        │          │ (все виды рода)             │</w:t>
      </w:r>
    </w:p>
    <w:p w:rsidR="00F610AA" w:rsidRDefault="00F610AA">
      <w:pPr>
        <w:pStyle w:val="ConsPlusCell"/>
        <w:jc w:val="both"/>
      </w:pPr>
      <w:r>
        <w:t>│                        │          │                             │</w:t>
      </w:r>
    </w:p>
    <w:p w:rsidR="00F610AA" w:rsidRDefault="00F610AA">
      <w:pPr>
        <w:pStyle w:val="ConsPlusCell"/>
        <w:jc w:val="both"/>
      </w:pPr>
      <w:r>
        <w:t>│        Chelidae        │          │    Змеиношейные черепахи    │</w:t>
      </w:r>
    </w:p>
    <w:p w:rsidR="00F610AA" w:rsidRDefault="00F610AA">
      <w:pPr>
        <w:pStyle w:val="ConsPlusCell"/>
        <w:jc w:val="both"/>
      </w:pPr>
      <w:r>
        <w:t>│Pseudemydura umbrina    │       I  │ Черепаха жабья болотная     │</w:t>
      </w:r>
    </w:p>
    <w:p w:rsidR="00F610AA" w:rsidRDefault="00F610AA">
      <w:pPr>
        <w:pStyle w:val="ConsPlusCell"/>
        <w:jc w:val="both"/>
      </w:pPr>
      <w:r>
        <w:t>│                        │          │                             │</w:t>
      </w:r>
    </w:p>
    <w:p w:rsidR="00F610AA" w:rsidRDefault="00F610AA">
      <w:pPr>
        <w:pStyle w:val="ConsPlusCell"/>
        <w:jc w:val="both"/>
      </w:pPr>
      <w:r>
        <w:t>│       CROCODYLIA       │          │          КРОКОДИЛЫ          │</w:t>
      </w:r>
    </w:p>
    <w:p w:rsidR="00F610AA" w:rsidRDefault="00F610AA">
      <w:pPr>
        <w:pStyle w:val="ConsPlusCell"/>
        <w:jc w:val="both"/>
      </w:pPr>
      <w:r>
        <w:t>│                        │          │                             │</w:t>
      </w:r>
    </w:p>
    <w:p w:rsidR="00F610AA" w:rsidRDefault="00F610AA">
      <w:pPr>
        <w:pStyle w:val="ConsPlusCell"/>
        <w:jc w:val="both"/>
      </w:pPr>
      <w:r>
        <w:t>│Crocodilia spp.         │      II  │ Крокодилы: все виды, кроме  │</w:t>
      </w:r>
    </w:p>
    <w:p w:rsidR="00F610AA" w:rsidRDefault="00F610AA">
      <w:pPr>
        <w:pStyle w:val="ConsPlusCell"/>
        <w:jc w:val="both"/>
      </w:pPr>
      <w:r>
        <w:t>│                        │          │ включенных в приложение I   │</w:t>
      </w:r>
    </w:p>
    <w:p w:rsidR="00F610AA" w:rsidRDefault="00F610AA">
      <w:pPr>
        <w:pStyle w:val="ConsPlusCell"/>
        <w:jc w:val="both"/>
      </w:pPr>
      <w:r>
        <w:t>│                        │          │                             │</w:t>
      </w:r>
    </w:p>
    <w:p w:rsidR="00F610AA" w:rsidRDefault="00F610AA">
      <w:pPr>
        <w:pStyle w:val="ConsPlusCell"/>
        <w:jc w:val="both"/>
      </w:pPr>
      <w:r>
        <w:t>│     Alligatoridae      │          │        Аллигаторовые        │</w:t>
      </w:r>
    </w:p>
    <w:p w:rsidR="00F610AA" w:rsidRDefault="00F610AA">
      <w:pPr>
        <w:pStyle w:val="ConsPlusCell"/>
        <w:jc w:val="both"/>
      </w:pPr>
      <w:r>
        <w:t>│Alligator sinensis      │       I  │ Аллигатор китайский         │</w:t>
      </w:r>
    </w:p>
    <w:p w:rsidR="00F610AA" w:rsidRDefault="00F610AA">
      <w:pPr>
        <w:pStyle w:val="ConsPlusCell"/>
        <w:jc w:val="both"/>
      </w:pPr>
      <w:r>
        <w:t>│Caiman crocodilus       │       I  │ Кайман крокодиловый         │</w:t>
      </w:r>
    </w:p>
    <w:p w:rsidR="00F610AA" w:rsidRDefault="00F610AA">
      <w:pPr>
        <w:pStyle w:val="ConsPlusCell"/>
        <w:jc w:val="both"/>
      </w:pPr>
      <w:r>
        <w:t>│apaporiensis            │          │ апопорисский                │</w:t>
      </w:r>
    </w:p>
    <w:p w:rsidR="00F610AA" w:rsidRDefault="00F610AA">
      <w:pPr>
        <w:pStyle w:val="ConsPlusCell"/>
        <w:jc w:val="both"/>
      </w:pPr>
      <w:r>
        <w:t>│                        │          │                             │</w:t>
      </w:r>
    </w:p>
    <w:p w:rsidR="00F610AA" w:rsidRDefault="00F610AA">
      <w:pPr>
        <w:pStyle w:val="ConsPlusCell"/>
        <w:jc w:val="both"/>
      </w:pPr>
      <w:r>
        <w:t>│Caiman latirostris      │       I  │ Кайман широкомордый         │</w:t>
      </w:r>
    </w:p>
    <w:p w:rsidR="00F610AA" w:rsidRDefault="00F610AA">
      <w:pPr>
        <w:pStyle w:val="ConsPlusCell"/>
        <w:jc w:val="both"/>
      </w:pPr>
      <w:r>
        <w:t>│Melanosuchus niger      │       I  │ Кайман черный               │</w:t>
      </w:r>
    </w:p>
    <w:p w:rsidR="00F610AA" w:rsidRDefault="00F610AA">
      <w:pPr>
        <w:pStyle w:val="ConsPlusCell"/>
        <w:jc w:val="both"/>
      </w:pPr>
      <w:r>
        <w:t>│                        │          │                             │</w:t>
      </w:r>
    </w:p>
    <w:p w:rsidR="00F610AA" w:rsidRDefault="00F610AA">
      <w:pPr>
        <w:pStyle w:val="ConsPlusCell"/>
        <w:jc w:val="both"/>
      </w:pPr>
      <w:r>
        <w:t>│      Crocodylidae      │          │     Настоящие крокодилы     │</w:t>
      </w:r>
    </w:p>
    <w:p w:rsidR="00F610AA" w:rsidRDefault="00F610AA">
      <w:pPr>
        <w:pStyle w:val="ConsPlusCell"/>
        <w:jc w:val="both"/>
      </w:pPr>
      <w:r>
        <w:t>│Crocodylus acutus       │       I  │ Крокодил острорылый         │</w:t>
      </w:r>
    </w:p>
    <w:p w:rsidR="00F610AA" w:rsidRDefault="00F610AA">
      <w:pPr>
        <w:pStyle w:val="ConsPlusCell"/>
        <w:jc w:val="both"/>
      </w:pPr>
      <w:r>
        <w:t>│Crocodylus cataphractus │       I  │ Крокодил узкорылый          │</w:t>
      </w:r>
    </w:p>
    <w:p w:rsidR="00F610AA" w:rsidRDefault="00F610AA">
      <w:pPr>
        <w:pStyle w:val="ConsPlusCell"/>
        <w:jc w:val="both"/>
      </w:pPr>
      <w:r>
        <w:t>│Crocodylus intermedius  │       I  │ африканский                 │</w:t>
      </w:r>
    </w:p>
    <w:p w:rsidR="00F610AA" w:rsidRDefault="00F610AA">
      <w:pPr>
        <w:pStyle w:val="ConsPlusCell"/>
        <w:jc w:val="both"/>
      </w:pPr>
      <w:r>
        <w:t>│Crocodylus moreletii    │       I  │ Крокодил оринокский         │</w:t>
      </w:r>
    </w:p>
    <w:p w:rsidR="00F610AA" w:rsidRDefault="00F610AA">
      <w:pPr>
        <w:pStyle w:val="ConsPlusCell"/>
        <w:jc w:val="both"/>
      </w:pPr>
      <w:r>
        <w:t>│Crocodylus niloticus    │       I  │ Крокодил                    │</w:t>
      </w:r>
    </w:p>
    <w:p w:rsidR="00F610AA" w:rsidRDefault="00F610AA">
      <w:pPr>
        <w:pStyle w:val="ConsPlusCell"/>
        <w:jc w:val="both"/>
      </w:pPr>
      <w:r>
        <w:t>│                        │          │ центральноамериканский      │</w:t>
      </w:r>
    </w:p>
    <w:p w:rsidR="00F610AA" w:rsidRDefault="00F610AA">
      <w:pPr>
        <w:pStyle w:val="ConsPlusCell"/>
        <w:jc w:val="both"/>
      </w:pPr>
      <w:r>
        <w:t>│                        │          │ Крокодил нильский (кроме    │</w:t>
      </w:r>
    </w:p>
    <w:p w:rsidR="00F610AA" w:rsidRDefault="00F610AA">
      <w:pPr>
        <w:pStyle w:val="ConsPlusCell"/>
        <w:jc w:val="both"/>
      </w:pPr>
      <w:r>
        <w:t>│                        │          │ популяций Ботсваны, Замбии, │</w:t>
      </w:r>
    </w:p>
    <w:p w:rsidR="00F610AA" w:rsidRDefault="00F610AA">
      <w:pPr>
        <w:pStyle w:val="ConsPlusCell"/>
        <w:jc w:val="both"/>
      </w:pPr>
      <w:r>
        <w:t>│                        │          │ Зимбабве, Кении, Малави,    │</w:t>
      </w:r>
    </w:p>
    <w:p w:rsidR="00F610AA" w:rsidRDefault="00F610AA">
      <w:pPr>
        <w:pStyle w:val="ConsPlusCell"/>
        <w:jc w:val="both"/>
      </w:pPr>
      <w:r>
        <w:t>│                        │          │ Мозамбика, Танзании, Эфиопии│</w:t>
      </w:r>
    </w:p>
    <w:p w:rsidR="00F610AA" w:rsidRDefault="00F610AA">
      <w:pPr>
        <w:pStyle w:val="ConsPlusCell"/>
        <w:jc w:val="both"/>
      </w:pPr>
      <w:r>
        <w:t>│                        │          │ и экспорта, в соответствии с│</w:t>
      </w:r>
    </w:p>
    <w:p w:rsidR="00F610AA" w:rsidRDefault="00F610AA">
      <w:pPr>
        <w:pStyle w:val="ConsPlusCell"/>
        <w:jc w:val="both"/>
      </w:pPr>
      <w:r>
        <w:t>│                        │          │ ежегодной квотой, из        │</w:t>
      </w:r>
    </w:p>
    <w:p w:rsidR="00F610AA" w:rsidRDefault="00F610AA">
      <w:pPr>
        <w:pStyle w:val="ConsPlusCell"/>
        <w:jc w:val="both"/>
      </w:pPr>
      <w:r>
        <w:t>│                        │          │ Мадагаскара, Сомали, Уганды │</w:t>
      </w:r>
    </w:p>
    <w:p w:rsidR="00F610AA" w:rsidRDefault="00F610AA">
      <w:pPr>
        <w:pStyle w:val="ConsPlusCell"/>
        <w:jc w:val="both"/>
      </w:pPr>
      <w:r>
        <w:t>│                        │          │ и ЮАР)                      │</w:t>
      </w:r>
    </w:p>
    <w:p w:rsidR="00F610AA" w:rsidRDefault="00F610AA">
      <w:pPr>
        <w:pStyle w:val="ConsPlusCell"/>
        <w:jc w:val="both"/>
      </w:pPr>
      <w:r>
        <w:t>│Crocodylus novaeguineae │       I  │ Крокодил филиппинский       │</w:t>
      </w:r>
    </w:p>
    <w:p w:rsidR="00F610AA" w:rsidRDefault="00F610AA">
      <w:pPr>
        <w:pStyle w:val="ConsPlusCell"/>
        <w:jc w:val="both"/>
      </w:pPr>
      <w:r>
        <w:t>│      minodorensis      │          │ миндоранский                │</w:t>
      </w:r>
    </w:p>
    <w:p w:rsidR="00F610AA" w:rsidRDefault="00F610AA">
      <w:pPr>
        <w:pStyle w:val="ConsPlusCell"/>
        <w:jc w:val="both"/>
      </w:pPr>
      <w:r>
        <w:t>│Crocodylus palustitris  │       I  │ Крокодил болотный, или магер│</w:t>
      </w:r>
    </w:p>
    <w:p w:rsidR="00F610AA" w:rsidRDefault="00F610AA">
      <w:pPr>
        <w:pStyle w:val="ConsPlusCell"/>
        <w:jc w:val="both"/>
      </w:pPr>
      <w:r>
        <w:t>│Crocodylus porosus      │       I  │ Крокодил гребнистый (кроме  │</w:t>
      </w:r>
    </w:p>
    <w:p w:rsidR="00F610AA" w:rsidRDefault="00F610AA">
      <w:pPr>
        <w:pStyle w:val="ConsPlusCell"/>
        <w:jc w:val="both"/>
      </w:pPr>
      <w:r>
        <w:t>│                        │          │ экспорта в соответствии с   │</w:t>
      </w:r>
    </w:p>
    <w:p w:rsidR="00F610AA" w:rsidRDefault="00F610AA">
      <w:pPr>
        <w:pStyle w:val="ConsPlusCell"/>
        <w:jc w:val="both"/>
      </w:pPr>
      <w:r>
        <w:t>│                        │          │ ежегодной квотой из         │</w:t>
      </w:r>
    </w:p>
    <w:p w:rsidR="00F610AA" w:rsidRDefault="00F610AA">
      <w:pPr>
        <w:pStyle w:val="ConsPlusCell"/>
        <w:jc w:val="both"/>
      </w:pPr>
      <w:r>
        <w:t>│                        │          │ Папуа-Новой Гвинеи и        │</w:t>
      </w:r>
    </w:p>
    <w:p w:rsidR="00F610AA" w:rsidRDefault="00F610AA">
      <w:pPr>
        <w:pStyle w:val="ConsPlusCell"/>
        <w:jc w:val="both"/>
      </w:pPr>
      <w:r>
        <w:t>│                        │          │ Австралии)                  │</w:t>
      </w:r>
    </w:p>
    <w:p w:rsidR="00F610AA" w:rsidRDefault="00F610AA">
      <w:pPr>
        <w:pStyle w:val="ConsPlusCell"/>
        <w:jc w:val="both"/>
      </w:pPr>
      <w:r>
        <w:t>│Crocodylus rhombifer    │       I  │ Крокодил кубинский          │</w:t>
      </w:r>
    </w:p>
    <w:p w:rsidR="00F610AA" w:rsidRDefault="00F610AA">
      <w:pPr>
        <w:pStyle w:val="ConsPlusCell"/>
        <w:jc w:val="both"/>
      </w:pPr>
      <w:r>
        <w:t>│Crocodylus siamensis    │       I  │ Крокодил сиамский           │</w:t>
      </w:r>
    </w:p>
    <w:p w:rsidR="00F610AA" w:rsidRDefault="00F610AA">
      <w:pPr>
        <w:pStyle w:val="ConsPlusCell"/>
        <w:jc w:val="both"/>
      </w:pPr>
      <w:r>
        <w:t>│Osteolaemus tetraspis   │       I  │ Крокодил тупорылый          │</w:t>
      </w:r>
    </w:p>
    <w:p w:rsidR="00F610AA" w:rsidRDefault="00F610AA">
      <w:pPr>
        <w:pStyle w:val="ConsPlusCell"/>
        <w:jc w:val="both"/>
      </w:pPr>
      <w:r>
        <w:t>│Tomistoma schlegelii    │       I  │ Крокодил гавиаловый         │</w:t>
      </w:r>
    </w:p>
    <w:p w:rsidR="00F610AA" w:rsidRDefault="00F610AA">
      <w:pPr>
        <w:pStyle w:val="ConsPlusCell"/>
        <w:jc w:val="both"/>
      </w:pPr>
      <w:r>
        <w:t>│                        │          │                             │</w:t>
      </w:r>
    </w:p>
    <w:p w:rsidR="00F610AA" w:rsidRDefault="00F610AA">
      <w:pPr>
        <w:pStyle w:val="ConsPlusCell"/>
        <w:jc w:val="both"/>
      </w:pPr>
      <w:r>
        <w:t>│       Gavialidae       │          │          Гавиаловые         │</w:t>
      </w:r>
    </w:p>
    <w:p w:rsidR="00F610AA" w:rsidRDefault="00F610AA">
      <w:pPr>
        <w:pStyle w:val="ConsPlusCell"/>
        <w:jc w:val="both"/>
      </w:pPr>
      <w:r>
        <w:t>│Gavialis gangeticus     │       I  │ Гавиал гангский             │</w:t>
      </w:r>
    </w:p>
    <w:p w:rsidR="00F610AA" w:rsidRDefault="00F610AA">
      <w:pPr>
        <w:pStyle w:val="ConsPlusCell"/>
        <w:jc w:val="both"/>
      </w:pPr>
      <w:r>
        <w:t>│                        │          │                             │</w:t>
      </w:r>
    </w:p>
    <w:p w:rsidR="00F610AA" w:rsidRDefault="00F610AA">
      <w:pPr>
        <w:pStyle w:val="ConsPlusCell"/>
        <w:jc w:val="both"/>
      </w:pPr>
      <w:r>
        <w:t>│    RHYNCHOCEPHALIA     │          │         КЛЮВОГОЛОВЫЕ        │</w:t>
      </w:r>
    </w:p>
    <w:p w:rsidR="00F610AA" w:rsidRDefault="00F610AA">
      <w:pPr>
        <w:pStyle w:val="ConsPlusCell"/>
        <w:jc w:val="both"/>
      </w:pPr>
      <w:r>
        <w:t>│                        │          │                             │</w:t>
      </w:r>
    </w:p>
    <w:p w:rsidR="00F610AA" w:rsidRDefault="00F610AA">
      <w:pPr>
        <w:pStyle w:val="ConsPlusCell"/>
        <w:jc w:val="both"/>
      </w:pPr>
      <w:r>
        <w:t>│     Sphenodontidae     │          │          Клинозубые         │</w:t>
      </w:r>
    </w:p>
    <w:p w:rsidR="00F610AA" w:rsidRDefault="00F610AA">
      <w:pPr>
        <w:pStyle w:val="ConsPlusCell"/>
        <w:jc w:val="both"/>
      </w:pPr>
      <w:r>
        <w:t>│Sphenodon punctatus     │       I  │ Гаттерия, или туатара       │</w:t>
      </w:r>
    </w:p>
    <w:p w:rsidR="00F610AA" w:rsidRDefault="00F610AA">
      <w:pPr>
        <w:pStyle w:val="ConsPlusCell"/>
        <w:jc w:val="both"/>
      </w:pPr>
      <w:r>
        <w:t>│                        │          │                             │</w:t>
      </w:r>
    </w:p>
    <w:p w:rsidR="00F610AA" w:rsidRDefault="00F610AA">
      <w:pPr>
        <w:pStyle w:val="ConsPlusCell"/>
        <w:jc w:val="both"/>
      </w:pPr>
      <w:r>
        <w:t>│  SAURIA (=LACERTILIA)  │          │           ЯЩЕРИЦЫ           │</w:t>
      </w:r>
    </w:p>
    <w:p w:rsidR="00F610AA" w:rsidRDefault="00F610AA">
      <w:pPr>
        <w:pStyle w:val="ConsPlusCell"/>
        <w:jc w:val="both"/>
      </w:pPr>
      <w:r>
        <w:t>│                        │          │                             │</w:t>
      </w:r>
    </w:p>
    <w:p w:rsidR="00F610AA" w:rsidRDefault="00F610AA">
      <w:pPr>
        <w:pStyle w:val="ConsPlusCell"/>
        <w:jc w:val="both"/>
      </w:pPr>
      <w:r>
        <w:t>│       Gekkonidae       │          │          Гекконовые         │</w:t>
      </w:r>
    </w:p>
    <w:p w:rsidR="00F610AA" w:rsidRDefault="00F610AA">
      <w:pPr>
        <w:pStyle w:val="ConsPlusCell"/>
        <w:jc w:val="both"/>
      </w:pPr>
      <w:r>
        <w:t>│Cyrtodactylus           │      II  │ Геккон голопалый            │</w:t>
      </w:r>
    </w:p>
    <w:p w:rsidR="00F610AA" w:rsidRDefault="00F610AA">
      <w:pPr>
        <w:pStyle w:val="ConsPlusCell"/>
        <w:jc w:val="both"/>
      </w:pPr>
      <w:r>
        <w:lastRenderedPageBreak/>
        <w:t>│serpensinsula           │          │                             │</w:t>
      </w:r>
    </w:p>
    <w:p w:rsidR="00F610AA" w:rsidRDefault="00F610AA">
      <w:pPr>
        <w:pStyle w:val="ConsPlusCell"/>
        <w:jc w:val="both"/>
      </w:pPr>
      <w:r>
        <w:t>│Phelsuma spp.           │      II  │ Гекконы дневные,            │</w:t>
      </w:r>
    </w:p>
    <w:p w:rsidR="00F610AA" w:rsidRDefault="00F610AA">
      <w:pPr>
        <w:pStyle w:val="ConsPlusCell"/>
        <w:jc w:val="both"/>
      </w:pPr>
      <w:r>
        <w:t>│                        │          │ или фельзумы (все виды рода)│</w:t>
      </w:r>
    </w:p>
    <w:p w:rsidR="00F610AA" w:rsidRDefault="00F610AA">
      <w:pPr>
        <w:pStyle w:val="ConsPlusCell"/>
        <w:jc w:val="both"/>
      </w:pPr>
      <w:r>
        <w:t>│                        │          │                             │</w:t>
      </w:r>
    </w:p>
    <w:p w:rsidR="00F610AA" w:rsidRDefault="00F610AA">
      <w:pPr>
        <w:pStyle w:val="ConsPlusCell"/>
        <w:jc w:val="both"/>
      </w:pPr>
      <w:r>
        <w:t>│        Agamidae        │          │           Агамовые          │</w:t>
      </w:r>
    </w:p>
    <w:p w:rsidR="00F610AA" w:rsidRDefault="00F610AA">
      <w:pPr>
        <w:pStyle w:val="ConsPlusCell"/>
        <w:jc w:val="both"/>
      </w:pPr>
      <w:r>
        <w:t>│Uromastyx spp.          │      II  │ Шипохвосты (все виды рода)  │</w:t>
      </w:r>
    </w:p>
    <w:p w:rsidR="00F610AA" w:rsidRDefault="00F610AA">
      <w:pPr>
        <w:pStyle w:val="ConsPlusCell"/>
        <w:jc w:val="both"/>
      </w:pPr>
      <w:r>
        <w:t>│                        │          │                             │</w:t>
      </w:r>
    </w:p>
    <w:p w:rsidR="00F610AA" w:rsidRDefault="00F610AA">
      <w:pPr>
        <w:pStyle w:val="ConsPlusCell"/>
        <w:jc w:val="both"/>
      </w:pPr>
      <w:r>
        <w:t>│     Chamaeleonidae     │          │         Хамелеоновые        │</w:t>
      </w:r>
    </w:p>
    <w:p w:rsidR="00F610AA" w:rsidRDefault="00F610AA">
      <w:pPr>
        <w:pStyle w:val="ConsPlusCell"/>
        <w:jc w:val="both"/>
      </w:pPr>
      <w:r>
        <w:t>│Bradypodion spp.        │      II  │ Хамелеоны пестрые горные    │</w:t>
      </w:r>
    </w:p>
    <w:p w:rsidR="00F610AA" w:rsidRDefault="00F610AA">
      <w:pPr>
        <w:pStyle w:val="ConsPlusCell"/>
        <w:jc w:val="both"/>
      </w:pPr>
      <w:r>
        <w:t>│                        │          │ (все виды рода)             │</w:t>
      </w:r>
    </w:p>
    <w:p w:rsidR="00F610AA" w:rsidRDefault="00F610AA">
      <w:pPr>
        <w:pStyle w:val="ConsPlusCell"/>
        <w:jc w:val="both"/>
      </w:pPr>
      <w:r>
        <w:t>│Chamaeleo spp.          │      II  │ Хамелеоны настоящие         │</w:t>
      </w:r>
    </w:p>
    <w:p w:rsidR="00F610AA" w:rsidRDefault="00F610AA">
      <w:pPr>
        <w:pStyle w:val="ConsPlusCell"/>
        <w:jc w:val="both"/>
      </w:pPr>
      <w:r>
        <w:t>│                        │          │ (все виды рода)             │</w:t>
      </w:r>
    </w:p>
    <w:p w:rsidR="00F610AA" w:rsidRDefault="00F610AA">
      <w:pPr>
        <w:pStyle w:val="ConsPlusCell"/>
        <w:jc w:val="both"/>
      </w:pPr>
      <w:r>
        <w:t>│                        │          │                             │</w:t>
      </w:r>
    </w:p>
    <w:p w:rsidR="00F610AA" w:rsidRDefault="00F610AA">
      <w:pPr>
        <w:pStyle w:val="ConsPlusCell"/>
        <w:jc w:val="both"/>
      </w:pPr>
      <w:r>
        <w:t>│       Iguanidae        │          │          Игуановые          │</w:t>
      </w:r>
    </w:p>
    <w:p w:rsidR="00F610AA" w:rsidRDefault="00F610AA">
      <w:pPr>
        <w:pStyle w:val="ConsPlusCell"/>
        <w:jc w:val="both"/>
      </w:pPr>
      <w:r>
        <w:t>│Amblyrhynchus cristatus │      II  │ Игуана морская галапагосская│</w:t>
      </w:r>
    </w:p>
    <w:p w:rsidR="00F610AA" w:rsidRDefault="00F610AA">
      <w:pPr>
        <w:pStyle w:val="ConsPlusCell"/>
        <w:jc w:val="both"/>
      </w:pPr>
      <w:r>
        <w:t>│Brachylophus spp.       │       I  │ Игуаны полосатые фиджийские │</w:t>
      </w:r>
    </w:p>
    <w:p w:rsidR="00F610AA" w:rsidRDefault="00F610AA">
      <w:pPr>
        <w:pStyle w:val="ConsPlusCell"/>
        <w:jc w:val="both"/>
      </w:pPr>
      <w:r>
        <w:t>│Conolophus spp.         │      II  │ Конолофы (все виды рода)    │</w:t>
      </w:r>
    </w:p>
    <w:p w:rsidR="00F610AA" w:rsidRDefault="00F610AA">
      <w:pPr>
        <w:pStyle w:val="ConsPlusCell"/>
        <w:jc w:val="both"/>
      </w:pPr>
      <w:r>
        <w:t>│Cyclura spp.            │       I  │ Игуаны кольцехвостые        │</w:t>
      </w:r>
    </w:p>
    <w:p w:rsidR="00F610AA" w:rsidRDefault="00F610AA">
      <w:pPr>
        <w:pStyle w:val="ConsPlusCell"/>
        <w:jc w:val="both"/>
      </w:pPr>
      <w:r>
        <w:t>│Iguana spp.             │      II  │ (все виды рода)             │</w:t>
      </w:r>
    </w:p>
    <w:p w:rsidR="00F610AA" w:rsidRDefault="00F610AA">
      <w:pPr>
        <w:pStyle w:val="ConsPlusCell"/>
        <w:jc w:val="both"/>
      </w:pPr>
      <w:r>
        <w:t>│Phrynosma coronatum     │      II  │ Игуаны (все виды рода)      │</w:t>
      </w:r>
    </w:p>
    <w:p w:rsidR="00F610AA" w:rsidRDefault="00F610AA">
      <w:pPr>
        <w:pStyle w:val="ConsPlusCell"/>
        <w:jc w:val="both"/>
      </w:pPr>
      <w:r>
        <w:t>│Sauromalus varius       │       I  │ Ящерица рогатая             │</w:t>
      </w:r>
    </w:p>
    <w:p w:rsidR="00F610AA" w:rsidRDefault="00F610AA">
      <w:pPr>
        <w:pStyle w:val="ConsPlusCell"/>
        <w:jc w:val="both"/>
      </w:pPr>
      <w:r>
        <w:t>│                        │          │ Чаквелла сан-эстебанская    │</w:t>
      </w:r>
    </w:p>
    <w:p w:rsidR="00F610AA" w:rsidRDefault="00F610AA">
      <w:pPr>
        <w:pStyle w:val="ConsPlusCell"/>
        <w:jc w:val="both"/>
      </w:pPr>
      <w:r>
        <w:t>│                        │          │                             │</w:t>
      </w:r>
    </w:p>
    <w:p w:rsidR="00F610AA" w:rsidRDefault="00F610AA">
      <w:pPr>
        <w:pStyle w:val="ConsPlusCell"/>
        <w:jc w:val="both"/>
      </w:pPr>
      <w:r>
        <w:t>│       Lacertidae       │          │      Ящерицы настоящие      │</w:t>
      </w:r>
    </w:p>
    <w:p w:rsidR="00F610AA" w:rsidRDefault="00F610AA">
      <w:pPr>
        <w:pStyle w:val="ConsPlusCell"/>
        <w:jc w:val="both"/>
      </w:pPr>
      <w:r>
        <w:t>│Gallotia simonyi        │       I  │ Ящерица канарская Симони    │</w:t>
      </w:r>
    </w:p>
    <w:p w:rsidR="00F610AA" w:rsidRDefault="00F610AA">
      <w:pPr>
        <w:pStyle w:val="ConsPlusCell"/>
        <w:jc w:val="both"/>
      </w:pPr>
      <w:r>
        <w:t>│Podarcis lilfordi       │      II  │ Ящерица Лилфорда,           │</w:t>
      </w:r>
    </w:p>
    <w:p w:rsidR="00F610AA" w:rsidRDefault="00F610AA">
      <w:pPr>
        <w:pStyle w:val="ConsPlusCell"/>
        <w:jc w:val="both"/>
      </w:pPr>
      <w:r>
        <w:t>│Podarcis pityusensis    │      II  │ или балеарская              │</w:t>
      </w:r>
    </w:p>
    <w:p w:rsidR="00F610AA" w:rsidRDefault="00F610AA">
      <w:pPr>
        <w:pStyle w:val="ConsPlusCell"/>
        <w:jc w:val="both"/>
      </w:pPr>
      <w:r>
        <w:t>│                        │          │ Ящерица петиусенская        │</w:t>
      </w:r>
    </w:p>
    <w:p w:rsidR="00F610AA" w:rsidRDefault="00F610AA">
      <w:pPr>
        <w:pStyle w:val="ConsPlusCell"/>
        <w:jc w:val="both"/>
      </w:pPr>
      <w:r>
        <w:t>│                        │          │                             │</w:t>
      </w:r>
    </w:p>
    <w:p w:rsidR="00F610AA" w:rsidRDefault="00F610AA">
      <w:pPr>
        <w:pStyle w:val="ConsPlusCell"/>
        <w:jc w:val="both"/>
      </w:pPr>
      <w:r>
        <w:t>│       Cordylidae       │          │         Поясохвосты         │</w:t>
      </w:r>
    </w:p>
    <w:p w:rsidR="00F610AA" w:rsidRDefault="00F610AA">
      <w:pPr>
        <w:pStyle w:val="ConsPlusCell"/>
        <w:jc w:val="both"/>
      </w:pPr>
      <w:r>
        <w:t>│Cordylus spp.           │      II  │ Поясохвосты (все виды рода) │</w:t>
      </w:r>
    </w:p>
    <w:p w:rsidR="00F610AA" w:rsidRDefault="00F610AA">
      <w:pPr>
        <w:pStyle w:val="ConsPlusCell"/>
        <w:jc w:val="both"/>
      </w:pPr>
      <w:r>
        <w:t>│Pseudocordylus spp.     │      II  │ Псевдокордилюсы             │</w:t>
      </w:r>
    </w:p>
    <w:p w:rsidR="00F610AA" w:rsidRDefault="00F610AA">
      <w:pPr>
        <w:pStyle w:val="ConsPlusCell"/>
        <w:jc w:val="both"/>
      </w:pPr>
      <w:r>
        <w:t>│                        │          │ (все виды рода)             │</w:t>
      </w:r>
    </w:p>
    <w:p w:rsidR="00F610AA" w:rsidRDefault="00F610AA">
      <w:pPr>
        <w:pStyle w:val="ConsPlusCell"/>
        <w:jc w:val="both"/>
      </w:pPr>
      <w:r>
        <w:t>│                        │          │                             │</w:t>
      </w:r>
    </w:p>
    <w:p w:rsidR="00F610AA" w:rsidRDefault="00F610AA">
      <w:pPr>
        <w:pStyle w:val="ConsPlusCell"/>
        <w:jc w:val="both"/>
      </w:pPr>
      <w:r>
        <w:t>│        Teiidae         │          │            Тейиды           │</w:t>
      </w:r>
    </w:p>
    <w:p w:rsidR="00F610AA" w:rsidRDefault="00F610AA">
      <w:pPr>
        <w:pStyle w:val="ConsPlusCell"/>
        <w:jc w:val="both"/>
      </w:pPr>
      <w:r>
        <w:t>│Cnemidophorus           │      II  │ Ящерица хлыстохвостая       │</w:t>
      </w:r>
    </w:p>
    <w:p w:rsidR="00F610AA" w:rsidRDefault="00F610AA">
      <w:pPr>
        <w:pStyle w:val="ConsPlusCell"/>
        <w:jc w:val="both"/>
      </w:pPr>
      <w:r>
        <w:t>│hyperythrus             │          │ оранжевогорлая              │</w:t>
      </w:r>
    </w:p>
    <w:p w:rsidR="00F610AA" w:rsidRDefault="00F610AA">
      <w:pPr>
        <w:pStyle w:val="ConsPlusCell"/>
        <w:jc w:val="both"/>
      </w:pPr>
      <w:r>
        <w:t>│Crocodilurus lacertinus │      II  │ Ящеричный крокодил          │</w:t>
      </w:r>
    </w:p>
    <w:p w:rsidR="00F610AA" w:rsidRDefault="00F610AA">
      <w:pPr>
        <w:pStyle w:val="ConsPlusCell"/>
        <w:jc w:val="both"/>
      </w:pPr>
      <w:r>
        <w:t>│Dracaena spp.           │      II  │ Ящерицы каймановые          │</w:t>
      </w:r>
    </w:p>
    <w:p w:rsidR="00F610AA" w:rsidRDefault="00F610AA">
      <w:pPr>
        <w:pStyle w:val="ConsPlusCell"/>
        <w:jc w:val="both"/>
      </w:pPr>
      <w:r>
        <w:t>│                        │          │ (все виды рода)             │</w:t>
      </w:r>
    </w:p>
    <w:p w:rsidR="00F610AA" w:rsidRDefault="00F610AA">
      <w:pPr>
        <w:pStyle w:val="ConsPlusCell"/>
        <w:jc w:val="both"/>
      </w:pPr>
      <w:r>
        <w:t>│Tupinambis spp.         │      II  │ Тегу или тупинамбусы        │</w:t>
      </w:r>
    </w:p>
    <w:p w:rsidR="00F610AA" w:rsidRDefault="00F610AA">
      <w:pPr>
        <w:pStyle w:val="ConsPlusCell"/>
        <w:jc w:val="both"/>
      </w:pPr>
      <w:r>
        <w:t>│                        │          │ (все виды рода)             │</w:t>
      </w:r>
    </w:p>
    <w:p w:rsidR="00F610AA" w:rsidRDefault="00F610AA">
      <w:pPr>
        <w:pStyle w:val="ConsPlusCell"/>
        <w:jc w:val="both"/>
      </w:pPr>
      <w:r>
        <w:t>│                        │          │                             │</w:t>
      </w:r>
    </w:p>
    <w:p w:rsidR="00F610AA" w:rsidRDefault="00F610AA">
      <w:pPr>
        <w:pStyle w:val="ConsPlusCell"/>
        <w:jc w:val="both"/>
      </w:pPr>
      <w:r>
        <w:t>│       Scincidae        │          │          Сцинковые          │</w:t>
      </w:r>
    </w:p>
    <w:p w:rsidR="00F610AA" w:rsidRDefault="00F610AA">
      <w:pPr>
        <w:pStyle w:val="ConsPlusCell"/>
        <w:jc w:val="both"/>
      </w:pPr>
      <w:r>
        <w:t>│Corucia zebrata         │      II  │ Сцинк цепкохвостый          │</w:t>
      </w:r>
    </w:p>
    <w:p w:rsidR="00F610AA" w:rsidRDefault="00F610AA">
      <w:pPr>
        <w:pStyle w:val="ConsPlusCell"/>
        <w:jc w:val="both"/>
      </w:pPr>
      <w:r>
        <w:t>│                        │          │ гигантский                  │</w:t>
      </w:r>
    </w:p>
    <w:p w:rsidR="00F610AA" w:rsidRDefault="00F610AA">
      <w:pPr>
        <w:pStyle w:val="ConsPlusCell"/>
        <w:jc w:val="both"/>
      </w:pPr>
      <w:r>
        <w:t>│                        │          │                             │</w:t>
      </w:r>
    </w:p>
    <w:p w:rsidR="00F610AA" w:rsidRDefault="00F610AA">
      <w:pPr>
        <w:pStyle w:val="ConsPlusCell"/>
        <w:jc w:val="both"/>
      </w:pPr>
      <w:r>
        <w:t>│      Xenosauridae      │          │          Ксенозавры         │</w:t>
      </w:r>
    </w:p>
    <w:p w:rsidR="00F610AA" w:rsidRDefault="00F610AA">
      <w:pPr>
        <w:pStyle w:val="ConsPlusCell"/>
        <w:jc w:val="both"/>
      </w:pPr>
      <w:r>
        <w:t>│Shinisaurus crocodilurus│      II  │ Шинизавр крокодиловый       │</w:t>
      </w:r>
    </w:p>
    <w:p w:rsidR="00F610AA" w:rsidRDefault="00F610AA">
      <w:pPr>
        <w:pStyle w:val="ConsPlusCell"/>
        <w:jc w:val="both"/>
      </w:pPr>
      <w:r>
        <w:t>│                        │          │                             │</w:t>
      </w:r>
    </w:p>
    <w:p w:rsidR="00F610AA" w:rsidRDefault="00F610AA">
      <w:pPr>
        <w:pStyle w:val="ConsPlusCell"/>
        <w:jc w:val="both"/>
      </w:pPr>
      <w:r>
        <w:t>│     Helodermatidae     │          │           Ядозубы           │</w:t>
      </w:r>
    </w:p>
    <w:p w:rsidR="00F610AA" w:rsidRDefault="00F610AA">
      <w:pPr>
        <w:pStyle w:val="ConsPlusCell"/>
        <w:jc w:val="both"/>
      </w:pPr>
      <w:r>
        <w:t>│Heloderma spp.          │      II  │ Ядозубы (все виды рода)     │</w:t>
      </w:r>
    </w:p>
    <w:p w:rsidR="00F610AA" w:rsidRDefault="00F610AA">
      <w:pPr>
        <w:pStyle w:val="ConsPlusCell"/>
        <w:jc w:val="both"/>
      </w:pPr>
      <w:r>
        <w:t>│                        │          │                             │</w:t>
      </w:r>
    </w:p>
    <w:p w:rsidR="00F610AA" w:rsidRDefault="00F610AA">
      <w:pPr>
        <w:pStyle w:val="ConsPlusCell"/>
        <w:jc w:val="both"/>
      </w:pPr>
      <w:r>
        <w:t>│       Varanidae        │          │          Варановые          │</w:t>
      </w:r>
    </w:p>
    <w:p w:rsidR="00F610AA" w:rsidRDefault="00F610AA">
      <w:pPr>
        <w:pStyle w:val="ConsPlusCell"/>
        <w:jc w:val="both"/>
      </w:pPr>
      <w:r>
        <w:t>│Varanus bengalensis     │       I  │ Варан бенгальский           │</w:t>
      </w:r>
    </w:p>
    <w:p w:rsidR="00F610AA" w:rsidRDefault="00F610AA">
      <w:pPr>
        <w:pStyle w:val="ConsPlusCell"/>
        <w:jc w:val="both"/>
      </w:pPr>
      <w:r>
        <w:t>│Varanus flavescens      │       I  │ Варан желтый                │</w:t>
      </w:r>
    </w:p>
    <w:p w:rsidR="00F610AA" w:rsidRDefault="00F610AA">
      <w:pPr>
        <w:pStyle w:val="ConsPlusCell"/>
        <w:jc w:val="both"/>
      </w:pPr>
      <w:r>
        <w:t>│Varanus griseus         │       I  │ Варан серый пустынный       │</w:t>
      </w:r>
    </w:p>
    <w:p w:rsidR="00F610AA" w:rsidRDefault="00F610AA">
      <w:pPr>
        <w:pStyle w:val="ConsPlusCell"/>
        <w:jc w:val="both"/>
      </w:pPr>
      <w:r>
        <w:t>│Varanus komodoensis     │       I  │ Варан комодский, или        │</w:t>
      </w:r>
    </w:p>
    <w:p w:rsidR="00F610AA" w:rsidRDefault="00F610AA">
      <w:pPr>
        <w:pStyle w:val="ConsPlusCell"/>
        <w:jc w:val="both"/>
      </w:pPr>
      <w:r>
        <w:t>│                        │          │ гигантский индонезийский    │</w:t>
      </w:r>
    </w:p>
    <w:p w:rsidR="00F610AA" w:rsidRDefault="00F610AA">
      <w:pPr>
        <w:pStyle w:val="ConsPlusCell"/>
        <w:jc w:val="both"/>
      </w:pPr>
      <w:r>
        <w:t>│Varanus  spp.           │      II  │ Все остальные виды          │</w:t>
      </w:r>
    </w:p>
    <w:p w:rsidR="00F610AA" w:rsidRDefault="00F610AA">
      <w:pPr>
        <w:pStyle w:val="ConsPlusCell"/>
        <w:jc w:val="both"/>
      </w:pPr>
      <w:r>
        <w:t>│                        │          │ рода варановых              │</w:t>
      </w:r>
    </w:p>
    <w:p w:rsidR="00F610AA" w:rsidRDefault="00F610AA">
      <w:pPr>
        <w:pStyle w:val="ConsPlusCell"/>
        <w:jc w:val="both"/>
      </w:pPr>
      <w:r>
        <w:t>│                        │          │                             │</w:t>
      </w:r>
    </w:p>
    <w:p w:rsidR="00F610AA" w:rsidRDefault="00F610AA">
      <w:pPr>
        <w:pStyle w:val="ConsPlusCell"/>
        <w:jc w:val="both"/>
      </w:pPr>
      <w:r>
        <w:t>│       SERPENTES        │          │             ЗМЕИ            │</w:t>
      </w:r>
    </w:p>
    <w:p w:rsidR="00F610AA" w:rsidRDefault="00F610AA">
      <w:pPr>
        <w:pStyle w:val="ConsPlusCell"/>
        <w:jc w:val="both"/>
      </w:pPr>
      <w:r>
        <w:t>│                        │          │                             │</w:t>
      </w:r>
    </w:p>
    <w:p w:rsidR="00F610AA" w:rsidRDefault="00F610AA">
      <w:pPr>
        <w:pStyle w:val="ConsPlusCell"/>
        <w:jc w:val="both"/>
      </w:pPr>
      <w:r>
        <w:lastRenderedPageBreak/>
        <w:t>│         Boidae         │          │  Удавы, или ложноногие змеи │</w:t>
      </w:r>
    </w:p>
    <w:p w:rsidR="00F610AA" w:rsidRDefault="00F610AA">
      <w:pPr>
        <w:pStyle w:val="ConsPlusCell"/>
        <w:jc w:val="both"/>
      </w:pPr>
      <w:r>
        <w:t>│Aerantophis spp.        │       I  │ Удавы мадагаскарские        │</w:t>
      </w:r>
    </w:p>
    <w:p w:rsidR="00F610AA" w:rsidRDefault="00F610AA">
      <w:pPr>
        <w:pStyle w:val="ConsPlusCell"/>
        <w:jc w:val="both"/>
      </w:pPr>
      <w:r>
        <w:t>│                        │          │ (все виды рода)             │</w:t>
      </w:r>
    </w:p>
    <w:p w:rsidR="00F610AA" w:rsidRDefault="00F610AA">
      <w:pPr>
        <w:pStyle w:val="ConsPlusCell"/>
        <w:jc w:val="both"/>
      </w:pPr>
      <w:r>
        <w:t>│Boa constrictor         │       I  │ Удав аргентинский           │</w:t>
      </w:r>
    </w:p>
    <w:p w:rsidR="00F610AA" w:rsidRDefault="00F610AA">
      <w:pPr>
        <w:pStyle w:val="ConsPlusCell"/>
        <w:jc w:val="both"/>
      </w:pPr>
      <w:r>
        <w:t>│occidentalis            │          │                             │</w:t>
      </w:r>
    </w:p>
    <w:p w:rsidR="00F610AA" w:rsidRDefault="00F610AA">
      <w:pPr>
        <w:pStyle w:val="ConsPlusCell"/>
        <w:jc w:val="both"/>
      </w:pPr>
      <w:r>
        <w:t>│Boidae spp.             │      II  │ Все остальные виды          │</w:t>
      </w:r>
    </w:p>
    <w:p w:rsidR="00F610AA" w:rsidRDefault="00F610AA">
      <w:pPr>
        <w:pStyle w:val="ConsPlusCell"/>
        <w:jc w:val="both"/>
      </w:pPr>
      <w:r>
        <w:t>│                        │          │ удавов и питонов            │</w:t>
      </w:r>
    </w:p>
    <w:p w:rsidR="00F610AA" w:rsidRDefault="00F610AA">
      <w:pPr>
        <w:pStyle w:val="ConsPlusCell"/>
        <w:jc w:val="both"/>
      </w:pPr>
      <w:r>
        <w:t>│Bolyeria multocarinata  │       I  │ Болиерия многокилевая       │</w:t>
      </w:r>
    </w:p>
    <w:p w:rsidR="00F610AA" w:rsidRDefault="00F610AA">
      <w:pPr>
        <w:pStyle w:val="ConsPlusCell"/>
        <w:jc w:val="both"/>
      </w:pPr>
      <w:r>
        <w:t>│Cagarea dussumieri      │       I  │ Удав древесный маскаренский │</w:t>
      </w:r>
    </w:p>
    <w:p w:rsidR="00F610AA" w:rsidRDefault="00F610AA">
      <w:pPr>
        <w:pStyle w:val="ConsPlusCell"/>
        <w:jc w:val="both"/>
      </w:pPr>
      <w:r>
        <w:t>│Epicrates inornatus     │       I  │ Удав гладкогубый            │</w:t>
      </w:r>
    </w:p>
    <w:p w:rsidR="00F610AA" w:rsidRDefault="00F610AA">
      <w:pPr>
        <w:pStyle w:val="ConsPlusCell"/>
        <w:jc w:val="both"/>
      </w:pPr>
      <w:r>
        <w:t>│                        │          │ пуэрториканский             │</w:t>
      </w:r>
    </w:p>
    <w:p w:rsidR="00F610AA" w:rsidRDefault="00F610AA">
      <w:pPr>
        <w:pStyle w:val="ConsPlusCell"/>
        <w:jc w:val="both"/>
      </w:pPr>
      <w:r>
        <w:t>│Epicrates monensis      │       I  │ Удав гладкогубый о-ва Мона  │</w:t>
      </w:r>
    </w:p>
    <w:p w:rsidR="00F610AA" w:rsidRDefault="00F610AA">
      <w:pPr>
        <w:pStyle w:val="ConsPlusCell"/>
        <w:jc w:val="both"/>
      </w:pPr>
      <w:r>
        <w:t>│Epicrates subfiavus     │       I  │ Удав гладкогубый            │</w:t>
      </w:r>
    </w:p>
    <w:p w:rsidR="00F610AA" w:rsidRDefault="00F610AA">
      <w:pPr>
        <w:pStyle w:val="ConsPlusCell"/>
        <w:jc w:val="both"/>
      </w:pPr>
      <w:r>
        <w:t>│                        │          │ черно-желтый                │</w:t>
      </w:r>
    </w:p>
    <w:p w:rsidR="00F610AA" w:rsidRDefault="00F610AA">
      <w:pPr>
        <w:pStyle w:val="ConsPlusCell"/>
        <w:jc w:val="both"/>
      </w:pPr>
      <w:r>
        <w:t>│Eryx elegans            │      II  │ Удавчик стройный            │</w:t>
      </w:r>
    </w:p>
    <w:p w:rsidR="00F610AA" w:rsidRDefault="00F610AA">
      <w:pPr>
        <w:pStyle w:val="ConsPlusCell"/>
        <w:jc w:val="both"/>
      </w:pPr>
      <w:r>
        <w:t>│Eryx jaculus            │      II  │ Удавчик западный            │</w:t>
      </w:r>
    </w:p>
    <w:p w:rsidR="00F610AA" w:rsidRDefault="00F610AA">
      <w:pPr>
        <w:pStyle w:val="ConsPlusCell"/>
        <w:jc w:val="both"/>
      </w:pPr>
      <w:r>
        <w:t>│Eryx miliaris           │      II  │ Удавчик песчаный            │</w:t>
      </w:r>
    </w:p>
    <w:p w:rsidR="00F610AA" w:rsidRDefault="00F610AA">
      <w:pPr>
        <w:pStyle w:val="ConsPlusCell"/>
        <w:jc w:val="both"/>
      </w:pPr>
      <w:r>
        <w:t>│Eryx tataricus          │      II  │ Удавчик восточный           │</w:t>
      </w:r>
    </w:p>
    <w:p w:rsidR="00F610AA" w:rsidRDefault="00F610AA">
      <w:pPr>
        <w:pStyle w:val="ConsPlusCell"/>
        <w:jc w:val="both"/>
      </w:pPr>
      <w:r>
        <w:t>│Erix spp.               │      II  │ Удавчики (все остальные     │</w:t>
      </w:r>
    </w:p>
    <w:p w:rsidR="00F610AA" w:rsidRDefault="00F610AA">
      <w:pPr>
        <w:pStyle w:val="ConsPlusCell"/>
        <w:jc w:val="both"/>
      </w:pPr>
      <w:r>
        <w:t>│                        │          │ виды рода)                  │</w:t>
      </w:r>
    </w:p>
    <w:p w:rsidR="00F610AA" w:rsidRDefault="00F610AA">
      <w:pPr>
        <w:pStyle w:val="ConsPlusCell"/>
        <w:jc w:val="both"/>
      </w:pPr>
      <w:r>
        <w:t>│Eython molurus molurus  │       I  │ Питон тигровый светлый      │</w:t>
      </w:r>
    </w:p>
    <w:p w:rsidR="00F610AA" w:rsidRDefault="00F610AA">
      <w:pPr>
        <w:pStyle w:val="ConsPlusCell"/>
        <w:jc w:val="both"/>
      </w:pPr>
      <w:r>
        <w:t>│Sanzinia                │       I  │ Удав древесный              │</w:t>
      </w:r>
    </w:p>
    <w:p w:rsidR="00F610AA" w:rsidRDefault="00F610AA">
      <w:pPr>
        <w:pStyle w:val="ConsPlusCell"/>
        <w:jc w:val="both"/>
      </w:pPr>
      <w:r>
        <w:t>│madagascariensis        │          │ мадагаскарский              │</w:t>
      </w:r>
    </w:p>
    <w:p w:rsidR="00F610AA" w:rsidRDefault="00F610AA">
      <w:pPr>
        <w:pStyle w:val="ConsPlusCell"/>
        <w:jc w:val="both"/>
      </w:pPr>
      <w:r>
        <w:t>│                        │          │                             │</w:t>
      </w:r>
    </w:p>
    <w:p w:rsidR="00F610AA" w:rsidRDefault="00F610AA">
      <w:pPr>
        <w:pStyle w:val="ConsPlusCell"/>
        <w:jc w:val="both"/>
      </w:pPr>
      <w:r>
        <w:t>│       Colubridae       │          │         Ужеобразные         │</w:t>
      </w:r>
    </w:p>
    <w:p w:rsidR="00F610AA" w:rsidRDefault="00F610AA">
      <w:pPr>
        <w:pStyle w:val="ConsPlusCell"/>
        <w:jc w:val="both"/>
      </w:pPr>
      <w:r>
        <w:t>│Atretium achistosus     │     III  │ Уж килеспинный сланцевый    │</w:t>
      </w:r>
    </w:p>
    <w:p w:rsidR="00F610AA" w:rsidRDefault="00F610AA">
      <w:pPr>
        <w:pStyle w:val="ConsPlusCell"/>
        <w:jc w:val="both"/>
      </w:pPr>
      <w:r>
        <w:t>│                        │          │ (из Индии)                  │</w:t>
      </w:r>
    </w:p>
    <w:p w:rsidR="00F610AA" w:rsidRDefault="00F610AA">
      <w:pPr>
        <w:pStyle w:val="ConsPlusCell"/>
        <w:jc w:val="both"/>
      </w:pPr>
      <w:r>
        <w:t>│Cerberus rhynchops      │     III  │ Уж собакоголовый (из Индии) │</w:t>
      </w:r>
    </w:p>
    <w:p w:rsidR="00F610AA" w:rsidRDefault="00F610AA">
      <w:pPr>
        <w:pStyle w:val="ConsPlusCell"/>
        <w:jc w:val="both"/>
      </w:pPr>
      <w:r>
        <w:t>│Clelia (=Pseudoboa)     │      II  │ Муссурана                   │</w:t>
      </w:r>
    </w:p>
    <w:p w:rsidR="00F610AA" w:rsidRDefault="00F610AA">
      <w:pPr>
        <w:pStyle w:val="ConsPlusCell"/>
        <w:jc w:val="both"/>
      </w:pPr>
      <w:r>
        <w:t>│clelia                  │          │                             │</w:t>
      </w:r>
    </w:p>
    <w:p w:rsidR="00F610AA" w:rsidRDefault="00F610AA">
      <w:pPr>
        <w:pStyle w:val="ConsPlusCell"/>
        <w:jc w:val="both"/>
      </w:pPr>
      <w:r>
        <w:t>│Cyclagras               │      II  │ Уж бразильский гигантский   │</w:t>
      </w:r>
    </w:p>
    <w:p w:rsidR="00F610AA" w:rsidRDefault="00F610AA">
      <w:pPr>
        <w:pStyle w:val="ConsPlusCell"/>
        <w:jc w:val="both"/>
      </w:pPr>
      <w:r>
        <w:t>│(=Hydrodynastes) gigas  │          │                             │</w:t>
      </w:r>
    </w:p>
    <w:p w:rsidR="00F610AA" w:rsidRDefault="00F610AA">
      <w:pPr>
        <w:pStyle w:val="ConsPlusCell"/>
        <w:jc w:val="both"/>
      </w:pPr>
      <w:r>
        <w:t>│Elachistodon westermanni│      II  │ Змея яйцеед индийская       │</w:t>
      </w:r>
    </w:p>
    <w:p w:rsidR="00F610AA" w:rsidRDefault="00F610AA">
      <w:pPr>
        <w:pStyle w:val="ConsPlusCell"/>
        <w:jc w:val="both"/>
      </w:pPr>
      <w:r>
        <w:t>│Ptyas mucosus           │      II  │ Полоз большеглазый          │</w:t>
      </w:r>
    </w:p>
    <w:p w:rsidR="00F610AA" w:rsidRDefault="00F610AA">
      <w:pPr>
        <w:pStyle w:val="ConsPlusCell"/>
        <w:jc w:val="both"/>
      </w:pPr>
      <w:r>
        <w:t>│Xenochrophis piscator   │     III  │ Уж - рыболов Шнайдера       │</w:t>
      </w:r>
    </w:p>
    <w:p w:rsidR="00F610AA" w:rsidRDefault="00F610AA">
      <w:pPr>
        <w:pStyle w:val="ConsPlusCell"/>
        <w:jc w:val="both"/>
      </w:pPr>
      <w:r>
        <w:t>│                        │          │ (из Индии)                  │</w:t>
      </w:r>
    </w:p>
    <w:p w:rsidR="00F610AA" w:rsidRDefault="00F610AA">
      <w:pPr>
        <w:pStyle w:val="ConsPlusCell"/>
        <w:jc w:val="both"/>
      </w:pPr>
      <w:r>
        <w:t>│                        │          │                             │</w:t>
      </w:r>
    </w:p>
    <w:p w:rsidR="00F610AA" w:rsidRDefault="00F610AA">
      <w:pPr>
        <w:pStyle w:val="ConsPlusCell"/>
        <w:jc w:val="both"/>
      </w:pPr>
      <w:r>
        <w:t>│        Elapidae        │          │        Аспидовые змеи       │</w:t>
      </w:r>
    </w:p>
    <w:p w:rsidR="00F610AA" w:rsidRDefault="00F610AA">
      <w:pPr>
        <w:pStyle w:val="ConsPlusCell"/>
        <w:jc w:val="both"/>
      </w:pPr>
      <w:r>
        <w:t>│Heplocephalus           │      II  │ Гоплоцефал бунгаровидный    │</w:t>
      </w:r>
    </w:p>
    <w:p w:rsidR="00F610AA" w:rsidRDefault="00F610AA">
      <w:pPr>
        <w:pStyle w:val="ConsPlusCell"/>
        <w:jc w:val="both"/>
      </w:pPr>
      <w:r>
        <w:t>│bungaroides             │          │                             │</w:t>
      </w:r>
    </w:p>
    <w:p w:rsidR="00F610AA" w:rsidRDefault="00F610AA">
      <w:pPr>
        <w:pStyle w:val="ConsPlusCell"/>
        <w:jc w:val="both"/>
      </w:pPr>
      <w:r>
        <w:t>│Micrurus diastema       │     III  │ Аспид коралловый "диастема" │</w:t>
      </w:r>
    </w:p>
    <w:p w:rsidR="00F610AA" w:rsidRDefault="00F610AA">
      <w:pPr>
        <w:pStyle w:val="ConsPlusCell"/>
        <w:jc w:val="both"/>
      </w:pPr>
      <w:r>
        <w:t>│                        │          │ (из Гондураса)              │</w:t>
      </w:r>
    </w:p>
    <w:p w:rsidR="00F610AA" w:rsidRDefault="00F610AA">
      <w:pPr>
        <w:pStyle w:val="ConsPlusCell"/>
        <w:jc w:val="both"/>
      </w:pPr>
      <w:r>
        <w:t>│Micrurus nigrocinctus   │     III  │ Аспид коралловый            │</w:t>
      </w:r>
    </w:p>
    <w:p w:rsidR="00F610AA" w:rsidRDefault="00F610AA">
      <w:pPr>
        <w:pStyle w:val="ConsPlusCell"/>
        <w:jc w:val="both"/>
      </w:pPr>
      <w:r>
        <w:t>│                        │          │ чернопоясный (из Гондураса) │</w:t>
      </w:r>
    </w:p>
    <w:p w:rsidR="00F610AA" w:rsidRDefault="00F610AA">
      <w:pPr>
        <w:pStyle w:val="ConsPlusCell"/>
        <w:jc w:val="both"/>
      </w:pPr>
      <w:r>
        <w:t>│Naja naja               │      II  │ Кобра индийская             │</w:t>
      </w:r>
    </w:p>
    <w:p w:rsidR="00F610AA" w:rsidRDefault="00F610AA">
      <w:pPr>
        <w:pStyle w:val="ConsPlusCell"/>
        <w:jc w:val="both"/>
      </w:pPr>
      <w:r>
        <w:t>│Ophiophagus hannah      │      II  │ Кобра королевская           │</w:t>
      </w:r>
    </w:p>
    <w:p w:rsidR="00F610AA" w:rsidRDefault="00F610AA">
      <w:pPr>
        <w:pStyle w:val="ConsPlusCell"/>
        <w:jc w:val="both"/>
      </w:pPr>
      <w:r>
        <w:t>│                        │          │                             │</w:t>
      </w:r>
    </w:p>
    <w:p w:rsidR="00F610AA" w:rsidRDefault="00F610AA">
      <w:pPr>
        <w:pStyle w:val="ConsPlusCell"/>
        <w:jc w:val="both"/>
      </w:pPr>
      <w:r>
        <w:t>│       Crotalidae       │          │        Гремучие змеи        │</w:t>
      </w:r>
    </w:p>
    <w:p w:rsidR="00F610AA" w:rsidRDefault="00F610AA">
      <w:pPr>
        <w:pStyle w:val="ConsPlusCell"/>
        <w:jc w:val="both"/>
      </w:pPr>
      <w:r>
        <w:t>│Agkistrodon bilineatus  │     III  │ Щитомордник мексиканский    │</w:t>
      </w:r>
    </w:p>
    <w:p w:rsidR="00F610AA" w:rsidRDefault="00F610AA">
      <w:pPr>
        <w:pStyle w:val="ConsPlusCell"/>
        <w:jc w:val="both"/>
      </w:pPr>
      <w:r>
        <w:t>│                        │          │ (из Гондураса)              │</w:t>
      </w:r>
    </w:p>
    <w:p w:rsidR="00F610AA" w:rsidRDefault="00F610AA">
      <w:pPr>
        <w:pStyle w:val="ConsPlusCell"/>
        <w:jc w:val="both"/>
      </w:pPr>
      <w:r>
        <w:t>│Bothrops asper          │     III  │ Ботропс "аспер"             │</w:t>
      </w:r>
    </w:p>
    <w:p w:rsidR="00F610AA" w:rsidRDefault="00F610AA">
      <w:pPr>
        <w:pStyle w:val="ConsPlusCell"/>
        <w:jc w:val="both"/>
      </w:pPr>
      <w:r>
        <w:t>│                        │          │ (из Гондураса)              │</w:t>
      </w:r>
    </w:p>
    <w:p w:rsidR="00F610AA" w:rsidRDefault="00F610AA">
      <w:pPr>
        <w:pStyle w:val="ConsPlusCell"/>
        <w:jc w:val="both"/>
      </w:pPr>
      <w:r>
        <w:t>│Bothrops nasutus        │     III  │ Ботропс носатый             │</w:t>
      </w:r>
    </w:p>
    <w:p w:rsidR="00F610AA" w:rsidRDefault="00F610AA">
      <w:pPr>
        <w:pStyle w:val="ConsPlusCell"/>
        <w:jc w:val="both"/>
      </w:pPr>
      <w:r>
        <w:t>│                        │          │ (из Гондураса)              │</w:t>
      </w:r>
    </w:p>
    <w:p w:rsidR="00F610AA" w:rsidRDefault="00F610AA">
      <w:pPr>
        <w:pStyle w:val="ConsPlusCell"/>
        <w:jc w:val="both"/>
      </w:pPr>
      <w:r>
        <w:t>│Bothrops nummifer       │     III  │ Ботропс прыгающий           │</w:t>
      </w:r>
    </w:p>
    <w:p w:rsidR="00F610AA" w:rsidRDefault="00F610AA">
      <w:pPr>
        <w:pStyle w:val="ConsPlusCell"/>
        <w:jc w:val="both"/>
      </w:pPr>
      <w:r>
        <w:t>│                        │          │ (из Гондураса)              │</w:t>
      </w:r>
    </w:p>
    <w:p w:rsidR="00F610AA" w:rsidRDefault="00F610AA">
      <w:pPr>
        <w:pStyle w:val="ConsPlusCell"/>
        <w:jc w:val="both"/>
      </w:pPr>
      <w:r>
        <w:t>│Bothrops ophryomegas    │     III  │ Ботропс Бокурта             │</w:t>
      </w:r>
    </w:p>
    <w:p w:rsidR="00F610AA" w:rsidRDefault="00F610AA">
      <w:pPr>
        <w:pStyle w:val="ConsPlusCell"/>
        <w:jc w:val="both"/>
      </w:pPr>
      <w:r>
        <w:t>│                        │          │ (из Гондураса)              │</w:t>
      </w:r>
    </w:p>
    <w:p w:rsidR="00F610AA" w:rsidRDefault="00F610AA">
      <w:pPr>
        <w:pStyle w:val="ConsPlusCell"/>
        <w:jc w:val="both"/>
      </w:pPr>
      <w:r>
        <w:t>│Bothrops schlegelii     │     III  │ Ботропс цепкохвостый        │</w:t>
      </w:r>
    </w:p>
    <w:p w:rsidR="00F610AA" w:rsidRDefault="00F610AA">
      <w:pPr>
        <w:pStyle w:val="ConsPlusCell"/>
        <w:jc w:val="both"/>
      </w:pPr>
      <w:r>
        <w:t>│                        │          │ (из Гондураса)              │</w:t>
      </w:r>
    </w:p>
    <w:p w:rsidR="00F610AA" w:rsidRDefault="00F610AA">
      <w:pPr>
        <w:pStyle w:val="ConsPlusCell"/>
        <w:jc w:val="both"/>
      </w:pPr>
      <w:r>
        <w:t>│Crotalus durissus       │     III  │ Гремучник страшный, или     │</w:t>
      </w:r>
    </w:p>
    <w:p w:rsidR="00F610AA" w:rsidRDefault="00F610AA">
      <w:pPr>
        <w:pStyle w:val="ConsPlusCell"/>
        <w:jc w:val="both"/>
      </w:pPr>
      <w:r>
        <w:t>│                        │          │ каскавелла (из Гондураса)   │</w:t>
      </w:r>
    </w:p>
    <w:p w:rsidR="00F610AA" w:rsidRDefault="00F610AA">
      <w:pPr>
        <w:pStyle w:val="ConsPlusCell"/>
        <w:jc w:val="both"/>
      </w:pPr>
      <w:r>
        <w:t>│                        │          │                             │</w:t>
      </w:r>
    </w:p>
    <w:p w:rsidR="00F610AA" w:rsidRDefault="00F610AA">
      <w:pPr>
        <w:pStyle w:val="ConsPlusCell"/>
        <w:jc w:val="both"/>
      </w:pPr>
      <w:r>
        <w:t>│       Viperidae        │          │          Гадюковые          │</w:t>
      </w:r>
    </w:p>
    <w:p w:rsidR="00F610AA" w:rsidRDefault="00F610AA">
      <w:pPr>
        <w:pStyle w:val="ConsPlusCell"/>
        <w:jc w:val="both"/>
      </w:pPr>
      <w:r>
        <w:lastRenderedPageBreak/>
        <w:t>│Vipera russellii        │     III  │ Гадюка цепочная (из Индии)  │</w:t>
      </w:r>
    </w:p>
    <w:p w:rsidR="00F610AA" w:rsidRDefault="00F610AA">
      <w:pPr>
        <w:pStyle w:val="ConsPlusCell"/>
        <w:jc w:val="both"/>
      </w:pPr>
      <w:r>
        <w:t>│Vipera ursinii          │       I  │ Гадюка степная (европейская │</w:t>
      </w:r>
    </w:p>
    <w:p w:rsidR="00F610AA" w:rsidRDefault="00F610AA">
      <w:pPr>
        <w:pStyle w:val="ConsPlusCell"/>
        <w:jc w:val="both"/>
      </w:pPr>
      <w:r>
        <w:t>│                        │          │ популяция, кроме стран СНГ) │</w:t>
      </w:r>
    </w:p>
    <w:p w:rsidR="00F610AA" w:rsidRDefault="00F610AA">
      <w:pPr>
        <w:pStyle w:val="ConsPlusCell"/>
        <w:jc w:val="both"/>
      </w:pPr>
      <w:r>
        <w:t>│Vipera wagneri          │      II  │ Гадюка Вагнера              │</w:t>
      </w:r>
    </w:p>
    <w:p w:rsidR="00F610AA" w:rsidRDefault="00F610AA">
      <w:pPr>
        <w:pStyle w:val="ConsPlusCell"/>
        <w:jc w:val="both"/>
      </w:pPr>
      <w:r>
        <w:t>│                        │          │                             │</w:t>
      </w:r>
    </w:p>
    <w:p w:rsidR="00F610AA" w:rsidRDefault="00F610AA">
      <w:pPr>
        <w:pStyle w:val="ConsPlusCell"/>
        <w:jc w:val="both"/>
      </w:pPr>
      <w:r>
        <w:t>│        AMPHIBIA        │          │           АМФИБИИ           │</w:t>
      </w:r>
    </w:p>
    <w:p w:rsidR="00F610AA" w:rsidRDefault="00F610AA">
      <w:pPr>
        <w:pStyle w:val="ConsPlusCell"/>
        <w:jc w:val="both"/>
      </w:pPr>
      <w:r>
        <w:t>│                        │          │                             │</w:t>
      </w:r>
    </w:p>
    <w:p w:rsidR="00F610AA" w:rsidRDefault="00F610AA">
      <w:pPr>
        <w:pStyle w:val="ConsPlusCell"/>
        <w:jc w:val="both"/>
      </w:pPr>
      <w:r>
        <w:t>│        CAUDATA         │          │    ХВОСТАТЫЕ ЗЕМНОВОДНЫЕ    │</w:t>
      </w:r>
    </w:p>
    <w:p w:rsidR="00F610AA" w:rsidRDefault="00F610AA">
      <w:pPr>
        <w:pStyle w:val="ConsPlusCell"/>
        <w:jc w:val="both"/>
      </w:pPr>
      <w:r>
        <w:t>│                        │          │                             │</w:t>
      </w:r>
    </w:p>
    <w:p w:rsidR="00F610AA" w:rsidRDefault="00F610AA">
      <w:pPr>
        <w:pStyle w:val="ConsPlusCell"/>
        <w:jc w:val="both"/>
      </w:pPr>
      <w:r>
        <w:t>│      Ambystomidae      │          │         Амбистомовые        │</w:t>
      </w:r>
    </w:p>
    <w:p w:rsidR="00F610AA" w:rsidRDefault="00F610AA">
      <w:pPr>
        <w:pStyle w:val="ConsPlusCell"/>
        <w:jc w:val="both"/>
      </w:pPr>
      <w:r>
        <w:t>│Ambystoma dumerilii     │      II  │ Амбистома Дюмериля          │</w:t>
      </w:r>
    </w:p>
    <w:p w:rsidR="00F610AA" w:rsidRDefault="00F610AA">
      <w:pPr>
        <w:pStyle w:val="ConsPlusCell"/>
        <w:jc w:val="both"/>
      </w:pPr>
      <w:r>
        <w:t>│Ambystoma mexicanum     │      II  │ Амбистома мексиканская, или │</w:t>
      </w:r>
    </w:p>
    <w:p w:rsidR="00F610AA" w:rsidRDefault="00F610AA">
      <w:pPr>
        <w:pStyle w:val="ConsPlusCell"/>
        <w:jc w:val="both"/>
      </w:pPr>
      <w:r>
        <w:t>│                        │          │ аксолотль                   │</w:t>
      </w:r>
    </w:p>
    <w:p w:rsidR="00F610AA" w:rsidRDefault="00F610AA">
      <w:pPr>
        <w:pStyle w:val="ConsPlusCell"/>
        <w:jc w:val="both"/>
      </w:pPr>
      <w:r>
        <w:t>│                        │          │                             │</w:t>
      </w:r>
    </w:p>
    <w:p w:rsidR="00F610AA" w:rsidRDefault="00F610AA">
      <w:pPr>
        <w:pStyle w:val="ConsPlusCell"/>
        <w:jc w:val="both"/>
      </w:pPr>
      <w:r>
        <w:t>│    Cryptobranchidae    │          │       Скрытожаберники       │</w:t>
      </w:r>
    </w:p>
    <w:p w:rsidR="00F610AA" w:rsidRDefault="00F610AA">
      <w:pPr>
        <w:pStyle w:val="ConsPlusCell"/>
        <w:jc w:val="both"/>
      </w:pPr>
      <w:r>
        <w:t>│Andrias                 │       I  │ Саламандры исполинские      │</w:t>
      </w:r>
    </w:p>
    <w:p w:rsidR="00F610AA" w:rsidRDefault="00F610AA">
      <w:pPr>
        <w:pStyle w:val="ConsPlusCell"/>
        <w:jc w:val="both"/>
      </w:pPr>
      <w:r>
        <w:t>│(=Megalobatrachus) spp. │          │ (все виды рода)             │</w:t>
      </w:r>
    </w:p>
    <w:p w:rsidR="00F610AA" w:rsidRDefault="00F610AA">
      <w:pPr>
        <w:pStyle w:val="ConsPlusCell"/>
        <w:jc w:val="both"/>
      </w:pPr>
      <w:r>
        <w:t>│                        │          │                             │</w:t>
      </w:r>
    </w:p>
    <w:p w:rsidR="00F610AA" w:rsidRDefault="00F610AA">
      <w:pPr>
        <w:pStyle w:val="ConsPlusCell"/>
        <w:jc w:val="both"/>
      </w:pPr>
      <w:r>
        <w:t>│         ANURA          │          │    БЕСХВОСТЫЕ ЗЕМНОВОДНЫЕ   │</w:t>
      </w:r>
    </w:p>
    <w:p w:rsidR="00F610AA" w:rsidRDefault="00F610AA">
      <w:pPr>
        <w:pStyle w:val="ConsPlusCell"/>
        <w:jc w:val="both"/>
      </w:pPr>
      <w:r>
        <w:t>│                        │          │                             │</w:t>
      </w:r>
    </w:p>
    <w:p w:rsidR="00F610AA" w:rsidRDefault="00F610AA">
      <w:pPr>
        <w:pStyle w:val="ConsPlusCell"/>
        <w:jc w:val="both"/>
      </w:pPr>
      <w:r>
        <w:t>│       Bufonidae        │          │       Жабы (настоящие)      │</w:t>
      </w:r>
    </w:p>
    <w:p w:rsidR="00F610AA" w:rsidRDefault="00F610AA">
      <w:pPr>
        <w:pStyle w:val="ConsPlusCell"/>
        <w:jc w:val="both"/>
      </w:pPr>
      <w:r>
        <w:t>│Acelopus varius zeteki  │       I  │ Ателоп (=Арлекин) пестрый   │</w:t>
      </w:r>
    </w:p>
    <w:p w:rsidR="00F610AA" w:rsidRDefault="00F610AA">
      <w:pPr>
        <w:pStyle w:val="ConsPlusCell"/>
        <w:jc w:val="both"/>
      </w:pPr>
      <w:r>
        <w:t>│                        │          │ панамский                   │</w:t>
      </w:r>
    </w:p>
    <w:p w:rsidR="00F610AA" w:rsidRDefault="00F610AA">
      <w:pPr>
        <w:pStyle w:val="ConsPlusCell"/>
        <w:jc w:val="both"/>
      </w:pPr>
      <w:r>
        <w:t>│Bufo retiformis         │      II  │ Жаба сонорская зеленая      │</w:t>
      </w:r>
    </w:p>
    <w:p w:rsidR="00F610AA" w:rsidRDefault="00F610AA">
      <w:pPr>
        <w:pStyle w:val="ConsPlusCell"/>
        <w:jc w:val="both"/>
      </w:pPr>
      <w:r>
        <w:t>│Bufo superciliaris      │       I  │ Жаба обманчивая,            │</w:t>
      </w:r>
    </w:p>
    <w:p w:rsidR="00F610AA" w:rsidRDefault="00F610AA">
      <w:pPr>
        <w:pStyle w:val="ConsPlusCell"/>
        <w:jc w:val="both"/>
      </w:pPr>
      <w:r>
        <w:t>│                        │          │ или камерунская             │</w:t>
      </w:r>
    </w:p>
    <w:p w:rsidR="00F610AA" w:rsidRDefault="00F610AA">
      <w:pPr>
        <w:pStyle w:val="ConsPlusCell"/>
        <w:jc w:val="both"/>
      </w:pPr>
      <w:r>
        <w:t>│Nectophrynoides spp.    │       I  │ Жабы живородящие африканские│</w:t>
      </w:r>
    </w:p>
    <w:p w:rsidR="00F610AA" w:rsidRDefault="00F610AA">
      <w:pPr>
        <w:pStyle w:val="ConsPlusCell"/>
        <w:jc w:val="both"/>
      </w:pPr>
      <w:r>
        <w:t>│                        │          │ (все виды)                  │</w:t>
      </w:r>
    </w:p>
    <w:p w:rsidR="00F610AA" w:rsidRDefault="00F610AA">
      <w:pPr>
        <w:pStyle w:val="ConsPlusCell"/>
        <w:jc w:val="both"/>
      </w:pPr>
      <w:r>
        <w:t>│                        │          │                             │</w:t>
      </w:r>
    </w:p>
    <w:p w:rsidR="00F610AA" w:rsidRDefault="00F610AA">
      <w:pPr>
        <w:pStyle w:val="ConsPlusCell"/>
        <w:jc w:val="both"/>
      </w:pPr>
      <w:r>
        <w:t>│     Myobatrachidae     │          │ Миобатрахусы (=Австралийские│</w:t>
      </w:r>
    </w:p>
    <w:p w:rsidR="00F610AA" w:rsidRDefault="00F610AA">
      <w:pPr>
        <w:pStyle w:val="ConsPlusCell"/>
        <w:jc w:val="both"/>
      </w:pPr>
      <w:r>
        <w:t>│                        │          │ жабы)                       │</w:t>
      </w:r>
    </w:p>
    <w:p w:rsidR="00F610AA" w:rsidRDefault="00F610AA">
      <w:pPr>
        <w:pStyle w:val="ConsPlusCell"/>
        <w:jc w:val="both"/>
      </w:pPr>
      <w:r>
        <w:t>│Rheobatrachus spp.      │      II  │ Реобатрахусы, или Лягушки   │</w:t>
      </w:r>
    </w:p>
    <w:p w:rsidR="00F610AA" w:rsidRDefault="00F610AA">
      <w:pPr>
        <w:pStyle w:val="ConsPlusCell"/>
        <w:jc w:val="both"/>
      </w:pPr>
      <w:r>
        <w:t>│                        │          │ заботливые (все виды рода)  │</w:t>
      </w:r>
    </w:p>
    <w:p w:rsidR="00F610AA" w:rsidRDefault="00F610AA">
      <w:pPr>
        <w:pStyle w:val="ConsPlusCell"/>
        <w:jc w:val="both"/>
      </w:pPr>
      <w:r>
        <w:t>│                        │          │                             │</w:t>
      </w:r>
    </w:p>
    <w:p w:rsidR="00F610AA" w:rsidRDefault="00F610AA">
      <w:pPr>
        <w:pStyle w:val="ConsPlusCell"/>
        <w:jc w:val="both"/>
      </w:pPr>
      <w:r>
        <w:t>│     Dendrobatidae      │          │   Древолазы (американские)  │</w:t>
      </w:r>
    </w:p>
    <w:p w:rsidR="00F610AA" w:rsidRDefault="00F610AA">
      <w:pPr>
        <w:pStyle w:val="ConsPlusCell"/>
        <w:jc w:val="both"/>
      </w:pPr>
      <w:r>
        <w:t>│Dendrobates spp.        │      II  │ Древолазы                   │</w:t>
      </w:r>
    </w:p>
    <w:p w:rsidR="00F610AA" w:rsidRDefault="00F610AA">
      <w:pPr>
        <w:pStyle w:val="ConsPlusCell"/>
        <w:jc w:val="both"/>
      </w:pPr>
      <w:r>
        <w:t>│                        │          │ (=Лягушки - древолазы) (все │</w:t>
      </w:r>
    </w:p>
    <w:p w:rsidR="00F610AA" w:rsidRDefault="00F610AA">
      <w:pPr>
        <w:pStyle w:val="ConsPlusCell"/>
        <w:jc w:val="both"/>
      </w:pPr>
      <w:r>
        <w:t>│                        │          │ виды рода)                  │</w:t>
      </w:r>
    </w:p>
    <w:p w:rsidR="00F610AA" w:rsidRDefault="00F610AA">
      <w:pPr>
        <w:pStyle w:val="ConsPlusCell"/>
        <w:jc w:val="both"/>
      </w:pPr>
      <w:r>
        <w:t>│Phyllobates spp.        │      II  │ Листолазы                   │</w:t>
      </w:r>
    </w:p>
    <w:p w:rsidR="00F610AA" w:rsidRDefault="00F610AA">
      <w:pPr>
        <w:pStyle w:val="ConsPlusCell"/>
        <w:jc w:val="both"/>
      </w:pPr>
      <w:r>
        <w:t>│                        │          │ (=Лягушки - листолазы)      │</w:t>
      </w:r>
    </w:p>
    <w:p w:rsidR="00F610AA" w:rsidRDefault="00F610AA">
      <w:pPr>
        <w:pStyle w:val="ConsPlusCell"/>
        <w:jc w:val="both"/>
      </w:pPr>
      <w:r>
        <w:t>│                        │          │ (все виды рода)             │</w:t>
      </w:r>
    </w:p>
    <w:p w:rsidR="00F610AA" w:rsidRDefault="00F610AA">
      <w:pPr>
        <w:pStyle w:val="ConsPlusCell"/>
        <w:jc w:val="both"/>
      </w:pPr>
      <w:r>
        <w:t>│                        │          │                             │</w:t>
      </w:r>
    </w:p>
    <w:p w:rsidR="00F610AA" w:rsidRDefault="00F610AA">
      <w:pPr>
        <w:pStyle w:val="ConsPlusCell"/>
        <w:jc w:val="both"/>
      </w:pPr>
      <w:r>
        <w:t>│        Ranidae         │          │      Лягушки настоящие      │</w:t>
      </w:r>
    </w:p>
    <w:p w:rsidR="00F610AA" w:rsidRDefault="00F610AA">
      <w:pPr>
        <w:pStyle w:val="ConsPlusCell"/>
        <w:jc w:val="both"/>
      </w:pPr>
      <w:r>
        <w:t>│Rana (=Euphlycis)       │      II  │ Лягушка шестипалая          │</w:t>
      </w:r>
    </w:p>
    <w:p w:rsidR="00F610AA" w:rsidRDefault="00F610AA">
      <w:pPr>
        <w:pStyle w:val="ConsPlusCell"/>
        <w:jc w:val="both"/>
      </w:pPr>
      <w:r>
        <w:t>│hexadactyla             │          │                             │</w:t>
      </w:r>
    </w:p>
    <w:p w:rsidR="00F610AA" w:rsidRDefault="00F610AA">
      <w:pPr>
        <w:pStyle w:val="ConsPlusCell"/>
        <w:jc w:val="both"/>
      </w:pPr>
      <w:r>
        <w:t>│Rana (=Euphlycis)       │      II  │ Лягушка тигровая (индийская)│</w:t>
      </w:r>
    </w:p>
    <w:p w:rsidR="00F610AA" w:rsidRDefault="00F610AA">
      <w:pPr>
        <w:pStyle w:val="ConsPlusCell"/>
        <w:jc w:val="both"/>
      </w:pPr>
      <w:r>
        <w:t>│tigerina                │          │                             │</w:t>
      </w:r>
    </w:p>
    <w:p w:rsidR="00F610AA" w:rsidRDefault="00F610AA">
      <w:pPr>
        <w:pStyle w:val="ConsPlusCell"/>
        <w:jc w:val="both"/>
      </w:pPr>
      <w:r>
        <w:t>│                        │          │                             │</w:t>
      </w:r>
    </w:p>
    <w:p w:rsidR="00F610AA" w:rsidRDefault="00F610AA">
      <w:pPr>
        <w:pStyle w:val="ConsPlusCell"/>
        <w:jc w:val="both"/>
      </w:pPr>
      <w:r>
        <w:t>│      Microhylidae      │          │   Узкороты (=Микро-квакши)  │</w:t>
      </w:r>
    </w:p>
    <w:p w:rsidR="00F610AA" w:rsidRDefault="00F610AA">
      <w:pPr>
        <w:pStyle w:val="ConsPlusCell"/>
        <w:jc w:val="both"/>
      </w:pPr>
      <w:r>
        <w:t>│Discophus antongilii    │       I  │ Узкорот томатный            │</w:t>
      </w:r>
    </w:p>
    <w:p w:rsidR="00F610AA" w:rsidRDefault="00F610AA">
      <w:pPr>
        <w:pStyle w:val="ConsPlusCell"/>
        <w:jc w:val="both"/>
      </w:pPr>
      <w:r>
        <w:t>│                        │          │                             │</w:t>
      </w:r>
    </w:p>
    <w:p w:rsidR="00F610AA" w:rsidRDefault="00F610AA">
      <w:pPr>
        <w:pStyle w:val="ConsPlusCell"/>
        <w:jc w:val="both"/>
      </w:pPr>
      <w:r>
        <w:t>│         PISCES         │          │            РЫБЫ             │</w:t>
      </w:r>
    </w:p>
    <w:p w:rsidR="00F610AA" w:rsidRDefault="00F610AA">
      <w:pPr>
        <w:pStyle w:val="ConsPlusCell"/>
        <w:jc w:val="both"/>
      </w:pPr>
      <w:r>
        <w:t>│                        │          │                             │</w:t>
      </w:r>
    </w:p>
    <w:p w:rsidR="00F610AA" w:rsidRDefault="00F610AA">
      <w:pPr>
        <w:pStyle w:val="ConsPlusCell"/>
        <w:jc w:val="both"/>
      </w:pPr>
      <w:r>
        <w:t>│     CERATODIFORMES     │          │       РОГОЗУБООБРАЗНЫЕ      │</w:t>
      </w:r>
    </w:p>
    <w:p w:rsidR="00F610AA" w:rsidRDefault="00F610AA">
      <w:pPr>
        <w:pStyle w:val="ConsPlusCell"/>
        <w:jc w:val="both"/>
      </w:pPr>
      <w:r>
        <w:t>│                        │          │                             │</w:t>
      </w:r>
    </w:p>
    <w:p w:rsidR="00F610AA" w:rsidRDefault="00F610AA">
      <w:pPr>
        <w:pStyle w:val="ConsPlusCell"/>
        <w:jc w:val="both"/>
      </w:pPr>
      <w:r>
        <w:t>│      Ceratodidae       │          │         Рогозубовые         │</w:t>
      </w:r>
    </w:p>
    <w:p w:rsidR="00F610AA" w:rsidRDefault="00F610AA">
      <w:pPr>
        <w:pStyle w:val="ConsPlusCell"/>
        <w:jc w:val="both"/>
      </w:pPr>
      <w:r>
        <w:t>│Neoceratodus forsteri   │      II  │ Рогозуб, или баррамунда     │</w:t>
      </w:r>
    </w:p>
    <w:p w:rsidR="00F610AA" w:rsidRDefault="00F610AA">
      <w:pPr>
        <w:pStyle w:val="ConsPlusCell"/>
        <w:jc w:val="both"/>
      </w:pPr>
      <w:r>
        <w:t>│                        │          │                             │</w:t>
      </w:r>
    </w:p>
    <w:p w:rsidR="00F610AA" w:rsidRDefault="00F610AA">
      <w:pPr>
        <w:pStyle w:val="ConsPlusCell"/>
        <w:jc w:val="both"/>
      </w:pPr>
      <w:r>
        <w:t>│   COELACANTHIFORMES    │          │      ЦЕЛАКАНТООБРАЗНЫЕ      │</w:t>
      </w:r>
    </w:p>
    <w:p w:rsidR="00F610AA" w:rsidRDefault="00F610AA">
      <w:pPr>
        <w:pStyle w:val="ConsPlusCell"/>
        <w:jc w:val="both"/>
      </w:pPr>
      <w:r>
        <w:t>│                        │          │                             │</w:t>
      </w:r>
    </w:p>
    <w:p w:rsidR="00F610AA" w:rsidRDefault="00F610AA">
      <w:pPr>
        <w:pStyle w:val="ConsPlusCell"/>
        <w:jc w:val="both"/>
      </w:pPr>
      <w:r>
        <w:t>│     Coelacanthidae     │          │         Целакантовые        │</w:t>
      </w:r>
    </w:p>
    <w:p w:rsidR="00F610AA" w:rsidRDefault="00F610AA">
      <w:pPr>
        <w:pStyle w:val="ConsPlusCell"/>
        <w:jc w:val="both"/>
      </w:pPr>
      <w:r>
        <w:t>│    (=Latimeriidae)     │          │ (=Латимериевые)             │</w:t>
      </w:r>
    </w:p>
    <w:p w:rsidR="00F610AA" w:rsidRDefault="00F610AA">
      <w:pPr>
        <w:pStyle w:val="ConsPlusCell"/>
        <w:jc w:val="both"/>
      </w:pPr>
      <w:r>
        <w:t>│Latimeria chalumnae     │       I  │ Латимерия, или целакант     │</w:t>
      </w:r>
    </w:p>
    <w:p w:rsidR="00F610AA" w:rsidRDefault="00F610AA">
      <w:pPr>
        <w:pStyle w:val="ConsPlusCell"/>
        <w:jc w:val="both"/>
      </w:pPr>
      <w:r>
        <w:t>│                        │          │                             │</w:t>
      </w:r>
    </w:p>
    <w:p w:rsidR="00F610AA" w:rsidRDefault="00F610AA">
      <w:pPr>
        <w:pStyle w:val="ConsPlusCell"/>
        <w:jc w:val="both"/>
      </w:pPr>
      <w:r>
        <w:lastRenderedPageBreak/>
        <w:t>│    ACIPENSERIFORMES    │          │        ОСЕТРООБРАЗНЫЕ       │</w:t>
      </w:r>
    </w:p>
    <w:p w:rsidR="00F610AA" w:rsidRDefault="00F610AA">
      <w:pPr>
        <w:pStyle w:val="ConsPlusCell"/>
        <w:jc w:val="both"/>
      </w:pPr>
      <w:r>
        <w:t>│                        │          │                             │</w:t>
      </w:r>
    </w:p>
    <w:p w:rsidR="00F610AA" w:rsidRDefault="00F610AA">
      <w:pPr>
        <w:pStyle w:val="ConsPlusCell"/>
        <w:jc w:val="both"/>
      </w:pPr>
      <w:r>
        <w:t>│     Acipenseridae      │          │          Осетровые          │</w:t>
      </w:r>
    </w:p>
    <w:p w:rsidR="00F610AA" w:rsidRDefault="00F610AA">
      <w:pPr>
        <w:pStyle w:val="ConsPlusCell"/>
        <w:jc w:val="both"/>
      </w:pPr>
      <w:r>
        <w:t>│Acipenser brevirostrum  │       I  │ Осетр тупорылый             │</w:t>
      </w:r>
    </w:p>
    <w:p w:rsidR="00F610AA" w:rsidRDefault="00F610AA">
      <w:pPr>
        <w:pStyle w:val="ConsPlusCell"/>
        <w:jc w:val="both"/>
      </w:pPr>
      <w:r>
        <w:t>│Acipenser oxyrhynchus   │      II  │ Осетр остроносый            │</w:t>
      </w:r>
    </w:p>
    <w:p w:rsidR="00F610AA" w:rsidRDefault="00F610AA">
      <w:pPr>
        <w:pStyle w:val="ConsPlusCell"/>
        <w:jc w:val="both"/>
      </w:pPr>
      <w:r>
        <w:t>│Acipenser  sturio       │       I  │ (западноатлантический)      │</w:t>
      </w:r>
    </w:p>
    <w:p w:rsidR="00F610AA" w:rsidRDefault="00F610AA">
      <w:pPr>
        <w:pStyle w:val="ConsPlusCell"/>
        <w:jc w:val="both"/>
      </w:pPr>
      <w:r>
        <w:t>│                        │          │ Осетр атлантический         │</w:t>
      </w:r>
    </w:p>
    <w:p w:rsidR="00F610AA" w:rsidRDefault="00F610AA">
      <w:pPr>
        <w:pStyle w:val="ConsPlusCell"/>
        <w:jc w:val="both"/>
      </w:pPr>
      <w:r>
        <w:t>│                        │          │                             │</w:t>
      </w:r>
    </w:p>
    <w:p w:rsidR="00F610AA" w:rsidRDefault="00F610AA">
      <w:pPr>
        <w:pStyle w:val="ConsPlusCell"/>
        <w:jc w:val="both"/>
      </w:pPr>
      <w:r>
        <w:t>│     Polyodontidae      │          │          Веслоносые         │</w:t>
      </w:r>
    </w:p>
    <w:p w:rsidR="00F610AA" w:rsidRDefault="00F610AA">
      <w:pPr>
        <w:pStyle w:val="ConsPlusCell"/>
        <w:jc w:val="both"/>
      </w:pPr>
      <w:r>
        <w:t>│Polyodon spathula       │      II  │ Веслонос (американский)     │</w:t>
      </w:r>
    </w:p>
    <w:p w:rsidR="00F610AA" w:rsidRDefault="00F610AA">
      <w:pPr>
        <w:pStyle w:val="ConsPlusCell"/>
        <w:jc w:val="both"/>
      </w:pPr>
      <w:r>
        <w:t>│                        │          │                             │</w:t>
      </w:r>
    </w:p>
    <w:p w:rsidR="00F610AA" w:rsidRDefault="00F610AA">
      <w:pPr>
        <w:pStyle w:val="ConsPlusCell"/>
        <w:jc w:val="both"/>
      </w:pPr>
      <w:r>
        <w:t>│   OSTEOGLOSSIFORMES    │          │       АРАВАНООБРАЗНЫЕ       │</w:t>
      </w:r>
    </w:p>
    <w:p w:rsidR="00F610AA" w:rsidRDefault="00F610AA">
      <w:pPr>
        <w:pStyle w:val="ConsPlusCell"/>
        <w:jc w:val="both"/>
      </w:pPr>
      <w:r>
        <w:t>│                        │          │                             │</w:t>
      </w:r>
    </w:p>
    <w:p w:rsidR="00F610AA" w:rsidRDefault="00F610AA">
      <w:pPr>
        <w:pStyle w:val="ConsPlusCell"/>
        <w:jc w:val="both"/>
      </w:pPr>
      <w:r>
        <w:t>│     Oateoglasidae      │          │          Аравановые         │</w:t>
      </w:r>
    </w:p>
    <w:p w:rsidR="00F610AA" w:rsidRDefault="00F610AA">
      <w:pPr>
        <w:pStyle w:val="ConsPlusCell"/>
        <w:jc w:val="both"/>
      </w:pPr>
      <w:r>
        <w:t>│Arapaima gigas          │      II  │ Арапайма гигантская         │</w:t>
      </w:r>
    </w:p>
    <w:p w:rsidR="00F610AA" w:rsidRDefault="00F610AA">
      <w:pPr>
        <w:pStyle w:val="ConsPlusCell"/>
        <w:jc w:val="both"/>
      </w:pPr>
      <w:r>
        <w:t>│Scleropages formosus    │       I  │ Склеропагес малазийский     │</w:t>
      </w:r>
    </w:p>
    <w:p w:rsidR="00F610AA" w:rsidRDefault="00F610AA">
      <w:pPr>
        <w:pStyle w:val="ConsPlusCell"/>
        <w:jc w:val="both"/>
      </w:pPr>
      <w:r>
        <w:t>│                        │          │ (популяция Индонезии),      │</w:t>
      </w:r>
    </w:p>
    <w:p w:rsidR="00F610AA" w:rsidRDefault="00F610AA">
      <w:pPr>
        <w:pStyle w:val="ConsPlusCell"/>
        <w:jc w:val="both"/>
      </w:pPr>
      <w:r>
        <w:t>│                        │          │ экземпляры до 15 см,        │</w:t>
      </w:r>
    </w:p>
    <w:p w:rsidR="00F610AA" w:rsidRDefault="00F610AA">
      <w:pPr>
        <w:pStyle w:val="ConsPlusCell"/>
        <w:jc w:val="both"/>
      </w:pPr>
      <w:r>
        <w:t>│                        │          │ выведенные в питомнике.     │</w:t>
      </w:r>
    </w:p>
    <w:p w:rsidR="00F610AA" w:rsidRDefault="00F610AA">
      <w:pPr>
        <w:pStyle w:val="ConsPlusCell"/>
        <w:jc w:val="both"/>
      </w:pPr>
      <w:r>
        <w:t>│                        │          │ Экспорт из Индонезии  в     │</w:t>
      </w:r>
    </w:p>
    <w:p w:rsidR="00F610AA" w:rsidRDefault="00F610AA">
      <w:pPr>
        <w:pStyle w:val="ConsPlusCell"/>
        <w:jc w:val="both"/>
      </w:pPr>
      <w:r>
        <w:t>│                        │          │ соответствии с ежегодной    │</w:t>
      </w:r>
    </w:p>
    <w:p w:rsidR="00F610AA" w:rsidRDefault="00F610AA">
      <w:pPr>
        <w:pStyle w:val="ConsPlusCell"/>
        <w:jc w:val="both"/>
      </w:pPr>
      <w:r>
        <w:t>│                        │          │ квотой только через P.D.    │</w:t>
      </w:r>
    </w:p>
    <w:p w:rsidR="00F610AA" w:rsidRDefault="00F610AA">
      <w:pPr>
        <w:pStyle w:val="ConsPlusCell"/>
        <w:jc w:val="both"/>
      </w:pPr>
      <w:r>
        <w:t>│                        │          │ Bintang, Kalbar, Pontiank,  │</w:t>
      </w:r>
    </w:p>
    <w:p w:rsidR="00F610AA" w:rsidRDefault="00F610AA">
      <w:pPr>
        <w:pStyle w:val="ConsPlusCell"/>
        <w:jc w:val="both"/>
      </w:pPr>
      <w:r>
        <w:t>│                        │          │ West Kalimantan             │</w:t>
      </w:r>
    </w:p>
    <w:p w:rsidR="00F610AA" w:rsidRDefault="00F610AA">
      <w:pPr>
        <w:pStyle w:val="ConsPlusCell"/>
        <w:jc w:val="both"/>
      </w:pPr>
      <w:r>
        <w:t>│Scleropages formosus    │      II  │ Склеропагес малазийский     │</w:t>
      </w:r>
    </w:p>
    <w:p w:rsidR="00F610AA" w:rsidRDefault="00F610AA">
      <w:pPr>
        <w:pStyle w:val="ConsPlusCell"/>
        <w:jc w:val="both"/>
      </w:pPr>
      <w:r>
        <w:t>│                        │          │                             │</w:t>
      </w:r>
    </w:p>
    <w:p w:rsidR="00F610AA" w:rsidRDefault="00F610AA">
      <w:pPr>
        <w:pStyle w:val="ConsPlusCell"/>
        <w:jc w:val="both"/>
      </w:pPr>
      <w:r>
        <w:t>│     CYPRINIFORMES      │          │        КАРПООБРАЗНЫЕ        │</w:t>
      </w:r>
    </w:p>
    <w:p w:rsidR="00F610AA" w:rsidRDefault="00F610AA">
      <w:pPr>
        <w:pStyle w:val="ConsPlusCell"/>
        <w:jc w:val="both"/>
      </w:pPr>
      <w:r>
        <w:t>│                        │          │                             │</w:t>
      </w:r>
    </w:p>
    <w:p w:rsidR="00F610AA" w:rsidRDefault="00F610AA">
      <w:pPr>
        <w:pStyle w:val="ConsPlusCell"/>
        <w:jc w:val="both"/>
      </w:pPr>
      <w:r>
        <w:t>│       Cyrinidae        │          │           Карповые          │</w:t>
      </w:r>
    </w:p>
    <w:p w:rsidR="00F610AA" w:rsidRDefault="00F610AA">
      <w:pPr>
        <w:pStyle w:val="ConsPlusCell"/>
        <w:jc w:val="both"/>
      </w:pPr>
      <w:r>
        <w:t>│Caecobarbus geertsi     │      II  │ Цекобарбус,  или  барбус    │</w:t>
      </w:r>
    </w:p>
    <w:p w:rsidR="00F610AA" w:rsidRDefault="00F610AA">
      <w:pPr>
        <w:pStyle w:val="ConsPlusCell"/>
        <w:jc w:val="both"/>
      </w:pPr>
      <w:r>
        <w:t>│                        │          │ американский слепой         │</w:t>
      </w:r>
    </w:p>
    <w:p w:rsidR="00F610AA" w:rsidRDefault="00F610AA">
      <w:pPr>
        <w:pStyle w:val="ConsPlusCell"/>
        <w:jc w:val="both"/>
      </w:pPr>
      <w:r>
        <w:t>│Probarbus jullieni      │       I  │ Пробарбус - икан            │</w:t>
      </w:r>
    </w:p>
    <w:p w:rsidR="00F610AA" w:rsidRDefault="00F610AA">
      <w:pPr>
        <w:pStyle w:val="ConsPlusCell"/>
        <w:jc w:val="both"/>
      </w:pPr>
      <w:r>
        <w:t>│                        │          │                             │</w:t>
      </w:r>
    </w:p>
    <w:p w:rsidR="00F610AA" w:rsidRDefault="00F610AA">
      <w:pPr>
        <w:pStyle w:val="ConsPlusCell"/>
        <w:jc w:val="both"/>
      </w:pPr>
      <w:r>
        <w:t>│      Catostomidae      │          │         Чукучановые         │</w:t>
      </w:r>
    </w:p>
    <w:p w:rsidR="00F610AA" w:rsidRDefault="00F610AA">
      <w:pPr>
        <w:pStyle w:val="ConsPlusCell"/>
        <w:jc w:val="both"/>
      </w:pPr>
      <w:r>
        <w:t>│Chasmistes cujus        │       I  │ Чукучан - хасмистес         │</w:t>
      </w:r>
    </w:p>
    <w:p w:rsidR="00F610AA" w:rsidRDefault="00F610AA">
      <w:pPr>
        <w:pStyle w:val="ConsPlusCell"/>
        <w:jc w:val="both"/>
      </w:pPr>
      <w:r>
        <w:t>│                        │          │                             │</w:t>
      </w:r>
    </w:p>
    <w:p w:rsidR="00F610AA" w:rsidRDefault="00F610AA">
      <w:pPr>
        <w:pStyle w:val="ConsPlusCell"/>
        <w:jc w:val="both"/>
      </w:pPr>
      <w:r>
        <w:t>│      SILURIFOMES       │          │         СОМООБРАЗНЫЕ        │</w:t>
      </w:r>
    </w:p>
    <w:p w:rsidR="00F610AA" w:rsidRDefault="00F610AA">
      <w:pPr>
        <w:pStyle w:val="ConsPlusCell"/>
        <w:jc w:val="both"/>
      </w:pPr>
      <w:r>
        <w:t>│                        │          │                             │</w:t>
      </w:r>
    </w:p>
    <w:p w:rsidR="00F610AA" w:rsidRDefault="00F610AA">
      <w:pPr>
        <w:pStyle w:val="ConsPlusCell"/>
        <w:jc w:val="both"/>
      </w:pPr>
      <w:r>
        <w:t>│      Schilbeidae       │          │          Шильбовые          │</w:t>
      </w:r>
    </w:p>
    <w:p w:rsidR="00F610AA" w:rsidRDefault="00F610AA">
      <w:pPr>
        <w:pStyle w:val="ConsPlusCell"/>
        <w:jc w:val="both"/>
      </w:pPr>
      <w:r>
        <w:t>│Pangasianodon gigas     │       I  │ Шильбовый сом, или          │</w:t>
      </w:r>
    </w:p>
    <w:p w:rsidR="00F610AA" w:rsidRDefault="00F610AA">
      <w:pPr>
        <w:pStyle w:val="ConsPlusCell"/>
        <w:jc w:val="both"/>
      </w:pPr>
      <w:r>
        <w:t>│                        │          │ пангазианодон гигантский    │</w:t>
      </w:r>
    </w:p>
    <w:p w:rsidR="00F610AA" w:rsidRDefault="00F610AA">
      <w:pPr>
        <w:pStyle w:val="ConsPlusCell"/>
        <w:jc w:val="both"/>
      </w:pPr>
      <w:r>
        <w:t>│                        │          │                             │</w:t>
      </w:r>
    </w:p>
    <w:p w:rsidR="00F610AA" w:rsidRDefault="00F610AA">
      <w:pPr>
        <w:pStyle w:val="ConsPlusCell"/>
        <w:jc w:val="both"/>
      </w:pPr>
      <w:r>
        <w:t>│      PERCIFORMES       │          │        ОКУНЕОБРАЗНЫЕ        │</w:t>
      </w:r>
    </w:p>
    <w:p w:rsidR="00F610AA" w:rsidRDefault="00F610AA">
      <w:pPr>
        <w:pStyle w:val="ConsPlusCell"/>
        <w:jc w:val="both"/>
      </w:pPr>
      <w:r>
        <w:t>│                        │          │                             │</w:t>
      </w:r>
    </w:p>
    <w:p w:rsidR="00F610AA" w:rsidRDefault="00F610AA">
      <w:pPr>
        <w:pStyle w:val="ConsPlusCell"/>
        <w:jc w:val="both"/>
      </w:pPr>
      <w:r>
        <w:t>│       Sciaenidae       │          │          Горбылевые         │</w:t>
      </w:r>
    </w:p>
    <w:p w:rsidR="00F610AA" w:rsidRDefault="00F610AA">
      <w:pPr>
        <w:pStyle w:val="ConsPlusCell"/>
        <w:jc w:val="both"/>
      </w:pPr>
      <w:r>
        <w:t>│Cynoscion macdonaldi    │       I  │ Тотоаба, или Горбыль судачий│</w:t>
      </w:r>
    </w:p>
    <w:p w:rsidR="00F610AA" w:rsidRDefault="00F610AA">
      <w:pPr>
        <w:pStyle w:val="ConsPlusCell"/>
        <w:jc w:val="both"/>
      </w:pPr>
      <w:r>
        <w:t>│                        │          │ Макдональда                 │</w:t>
      </w:r>
    </w:p>
    <w:p w:rsidR="00F610AA" w:rsidRDefault="00F610AA">
      <w:pPr>
        <w:pStyle w:val="ConsPlusCell"/>
        <w:jc w:val="both"/>
      </w:pPr>
      <w:r>
        <w:t>│                        │          │                             │</w:t>
      </w:r>
    </w:p>
    <w:p w:rsidR="00F610AA" w:rsidRDefault="00F610AA">
      <w:pPr>
        <w:pStyle w:val="ConsPlusCell"/>
        <w:jc w:val="both"/>
      </w:pPr>
      <w:r>
        <w:t>│        INSECTA         │          │          НАСЕКОМЫЕ          │</w:t>
      </w:r>
    </w:p>
    <w:p w:rsidR="00F610AA" w:rsidRDefault="00F610AA">
      <w:pPr>
        <w:pStyle w:val="ConsPlusCell"/>
        <w:jc w:val="both"/>
      </w:pPr>
      <w:r>
        <w:t>│                        │          │                             │</w:t>
      </w:r>
    </w:p>
    <w:p w:rsidR="00F610AA" w:rsidRDefault="00F610AA">
      <w:pPr>
        <w:pStyle w:val="ConsPlusCell"/>
        <w:jc w:val="both"/>
      </w:pPr>
      <w:r>
        <w:t>│      LEPIDOPTERA       │          │    ЧЕШУЕКРЫЛЫЕ (БАБОЧКИ)    │</w:t>
      </w:r>
    </w:p>
    <w:p w:rsidR="00F610AA" w:rsidRDefault="00F610AA">
      <w:pPr>
        <w:pStyle w:val="ConsPlusCell"/>
        <w:jc w:val="both"/>
      </w:pPr>
      <w:r>
        <w:t>│                        │          │                             │</w:t>
      </w:r>
    </w:p>
    <w:p w:rsidR="00F610AA" w:rsidRDefault="00F610AA">
      <w:pPr>
        <w:pStyle w:val="ConsPlusCell"/>
        <w:jc w:val="both"/>
      </w:pPr>
      <w:r>
        <w:t>│      Papilionidae      │          │          Парусники          │</w:t>
      </w:r>
    </w:p>
    <w:p w:rsidR="00F610AA" w:rsidRDefault="00F610AA">
      <w:pPr>
        <w:pStyle w:val="ConsPlusCell"/>
        <w:jc w:val="both"/>
      </w:pPr>
      <w:r>
        <w:t>│Bhutanitis spp.         │      II  │ Бутанитисы - ласточкохвосты │</w:t>
      </w:r>
    </w:p>
    <w:p w:rsidR="00F610AA" w:rsidRDefault="00F610AA">
      <w:pPr>
        <w:pStyle w:val="ConsPlusCell"/>
        <w:jc w:val="both"/>
      </w:pPr>
      <w:r>
        <w:t>│                        │          │ (все виды)                  │</w:t>
      </w:r>
    </w:p>
    <w:p w:rsidR="00F610AA" w:rsidRDefault="00F610AA">
      <w:pPr>
        <w:pStyle w:val="ConsPlusCell"/>
        <w:jc w:val="both"/>
      </w:pPr>
      <w:r>
        <w:t>│Ornithoptera alexandrae │       I  │ Орнитоптера Александры      │</w:t>
      </w:r>
    </w:p>
    <w:p w:rsidR="00F610AA" w:rsidRDefault="00F610AA">
      <w:pPr>
        <w:pStyle w:val="ConsPlusCell"/>
        <w:jc w:val="both"/>
      </w:pPr>
      <w:r>
        <w:t>│Ornithoptera spp.       │      II  │ Орнитоптеры                 │</w:t>
      </w:r>
    </w:p>
    <w:p w:rsidR="00F610AA" w:rsidRDefault="00F610AA">
      <w:pPr>
        <w:pStyle w:val="ConsPlusCell"/>
        <w:jc w:val="both"/>
      </w:pPr>
      <w:r>
        <w:t>│                        │          │ (все остальные виды)        │</w:t>
      </w:r>
    </w:p>
    <w:p w:rsidR="00F610AA" w:rsidRDefault="00F610AA">
      <w:pPr>
        <w:pStyle w:val="ConsPlusCell"/>
        <w:jc w:val="both"/>
      </w:pPr>
      <w:r>
        <w:t>│Papilio chikae          │       I  │ Парусник - чике             │</w:t>
      </w:r>
    </w:p>
    <w:p w:rsidR="00F610AA" w:rsidRDefault="00F610AA">
      <w:pPr>
        <w:pStyle w:val="ConsPlusCell"/>
        <w:jc w:val="both"/>
      </w:pPr>
      <w:r>
        <w:t>│Papilio homerus         │       I  │ Парусник Гомера             │</w:t>
      </w:r>
    </w:p>
    <w:p w:rsidR="00F610AA" w:rsidRDefault="00F610AA">
      <w:pPr>
        <w:pStyle w:val="ConsPlusCell"/>
        <w:jc w:val="both"/>
      </w:pPr>
      <w:r>
        <w:t>│Papilio hospiton        │       I  │ Парусник корсиканский       │</w:t>
      </w:r>
    </w:p>
    <w:p w:rsidR="00F610AA" w:rsidRDefault="00F610AA">
      <w:pPr>
        <w:pStyle w:val="ConsPlusCell"/>
        <w:jc w:val="both"/>
      </w:pPr>
      <w:r>
        <w:t>│Parnassius apollo       │      II  │ Аполлон                     │</w:t>
      </w:r>
    </w:p>
    <w:p w:rsidR="00F610AA" w:rsidRDefault="00F610AA">
      <w:pPr>
        <w:pStyle w:val="ConsPlusCell"/>
        <w:jc w:val="both"/>
      </w:pPr>
      <w:r>
        <w:t>│Teinopalpus spp.        │      II  │ Парусники - тейнопальпусы   │</w:t>
      </w:r>
    </w:p>
    <w:p w:rsidR="00F610AA" w:rsidRDefault="00F610AA">
      <w:pPr>
        <w:pStyle w:val="ConsPlusCell"/>
        <w:jc w:val="both"/>
      </w:pPr>
      <w:r>
        <w:t>│                        │          │ (вое виды)                  │</w:t>
      </w:r>
    </w:p>
    <w:p w:rsidR="00F610AA" w:rsidRDefault="00F610AA">
      <w:pPr>
        <w:pStyle w:val="ConsPlusCell"/>
        <w:jc w:val="both"/>
      </w:pPr>
      <w:r>
        <w:lastRenderedPageBreak/>
        <w:t>│Trogonoptera spp.       │      II  │ Трогоноптеры (все виды рода)│</w:t>
      </w:r>
    </w:p>
    <w:p w:rsidR="00F610AA" w:rsidRDefault="00F610AA">
      <w:pPr>
        <w:pStyle w:val="ConsPlusCell"/>
        <w:jc w:val="both"/>
      </w:pPr>
      <w:r>
        <w:t>│Troides spp.            │      II  │ Троиды (все виды рода)      │</w:t>
      </w:r>
    </w:p>
    <w:p w:rsidR="00F610AA" w:rsidRDefault="00F610AA">
      <w:pPr>
        <w:pStyle w:val="ConsPlusCell"/>
        <w:jc w:val="both"/>
      </w:pPr>
      <w:r>
        <w:t>│                        │          │                             │</w:t>
      </w:r>
    </w:p>
    <w:p w:rsidR="00F610AA" w:rsidRDefault="00F610AA">
      <w:pPr>
        <w:pStyle w:val="ConsPlusCell"/>
        <w:jc w:val="both"/>
      </w:pPr>
      <w:r>
        <w:t>│       ARACHNIDA        │          │        ПАУКООБРАЗНЫЕ        │</w:t>
      </w:r>
    </w:p>
    <w:p w:rsidR="00F610AA" w:rsidRDefault="00F610AA">
      <w:pPr>
        <w:pStyle w:val="ConsPlusCell"/>
        <w:jc w:val="both"/>
      </w:pPr>
      <w:r>
        <w:t>│                        │          │                             │</w:t>
      </w:r>
    </w:p>
    <w:p w:rsidR="00F610AA" w:rsidRDefault="00F610AA">
      <w:pPr>
        <w:pStyle w:val="ConsPlusCell"/>
        <w:jc w:val="both"/>
      </w:pPr>
      <w:r>
        <w:t>│        ARANEAE         │          │            ПАУКИ            │</w:t>
      </w:r>
    </w:p>
    <w:p w:rsidR="00F610AA" w:rsidRDefault="00F610AA">
      <w:pPr>
        <w:pStyle w:val="ConsPlusCell"/>
        <w:jc w:val="both"/>
      </w:pPr>
      <w:r>
        <w:t>│                        │          │                             │</w:t>
      </w:r>
    </w:p>
    <w:p w:rsidR="00F610AA" w:rsidRDefault="00F610AA">
      <w:pPr>
        <w:pStyle w:val="ConsPlusCell"/>
        <w:jc w:val="both"/>
      </w:pPr>
      <w:r>
        <w:t>│     Theraphosidae      │          │          Терафозиды         │</w:t>
      </w:r>
    </w:p>
    <w:p w:rsidR="00F610AA" w:rsidRDefault="00F610AA">
      <w:pPr>
        <w:pStyle w:val="ConsPlusCell"/>
        <w:jc w:val="both"/>
      </w:pPr>
      <w:r>
        <w:t>│Brachypelma smithi      │      II  │ Брахипелма Смита            │</w:t>
      </w:r>
    </w:p>
    <w:p w:rsidR="00F610AA" w:rsidRDefault="00F610AA">
      <w:pPr>
        <w:pStyle w:val="ConsPlusCell"/>
        <w:jc w:val="both"/>
      </w:pPr>
      <w:r>
        <w:t>│                        │          │                             │</w:t>
      </w:r>
    </w:p>
    <w:p w:rsidR="00F610AA" w:rsidRDefault="00F610AA">
      <w:pPr>
        <w:pStyle w:val="ConsPlusCell"/>
        <w:jc w:val="both"/>
      </w:pPr>
      <w:r>
        <w:t>│        ANNELIDA        │          │       КОЛЬЧАТЫЕ ЧЕРВИ       │</w:t>
      </w:r>
    </w:p>
    <w:p w:rsidR="00F610AA" w:rsidRDefault="00F610AA">
      <w:pPr>
        <w:pStyle w:val="ConsPlusCell"/>
        <w:jc w:val="both"/>
      </w:pPr>
      <w:r>
        <w:t>│                        │          │                             │</w:t>
      </w:r>
    </w:p>
    <w:p w:rsidR="00F610AA" w:rsidRDefault="00F610AA">
      <w:pPr>
        <w:pStyle w:val="ConsPlusCell"/>
        <w:jc w:val="both"/>
      </w:pPr>
      <w:r>
        <w:t>│    ARHYNCHOBDELLAE     │          │            ПИЯВКИ           │</w:t>
      </w:r>
    </w:p>
    <w:p w:rsidR="00F610AA" w:rsidRDefault="00F610AA">
      <w:pPr>
        <w:pStyle w:val="ConsPlusCell"/>
        <w:jc w:val="both"/>
      </w:pPr>
      <w:r>
        <w:t>│                        │          │                             │</w:t>
      </w:r>
    </w:p>
    <w:p w:rsidR="00F610AA" w:rsidRDefault="00F610AA">
      <w:pPr>
        <w:pStyle w:val="ConsPlusCell"/>
        <w:jc w:val="both"/>
      </w:pPr>
      <w:r>
        <w:t>│      Hirudinidae       │          │          Пиявковые          │</w:t>
      </w:r>
    </w:p>
    <w:p w:rsidR="00F610AA" w:rsidRDefault="00F610AA">
      <w:pPr>
        <w:pStyle w:val="ConsPlusCell"/>
        <w:jc w:val="both"/>
      </w:pPr>
      <w:r>
        <w:t>│Hirudo medicinalis      │      II  │ Пиявка медицинская          │</w:t>
      </w:r>
    </w:p>
    <w:p w:rsidR="00F610AA" w:rsidRDefault="00F610AA">
      <w:pPr>
        <w:pStyle w:val="ConsPlusCell"/>
        <w:jc w:val="both"/>
      </w:pPr>
      <w:r>
        <w:t>│                        │          │                             │</w:t>
      </w:r>
    </w:p>
    <w:p w:rsidR="00F610AA" w:rsidRDefault="00F610AA">
      <w:pPr>
        <w:pStyle w:val="ConsPlusCell"/>
        <w:jc w:val="both"/>
      </w:pPr>
      <w:r>
        <w:t>│        MOLLUSCA        │          │           МОЛЛЮСКИ          │</w:t>
      </w:r>
    </w:p>
    <w:p w:rsidR="00F610AA" w:rsidRDefault="00F610AA">
      <w:pPr>
        <w:pStyle w:val="ConsPlusCell"/>
        <w:jc w:val="both"/>
      </w:pPr>
      <w:r>
        <w:t>│                        │          │                             │</w:t>
      </w:r>
    </w:p>
    <w:p w:rsidR="00F610AA" w:rsidRDefault="00F610AA">
      <w:pPr>
        <w:pStyle w:val="ConsPlusCell"/>
        <w:jc w:val="both"/>
      </w:pPr>
      <w:r>
        <w:t>│       VENEROIDA        │          │         ВЕНЕРОИДНЫЕ         │</w:t>
      </w:r>
    </w:p>
    <w:p w:rsidR="00F610AA" w:rsidRDefault="00F610AA">
      <w:pPr>
        <w:pStyle w:val="ConsPlusCell"/>
        <w:jc w:val="both"/>
      </w:pPr>
      <w:r>
        <w:t>│                        │          │                             │</w:t>
      </w:r>
    </w:p>
    <w:p w:rsidR="00F610AA" w:rsidRDefault="00F610AA">
      <w:pPr>
        <w:pStyle w:val="ConsPlusCell"/>
        <w:jc w:val="both"/>
      </w:pPr>
      <w:r>
        <w:t>│      Tridacnidae       │          │          Тридакниды         │</w:t>
      </w:r>
    </w:p>
    <w:p w:rsidR="00F610AA" w:rsidRDefault="00F610AA">
      <w:pPr>
        <w:pStyle w:val="ConsPlusCell"/>
        <w:jc w:val="both"/>
      </w:pPr>
      <w:r>
        <w:t>│Tridacnidae spp.        │      II  │ Тридакниды                  │</w:t>
      </w:r>
    </w:p>
    <w:p w:rsidR="00F610AA" w:rsidRDefault="00F610AA">
      <w:pPr>
        <w:pStyle w:val="ConsPlusCell"/>
        <w:jc w:val="both"/>
      </w:pPr>
      <w:r>
        <w:t>│                        │          │ (все виды семейства)        │</w:t>
      </w:r>
    </w:p>
    <w:p w:rsidR="00F610AA" w:rsidRDefault="00F610AA">
      <w:pPr>
        <w:pStyle w:val="ConsPlusCell"/>
        <w:jc w:val="both"/>
      </w:pPr>
      <w:r>
        <w:t>│                        │          │                             │</w:t>
      </w:r>
    </w:p>
    <w:p w:rsidR="00F610AA" w:rsidRDefault="00F610AA">
      <w:pPr>
        <w:pStyle w:val="ConsPlusCell"/>
        <w:jc w:val="both"/>
      </w:pPr>
      <w:r>
        <w:t>│       UNIONOIDA        │          │        УНИОНИОБРАЗНЫЕ       │</w:t>
      </w:r>
    </w:p>
    <w:p w:rsidR="00F610AA" w:rsidRDefault="00F610AA">
      <w:pPr>
        <w:pStyle w:val="ConsPlusCell"/>
        <w:jc w:val="both"/>
      </w:pPr>
      <w:r>
        <w:t>│                        │          │                             │</w:t>
      </w:r>
    </w:p>
    <w:p w:rsidR="00F610AA" w:rsidRDefault="00F610AA">
      <w:pPr>
        <w:pStyle w:val="ConsPlusCell"/>
        <w:jc w:val="both"/>
      </w:pPr>
      <w:r>
        <w:t>│       Unionidae        │          │           Униониды          │</w:t>
      </w:r>
    </w:p>
    <w:p w:rsidR="00F610AA" w:rsidRDefault="00F610AA">
      <w:pPr>
        <w:pStyle w:val="ConsPlusCell"/>
        <w:jc w:val="both"/>
      </w:pPr>
      <w:r>
        <w:t>│Conradilla caelata      │       I  │ Конрадилла рельефная        │</w:t>
      </w:r>
    </w:p>
    <w:p w:rsidR="00F610AA" w:rsidRDefault="00F610AA">
      <w:pPr>
        <w:pStyle w:val="ConsPlusCell"/>
        <w:jc w:val="both"/>
      </w:pPr>
      <w:r>
        <w:t>│Cyprogenia aberti       │      II  │ Ципрогения Аберта           │</w:t>
      </w:r>
    </w:p>
    <w:p w:rsidR="00F610AA" w:rsidRDefault="00F610AA">
      <w:pPr>
        <w:pStyle w:val="ConsPlusCell"/>
        <w:jc w:val="both"/>
      </w:pPr>
      <w:r>
        <w:t>│Dromus dromas           │       I  │ Жемчужница - дромадер       │</w:t>
      </w:r>
    </w:p>
    <w:p w:rsidR="00F610AA" w:rsidRDefault="00F610AA">
      <w:pPr>
        <w:pStyle w:val="ConsPlusCell"/>
        <w:jc w:val="both"/>
      </w:pPr>
      <w:r>
        <w:t>│Epioblasma (=Dysnomia)  │       I  │ Эпиоблазма Куртиса          │</w:t>
      </w:r>
    </w:p>
    <w:p w:rsidR="00F610AA" w:rsidRDefault="00F610AA">
      <w:pPr>
        <w:pStyle w:val="ConsPlusCell"/>
        <w:jc w:val="both"/>
      </w:pPr>
      <w:r>
        <w:t>│curtisi                 │          │                             │</w:t>
      </w:r>
    </w:p>
    <w:p w:rsidR="00F610AA" w:rsidRDefault="00F610AA">
      <w:pPr>
        <w:pStyle w:val="ConsPlusCell"/>
        <w:jc w:val="both"/>
      </w:pPr>
      <w:r>
        <w:t>│Epioblasma (=Dysnomia)  │          │ Эпиоблазма желтая           │</w:t>
      </w:r>
    </w:p>
    <w:p w:rsidR="00F610AA" w:rsidRDefault="00F610AA">
      <w:pPr>
        <w:pStyle w:val="ConsPlusCell"/>
        <w:jc w:val="both"/>
      </w:pPr>
      <w:r>
        <w:t>│florentina              │          │                             │</w:t>
      </w:r>
    </w:p>
    <w:p w:rsidR="00F610AA" w:rsidRDefault="00F610AA">
      <w:pPr>
        <w:pStyle w:val="ConsPlusCell"/>
        <w:jc w:val="both"/>
      </w:pPr>
      <w:r>
        <w:t>│Epioblasma (=Dysnomia)  │       I  │ Эпиоблазма Сампсона         │</w:t>
      </w:r>
    </w:p>
    <w:p w:rsidR="00F610AA" w:rsidRDefault="00F610AA">
      <w:pPr>
        <w:pStyle w:val="ConsPlusCell"/>
        <w:jc w:val="both"/>
      </w:pPr>
      <w:r>
        <w:t>│sampsoni                │          │                             │</w:t>
      </w:r>
    </w:p>
    <w:p w:rsidR="00F610AA" w:rsidRDefault="00F610AA">
      <w:pPr>
        <w:pStyle w:val="ConsPlusCell"/>
        <w:jc w:val="both"/>
      </w:pPr>
      <w:r>
        <w:t>│Epioblasma sulcata      │       I  │ Эпиоблазма бороздчатая рябая│</w:t>
      </w:r>
    </w:p>
    <w:p w:rsidR="00F610AA" w:rsidRDefault="00F610AA">
      <w:pPr>
        <w:pStyle w:val="ConsPlusCell"/>
        <w:jc w:val="both"/>
      </w:pPr>
      <w:r>
        <w:t>│perobliqua              │          │                             │</w:t>
      </w:r>
    </w:p>
    <w:p w:rsidR="00F610AA" w:rsidRDefault="00F610AA">
      <w:pPr>
        <w:pStyle w:val="ConsPlusCell"/>
        <w:jc w:val="both"/>
      </w:pPr>
      <w:r>
        <w:t>│Epioblasma torulosa     │       I  │ Эпиоблазма бороздчатая      │</w:t>
      </w:r>
    </w:p>
    <w:p w:rsidR="00F610AA" w:rsidRDefault="00F610AA">
      <w:pPr>
        <w:pStyle w:val="ConsPlusCell"/>
        <w:jc w:val="both"/>
      </w:pPr>
      <w:r>
        <w:t>│gubernaculum            │          │ выпуклая зеленая            │</w:t>
      </w:r>
    </w:p>
    <w:p w:rsidR="00F610AA" w:rsidRDefault="00F610AA">
      <w:pPr>
        <w:pStyle w:val="ConsPlusCell"/>
        <w:jc w:val="both"/>
      </w:pPr>
      <w:r>
        <w:t>│Epioblasma torulosa     │      II  │ Эпиоблазма бороздчатая      │</w:t>
      </w:r>
    </w:p>
    <w:p w:rsidR="00F610AA" w:rsidRDefault="00F610AA">
      <w:pPr>
        <w:pStyle w:val="ConsPlusCell"/>
        <w:jc w:val="both"/>
      </w:pPr>
      <w:r>
        <w:t>│rangiana                │          │ желтовато-коричневая        │</w:t>
      </w:r>
    </w:p>
    <w:p w:rsidR="00F610AA" w:rsidRDefault="00F610AA">
      <w:pPr>
        <w:pStyle w:val="ConsPlusCell"/>
        <w:jc w:val="both"/>
      </w:pPr>
      <w:r>
        <w:t>│Epioblasma torulosa     │       I  │ Эпиоблазма бороздчатая      │</w:t>
      </w:r>
    </w:p>
    <w:p w:rsidR="00F610AA" w:rsidRDefault="00F610AA">
      <w:pPr>
        <w:pStyle w:val="ConsPlusCell"/>
        <w:jc w:val="both"/>
      </w:pPr>
      <w:r>
        <w:t>│torulosa                │          │ выпуклая                    │</w:t>
      </w:r>
    </w:p>
    <w:p w:rsidR="00F610AA" w:rsidRDefault="00F610AA">
      <w:pPr>
        <w:pStyle w:val="ConsPlusCell"/>
        <w:jc w:val="both"/>
      </w:pPr>
      <w:r>
        <w:t>│Epioblasma turgidula    │       I  │ Эпиоблазма раздутая         │</w:t>
      </w:r>
    </w:p>
    <w:p w:rsidR="00F610AA" w:rsidRDefault="00F610AA">
      <w:pPr>
        <w:pStyle w:val="ConsPlusCell"/>
        <w:jc w:val="both"/>
      </w:pPr>
      <w:r>
        <w:t>│Epioblasma walkeri      │       I  │ Эпиоблазма Уокера,          │</w:t>
      </w:r>
    </w:p>
    <w:p w:rsidR="00F610AA" w:rsidRDefault="00F610AA">
      <w:pPr>
        <w:pStyle w:val="ConsPlusCell"/>
        <w:jc w:val="both"/>
      </w:pPr>
      <w:r>
        <w:t>│                        │          │ или коричневая              │</w:t>
      </w:r>
    </w:p>
    <w:p w:rsidR="00F610AA" w:rsidRDefault="00F610AA">
      <w:pPr>
        <w:pStyle w:val="ConsPlusCell"/>
        <w:jc w:val="both"/>
      </w:pPr>
      <w:r>
        <w:t>│Fusconaia cuneolus      │       I  │ Фусконая клиновидная        │</w:t>
      </w:r>
    </w:p>
    <w:p w:rsidR="00F610AA" w:rsidRDefault="00F610AA">
      <w:pPr>
        <w:pStyle w:val="ConsPlusCell"/>
        <w:jc w:val="both"/>
      </w:pPr>
      <w:r>
        <w:t>│Fusconaia edgariana     │       I  │ Фусконая Эдгара             │</w:t>
      </w:r>
    </w:p>
    <w:p w:rsidR="00F610AA" w:rsidRDefault="00F610AA">
      <w:pPr>
        <w:pStyle w:val="ConsPlusCell"/>
        <w:jc w:val="both"/>
      </w:pPr>
      <w:r>
        <w:t>│Fusconaia subrotunda    │      II  │ Фусконая округлая           │</w:t>
      </w:r>
    </w:p>
    <w:p w:rsidR="00F610AA" w:rsidRDefault="00F610AA">
      <w:pPr>
        <w:pStyle w:val="ConsPlusCell"/>
        <w:jc w:val="both"/>
      </w:pPr>
      <w:r>
        <w:t>│Lampsilis brevicula     │      II  │ Лампсилис маленький         │</w:t>
      </w:r>
    </w:p>
    <w:p w:rsidR="00F610AA" w:rsidRDefault="00F610AA">
      <w:pPr>
        <w:pStyle w:val="ConsPlusCell"/>
        <w:jc w:val="both"/>
      </w:pPr>
      <w:r>
        <w:t>│Lampsilis higginsi      │       I  │ Лампсилис Хиггинса          │</w:t>
      </w:r>
    </w:p>
    <w:p w:rsidR="00F610AA" w:rsidRDefault="00F610AA">
      <w:pPr>
        <w:pStyle w:val="ConsPlusCell"/>
        <w:jc w:val="both"/>
      </w:pPr>
      <w:r>
        <w:t>│Lampsilis orbiculata    │       I  │ Лампсилис шаровидный розовый│</w:t>
      </w:r>
    </w:p>
    <w:p w:rsidR="00F610AA" w:rsidRDefault="00F610AA">
      <w:pPr>
        <w:pStyle w:val="ConsPlusCell"/>
        <w:jc w:val="both"/>
      </w:pPr>
      <w:r>
        <w:t>│orbiculata              │          │                             │</w:t>
      </w:r>
    </w:p>
    <w:p w:rsidR="00F610AA" w:rsidRDefault="00F610AA">
      <w:pPr>
        <w:pStyle w:val="ConsPlusCell"/>
        <w:jc w:val="both"/>
      </w:pPr>
      <w:r>
        <w:t>│Lampsilis satura        │       I  │ Лампсилис тучный            │</w:t>
      </w:r>
    </w:p>
    <w:p w:rsidR="00F610AA" w:rsidRDefault="00F610AA">
      <w:pPr>
        <w:pStyle w:val="ConsPlusCell"/>
        <w:jc w:val="both"/>
      </w:pPr>
      <w:r>
        <w:t>│Lampsilis virescens     │       I  │ Лампсилис зеленеющий        │</w:t>
      </w:r>
    </w:p>
    <w:p w:rsidR="00F610AA" w:rsidRDefault="00F610AA">
      <w:pPr>
        <w:pStyle w:val="ConsPlusCell"/>
        <w:jc w:val="both"/>
      </w:pPr>
      <w:r>
        <w:t>│Lexingtonia             │      II  │ Лексингтония плоская        │</w:t>
      </w:r>
    </w:p>
    <w:p w:rsidR="00F610AA" w:rsidRDefault="00F610AA">
      <w:pPr>
        <w:pStyle w:val="ConsPlusCell"/>
        <w:jc w:val="both"/>
      </w:pPr>
      <w:r>
        <w:t>│dolabelloides           │          │                             │</w:t>
      </w:r>
    </w:p>
    <w:p w:rsidR="00F610AA" w:rsidRDefault="00F610AA">
      <w:pPr>
        <w:pStyle w:val="ConsPlusCell"/>
        <w:jc w:val="both"/>
      </w:pPr>
      <w:r>
        <w:t>│Pethobasus cicatricosus │       I  │ Плетобазус лоскутный        │</w:t>
      </w:r>
    </w:p>
    <w:p w:rsidR="00F610AA" w:rsidRDefault="00F610AA">
      <w:pPr>
        <w:pStyle w:val="ConsPlusCell"/>
        <w:jc w:val="both"/>
      </w:pPr>
      <w:r>
        <w:t>│Pethobasus cooperianus  │       I  │ Плетобазус закрытый         │</w:t>
      </w:r>
    </w:p>
    <w:p w:rsidR="00F610AA" w:rsidRDefault="00F610AA">
      <w:pPr>
        <w:pStyle w:val="ConsPlusCell"/>
        <w:jc w:val="both"/>
      </w:pPr>
      <w:r>
        <w:t>│Pleurobema clava        │      II  │ Плеуробема бугорчатая       │</w:t>
      </w:r>
    </w:p>
    <w:p w:rsidR="00F610AA" w:rsidRDefault="00F610AA">
      <w:pPr>
        <w:pStyle w:val="ConsPlusCell"/>
        <w:jc w:val="both"/>
      </w:pPr>
      <w:r>
        <w:t>│Pleurobema plenum       │       I  │ Плеуробема полная           │</w:t>
      </w:r>
    </w:p>
    <w:p w:rsidR="00F610AA" w:rsidRDefault="00F610AA">
      <w:pPr>
        <w:pStyle w:val="ConsPlusCell"/>
        <w:jc w:val="both"/>
      </w:pPr>
      <w:r>
        <w:t>│Potamilus (=Proptera)   │       I  │ Потамилус объемистый        │</w:t>
      </w:r>
    </w:p>
    <w:p w:rsidR="00F610AA" w:rsidRDefault="00F610AA">
      <w:pPr>
        <w:pStyle w:val="ConsPlusCell"/>
        <w:jc w:val="both"/>
      </w:pPr>
      <w:r>
        <w:lastRenderedPageBreak/>
        <w:t>│capax                   │          │                             │</w:t>
      </w:r>
    </w:p>
    <w:p w:rsidR="00F610AA" w:rsidRDefault="00F610AA">
      <w:pPr>
        <w:pStyle w:val="ConsPlusCell"/>
        <w:jc w:val="both"/>
      </w:pPr>
      <w:r>
        <w:t>│Quadrula intermedia     │       I  │ Квадрула средняя            │</w:t>
      </w:r>
    </w:p>
    <w:p w:rsidR="00F610AA" w:rsidRDefault="00F610AA">
      <w:pPr>
        <w:pStyle w:val="ConsPlusCell"/>
        <w:jc w:val="both"/>
      </w:pPr>
      <w:r>
        <w:t>│Quadrula sparsa         │       I  │ Квадрула крапчатая          │</w:t>
      </w:r>
    </w:p>
    <w:p w:rsidR="00F610AA" w:rsidRDefault="00F610AA">
      <w:pPr>
        <w:pStyle w:val="ConsPlusCell"/>
        <w:jc w:val="both"/>
      </w:pPr>
      <w:r>
        <w:t>│Toxolasma (=Carunculina)│       I  │ Токсолазма цилиндрическая   │</w:t>
      </w:r>
    </w:p>
    <w:p w:rsidR="00F610AA" w:rsidRDefault="00F610AA">
      <w:pPr>
        <w:pStyle w:val="ConsPlusCell"/>
        <w:jc w:val="both"/>
      </w:pPr>
      <w:r>
        <w:t>│cylindrella             │          │                             │</w:t>
      </w:r>
    </w:p>
    <w:p w:rsidR="00F610AA" w:rsidRDefault="00F610AA">
      <w:pPr>
        <w:pStyle w:val="ConsPlusCell"/>
        <w:jc w:val="both"/>
      </w:pPr>
      <w:r>
        <w:t>│Unio nickliniana        │       I  │ Перловица Никлина           │</w:t>
      </w:r>
    </w:p>
    <w:p w:rsidR="00F610AA" w:rsidRDefault="00F610AA">
      <w:pPr>
        <w:pStyle w:val="ConsPlusCell"/>
        <w:jc w:val="both"/>
      </w:pPr>
      <w:r>
        <w:t>│Unio tampicoensis       │       I  │ Перловица тампико           │</w:t>
      </w:r>
    </w:p>
    <w:p w:rsidR="00F610AA" w:rsidRDefault="00F610AA">
      <w:pPr>
        <w:pStyle w:val="ConsPlusCell"/>
        <w:jc w:val="both"/>
      </w:pPr>
      <w:r>
        <w:t>│tecomatensis            │          │ текоматензис                │</w:t>
      </w:r>
    </w:p>
    <w:p w:rsidR="00F610AA" w:rsidRDefault="00F610AA">
      <w:pPr>
        <w:pStyle w:val="ConsPlusCell"/>
        <w:jc w:val="both"/>
      </w:pPr>
      <w:r>
        <w:t>│Villosa (=Micromya)     │       I  │ Виллоза трабалис            │</w:t>
      </w:r>
    </w:p>
    <w:p w:rsidR="00F610AA" w:rsidRDefault="00F610AA">
      <w:pPr>
        <w:pStyle w:val="ConsPlusCell"/>
        <w:jc w:val="both"/>
      </w:pPr>
      <w:r>
        <w:t>│trabalis                │          │                             │</w:t>
      </w:r>
    </w:p>
    <w:p w:rsidR="00F610AA" w:rsidRDefault="00F610AA">
      <w:pPr>
        <w:pStyle w:val="ConsPlusCell"/>
        <w:jc w:val="both"/>
      </w:pPr>
      <w:r>
        <w:t>│                        │          │                             │</w:t>
      </w:r>
    </w:p>
    <w:p w:rsidR="00F610AA" w:rsidRDefault="00F610AA">
      <w:pPr>
        <w:pStyle w:val="ConsPlusCell"/>
        <w:jc w:val="both"/>
      </w:pPr>
      <w:r>
        <w:t>│     STYLOMATOPHORA     │          │      СТРЕБЕЛЬЧАТОГЛАЗЫЕ     │</w:t>
      </w:r>
    </w:p>
    <w:p w:rsidR="00F610AA" w:rsidRDefault="00F610AA">
      <w:pPr>
        <w:pStyle w:val="ConsPlusCell"/>
        <w:jc w:val="both"/>
      </w:pPr>
      <w:r>
        <w:t>│                        │          │                             │</w:t>
      </w:r>
    </w:p>
    <w:p w:rsidR="00F610AA" w:rsidRDefault="00F610AA">
      <w:pPr>
        <w:pStyle w:val="ConsPlusCell"/>
        <w:jc w:val="both"/>
      </w:pPr>
      <w:r>
        <w:t>│     Acbatinellidae     │          │         Ахатинеллиды        │</w:t>
      </w:r>
    </w:p>
    <w:p w:rsidR="00F610AA" w:rsidRDefault="00F610AA">
      <w:pPr>
        <w:pStyle w:val="ConsPlusCell"/>
        <w:jc w:val="both"/>
      </w:pPr>
      <w:r>
        <w:t>│Acbatinella spp.        │       I  │ Улитки - ахатинеллы         │</w:t>
      </w:r>
    </w:p>
    <w:p w:rsidR="00F610AA" w:rsidRDefault="00F610AA">
      <w:pPr>
        <w:pStyle w:val="ConsPlusCell"/>
        <w:jc w:val="both"/>
      </w:pPr>
      <w:r>
        <w:t>│                        │          │ (все виды рода)             │</w:t>
      </w:r>
    </w:p>
    <w:p w:rsidR="00F610AA" w:rsidRDefault="00F610AA">
      <w:pPr>
        <w:pStyle w:val="ConsPlusCell"/>
        <w:jc w:val="both"/>
      </w:pPr>
      <w:r>
        <w:t>│                        │          │                             │</w:t>
      </w:r>
    </w:p>
    <w:p w:rsidR="00F610AA" w:rsidRDefault="00F610AA">
      <w:pPr>
        <w:pStyle w:val="ConsPlusCell"/>
        <w:jc w:val="both"/>
      </w:pPr>
      <w:r>
        <w:t>│       Camaenidae       │          │           Камениды          │</w:t>
      </w:r>
    </w:p>
    <w:p w:rsidR="00F610AA" w:rsidRDefault="00F610AA">
      <w:pPr>
        <w:pStyle w:val="ConsPlusCell"/>
        <w:jc w:val="both"/>
      </w:pPr>
      <w:r>
        <w:t>│Papustyla (=Papuina)    │      II  │ Папуина благородная         │</w:t>
      </w:r>
    </w:p>
    <w:p w:rsidR="00F610AA" w:rsidRDefault="00F610AA">
      <w:pPr>
        <w:pStyle w:val="ConsPlusCell"/>
        <w:jc w:val="both"/>
      </w:pPr>
      <w:r>
        <w:t>│pulcherrima             │          │                             │</w:t>
      </w:r>
    </w:p>
    <w:p w:rsidR="00F610AA" w:rsidRDefault="00F610AA">
      <w:pPr>
        <w:pStyle w:val="ConsPlusCell"/>
        <w:jc w:val="both"/>
      </w:pPr>
      <w:r>
        <w:t>│                        │          │                             │</w:t>
      </w:r>
    </w:p>
    <w:p w:rsidR="00F610AA" w:rsidRDefault="00F610AA">
      <w:pPr>
        <w:pStyle w:val="ConsPlusCell"/>
        <w:jc w:val="both"/>
      </w:pPr>
      <w:r>
        <w:t>│     Paryphantidae      │          │         Парифантиды         │</w:t>
      </w:r>
    </w:p>
    <w:p w:rsidR="00F610AA" w:rsidRDefault="00F610AA">
      <w:pPr>
        <w:pStyle w:val="ConsPlusCell"/>
        <w:jc w:val="both"/>
      </w:pPr>
      <w:r>
        <w:t>│Paryphanta spp.         │      II  │ Парифанты (все виды из      │</w:t>
      </w:r>
    </w:p>
    <w:p w:rsidR="00F610AA" w:rsidRDefault="00F610AA">
      <w:pPr>
        <w:pStyle w:val="ConsPlusCell"/>
        <w:jc w:val="both"/>
      </w:pPr>
      <w:r>
        <w:t>│                        │          │ Новой Зеландии)             │</w:t>
      </w:r>
    </w:p>
    <w:p w:rsidR="00F610AA" w:rsidRDefault="00F610AA">
      <w:pPr>
        <w:pStyle w:val="ConsPlusCell"/>
        <w:jc w:val="both"/>
      </w:pPr>
      <w:r>
        <w:t>│                        │          │                             │</w:t>
      </w:r>
    </w:p>
    <w:p w:rsidR="00F610AA" w:rsidRDefault="00F610AA">
      <w:pPr>
        <w:pStyle w:val="ConsPlusCell"/>
        <w:jc w:val="both"/>
      </w:pPr>
      <w:r>
        <w:t>│     MESOGASTROPODA     │          │        МЕЗОГАСТРОПОДЫ       │</w:t>
      </w:r>
    </w:p>
    <w:p w:rsidR="00F610AA" w:rsidRDefault="00F610AA">
      <w:pPr>
        <w:pStyle w:val="ConsPlusCell"/>
        <w:jc w:val="both"/>
      </w:pPr>
      <w:r>
        <w:t>│                        │          │                             │</w:t>
      </w:r>
    </w:p>
    <w:p w:rsidR="00F610AA" w:rsidRDefault="00F610AA">
      <w:pPr>
        <w:pStyle w:val="ConsPlusCell"/>
        <w:jc w:val="both"/>
      </w:pPr>
      <w:r>
        <w:t>│       Strombidae       │          │          Стромбиды          │</w:t>
      </w:r>
    </w:p>
    <w:p w:rsidR="00F610AA" w:rsidRDefault="00F610AA">
      <w:pPr>
        <w:pStyle w:val="ConsPlusCell"/>
        <w:jc w:val="both"/>
      </w:pPr>
      <w:r>
        <w:t>│Strombus gigas          │      II  │ Стромбус гигантский         │</w:t>
      </w:r>
    </w:p>
    <w:p w:rsidR="00F610AA" w:rsidRDefault="00F610AA">
      <w:pPr>
        <w:pStyle w:val="ConsPlusCell"/>
        <w:jc w:val="both"/>
      </w:pPr>
      <w:r>
        <w:t>│                        │          │                             │</w:t>
      </w:r>
    </w:p>
    <w:p w:rsidR="00F610AA" w:rsidRDefault="00F610AA">
      <w:pPr>
        <w:pStyle w:val="ConsPlusCell"/>
        <w:jc w:val="both"/>
      </w:pPr>
      <w:r>
        <w:t>│        ANTHOZOA        │          │      КОРАЛЛОВЫЕ ПОЛИПЫ      │</w:t>
      </w:r>
    </w:p>
    <w:p w:rsidR="00F610AA" w:rsidRDefault="00F610AA">
      <w:pPr>
        <w:pStyle w:val="ConsPlusCell"/>
        <w:jc w:val="both"/>
      </w:pPr>
      <w:r>
        <w:t>│                        │          │                             │</w:t>
      </w:r>
    </w:p>
    <w:p w:rsidR="00F610AA" w:rsidRDefault="00F610AA">
      <w:pPr>
        <w:pStyle w:val="ConsPlusCell"/>
        <w:jc w:val="both"/>
      </w:pPr>
      <w:r>
        <w:t>│      Antipatharia      │          │         Антипатарии         │</w:t>
      </w:r>
    </w:p>
    <w:p w:rsidR="00F610AA" w:rsidRDefault="00F610AA">
      <w:pPr>
        <w:pStyle w:val="ConsPlusCell"/>
        <w:jc w:val="both"/>
      </w:pPr>
      <w:r>
        <w:t>│Antipatharia spp.       │      II  │ Шипастые кораллы (все виды) │</w:t>
      </w:r>
    </w:p>
    <w:p w:rsidR="00F610AA" w:rsidRDefault="00F610AA">
      <w:pPr>
        <w:pStyle w:val="ConsPlusCell"/>
        <w:jc w:val="both"/>
      </w:pPr>
      <w:r>
        <w:t>│                        │          │                             │</w:t>
      </w:r>
    </w:p>
    <w:p w:rsidR="00F610AA" w:rsidRDefault="00F610AA">
      <w:pPr>
        <w:pStyle w:val="ConsPlusCell"/>
        <w:jc w:val="both"/>
      </w:pPr>
      <w:r>
        <w:t>│      Scleractinia      │          │         Склерактинии        │</w:t>
      </w:r>
    </w:p>
    <w:p w:rsidR="00F610AA" w:rsidRDefault="00F610AA">
      <w:pPr>
        <w:pStyle w:val="ConsPlusCell"/>
        <w:jc w:val="both"/>
      </w:pPr>
      <w:r>
        <w:t>│Scleractinia spp.       │      II  │ Склерактинии (все виды,     │</w:t>
      </w:r>
    </w:p>
    <w:p w:rsidR="00F610AA" w:rsidRDefault="00F610AA">
      <w:pPr>
        <w:pStyle w:val="ConsPlusCell"/>
        <w:jc w:val="both"/>
      </w:pPr>
      <w:r>
        <w:t>│                        │          │ кроме ископаемых)           │</w:t>
      </w:r>
    </w:p>
    <w:p w:rsidR="00F610AA" w:rsidRDefault="00F610AA">
      <w:pPr>
        <w:pStyle w:val="ConsPlusCell"/>
        <w:jc w:val="both"/>
      </w:pPr>
      <w:r>
        <w:t>│                        │          │                             │</w:t>
      </w:r>
    </w:p>
    <w:p w:rsidR="00F610AA" w:rsidRDefault="00F610AA">
      <w:pPr>
        <w:pStyle w:val="ConsPlusCell"/>
        <w:jc w:val="both"/>
      </w:pPr>
      <w:r>
        <w:t>│        HYDROZOA        │          │          ГИДРОИДНЫЕ         │</w:t>
      </w:r>
    </w:p>
    <w:p w:rsidR="00F610AA" w:rsidRDefault="00F610AA">
      <w:pPr>
        <w:pStyle w:val="ConsPlusCell"/>
        <w:jc w:val="both"/>
      </w:pPr>
      <w:r>
        <w:t>│                        │          │                             │</w:t>
      </w:r>
    </w:p>
    <w:p w:rsidR="00F610AA" w:rsidRDefault="00F610AA">
      <w:pPr>
        <w:pStyle w:val="ConsPlusCell"/>
        <w:jc w:val="both"/>
      </w:pPr>
      <w:r>
        <w:t>│        ATHECATA        │          │           АТЕКАТЫ           │</w:t>
      </w:r>
    </w:p>
    <w:p w:rsidR="00F610AA" w:rsidRDefault="00F610AA">
      <w:pPr>
        <w:pStyle w:val="ConsPlusCell"/>
        <w:jc w:val="both"/>
      </w:pPr>
      <w:r>
        <w:t>│                        │          │                             │</w:t>
      </w:r>
    </w:p>
    <w:p w:rsidR="00F610AA" w:rsidRDefault="00F610AA">
      <w:pPr>
        <w:pStyle w:val="ConsPlusCell"/>
        <w:jc w:val="both"/>
      </w:pPr>
      <w:r>
        <w:t>│      Milleporidae      │          │         Миллепориды         │</w:t>
      </w:r>
    </w:p>
    <w:p w:rsidR="00F610AA" w:rsidRDefault="00F610AA">
      <w:pPr>
        <w:pStyle w:val="ConsPlusCell"/>
        <w:jc w:val="both"/>
      </w:pPr>
      <w:r>
        <w:t>│Milleporidae spp.       │      II  │ Миллепориды (все виды       │</w:t>
      </w:r>
    </w:p>
    <w:p w:rsidR="00F610AA" w:rsidRDefault="00F610AA">
      <w:pPr>
        <w:pStyle w:val="ConsPlusCell"/>
        <w:jc w:val="both"/>
      </w:pPr>
      <w:r>
        <w:t>│                        │          │ семейства, кроме ископаемых)│</w:t>
      </w:r>
    </w:p>
    <w:p w:rsidR="00F610AA" w:rsidRDefault="00F610AA">
      <w:pPr>
        <w:pStyle w:val="ConsPlusCell"/>
        <w:jc w:val="both"/>
      </w:pPr>
      <w:r>
        <w:t>│                        │          │                             │</w:t>
      </w:r>
    </w:p>
    <w:p w:rsidR="00F610AA" w:rsidRDefault="00F610AA">
      <w:pPr>
        <w:pStyle w:val="ConsPlusCell"/>
        <w:jc w:val="both"/>
      </w:pPr>
      <w:r>
        <w:t>│     Stylasteridae      │          │         Стиластериды        │</w:t>
      </w:r>
    </w:p>
    <w:p w:rsidR="00F610AA" w:rsidRDefault="00F610AA">
      <w:pPr>
        <w:pStyle w:val="ConsPlusCell"/>
        <w:jc w:val="both"/>
      </w:pPr>
      <w:r>
        <w:t>│Stylasteridae spp.      │      II  │ Стиластериды (все виды,     │</w:t>
      </w:r>
    </w:p>
    <w:p w:rsidR="00F610AA" w:rsidRDefault="00F610AA">
      <w:pPr>
        <w:pStyle w:val="ConsPlusCell"/>
        <w:jc w:val="both"/>
      </w:pPr>
      <w:r>
        <w:t>│                        │          │ кроме ископаемых)           │</w:t>
      </w:r>
    </w:p>
    <w:p w:rsidR="00F610AA" w:rsidRDefault="00F610AA">
      <w:pPr>
        <w:pStyle w:val="ConsPlusCell"/>
        <w:jc w:val="both"/>
      </w:pPr>
      <w:r>
        <w:t>│                        │          │                             │</w:t>
      </w:r>
    </w:p>
    <w:p w:rsidR="00F610AA" w:rsidRDefault="00F610AA">
      <w:pPr>
        <w:pStyle w:val="ConsPlusCell"/>
        <w:jc w:val="both"/>
      </w:pPr>
      <w:r>
        <w:t>│       ALCYONARIA       │          │         АЛЬЦИОНАРИИ         │</w:t>
      </w:r>
    </w:p>
    <w:p w:rsidR="00F610AA" w:rsidRDefault="00F610AA">
      <w:pPr>
        <w:pStyle w:val="ConsPlusCell"/>
        <w:jc w:val="both"/>
      </w:pPr>
      <w:r>
        <w:t>│                        │          │                             │</w:t>
      </w:r>
    </w:p>
    <w:p w:rsidR="00F610AA" w:rsidRDefault="00F610AA">
      <w:pPr>
        <w:pStyle w:val="ConsPlusCell"/>
        <w:jc w:val="both"/>
      </w:pPr>
      <w:r>
        <w:t>│     Coenothecalia      │          │         Ценотекалии         │</w:t>
      </w:r>
    </w:p>
    <w:p w:rsidR="00F610AA" w:rsidRDefault="00F610AA">
      <w:pPr>
        <w:pStyle w:val="ConsPlusCell"/>
        <w:jc w:val="both"/>
      </w:pPr>
      <w:r>
        <w:t>│Coenothecalia spp.      │      II  │ Ценотекалии (все виды       │</w:t>
      </w:r>
    </w:p>
    <w:p w:rsidR="00F610AA" w:rsidRDefault="00F610AA">
      <w:pPr>
        <w:pStyle w:val="ConsPlusCell"/>
        <w:jc w:val="both"/>
      </w:pPr>
      <w:r>
        <w:t>│                        │          │ семейства, кроме ископаемых)│</w:t>
      </w:r>
    </w:p>
    <w:p w:rsidR="00F610AA" w:rsidRDefault="00F610AA">
      <w:pPr>
        <w:pStyle w:val="ConsPlusCell"/>
        <w:jc w:val="both"/>
      </w:pPr>
      <w:r>
        <w:t>│                        │          │                             │</w:t>
      </w:r>
    </w:p>
    <w:p w:rsidR="00F610AA" w:rsidRDefault="00F610AA">
      <w:pPr>
        <w:pStyle w:val="ConsPlusCell"/>
        <w:jc w:val="both"/>
      </w:pPr>
      <w:r>
        <w:t>│      STOLONIFERA       │          │         СТОЛОНИФЕРЫ         │</w:t>
      </w:r>
    </w:p>
    <w:p w:rsidR="00F610AA" w:rsidRDefault="00F610AA">
      <w:pPr>
        <w:pStyle w:val="ConsPlusCell"/>
        <w:jc w:val="both"/>
      </w:pPr>
      <w:r>
        <w:t>│                        │          │                             │</w:t>
      </w:r>
    </w:p>
    <w:p w:rsidR="00F610AA" w:rsidRDefault="00F610AA">
      <w:pPr>
        <w:pStyle w:val="ConsPlusCell"/>
        <w:jc w:val="both"/>
      </w:pPr>
      <w:r>
        <w:t>│      Tubiporidae       │          │          Тубипориды         │</w:t>
      </w:r>
    </w:p>
    <w:p w:rsidR="00F610AA" w:rsidRDefault="00F610AA">
      <w:pPr>
        <w:pStyle w:val="ConsPlusCell"/>
        <w:jc w:val="both"/>
      </w:pPr>
      <w:r>
        <w:t>│Tubiporidae spp.        │      II  │ Тубипориды (все виды        │</w:t>
      </w:r>
    </w:p>
    <w:p w:rsidR="00F610AA" w:rsidRDefault="00F610AA">
      <w:pPr>
        <w:pStyle w:val="ConsPlusCell"/>
        <w:jc w:val="both"/>
      </w:pPr>
      <w:r>
        <w:t>│                        │          │ семейства, кроме ископаемых)│</w:t>
      </w:r>
    </w:p>
    <w:p w:rsidR="00F610AA" w:rsidRDefault="00F610AA">
      <w:pPr>
        <w:pStyle w:val="ConsPlusCell"/>
        <w:jc w:val="both"/>
      </w:pPr>
      <w:r>
        <w:t>│                        │          │                             │</w:t>
      </w:r>
    </w:p>
    <w:p w:rsidR="00F610AA" w:rsidRDefault="00F610AA">
      <w:pPr>
        <w:pStyle w:val="ConsPlusCell"/>
        <w:jc w:val="both"/>
      </w:pPr>
      <w:r>
        <w:t>│         FLORA          │          │          РАСТЕНИЯ           │</w:t>
      </w:r>
    </w:p>
    <w:p w:rsidR="00F610AA" w:rsidRDefault="00F610AA">
      <w:pPr>
        <w:pStyle w:val="ConsPlusCell"/>
        <w:jc w:val="both"/>
      </w:pPr>
      <w:r>
        <w:lastRenderedPageBreak/>
        <w:t>│                        │          │                             │</w:t>
      </w:r>
    </w:p>
    <w:p w:rsidR="00F610AA" w:rsidRDefault="00F610AA">
      <w:pPr>
        <w:pStyle w:val="ConsPlusCell"/>
        <w:jc w:val="both"/>
      </w:pPr>
      <w:r>
        <w:t>│       AGAVACEAE        │          │          АГАВОВЫЕ           │</w:t>
      </w:r>
    </w:p>
    <w:p w:rsidR="00F610AA" w:rsidRDefault="00F610AA">
      <w:pPr>
        <w:pStyle w:val="ConsPlusCell"/>
        <w:jc w:val="both"/>
      </w:pPr>
      <w:r>
        <w:t>│                        │          │                             │</w:t>
      </w:r>
    </w:p>
    <w:p w:rsidR="00F610AA" w:rsidRDefault="00F610AA">
      <w:pPr>
        <w:pStyle w:val="ConsPlusCell"/>
        <w:jc w:val="both"/>
      </w:pPr>
      <w:r>
        <w:t>│Agave arizonica         │       I  │ Агава аризонская            │</w:t>
      </w:r>
    </w:p>
    <w:p w:rsidR="00F610AA" w:rsidRDefault="00F610AA">
      <w:pPr>
        <w:pStyle w:val="ConsPlusCell"/>
        <w:jc w:val="both"/>
      </w:pPr>
      <w:r>
        <w:t>│Agave parviflora        │       I  │ Агава многоцветковая        │</w:t>
      </w:r>
    </w:p>
    <w:p w:rsidR="00F610AA" w:rsidRDefault="00F610AA">
      <w:pPr>
        <w:pStyle w:val="ConsPlusCell"/>
        <w:jc w:val="both"/>
      </w:pPr>
      <w:r>
        <w:t xml:space="preserve">│Agave victoriae-reginae │      II  │ Агава виктория - регия </w:t>
      </w:r>
      <w:hyperlink w:anchor="P2491" w:history="1">
        <w:r>
          <w:rPr>
            <w:color w:val="0000FF"/>
          </w:rPr>
          <w:t>&lt;*&gt;</w:t>
        </w:r>
      </w:hyperlink>
      <w:r>
        <w:t xml:space="preserve">  │</w:t>
      </w:r>
    </w:p>
    <w:p w:rsidR="00F610AA" w:rsidRDefault="00F610AA">
      <w:pPr>
        <w:pStyle w:val="ConsPlusCell"/>
        <w:jc w:val="both"/>
      </w:pPr>
      <w:r>
        <w:t>│Nolina interrata        │       I  │ Нолина интеррата            │</w:t>
      </w:r>
    </w:p>
    <w:p w:rsidR="00F610AA" w:rsidRDefault="00F610AA">
      <w:pPr>
        <w:pStyle w:val="ConsPlusCell"/>
        <w:jc w:val="both"/>
      </w:pPr>
      <w:r>
        <w:t>│                        │          │                             │</w:t>
      </w:r>
    </w:p>
    <w:p w:rsidR="00F610AA" w:rsidRDefault="00F610AA">
      <w:pPr>
        <w:pStyle w:val="ConsPlusCell"/>
        <w:jc w:val="both"/>
      </w:pPr>
      <w:r>
        <w:t>│     AMARYLLIDACEA      │          │        АМАРИЛЛИСОВЫЕ        │</w:t>
      </w:r>
    </w:p>
    <w:p w:rsidR="00F610AA" w:rsidRDefault="00F610AA">
      <w:pPr>
        <w:pStyle w:val="ConsPlusCell"/>
        <w:jc w:val="both"/>
      </w:pPr>
      <w:r>
        <w:t>│                        │          │                             │</w:t>
      </w:r>
    </w:p>
    <w:p w:rsidR="00F610AA" w:rsidRDefault="00F610AA">
      <w:pPr>
        <w:pStyle w:val="ConsPlusCell"/>
        <w:jc w:val="both"/>
      </w:pPr>
      <w:r>
        <w:t xml:space="preserve">│Galanthus spp.          │      II  │ Галактус (все виды рода) </w:t>
      </w:r>
      <w:hyperlink w:anchor="P2491" w:history="1">
        <w:r>
          <w:rPr>
            <w:color w:val="0000FF"/>
          </w:rPr>
          <w:t>&lt;*&gt;</w:t>
        </w:r>
      </w:hyperlink>
      <w:r>
        <w:t>│</w:t>
      </w:r>
    </w:p>
    <w:p w:rsidR="00F610AA" w:rsidRDefault="00F610AA">
      <w:pPr>
        <w:pStyle w:val="ConsPlusCell"/>
        <w:jc w:val="both"/>
      </w:pPr>
      <w:r>
        <w:t>│Sternbergia spp.        │      II  │ Штернбергия                 │</w:t>
      </w:r>
    </w:p>
    <w:p w:rsidR="00F610AA" w:rsidRDefault="00F610AA">
      <w:pPr>
        <w:pStyle w:val="ConsPlusCell"/>
        <w:jc w:val="both"/>
      </w:pPr>
      <w:r>
        <w:t xml:space="preserve">│                        │          │ (все виды рода) </w:t>
      </w:r>
      <w:hyperlink w:anchor="P2491" w:history="1">
        <w:r>
          <w:rPr>
            <w:color w:val="0000FF"/>
          </w:rPr>
          <w:t>&lt;*&gt;</w:t>
        </w:r>
      </w:hyperlink>
      <w:r>
        <w:t xml:space="preserve">         │</w:t>
      </w:r>
    </w:p>
    <w:p w:rsidR="00F610AA" w:rsidRDefault="00F610AA">
      <w:pPr>
        <w:pStyle w:val="ConsPlusCell"/>
        <w:jc w:val="both"/>
      </w:pPr>
      <w:r>
        <w:t>│                        │          │                             │</w:t>
      </w:r>
    </w:p>
    <w:p w:rsidR="00F610AA" w:rsidRDefault="00F610AA">
      <w:pPr>
        <w:pStyle w:val="ConsPlusCell"/>
        <w:jc w:val="both"/>
      </w:pPr>
      <w:r>
        <w:t>│      APOCYNACEAE       │          │          КУТРОВЫЕ           │</w:t>
      </w:r>
    </w:p>
    <w:p w:rsidR="00F610AA" w:rsidRDefault="00F610AA">
      <w:pPr>
        <w:pStyle w:val="ConsPlusCell"/>
        <w:jc w:val="both"/>
      </w:pPr>
      <w:r>
        <w:t>│                        │          │                             │</w:t>
      </w:r>
    </w:p>
    <w:p w:rsidR="00F610AA" w:rsidRDefault="00F610AA">
      <w:pPr>
        <w:pStyle w:val="ConsPlusCell"/>
        <w:jc w:val="both"/>
      </w:pPr>
      <w:r>
        <w:t>│Pachypodium baronii     │       I  │ Пахиподиум Барона           │</w:t>
      </w:r>
    </w:p>
    <w:p w:rsidR="00F610AA" w:rsidRDefault="00F610AA">
      <w:pPr>
        <w:pStyle w:val="ConsPlusCell"/>
        <w:jc w:val="both"/>
      </w:pPr>
      <w:r>
        <w:t>│Pachypodium brevicaule  │       I  │ Пахиподиум короткостебельный│</w:t>
      </w:r>
    </w:p>
    <w:p w:rsidR="00F610AA" w:rsidRDefault="00F610AA">
      <w:pPr>
        <w:pStyle w:val="ConsPlusCell"/>
        <w:jc w:val="both"/>
      </w:pPr>
      <w:r>
        <w:t>│Pachypodium decaryi     │       I  │ Пахиподиум Декари           │</w:t>
      </w:r>
    </w:p>
    <w:p w:rsidR="00F610AA" w:rsidRDefault="00F610AA">
      <w:pPr>
        <w:pStyle w:val="ConsPlusCell"/>
        <w:jc w:val="both"/>
      </w:pPr>
      <w:r>
        <w:t>│Pachypodium namaquanum  │       I  │ Пахиподиум намакванум       │</w:t>
      </w:r>
    </w:p>
    <w:p w:rsidR="00F610AA" w:rsidRDefault="00F610AA">
      <w:pPr>
        <w:pStyle w:val="ConsPlusCell"/>
        <w:jc w:val="both"/>
      </w:pPr>
      <w:r>
        <w:t>│Pachypodium spp.        │      II  │ Пахиподиум: все остальные   │</w:t>
      </w:r>
    </w:p>
    <w:p w:rsidR="00F610AA" w:rsidRDefault="00F610AA">
      <w:pPr>
        <w:pStyle w:val="ConsPlusCell"/>
        <w:jc w:val="both"/>
      </w:pPr>
      <w:r>
        <w:t xml:space="preserve">│                        │          │ виды </w:t>
      </w:r>
      <w:hyperlink w:anchor="P2491" w:history="1">
        <w:r>
          <w:rPr>
            <w:color w:val="0000FF"/>
          </w:rPr>
          <w:t>&lt;*&gt;</w:t>
        </w:r>
      </w:hyperlink>
      <w:r>
        <w:t xml:space="preserve">                    │</w:t>
      </w:r>
    </w:p>
    <w:p w:rsidR="00F610AA" w:rsidRDefault="00F610AA">
      <w:pPr>
        <w:pStyle w:val="ConsPlusCell"/>
        <w:jc w:val="both"/>
      </w:pPr>
      <w:r>
        <w:t xml:space="preserve">│Rauvolfia serpentina    │      II  │ Раувольфия змеиная </w:t>
      </w:r>
      <w:hyperlink w:anchor="P2491" w:history="1">
        <w:r>
          <w:rPr>
            <w:color w:val="0000FF"/>
          </w:rPr>
          <w:t>&lt;*&gt;</w:t>
        </w:r>
      </w:hyperlink>
      <w:r>
        <w:t xml:space="preserve">      │</w:t>
      </w:r>
    </w:p>
    <w:p w:rsidR="00F610AA" w:rsidRDefault="00F610AA">
      <w:pPr>
        <w:pStyle w:val="ConsPlusCell"/>
        <w:jc w:val="both"/>
      </w:pPr>
      <w:r>
        <w:t>│                        │          │                             │</w:t>
      </w:r>
    </w:p>
    <w:p w:rsidR="00F610AA" w:rsidRDefault="00F610AA">
      <w:pPr>
        <w:pStyle w:val="ConsPlusCell"/>
        <w:jc w:val="both"/>
      </w:pPr>
      <w:r>
        <w:t>│        ARACEAE         │          │          АРОИДНЫЕ           │</w:t>
      </w:r>
    </w:p>
    <w:p w:rsidR="00F610AA" w:rsidRDefault="00F610AA">
      <w:pPr>
        <w:pStyle w:val="ConsPlusCell"/>
        <w:jc w:val="both"/>
      </w:pPr>
      <w:r>
        <w:t>│                        │          │                             │</w:t>
      </w:r>
    </w:p>
    <w:p w:rsidR="00F610AA" w:rsidRDefault="00F610AA">
      <w:pPr>
        <w:pStyle w:val="ConsPlusCell"/>
        <w:jc w:val="both"/>
      </w:pPr>
      <w:r>
        <w:t xml:space="preserve">│Alocasia sanderiana     │      II  │ Алоказия сандериана </w:t>
      </w:r>
      <w:hyperlink w:anchor="P2491" w:history="1">
        <w:r>
          <w:rPr>
            <w:color w:val="0000FF"/>
          </w:rPr>
          <w:t>&lt;*&gt;</w:t>
        </w:r>
      </w:hyperlink>
      <w:r>
        <w:t xml:space="preserve">     │</w:t>
      </w:r>
    </w:p>
    <w:p w:rsidR="00F610AA" w:rsidRDefault="00F610AA">
      <w:pPr>
        <w:pStyle w:val="ConsPlusCell"/>
        <w:jc w:val="both"/>
      </w:pPr>
      <w:r>
        <w:t>│                        │          │                             │</w:t>
      </w:r>
    </w:p>
    <w:p w:rsidR="00F610AA" w:rsidRDefault="00F610AA">
      <w:pPr>
        <w:pStyle w:val="ConsPlusCell"/>
        <w:jc w:val="both"/>
      </w:pPr>
      <w:r>
        <w:t>│       ARALIACEAE       │          │          АРАЛИЕВЫЕ          │</w:t>
      </w:r>
    </w:p>
    <w:p w:rsidR="00F610AA" w:rsidRDefault="00F610AA">
      <w:pPr>
        <w:pStyle w:val="ConsPlusCell"/>
        <w:jc w:val="both"/>
      </w:pPr>
      <w:r>
        <w:t>│                        │          │                             │</w:t>
      </w:r>
    </w:p>
    <w:p w:rsidR="00F610AA" w:rsidRDefault="00F610AA">
      <w:pPr>
        <w:pStyle w:val="ConsPlusCell"/>
        <w:jc w:val="both"/>
      </w:pPr>
      <w:r>
        <w:t>│Panax quinquefolia      │      II  │ Женьшень пятилистный        │</w:t>
      </w:r>
    </w:p>
    <w:p w:rsidR="00F610AA" w:rsidRDefault="00F610AA">
      <w:pPr>
        <w:pStyle w:val="ConsPlusCell"/>
        <w:jc w:val="both"/>
      </w:pPr>
      <w:r>
        <w:t>│(roots)                 │          │ (только корни)              │</w:t>
      </w:r>
    </w:p>
    <w:p w:rsidR="00F610AA" w:rsidRDefault="00F610AA">
      <w:pPr>
        <w:pStyle w:val="ConsPlusCell"/>
        <w:jc w:val="both"/>
      </w:pPr>
      <w:r>
        <w:t>│                        │          │                             │</w:t>
      </w:r>
    </w:p>
    <w:p w:rsidR="00F610AA" w:rsidRDefault="00F610AA">
      <w:pPr>
        <w:pStyle w:val="ConsPlusCell"/>
        <w:jc w:val="both"/>
      </w:pPr>
      <w:r>
        <w:t>│     ARAUCARIACEAE      │          │        АРАУКАРИЕВЫЕ         │</w:t>
      </w:r>
    </w:p>
    <w:p w:rsidR="00F610AA" w:rsidRDefault="00F610AA">
      <w:pPr>
        <w:pStyle w:val="ConsPlusCell"/>
        <w:jc w:val="both"/>
      </w:pPr>
      <w:r>
        <w:t>│                        │          │                             │</w:t>
      </w:r>
    </w:p>
    <w:p w:rsidR="00F610AA" w:rsidRDefault="00F610AA">
      <w:pPr>
        <w:pStyle w:val="ConsPlusCell"/>
        <w:jc w:val="both"/>
      </w:pPr>
      <w:r>
        <w:t>│Araucaria araucana      │       I  │ Араукария чилийская         │</w:t>
      </w:r>
    </w:p>
    <w:p w:rsidR="00F610AA" w:rsidRDefault="00F610AA">
      <w:pPr>
        <w:pStyle w:val="ConsPlusCell"/>
        <w:jc w:val="both"/>
      </w:pPr>
      <w:r>
        <w:t>│                        │          │ (из Чили)                   │</w:t>
      </w:r>
    </w:p>
    <w:p w:rsidR="00F610AA" w:rsidRDefault="00F610AA">
      <w:pPr>
        <w:pStyle w:val="ConsPlusCell"/>
        <w:jc w:val="both"/>
      </w:pPr>
      <w:r>
        <w:t>│  -  araucana (timber)  │      II  │ Араукария чилийская         │</w:t>
      </w:r>
    </w:p>
    <w:p w:rsidR="00F610AA" w:rsidRDefault="00F610AA">
      <w:pPr>
        <w:pStyle w:val="ConsPlusCell"/>
        <w:jc w:val="both"/>
      </w:pPr>
      <w:r>
        <w:t>│                        │          │ (древесина из других стран) │</w:t>
      </w:r>
    </w:p>
    <w:p w:rsidR="00F610AA" w:rsidRDefault="00F610AA">
      <w:pPr>
        <w:pStyle w:val="ConsPlusCell"/>
        <w:jc w:val="both"/>
      </w:pPr>
      <w:r>
        <w:t>│                        │          │                             │</w:t>
      </w:r>
    </w:p>
    <w:p w:rsidR="00F610AA" w:rsidRDefault="00F610AA">
      <w:pPr>
        <w:pStyle w:val="ConsPlusCell"/>
        <w:jc w:val="both"/>
      </w:pPr>
      <w:r>
        <w:t>│     ASCLEPIADACEAE     │          │        ЛАСТОВНИКОВЫЕ        │</w:t>
      </w:r>
    </w:p>
    <w:p w:rsidR="00F610AA" w:rsidRDefault="00F610AA">
      <w:pPr>
        <w:pStyle w:val="ConsPlusCell"/>
        <w:jc w:val="both"/>
      </w:pPr>
      <w:r>
        <w:t>│                        │          │                             │</w:t>
      </w:r>
    </w:p>
    <w:p w:rsidR="00F610AA" w:rsidRDefault="00F610AA">
      <w:pPr>
        <w:pStyle w:val="ConsPlusCell"/>
        <w:jc w:val="both"/>
      </w:pPr>
      <w:r>
        <w:t>│Ceropegia spp.          │          │ Церопегия                   │</w:t>
      </w:r>
    </w:p>
    <w:p w:rsidR="00F610AA" w:rsidRDefault="00F610AA">
      <w:pPr>
        <w:pStyle w:val="ConsPlusCell"/>
        <w:jc w:val="both"/>
      </w:pPr>
      <w:r>
        <w:t xml:space="preserve">│                        │          │ (все виды рода) </w:t>
      </w:r>
      <w:hyperlink w:anchor="P2491" w:history="1">
        <w:r>
          <w:rPr>
            <w:color w:val="0000FF"/>
          </w:rPr>
          <w:t>&lt;*&gt;</w:t>
        </w:r>
      </w:hyperlink>
      <w:r>
        <w:t xml:space="preserve">         │</w:t>
      </w:r>
    </w:p>
    <w:p w:rsidR="00F610AA" w:rsidRDefault="00F610AA">
      <w:pPr>
        <w:pStyle w:val="ConsPlusCell"/>
        <w:jc w:val="both"/>
      </w:pPr>
      <w:r>
        <w:t xml:space="preserve">│Frerea indica           │      II  │ Фререя индийская </w:t>
      </w:r>
      <w:hyperlink w:anchor="P2491" w:history="1">
        <w:r>
          <w:rPr>
            <w:color w:val="0000FF"/>
          </w:rPr>
          <w:t>&lt;*&gt;</w:t>
        </w:r>
      </w:hyperlink>
      <w:r>
        <w:t xml:space="preserve">        │</w:t>
      </w:r>
    </w:p>
    <w:p w:rsidR="00F610AA" w:rsidRDefault="00F610AA">
      <w:pPr>
        <w:pStyle w:val="ConsPlusCell"/>
        <w:jc w:val="both"/>
      </w:pPr>
      <w:r>
        <w:t>│                        │          │                             │</w:t>
      </w:r>
    </w:p>
    <w:p w:rsidR="00F610AA" w:rsidRDefault="00F610AA">
      <w:pPr>
        <w:pStyle w:val="ConsPlusCell"/>
        <w:jc w:val="both"/>
      </w:pPr>
      <w:r>
        <w:t>│     BERBERIDACEAE      │          │        БАРБАРИСОВЫЕ         │</w:t>
      </w:r>
    </w:p>
    <w:p w:rsidR="00F610AA" w:rsidRDefault="00F610AA">
      <w:pPr>
        <w:pStyle w:val="ConsPlusCell"/>
        <w:jc w:val="both"/>
      </w:pPr>
      <w:r>
        <w:t>│                        │          │                             │</w:t>
      </w:r>
    </w:p>
    <w:p w:rsidR="00F610AA" w:rsidRDefault="00F610AA">
      <w:pPr>
        <w:pStyle w:val="ConsPlusCell"/>
        <w:jc w:val="both"/>
      </w:pPr>
      <w:r>
        <w:t xml:space="preserve">│Podophyllum hexandrum   │      II  │ Подофил шеститычинковый </w:t>
      </w:r>
      <w:hyperlink w:anchor="P2491" w:history="1">
        <w:r>
          <w:rPr>
            <w:color w:val="0000FF"/>
          </w:rPr>
          <w:t>&lt;*&gt;</w:t>
        </w:r>
      </w:hyperlink>
      <w:r>
        <w:t xml:space="preserve"> │</w:t>
      </w:r>
    </w:p>
    <w:p w:rsidR="00F610AA" w:rsidRDefault="00F610AA">
      <w:pPr>
        <w:pStyle w:val="ConsPlusCell"/>
        <w:jc w:val="both"/>
      </w:pPr>
      <w:r>
        <w:t>│(=P emodi)              │          │                             │</w:t>
      </w:r>
    </w:p>
    <w:p w:rsidR="00F610AA" w:rsidRDefault="00F610AA">
      <w:pPr>
        <w:pStyle w:val="ConsPlusCell"/>
        <w:jc w:val="both"/>
      </w:pPr>
      <w:r>
        <w:t>│                        │          │                             │</w:t>
      </w:r>
    </w:p>
    <w:p w:rsidR="00F610AA" w:rsidRDefault="00F610AA">
      <w:pPr>
        <w:pStyle w:val="ConsPlusCell"/>
        <w:jc w:val="both"/>
      </w:pPr>
      <w:r>
        <w:t>│      BROMELIACEAE      │          │         БРОМЕЛИЕВЫЕ         │</w:t>
      </w:r>
    </w:p>
    <w:p w:rsidR="00F610AA" w:rsidRDefault="00F610AA">
      <w:pPr>
        <w:pStyle w:val="ConsPlusCell"/>
        <w:jc w:val="both"/>
      </w:pPr>
      <w:r>
        <w:t>│                        │          │                             │</w:t>
      </w:r>
    </w:p>
    <w:p w:rsidR="00F610AA" w:rsidRDefault="00F610AA">
      <w:pPr>
        <w:pStyle w:val="ConsPlusCell"/>
        <w:jc w:val="both"/>
      </w:pPr>
      <w:r>
        <w:t xml:space="preserve">│Tillandsia harrisii     │      II  │ Тилландсия Харриса </w:t>
      </w:r>
      <w:hyperlink w:anchor="P2491" w:history="1">
        <w:r>
          <w:rPr>
            <w:color w:val="0000FF"/>
          </w:rPr>
          <w:t>&lt;*&gt;</w:t>
        </w:r>
      </w:hyperlink>
      <w:r>
        <w:t xml:space="preserve">      │</w:t>
      </w:r>
    </w:p>
    <w:p w:rsidR="00F610AA" w:rsidRDefault="00F610AA">
      <w:pPr>
        <w:pStyle w:val="ConsPlusCell"/>
        <w:jc w:val="both"/>
      </w:pPr>
      <w:r>
        <w:t xml:space="preserve">│Tillandsia kammii       │      II  │ Тилландсия Камма </w:t>
      </w:r>
      <w:hyperlink w:anchor="P2491" w:history="1">
        <w:r>
          <w:rPr>
            <w:color w:val="0000FF"/>
          </w:rPr>
          <w:t>&lt;*&gt;</w:t>
        </w:r>
      </w:hyperlink>
      <w:r>
        <w:t xml:space="preserve">        │</w:t>
      </w:r>
    </w:p>
    <w:p w:rsidR="00F610AA" w:rsidRDefault="00F610AA">
      <w:pPr>
        <w:pStyle w:val="ConsPlusCell"/>
        <w:jc w:val="both"/>
      </w:pPr>
      <w:r>
        <w:t xml:space="preserve">│Tillandsiakautskyi      │      II  │ Тилландсия Каутского </w:t>
      </w:r>
      <w:hyperlink w:anchor="P2491" w:history="1">
        <w:r>
          <w:rPr>
            <w:color w:val="0000FF"/>
          </w:rPr>
          <w:t>&lt;*&gt;</w:t>
        </w:r>
      </w:hyperlink>
      <w:r>
        <w:t xml:space="preserve">    │</w:t>
      </w:r>
    </w:p>
    <w:p w:rsidR="00F610AA" w:rsidRDefault="00F610AA">
      <w:pPr>
        <w:pStyle w:val="ConsPlusCell"/>
        <w:jc w:val="both"/>
      </w:pPr>
      <w:r>
        <w:t xml:space="preserve">│Tillandsia mauryana     │      II  │ Тилландсия Маурианы </w:t>
      </w:r>
      <w:hyperlink w:anchor="P2491" w:history="1">
        <w:r>
          <w:rPr>
            <w:color w:val="0000FF"/>
          </w:rPr>
          <w:t>&lt;*&gt;</w:t>
        </w:r>
      </w:hyperlink>
      <w:r>
        <w:t xml:space="preserve">     │</w:t>
      </w:r>
    </w:p>
    <w:p w:rsidR="00F610AA" w:rsidRDefault="00F610AA">
      <w:pPr>
        <w:pStyle w:val="ConsPlusCell"/>
        <w:jc w:val="both"/>
      </w:pPr>
      <w:r>
        <w:t xml:space="preserve">│Tillandsia sprengeliana │      II  │ Тилландсия шпренгелиана </w:t>
      </w:r>
      <w:hyperlink w:anchor="P2491" w:history="1">
        <w:r>
          <w:rPr>
            <w:color w:val="0000FF"/>
          </w:rPr>
          <w:t>&lt;*&gt;</w:t>
        </w:r>
      </w:hyperlink>
      <w:r>
        <w:t xml:space="preserve"> │</w:t>
      </w:r>
    </w:p>
    <w:p w:rsidR="00F610AA" w:rsidRDefault="00F610AA">
      <w:pPr>
        <w:pStyle w:val="ConsPlusCell"/>
        <w:jc w:val="both"/>
      </w:pPr>
      <w:r>
        <w:t xml:space="preserve">│Tillandsia sucrei       │      II  │ Тилландсия Сукре </w:t>
      </w:r>
      <w:hyperlink w:anchor="P2491" w:history="1">
        <w:r>
          <w:rPr>
            <w:color w:val="0000FF"/>
          </w:rPr>
          <w:t>&lt;*&gt;</w:t>
        </w:r>
      </w:hyperlink>
      <w:r>
        <w:t xml:space="preserve">        │</w:t>
      </w:r>
    </w:p>
    <w:p w:rsidR="00F610AA" w:rsidRDefault="00F610AA">
      <w:pPr>
        <w:pStyle w:val="ConsPlusCell"/>
        <w:jc w:val="both"/>
      </w:pPr>
      <w:r>
        <w:t xml:space="preserve">│Tillandsia xerographica │      II  │ Тилландсия ксерографика </w:t>
      </w:r>
      <w:hyperlink w:anchor="P2491" w:history="1">
        <w:r>
          <w:rPr>
            <w:color w:val="0000FF"/>
          </w:rPr>
          <w:t>&lt;*&gt;</w:t>
        </w:r>
      </w:hyperlink>
      <w:r>
        <w:t xml:space="preserve"> │</w:t>
      </w:r>
    </w:p>
    <w:p w:rsidR="00F610AA" w:rsidRDefault="00F610AA">
      <w:pPr>
        <w:pStyle w:val="ConsPlusCell"/>
        <w:jc w:val="both"/>
      </w:pPr>
      <w:r>
        <w:t>│                        │          │                             │</w:t>
      </w:r>
    </w:p>
    <w:p w:rsidR="00F610AA" w:rsidRDefault="00F610AA">
      <w:pPr>
        <w:pStyle w:val="ConsPlusCell"/>
        <w:jc w:val="both"/>
      </w:pPr>
      <w:r>
        <w:t>│      BYBLIDACEAE       │          │         БИБЛИСОВЫЕ          │</w:t>
      </w:r>
    </w:p>
    <w:p w:rsidR="00F610AA" w:rsidRDefault="00F610AA">
      <w:pPr>
        <w:pStyle w:val="ConsPlusCell"/>
        <w:jc w:val="both"/>
      </w:pPr>
      <w:r>
        <w:t>│                        │          │                             │</w:t>
      </w:r>
    </w:p>
    <w:p w:rsidR="00F610AA" w:rsidRDefault="00F610AA">
      <w:pPr>
        <w:pStyle w:val="ConsPlusCell"/>
        <w:jc w:val="both"/>
      </w:pPr>
      <w:r>
        <w:t xml:space="preserve">│Byblis spp.             │      II  │ Библис (все виды рода) </w:t>
      </w:r>
      <w:hyperlink w:anchor="P2491" w:history="1">
        <w:r>
          <w:rPr>
            <w:color w:val="0000FF"/>
          </w:rPr>
          <w:t>&lt;*&gt;</w:t>
        </w:r>
      </w:hyperlink>
      <w:r>
        <w:t xml:space="preserve">  │</w:t>
      </w:r>
    </w:p>
    <w:p w:rsidR="00F610AA" w:rsidRDefault="00F610AA">
      <w:pPr>
        <w:pStyle w:val="ConsPlusCell"/>
        <w:jc w:val="both"/>
      </w:pPr>
      <w:r>
        <w:lastRenderedPageBreak/>
        <w:t>│                        │          │                             │</w:t>
      </w:r>
    </w:p>
    <w:p w:rsidR="00F610AA" w:rsidRDefault="00F610AA">
      <w:pPr>
        <w:pStyle w:val="ConsPlusCell"/>
        <w:jc w:val="both"/>
      </w:pPr>
      <w:r>
        <w:t>│       CACTACEAE        │          │         КАКТУСОВЫЕ          │</w:t>
      </w:r>
    </w:p>
    <w:p w:rsidR="00F610AA" w:rsidRDefault="00F610AA">
      <w:pPr>
        <w:pStyle w:val="ConsPlusCell"/>
        <w:jc w:val="both"/>
      </w:pPr>
      <w:r>
        <w:t>│                        │          │                             │</w:t>
      </w:r>
    </w:p>
    <w:p w:rsidR="00F610AA" w:rsidRDefault="00F610AA">
      <w:pPr>
        <w:pStyle w:val="ConsPlusCell"/>
        <w:jc w:val="both"/>
      </w:pPr>
      <w:r>
        <w:t>│Cactaceae spp.          │      II  │ Кактусовые - все виды       │</w:t>
      </w:r>
    </w:p>
    <w:p w:rsidR="00F610AA" w:rsidRDefault="00F610AA">
      <w:pPr>
        <w:pStyle w:val="ConsPlusCell"/>
        <w:jc w:val="both"/>
      </w:pPr>
      <w:r>
        <w:t>│                        │          │ семейства, кроме включенных │</w:t>
      </w:r>
    </w:p>
    <w:p w:rsidR="00F610AA" w:rsidRDefault="00F610AA">
      <w:pPr>
        <w:pStyle w:val="ConsPlusCell"/>
        <w:jc w:val="both"/>
      </w:pPr>
      <w:r>
        <w:t xml:space="preserve">│                        │          │ в приложение I </w:t>
      </w:r>
      <w:hyperlink w:anchor="P2492" w:history="1">
        <w:r>
          <w:rPr>
            <w:color w:val="0000FF"/>
          </w:rPr>
          <w:t>&lt;**&gt;</w:t>
        </w:r>
      </w:hyperlink>
      <w:r>
        <w:t xml:space="preserve">         │</w:t>
      </w:r>
    </w:p>
    <w:p w:rsidR="00F610AA" w:rsidRDefault="00F610AA">
      <w:pPr>
        <w:pStyle w:val="ConsPlusCell"/>
        <w:jc w:val="both"/>
      </w:pPr>
      <w:r>
        <w:t>│Ariocarpus spp.         │       I  │ Ариокарпус (все виды рода)  │</w:t>
      </w:r>
    </w:p>
    <w:p w:rsidR="00F610AA" w:rsidRDefault="00F610AA">
      <w:pPr>
        <w:pStyle w:val="ConsPlusCell"/>
        <w:jc w:val="both"/>
      </w:pPr>
      <w:r>
        <w:t>│Astrophytum             │       I  │ Астрофитум звездчатый       │</w:t>
      </w:r>
    </w:p>
    <w:p w:rsidR="00F610AA" w:rsidRDefault="00F610AA">
      <w:pPr>
        <w:pStyle w:val="ConsPlusCell"/>
        <w:jc w:val="both"/>
      </w:pPr>
      <w:r>
        <w:t>│(=Echinocactus) asterias│          │                             │</w:t>
      </w:r>
    </w:p>
    <w:p w:rsidR="00F610AA" w:rsidRDefault="00F610AA">
      <w:pPr>
        <w:pStyle w:val="ConsPlusCell"/>
        <w:jc w:val="both"/>
      </w:pPr>
      <w:r>
        <w:t>│Astekium ritteri        │       I  │ Ацтекиум Риттера            │</w:t>
      </w:r>
    </w:p>
    <w:p w:rsidR="00F610AA" w:rsidRDefault="00F610AA">
      <w:pPr>
        <w:pStyle w:val="ConsPlusCell"/>
        <w:jc w:val="both"/>
      </w:pPr>
      <w:r>
        <w:t>│Coryphantha (=Escobaria)│       I  │ Корифанта маленькая         │</w:t>
      </w:r>
    </w:p>
    <w:p w:rsidR="00F610AA" w:rsidRDefault="00F610AA">
      <w:pPr>
        <w:pStyle w:val="ConsPlusCell"/>
        <w:jc w:val="both"/>
      </w:pPr>
      <w:r>
        <w:t>│minima                  │          │                             │</w:t>
      </w:r>
    </w:p>
    <w:p w:rsidR="00F610AA" w:rsidRDefault="00F610AA">
      <w:pPr>
        <w:pStyle w:val="ConsPlusCell"/>
        <w:jc w:val="both"/>
      </w:pPr>
      <w:r>
        <w:t>│Coryphantha sneedii     │       I  │ Корифанта Снеда             │</w:t>
      </w:r>
    </w:p>
    <w:p w:rsidR="00F610AA" w:rsidRDefault="00F610AA">
      <w:pPr>
        <w:pStyle w:val="ConsPlusCell"/>
        <w:jc w:val="both"/>
      </w:pPr>
      <w:r>
        <w:t>│Coryphantha werdermannii│       I  │ Корифанта Вердерманна       │</w:t>
      </w:r>
    </w:p>
    <w:p w:rsidR="00F610AA" w:rsidRDefault="00F610AA">
      <w:pPr>
        <w:pStyle w:val="ConsPlusCell"/>
        <w:jc w:val="both"/>
      </w:pPr>
      <w:r>
        <w:t>│Discocactus spp.        │       I  │ Дискокактус (все виды рода) │</w:t>
      </w:r>
    </w:p>
    <w:p w:rsidR="00F610AA" w:rsidRDefault="00F610AA">
      <w:pPr>
        <w:pStyle w:val="ConsPlusCell"/>
        <w:jc w:val="both"/>
      </w:pPr>
      <w:r>
        <w:t>│Echinocereus            │       I  │ Эхиноцереус ферреирианус    │</w:t>
      </w:r>
    </w:p>
    <w:p w:rsidR="00F610AA" w:rsidRDefault="00F610AA">
      <w:pPr>
        <w:pStyle w:val="ConsPlusCell"/>
        <w:jc w:val="both"/>
      </w:pPr>
      <w:r>
        <w:t>│ferreirianus            │          │ Линдсея                     │</w:t>
      </w:r>
    </w:p>
    <w:p w:rsidR="00F610AA" w:rsidRDefault="00F610AA">
      <w:pPr>
        <w:pStyle w:val="ConsPlusCell"/>
        <w:jc w:val="both"/>
      </w:pPr>
      <w:r>
        <w:t>│                        │          │                             │</w:t>
      </w:r>
    </w:p>
    <w:p w:rsidR="00F610AA" w:rsidRDefault="00F610AA">
      <w:pPr>
        <w:pStyle w:val="ConsPlusCell"/>
        <w:jc w:val="both"/>
      </w:pPr>
      <w:r>
        <w:t>│Echinocereus (Wilcoxia) │       I  │ Эхиноцереус Шмолла          │</w:t>
      </w:r>
    </w:p>
    <w:p w:rsidR="00F610AA" w:rsidRDefault="00F610AA">
      <w:pPr>
        <w:pStyle w:val="ConsPlusCell"/>
        <w:jc w:val="both"/>
      </w:pPr>
      <w:r>
        <w:t>│schmollli               │          │                             │</w:t>
      </w:r>
    </w:p>
    <w:p w:rsidR="00F610AA" w:rsidRDefault="00F610AA">
      <w:pPr>
        <w:pStyle w:val="ConsPlusCell"/>
        <w:jc w:val="both"/>
      </w:pPr>
      <w:r>
        <w:t>│Leuchtenbergia principis│       I  │ Лейхтенбергия княжеская     │</w:t>
      </w:r>
    </w:p>
    <w:p w:rsidR="00F610AA" w:rsidRDefault="00F610AA">
      <w:pPr>
        <w:pStyle w:val="ConsPlusCell"/>
        <w:jc w:val="both"/>
      </w:pPr>
      <w:r>
        <w:t>│Lobeira (=Nopaixochia)  │       I  │ Дискокактус Макдугалла      │</w:t>
      </w:r>
    </w:p>
    <w:p w:rsidR="00F610AA" w:rsidRDefault="00F610AA">
      <w:pPr>
        <w:pStyle w:val="ConsPlusCell"/>
        <w:jc w:val="both"/>
      </w:pPr>
      <w:r>
        <w:t>│macdougallii            │          │                             │</w:t>
      </w:r>
    </w:p>
    <w:p w:rsidR="00F610AA" w:rsidRDefault="00F610AA">
      <w:pPr>
        <w:pStyle w:val="ConsPlusCell"/>
        <w:jc w:val="both"/>
      </w:pPr>
      <w:r>
        <w:t>│Mammillaria pectinifera │       I  │ Маммилярия пектинифера      │</w:t>
      </w:r>
    </w:p>
    <w:p w:rsidR="00F610AA" w:rsidRDefault="00F610AA">
      <w:pPr>
        <w:pStyle w:val="ConsPlusCell"/>
        <w:jc w:val="both"/>
      </w:pPr>
      <w:r>
        <w:t>│Mammillaria plumosa     │       I  │ Маммилярия плюмоза          │</w:t>
      </w:r>
    </w:p>
    <w:p w:rsidR="00F610AA" w:rsidRDefault="00F610AA">
      <w:pPr>
        <w:pStyle w:val="ConsPlusCell"/>
        <w:jc w:val="both"/>
      </w:pPr>
      <w:r>
        <w:t>│Mammillaria solisioides │       I  │ Маммилярия солисиевидная    │</w:t>
      </w:r>
    </w:p>
    <w:p w:rsidR="00F610AA" w:rsidRDefault="00F610AA">
      <w:pPr>
        <w:pStyle w:val="ConsPlusCell"/>
        <w:jc w:val="both"/>
      </w:pPr>
      <w:r>
        <w:t>│Melocactus conoideus    │       I  │ Мелокактус конусовидный     │</w:t>
      </w:r>
    </w:p>
    <w:p w:rsidR="00F610AA" w:rsidRDefault="00F610AA">
      <w:pPr>
        <w:pStyle w:val="ConsPlusCell"/>
        <w:jc w:val="both"/>
      </w:pPr>
      <w:r>
        <w:t>│Melocactus deinacanthus │       I  │ Мелокактус дейнакактус      │</w:t>
      </w:r>
    </w:p>
    <w:p w:rsidR="00F610AA" w:rsidRDefault="00F610AA">
      <w:pPr>
        <w:pStyle w:val="ConsPlusCell"/>
        <w:jc w:val="both"/>
      </w:pPr>
      <w:r>
        <w:t>│Melocactus glaucescens  │       I  │ Мелокактус седоватый        │</w:t>
      </w:r>
    </w:p>
    <w:p w:rsidR="00F610AA" w:rsidRDefault="00F610AA">
      <w:pPr>
        <w:pStyle w:val="ConsPlusCell"/>
        <w:jc w:val="both"/>
      </w:pPr>
      <w:r>
        <w:t>│Melocactus paucispinus  │       I  │ Мелокактус немногоколючковый│</w:t>
      </w:r>
    </w:p>
    <w:p w:rsidR="00F610AA" w:rsidRDefault="00F610AA">
      <w:pPr>
        <w:pStyle w:val="ConsPlusCell"/>
        <w:jc w:val="both"/>
      </w:pPr>
      <w:r>
        <w:t>│Neolloydia spp.         │       I  │ Турбиникарпус(все виды рода)│</w:t>
      </w:r>
    </w:p>
    <w:p w:rsidR="00F610AA" w:rsidRDefault="00F610AA">
      <w:pPr>
        <w:pStyle w:val="ConsPlusCell"/>
        <w:jc w:val="both"/>
      </w:pPr>
      <w:r>
        <w:t>│Obregonia (=Backebergia)│       I  │ Обрегония Де-Негри          │</w:t>
      </w:r>
    </w:p>
    <w:p w:rsidR="00F610AA" w:rsidRDefault="00F610AA">
      <w:pPr>
        <w:pStyle w:val="ConsPlusCell"/>
        <w:jc w:val="both"/>
      </w:pPr>
      <w:r>
        <w:t>│denegrii                │          │                             │</w:t>
      </w:r>
    </w:p>
    <w:p w:rsidR="00F610AA" w:rsidRDefault="00F610AA">
      <w:pPr>
        <w:pStyle w:val="ConsPlusCell"/>
        <w:jc w:val="both"/>
      </w:pPr>
      <w:r>
        <w:t>│Pachycereus (Toumeya)   │       I  │ Пахицереус шлемовидный      │</w:t>
      </w:r>
    </w:p>
    <w:p w:rsidR="00F610AA" w:rsidRDefault="00F610AA">
      <w:pPr>
        <w:pStyle w:val="ConsPlusCell"/>
        <w:jc w:val="both"/>
      </w:pPr>
      <w:r>
        <w:t>│militaris               │          │                             │</w:t>
      </w:r>
    </w:p>
    <w:p w:rsidR="00F610AA" w:rsidRDefault="00F610AA">
      <w:pPr>
        <w:pStyle w:val="ConsPlusCell"/>
        <w:jc w:val="both"/>
      </w:pPr>
      <w:r>
        <w:t>│Pediocactus bradyi      │       I  │ Педиокактус Брада           │</w:t>
      </w:r>
    </w:p>
    <w:p w:rsidR="00F610AA" w:rsidRDefault="00F610AA">
      <w:pPr>
        <w:pStyle w:val="ConsPlusCell"/>
        <w:jc w:val="both"/>
      </w:pPr>
      <w:r>
        <w:t>│Pediocactus despainii   │       I  │ Педиокактус Деспайна        │</w:t>
      </w:r>
    </w:p>
    <w:p w:rsidR="00F610AA" w:rsidRDefault="00F610AA">
      <w:pPr>
        <w:pStyle w:val="ConsPlusCell"/>
        <w:jc w:val="both"/>
      </w:pPr>
      <w:r>
        <w:t>│Pediocactus knowltonii  │       I  │ Педиокактус Нолтона         │</w:t>
      </w:r>
    </w:p>
    <w:p w:rsidR="00F610AA" w:rsidRDefault="00F610AA">
      <w:pPr>
        <w:pStyle w:val="ConsPlusCell"/>
        <w:jc w:val="both"/>
      </w:pPr>
      <w:r>
        <w:t>│Pediocactus             │       I  │ Педиокактус папирусный      │</w:t>
      </w:r>
    </w:p>
    <w:p w:rsidR="00F610AA" w:rsidRDefault="00F610AA">
      <w:pPr>
        <w:pStyle w:val="ConsPlusCell"/>
        <w:jc w:val="both"/>
      </w:pPr>
      <w:r>
        <w:t>│papyracanthus           │          │                             │</w:t>
      </w:r>
    </w:p>
    <w:p w:rsidR="00F610AA" w:rsidRDefault="00F610AA">
      <w:pPr>
        <w:pStyle w:val="ConsPlusCell"/>
        <w:jc w:val="both"/>
      </w:pPr>
      <w:r>
        <w:t>│Pediocactus paradinei   │       I  │ Педиокактус райский         │</w:t>
      </w:r>
    </w:p>
    <w:p w:rsidR="00F610AA" w:rsidRDefault="00F610AA">
      <w:pPr>
        <w:pStyle w:val="ConsPlusCell"/>
        <w:jc w:val="both"/>
      </w:pPr>
      <w:r>
        <w:t>│Pediocactus peeblesianus│       I  │ Педиокактус пееблезианский  │</w:t>
      </w:r>
    </w:p>
    <w:p w:rsidR="00F610AA" w:rsidRDefault="00F610AA">
      <w:pPr>
        <w:pStyle w:val="ConsPlusCell"/>
        <w:jc w:val="both"/>
      </w:pPr>
      <w:r>
        <w:t>│Pediocactus sileri      │       I  │ Педиокактус Силера          │</w:t>
      </w:r>
    </w:p>
    <w:p w:rsidR="00F610AA" w:rsidRDefault="00F610AA">
      <w:pPr>
        <w:pStyle w:val="ConsPlusCell"/>
        <w:jc w:val="both"/>
      </w:pPr>
      <w:r>
        <w:t>│Pediocactus winkleri    │       I  │ Педиокактус Винклера        │</w:t>
      </w:r>
    </w:p>
    <w:p w:rsidR="00F610AA" w:rsidRDefault="00F610AA">
      <w:pPr>
        <w:pStyle w:val="ConsPlusCell"/>
        <w:jc w:val="both"/>
      </w:pPr>
      <w:r>
        <w:t>│Pelecyphora spp.        │       I  │ Пелицифора (все виды рода)  │</w:t>
      </w:r>
    </w:p>
    <w:p w:rsidR="00F610AA" w:rsidRDefault="00F610AA">
      <w:pPr>
        <w:pStyle w:val="ConsPlusCell"/>
        <w:jc w:val="both"/>
      </w:pPr>
      <w:r>
        <w:t>│Sclerocactus            │       I  │ Склерокактус                │</w:t>
      </w:r>
    </w:p>
    <w:p w:rsidR="00F610AA" w:rsidRDefault="00F610AA">
      <w:pPr>
        <w:pStyle w:val="ConsPlusCell"/>
        <w:jc w:val="both"/>
      </w:pPr>
      <w:r>
        <w:t>│brevihamaticus          │          │ короткокрючковатый          │</w:t>
      </w:r>
    </w:p>
    <w:p w:rsidR="00F610AA" w:rsidRDefault="00F610AA">
      <w:pPr>
        <w:pStyle w:val="ConsPlusCell"/>
        <w:jc w:val="both"/>
      </w:pPr>
      <w:r>
        <w:t>│Sclerocactus glaucus    │       I  │ Склерокактус седой          │</w:t>
      </w:r>
    </w:p>
    <w:p w:rsidR="00F610AA" w:rsidRDefault="00F610AA">
      <w:pPr>
        <w:pStyle w:val="ConsPlusCell"/>
        <w:jc w:val="both"/>
      </w:pPr>
      <w:r>
        <w:t>│Sclerocactus            │       I  │ Склерокактус эректоцентрус  │</w:t>
      </w:r>
    </w:p>
    <w:p w:rsidR="00F610AA" w:rsidRDefault="00F610AA">
      <w:pPr>
        <w:pStyle w:val="ConsPlusCell"/>
        <w:jc w:val="both"/>
      </w:pPr>
      <w:r>
        <w:t>│erectocentrus           │          │                             │</w:t>
      </w:r>
    </w:p>
    <w:p w:rsidR="00F610AA" w:rsidRDefault="00F610AA">
      <w:pPr>
        <w:pStyle w:val="ConsPlusCell"/>
        <w:jc w:val="both"/>
      </w:pPr>
      <w:r>
        <w:t>│Sclerocactus            │       I  │ Склерокактус марипозенсис   │</w:t>
      </w:r>
    </w:p>
    <w:p w:rsidR="00F610AA" w:rsidRDefault="00F610AA">
      <w:pPr>
        <w:pStyle w:val="ConsPlusCell"/>
        <w:jc w:val="both"/>
      </w:pPr>
      <w:r>
        <w:t>│mariposensis            │          │                             │</w:t>
      </w:r>
    </w:p>
    <w:p w:rsidR="00F610AA" w:rsidRDefault="00F610AA">
      <w:pPr>
        <w:pStyle w:val="ConsPlusCell"/>
        <w:jc w:val="both"/>
      </w:pPr>
      <w:r>
        <w:t>│Sclerocactus            │       I  │ Склерокактус меза-верде     │</w:t>
      </w:r>
    </w:p>
    <w:p w:rsidR="00F610AA" w:rsidRDefault="00F610AA">
      <w:pPr>
        <w:pStyle w:val="ConsPlusCell"/>
        <w:jc w:val="both"/>
      </w:pPr>
      <w:r>
        <w:t>│mesae-verdae            │          │                             │</w:t>
      </w:r>
    </w:p>
    <w:p w:rsidR="00F610AA" w:rsidRDefault="00F610AA">
      <w:pPr>
        <w:pStyle w:val="ConsPlusCell"/>
        <w:jc w:val="both"/>
      </w:pPr>
      <w:r>
        <w:t>│Sclerocactus pubispinus │       I  │ Склерокактус мягкоколючковый│</w:t>
      </w:r>
    </w:p>
    <w:p w:rsidR="00F610AA" w:rsidRDefault="00F610AA">
      <w:pPr>
        <w:pStyle w:val="ConsPlusCell"/>
        <w:jc w:val="both"/>
      </w:pPr>
      <w:r>
        <w:t>│Sclerocactus wrightiae  │       I  │ Склерокактус Райта          │</w:t>
      </w:r>
    </w:p>
    <w:p w:rsidR="00F610AA" w:rsidRDefault="00F610AA">
      <w:pPr>
        <w:pStyle w:val="ConsPlusCell"/>
        <w:jc w:val="both"/>
      </w:pPr>
      <w:r>
        <w:t>│Strombocactus           │       I  │ Стромбокактус дисковидный   │</w:t>
      </w:r>
    </w:p>
    <w:p w:rsidR="00F610AA" w:rsidRDefault="00F610AA">
      <w:pPr>
        <w:pStyle w:val="ConsPlusCell"/>
        <w:jc w:val="both"/>
      </w:pPr>
      <w:r>
        <w:t>│disciformis             │          │                             │</w:t>
      </w:r>
    </w:p>
    <w:p w:rsidR="00F610AA" w:rsidRDefault="00F610AA">
      <w:pPr>
        <w:pStyle w:val="ConsPlusCell"/>
        <w:jc w:val="both"/>
      </w:pPr>
      <w:r>
        <w:t>│Turbinicarpus spp.      │       I  │ Турбиникарпус(все виды рода)│</w:t>
      </w:r>
    </w:p>
    <w:p w:rsidR="00F610AA" w:rsidRDefault="00F610AA">
      <w:pPr>
        <w:pStyle w:val="ConsPlusCell"/>
        <w:jc w:val="both"/>
      </w:pPr>
      <w:r>
        <w:t>│Uebelmannia spp.        │       I  │ Убельманния (все виды рода) │</w:t>
      </w:r>
    </w:p>
    <w:p w:rsidR="00F610AA" w:rsidRDefault="00F610AA">
      <w:pPr>
        <w:pStyle w:val="ConsPlusCell"/>
        <w:jc w:val="both"/>
      </w:pPr>
      <w:r>
        <w:t>│Cactaceae spp.          │      II  │ Кактусовые (все остальные   │</w:t>
      </w:r>
    </w:p>
    <w:p w:rsidR="00F610AA" w:rsidRDefault="00F610AA">
      <w:pPr>
        <w:pStyle w:val="ConsPlusCell"/>
        <w:jc w:val="both"/>
      </w:pPr>
      <w:r>
        <w:t xml:space="preserve">│                        │          │ виды кактусовых) </w:t>
      </w:r>
      <w:hyperlink w:anchor="P2492" w:history="1">
        <w:r>
          <w:rPr>
            <w:color w:val="0000FF"/>
          </w:rPr>
          <w:t>&lt;**&gt;</w:t>
        </w:r>
      </w:hyperlink>
      <w:r>
        <w:t xml:space="preserve">       │</w:t>
      </w:r>
    </w:p>
    <w:p w:rsidR="00F610AA" w:rsidRDefault="00F610AA">
      <w:pPr>
        <w:pStyle w:val="ConsPlusCell"/>
        <w:jc w:val="both"/>
      </w:pPr>
      <w:r>
        <w:t>│                        │          │                             │</w:t>
      </w:r>
    </w:p>
    <w:p w:rsidR="00F610AA" w:rsidRDefault="00F610AA">
      <w:pPr>
        <w:pStyle w:val="ConsPlusCell"/>
        <w:jc w:val="both"/>
      </w:pPr>
      <w:r>
        <w:t>│     CARYOCARACEAE      │          │        КАРИОКАРПОВЫЕ        │</w:t>
      </w:r>
    </w:p>
    <w:p w:rsidR="00F610AA" w:rsidRDefault="00F610AA">
      <w:pPr>
        <w:pStyle w:val="ConsPlusCell"/>
        <w:jc w:val="both"/>
      </w:pPr>
      <w:r>
        <w:lastRenderedPageBreak/>
        <w:t>│                        │          │                             │</w:t>
      </w:r>
    </w:p>
    <w:p w:rsidR="00F610AA" w:rsidRDefault="00F610AA">
      <w:pPr>
        <w:pStyle w:val="ConsPlusCell"/>
        <w:jc w:val="both"/>
      </w:pPr>
      <w:r>
        <w:t xml:space="preserve">│Caryocar costaricense   │      II  │ Кариокар костариканский </w:t>
      </w:r>
      <w:hyperlink w:anchor="P2491" w:history="1">
        <w:r>
          <w:rPr>
            <w:color w:val="0000FF"/>
          </w:rPr>
          <w:t>&lt;*&gt;</w:t>
        </w:r>
      </w:hyperlink>
      <w:r>
        <w:t xml:space="preserve"> │</w:t>
      </w:r>
    </w:p>
    <w:p w:rsidR="00F610AA" w:rsidRDefault="00F610AA">
      <w:pPr>
        <w:pStyle w:val="ConsPlusCell"/>
        <w:jc w:val="both"/>
      </w:pPr>
      <w:r>
        <w:t>│                        │          │                             │</w:t>
      </w:r>
    </w:p>
    <w:p w:rsidR="00F610AA" w:rsidRDefault="00F610AA">
      <w:pPr>
        <w:pStyle w:val="ConsPlusCell"/>
        <w:jc w:val="both"/>
      </w:pPr>
      <w:r>
        <w:t>│     CEPHALOTACEAE      │          │         ЦЕФАЛОТОВЫЕ         │</w:t>
      </w:r>
    </w:p>
    <w:p w:rsidR="00F610AA" w:rsidRDefault="00F610AA">
      <w:pPr>
        <w:pStyle w:val="ConsPlusCell"/>
        <w:jc w:val="both"/>
      </w:pPr>
      <w:r>
        <w:t>│                        │          │                             │</w:t>
      </w:r>
    </w:p>
    <w:p w:rsidR="00F610AA" w:rsidRDefault="00F610AA">
      <w:pPr>
        <w:pStyle w:val="ConsPlusCell"/>
        <w:jc w:val="both"/>
      </w:pPr>
      <w:r>
        <w:t xml:space="preserve">│Cephalotus follicularis │      II  │ Цефалотус мешочковый </w:t>
      </w:r>
      <w:hyperlink w:anchor="P2491" w:history="1">
        <w:r>
          <w:rPr>
            <w:color w:val="0000FF"/>
          </w:rPr>
          <w:t>&lt;*&gt;</w:t>
        </w:r>
      </w:hyperlink>
      <w:r>
        <w:t xml:space="preserve">    │</w:t>
      </w:r>
    </w:p>
    <w:p w:rsidR="00F610AA" w:rsidRDefault="00F610AA">
      <w:pPr>
        <w:pStyle w:val="ConsPlusCell"/>
        <w:jc w:val="both"/>
      </w:pPr>
      <w:r>
        <w:t>│                        │          │                             │</w:t>
      </w:r>
    </w:p>
    <w:p w:rsidR="00F610AA" w:rsidRDefault="00F610AA">
      <w:pPr>
        <w:pStyle w:val="ConsPlusCell"/>
        <w:jc w:val="both"/>
      </w:pPr>
      <w:r>
        <w:t>│COMPOSITAE (=ASTERACEAE)│          │  СЛОЖНОЦВЕТНЫЕ (АСТРОВЫЕ)   │</w:t>
      </w:r>
    </w:p>
    <w:p w:rsidR="00F610AA" w:rsidRDefault="00F610AA">
      <w:pPr>
        <w:pStyle w:val="ConsPlusCell"/>
        <w:jc w:val="both"/>
      </w:pPr>
      <w:r>
        <w:t>│                        │          │                             │</w:t>
      </w:r>
    </w:p>
    <w:p w:rsidR="00F610AA" w:rsidRDefault="00F610AA">
      <w:pPr>
        <w:pStyle w:val="ConsPlusCell"/>
        <w:jc w:val="both"/>
      </w:pPr>
      <w:r>
        <w:t>│Saussurea costus        │       I  │ Горькуша реберная           │</w:t>
      </w:r>
    </w:p>
    <w:p w:rsidR="00F610AA" w:rsidRDefault="00F610AA">
      <w:pPr>
        <w:pStyle w:val="ConsPlusCell"/>
        <w:jc w:val="both"/>
      </w:pPr>
      <w:r>
        <w:t>│                        │          │                             │</w:t>
      </w:r>
    </w:p>
    <w:p w:rsidR="00F610AA" w:rsidRDefault="00F610AA">
      <w:pPr>
        <w:pStyle w:val="ConsPlusCell"/>
        <w:jc w:val="both"/>
      </w:pPr>
      <w:r>
        <w:t>│      CRASSULACEAE      │          │        ТОЛСТЯНКОВЫЕ         │</w:t>
      </w:r>
    </w:p>
    <w:p w:rsidR="00F610AA" w:rsidRDefault="00F610AA">
      <w:pPr>
        <w:pStyle w:val="ConsPlusCell"/>
        <w:jc w:val="both"/>
      </w:pPr>
      <w:r>
        <w:t>│                        │          │                             │</w:t>
      </w:r>
    </w:p>
    <w:p w:rsidR="00F610AA" w:rsidRDefault="00F610AA">
      <w:pPr>
        <w:pStyle w:val="ConsPlusCell"/>
        <w:jc w:val="both"/>
      </w:pPr>
      <w:r>
        <w:t>│Dudleya stolonifera     │       I  │ Дудлея отростковая          │</w:t>
      </w:r>
    </w:p>
    <w:p w:rsidR="00F610AA" w:rsidRDefault="00F610AA">
      <w:pPr>
        <w:pStyle w:val="ConsPlusCell"/>
        <w:jc w:val="both"/>
      </w:pPr>
      <w:r>
        <w:t>│Dudleya traskiae        │       I  │ Дудлея траски               │</w:t>
      </w:r>
    </w:p>
    <w:p w:rsidR="00F610AA" w:rsidRDefault="00F610AA">
      <w:pPr>
        <w:pStyle w:val="ConsPlusCell"/>
        <w:jc w:val="both"/>
      </w:pPr>
      <w:r>
        <w:t>│                        │          │                             │</w:t>
      </w:r>
    </w:p>
    <w:p w:rsidR="00F610AA" w:rsidRDefault="00F610AA">
      <w:pPr>
        <w:pStyle w:val="ConsPlusCell"/>
        <w:jc w:val="both"/>
      </w:pPr>
      <w:r>
        <w:t>│      CUPRESSACEAE      │          │         КИПАРИСОВЫЕ         │</w:t>
      </w:r>
    </w:p>
    <w:p w:rsidR="00F610AA" w:rsidRDefault="00F610AA">
      <w:pPr>
        <w:pStyle w:val="ConsPlusCell"/>
        <w:jc w:val="both"/>
      </w:pPr>
      <w:r>
        <w:t>│                        │          │                             │</w:t>
      </w:r>
    </w:p>
    <w:p w:rsidR="00F610AA" w:rsidRDefault="00F610AA">
      <w:pPr>
        <w:pStyle w:val="ConsPlusCell"/>
        <w:jc w:val="both"/>
      </w:pPr>
      <w:r>
        <w:t>│Fitzroya cupressoides   │       I  │ Фитцройя кипарисовидная     │</w:t>
      </w:r>
    </w:p>
    <w:p w:rsidR="00F610AA" w:rsidRDefault="00F610AA">
      <w:pPr>
        <w:pStyle w:val="ConsPlusCell"/>
        <w:jc w:val="both"/>
      </w:pPr>
      <w:r>
        <w:t>│Pilgerodendron uviferum │       I  │ Пильгеродендрон ягодоносный │</w:t>
      </w:r>
    </w:p>
    <w:p w:rsidR="00F610AA" w:rsidRDefault="00F610AA">
      <w:pPr>
        <w:pStyle w:val="ConsPlusCell"/>
        <w:jc w:val="both"/>
      </w:pPr>
      <w:r>
        <w:t>│                        │          │                             │</w:t>
      </w:r>
    </w:p>
    <w:p w:rsidR="00F610AA" w:rsidRDefault="00F610AA">
      <w:pPr>
        <w:pStyle w:val="ConsPlusCell"/>
        <w:jc w:val="both"/>
      </w:pPr>
      <w:r>
        <w:t>│      CYATHEACEAE       │          │          ЦИАТЕЙНЫЕ          │</w:t>
      </w:r>
    </w:p>
    <w:p w:rsidR="00F610AA" w:rsidRDefault="00F610AA">
      <w:pPr>
        <w:pStyle w:val="ConsPlusCell"/>
        <w:jc w:val="both"/>
      </w:pPr>
      <w:r>
        <w:t>│                        │          │                             │</w:t>
      </w:r>
    </w:p>
    <w:p w:rsidR="00F610AA" w:rsidRDefault="00F610AA">
      <w:pPr>
        <w:pStyle w:val="ConsPlusCell"/>
        <w:jc w:val="both"/>
      </w:pPr>
      <w:r>
        <w:t>│Cyatheaceae spp.        │      II  │ Циатейные                   │</w:t>
      </w:r>
    </w:p>
    <w:p w:rsidR="00F610AA" w:rsidRDefault="00F610AA">
      <w:pPr>
        <w:pStyle w:val="ConsPlusCell"/>
        <w:jc w:val="both"/>
      </w:pPr>
      <w:r>
        <w:t xml:space="preserve">│                        │          │ (все виды семейства) </w:t>
      </w:r>
      <w:hyperlink w:anchor="P2491" w:history="1">
        <w:r>
          <w:rPr>
            <w:color w:val="0000FF"/>
          </w:rPr>
          <w:t>&lt;*&gt;</w:t>
        </w:r>
      </w:hyperlink>
      <w:r>
        <w:t xml:space="preserve">    │</w:t>
      </w:r>
    </w:p>
    <w:p w:rsidR="00F610AA" w:rsidRDefault="00F610AA">
      <w:pPr>
        <w:pStyle w:val="ConsPlusCell"/>
        <w:jc w:val="both"/>
      </w:pPr>
      <w:r>
        <w:t>│                        │          │                             │</w:t>
      </w:r>
    </w:p>
    <w:p w:rsidR="00F610AA" w:rsidRDefault="00F610AA">
      <w:pPr>
        <w:pStyle w:val="ConsPlusCell"/>
        <w:jc w:val="both"/>
      </w:pPr>
      <w:r>
        <w:t>│     SARRACENIACEAE     │          │        САРРАЦЕНИЕВЫЕ        │</w:t>
      </w:r>
    </w:p>
    <w:p w:rsidR="00F610AA" w:rsidRDefault="00F610AA">
      <w:pPr>
        <w:pStyle w:val="ConsPlusCell"/>
        <w:jc w:val="both"/>
      </w:pPr>
      <w:r>
        <w:t>│                        │          │                             │</w:t>
      </w:r>
    </w:p>
    <w:p w:rsidR="00F610AA" w:rsidRDefault="00F610AA">
      <w:pPr>
        <w:pStyle w:val="ConsPlusCell"/>
        <w:jc w:val="both"/>
      </w:pPr>
      <w:r>
        <w:t>│Darlingtonia californica│      II  │ Дарлингтония                │</w:t>
      </w:r>
    </w:p>
    <w:p w:rsidR="00F610AA" w:rsidRDefault="00F610AA">
      <w:pPr>
        <w:pStyle w:val="ConsPlusCell"/>
        <w:jc w:val="both"/>
      </w:pPr>
      <w:r>
        <w:t xml:space="preserve">│                        │          │ калифорнийская </w:t>
      </w:r>
      <w:hyperlink w:anchor="P2491" w:history="1">
        <w:r>
          <w:rPr>
            <w:color w:val="0000FF"/>
          </w:rPr>
          <w:t>&lt;*&gt;</w:t>
        </w:r>
      </w:hyperlink>
      <w:r>
        <w:t xml:space="preserve">          │</w:t>
      </w:r>
    </w:p>
    <w:p w:rsidR="00F610AA" w:rsidRDefault="00F610AA">
      <w:pPr>
        <w:pStyle w:val="ConsPlusCell"/>
        <w:jc w:val="both"/>
      </w:pPr>
      <w:r>
        <w:t>│Sarracenia (rubra)      │       I  │ Саррацения алабамская       │</w:t>
      </w:r>
    </w:p>
    <w:p w:rsidR="00F610AA" w:rsidRDefault="00F610AA">
      <w:pPr>
        <w:pStyle w:val="ConsPlusCell"/>
        <w:jc w:val="both"/>
      </w:pPr>
      <w:r>
        <w:t>│alabamensis             │          │                             │</w:t>
      </w:r>
    </w:p>
    <w:p w:rsidR="00F610AA" w:rsidRDefault="00F610AA">
      <w:pPr>
        <w:pStyle w:val="ConsPlusCell"/>
        <w:jc w:val="both"/>
      </w:pPr>
      <w:r>
        <w:t>│Sarracenia jonessi      │       I  │ Саррацения Джонса           │</w:t>
      </w:r>
    </w:p>
    <w:p w:rsidR="00F610AA" w:rsidRDefault="00F610AA">
      <w:pPr>
        <w:pStyle w:val="ConsPlusCell"/>
        <w:jc w:val="both"/>
      </w:pPr>
      <w:r>
        <w:t>│Sarracenia oreophila    │       I  │ Саррацения горолюбивая      │</w:t>
      </w:r>
    </w:p>
    <w:p w:rsidR="00F610AA" w:rsidRDefault="00F610AA">
      <w:pPr>
        <w:pStyle w:val="ConsPlusCell"/>
        <w:jc w:val="both"/>
      </w:pPr>
      <w:r>
        <w:t>│Sarracenia spp.         │      II  │ Саррацения (все             │</w:t>
      </w:r>
    </w:p>
    <w:p w:rsidR="00F610AA" w:rsidRDefault="00F610AA">
      <w:pPr>
        <w:pStyle w:val="ConsPlusCell"/>
        <w:jc w:val="both"/>
      </w:pPr>
      <w:r>
        <w:t xml:space="preserve">│                        │          │ остальные виды) </w:t>
      </w:r>
      <w:hyperlink w:anchor="P2491" w:history="1">
        <w:r>
          <w:rPr>
            <w:color w:val="0000FF"/>
          </w:rPr>
          <w:t>&lt;*&gt;</w:t>
        </w:r>
      </w:hyperlink>
      <w:r>
        <w:t xml:space="preserve">         │</w:t>
      </w:r>
    </w:p>
    <w:p w:rsidR="00F610AA" w:rsidRDefault="00F610AA">
      <w:pPr>
        <w:pStyle w:val="ConsPlusCell"/>
        <w:jc w:val="both"/>
      </w:pPr>
      <w:r>
        <w:t>│                        │          │                             │</w:t>
      </w:r>
    </w:p>
    <w:p w:rsidR="00F610AA" w:rsidRDefault="00F610AA">
      <w:pPr>
        <w:pStyle w:val="ConsPlusCell"/>
        <w:jc w:val="both"/>
      </w:pPr>
      <w:r>
        <w:t>│     STANGERIACEAE      │          │        СТАНГЕРИЕВЫЕ         │</w:t>
      </w:r>
    </w:p>
    <w:p w:rsidR="00F610AA" w:rsidRDefault="00F610AA">
      <w:pPr>
        <w:pStyle w:val="ConsPlusCell"/>
        <w:jc w:val="both"/>
      </w:pPr>
      <w:r>
        <w:t>│                        │          │                             │</w:t>
      </w:r>
    </w:p>
    <w:p w:rsidR="00F610AA" w:rsidRDefault="00F610AA">
      <w:pPr>
        <w:pStyle w:val="ConsPlusCell"/>
        <w:jc w:val="both"/>
      </w:pPr>
      <w:r>
        <w:t>│Stangeria eriopus       │       I  │ Стангерия пушистоногая      │</w:t>
      </w:r>
    </w:p>
    <w:p w:rsidR="00F610AA" w:rsidRDefault="00F610AA">
      <w:pPr>
        <w:pStyle w:val="ConsPlusCell"/>
        <w:jc w:val="both"/>
      </w:pPr>
      <w:r>
        <w:t>│(=paradoxa)             │          │                             │</w:t>
      </w:r>
    </w:p>
    <w:p w:rsidR="00F610AA" w:rsidRDefault="00F610AA">
      <w:pPr>
        <w:pStyle w:val="ConsPlusCell"/>
        <w:jc w:val="both"/>
      </w:pPr>
      <w:r>
        <w:t>│                        │          │                             │</w:t>
      </w:r>
    </w:p>
    <w:p w:rsidR="00F610AA" w:rsidRDefault="00F610AA">
      <w:pPr>
        <w:pStyle w:val="ConsPlusCell"/>
        <w:jc w:val="both"/>
      </w:pPr>
      <w:r>
        <w:t>│    TETRACENTRACEAE     │          │       ТЕТРАЦЕНТРОВЫЕ        │</w:t>
      </w:r>
    </w:p>
    <w:p w:rsidR="00F610AA" w:rsidRDefault="00F610AA">
      <w:pPr>
        <w:pStyle w:val="ConsPlusCell"/>
        <w:jc w:val="both"/>
      </w:pPr>
      <w:r>
        <w:t>│                        │          │                             │</w:t>
      </w:r>
    </w:p>
    <w:p w:rsidR="00F610AA" w:rsidRDefault="00F610AA">
      <w:pPr>
        <w:pStyle w:val="ConsPlusCell"/>
        <w:jc w:val="both"/>
      </w:pPr>
      <w:r>
        <w:t>│Tetracentron ainense    │     III  │ Тетрацентрон китайский      │</w:t>
      </w:r>
    </w:p>
    <w:p w:rsidR="00F610AA" w:rsidRDefault="00F610AA">
      <w:pPr>
        <w:pStyle w:val="ConsPlusCell"/>
        <w:jc w:val="both"/>
      </w:pPr>
      <w:r>
        <w:t>│                        │          │ (из Непала)                 │</w:t>
      </w:r>
    </w:p>
    <w:p w:rsidR="00F610AA" w:rsidRDefault="00F610AA">
      <w:pPr>
        <w:pStyle w:val="ConsPlusCell"/>
        <w:jc w:val="both"/>
      </w:pPr>
      <w:r>
        <w:t>│                        │          │                             │</w:t>
      </w:r>
    </w:p>
    <w:p w:rsidR="00F610AA" w:rsidRDefault="00F610AA">
      <w:pPr>
        <w:pStyle w:val="ConsPlusCell"/>
        <w:jc w:val="both"/>
      </w:pPr>
      <w:r>
        <w:t>│        THEACEAE        │          │           ЧАЙНЫЕ            │</w:t>
      </w:r>
    </w:p>
    <w:p w:rsidR="00F610AA" w:rsidRDefault="00F610AA">
      <w:pPr>
        <w:pStyle w:val="ConsPlusCell"/>
        <w:jc w:val="both"/>
      </w:pPr>
      <w:r>
        <w:t>│                        │          │                             │</w:t>
      </w:r>
    </w:p>
    <w:p w:rsidR="00F610AA" w:rsidRDefault="00F610AA">
      <w:pPr>
        <w:pStyle w:val="ConsPlusCell"/>
        <w:jc w:val="both"/>
      </w:pPr>
      <w:r>
        <w:t xml:space="preserve">│Camelia chrysantha      │      II  │ Камелия золотистая </w:t>
      </w:r>
      <w:hyperlink w:anchor="P2491" w:history="1">
        <w:r>
          <w:rPr>
            <w:color w:val="0000FF"/>
          </w:rPr>
          <w:t>&lt;*&gt;</w:t>
        </w:r>
      </w:hyperlink>
      <w:r>
        <w:t xml:space="preserve">      │</w:t>
      </w:r>
    </w:p>
    <w:p w:rsidR="00F610AA" w:rsidRDefault="00F610AA">
      <w:pPr>
        <w:pStyle w:val="ConsPlusCell"/>
        <w:jc w:val="both"/>
      </w:pPr>
      <w:r>
        <w:t>│                        │          │                             │</w:t>
      </w:r>
    </w:p>
    <w:p w:rsidR="00F610AA" w:rsidRDefault="00F610AA">
      <w:pPr>
        <w:pStyle w:val="ConsPlusCell"/>
        <w:jc w:val="both"/>
      </w:pPr>
      <w:r>
        <w:t>│    WELWITSCHIACEAE     │          │        ВЕЛЬВИЧИЕВЫЕ         │</w:t>
      </w:r>
    </w:p>
    <w:p w:rsidR="00F610AA" w:rsidRDefault="00F610AA">
      <w:pPr>
        <w:pStyle w:val="ConsPlusCell"/>
        <w:jc w:val="both"/>
      </w:pPr>
      <w:r>
        <w:t>│                        │          │                             │</w:t>
      </w:r>
    </w:p>
    <w:p w:rsidR="00F610AA" w:rsidRDefault="00F610AA">
      <w:pPr>
        <w:pStyle w:val="ConsPlusCell"/>
        <w:jc w:val="both"/>
      </w:pPr>
      <w:r>
        <w:t xml:space="preserve">│Welwitschia mirabilis   │      II  │ Вельвичия удивительная </w:t>
      </w:r>
      <w:hyperlink w:anchor="P2491" w:history="1">
        <w:r>
          <w:rPr>
            <w:color w:val="0000FF"/>
          </w:rPr>
          <w:t>&lt;*&gt;</w:t>
        </w:r>
      </w:hyperlink>
      <w:r>
        <w:t xml:space="preserve">  │</w:t>
      </w:r>
    </w:p>
    <w:p w:rsidR="00F610AA" w:rsidRDefault="00F610AA">
      <w:pPr>
        <w:pStyle w:val="ConsPlusCell"/>
        <w:jc w:val="both"/>
      </w:pPr>
      <w:r>
        <w:t>│(=bainesii)             │          │                             │</w:t>
      </w:r>
    </w:p>
    <w:p w:rsidR="00F610AA" w:rsidRDefault="00F610AA">
      <w:pPr>
        <w:pStyle w:val="ConsPlusCell"/>
        <w:jc w:val="both"/>
      </w:pPr>
      <w:r>
        <w:t>│                        │          │                             │</w:t>
      </w:r>
    </w:p>
    <w:p w:rsidR="00F610AA" w:rsidRDefault="00F610AA">
      <w:pPr>
        <w:pStyle w:val="ConsPlusCell"/>
        <w:jc w:val="both"/>
      </w:pPr>
      <w:r>
        <w:t>│       ZAMIACEAE        │          │          ЗАМИЕВЫЕ           │</w:t>
      </w:r>
    </w:p>
    <w:p w:rsidR="00F610AA" w:rsidRDefault="00F610AA">
      <w:pPr>
        <w:pStyle w:val="ConsPlusCell"/>
        <w:jc w:val="both"/>
      </w:pPr>
      <w:r>
        <w:t>│                        │          │                             │</w:t>
      </w:r>
    </w:p>
    <w:p w:rsidR="00F610AA" w:rsidRDefault="00F610AA">
      <w:pPr>
        <w:pStyle w:val="ConsPlusCell"/>
        <w:jc w:val="both"/>
      </w:pPr>
      <w:r>
        <w:t>│Ceratozamia spp.        │       I  │ Цератозамия (все виды рода) │</w:t>
      </w:r>
    </w:p>
    <w:p w:rsidR="00F610AA" w:rsidRDefault="00F610AA">
      <w:pPr>
        <w:pStyle w:val="ConsPlusCell"/>
        <w:jc w:val="both"/>
      </w:pPr>
      <w:r>
        <w:t>│Chigua spp.             │       I  │ Чигуа (все виды рода)       │</w:t>
      </w:r>
    </w:p>
    <w:p w:rsidR="00F610AA" w:rsidRDefault="00F610AA">
      <w:pPr>
        <w:pStyle w:val="ConsPlusCell"/>
        <w:jc w:val="both"/>
      </w:pPr>
      <w:r>
        <w:t>│Encephalartos spp.      │       I  │ Энцефалартос (все виды рода)│</w:t>
      </w:r>
    </w:p>
    <w:p w:rsidR="00F610AA" w:rsidRDefault="00F610AA">
      <w:pPr>
        <w:pStyle w:val="ConsPlusCell"/>
        <w:jc w:val="both"/>
      </w:pPr>
      <w:r>
        <w:t>│Microcycas calocoma     │       I  │ Микроцикас красивокронный   │</w:t>
      </w:r>
    </w:p>
    <w:p w:rsidR="00F610AA" w:rsidRDefault="00F610AA">
      <w:pPr>
        <w:pStyle w:val="ConsPlusCell"/>
        <w:jc w:val="both"/>
      </w:pPr>
      <w:r>
        <w:t>│Zamiaceae spp.          │      II  │ Замиевые (все остальные виды│</w:t>
      </w:r>
    </w:p>
    <w:p w:rsidR="00F610AA" w:rsidRDefault="00F610AA">
      <w:pPr>
        <w:pStyle w:val="ConsPlusCell"/>
        <w:jc w:val="both"/>
      </w:pPr>
      <w:r>
        <w:t>│                        │          │ семейства)                  │</w:t>
      </w:r>
    </w:p>
    <w:p w:rsidR="00F610AA" w:rsidRDefault="00F610AA">
      <w:pPr>
        <w:pStyle w:val="ConsPlusCell"/>
        <w:jc w:val="both"/>
      </w:pPr>
      <w:r>
        <w:lastRenderedPageBreak/>
        <w:t>│                        │          │                             │</w:t>
      </w:r>
    </w:p>
    <w:p w:rsidR="00F610AA" w:rsidRDefault="00F610AA">
      <w:pPr>
        <w:pStyle w:val="ConsPlusCell"/>
        <w:jc w:val="both"/>
      </w:pPr>
      <w:r>
        <w:t>│     ZINGIBERACEAE      │          │          ИМБИРНЫЕ           │</w:t>
      </w:r>
    </w:p>
    <w:p w:rsidR="00F610AA" w:rsidRDefault="00F610AA">
      <w:pPr>
        <w:pStyle w:val="ConsPlusCell"/>
        <w:jc w:val="both"/>
      </w:pPr>
      <w:r>
        <w:t>│                        │          │                             │</w:t>
      </w:r>
    </w:p>
    <w:p w:rsidR="00F610AA" w:rsidRDefault="00F610AA">
      <w:pPr>
        <w:pStyle w:val="ConsPlusCell"/>
        <w:jc w:val="both"/>
      </w:pPr>
      <w:r>
        <w:t xml:space="preserve">│Hedychium philippinense │      II  │ Хедихиум филиппинский </w:t>
      </w:r>
      <w:hyperlink w:anchor="P2491" w:history="1">
        <w:r>
          <w:rPr>
            <w:color w:val="0000FF"/>
          </w:rPr>
          <w:t>&lt;*&gt;</w:t>
        </w:r>
      </w:hyperlink>
      <w:r>
        <w:t xml:space="preserve">   │</w:t>
      </w:r>
    </w:p>
    <w:p w:rsidR="00F610AA" w:rsidRDefault="00F610AA">
      <w:pPr>
        <w:pStyle w:val="ConsPlusCell"/>
        <w:jc w:val="both"/>
      </w:pPr>
      <w:r>
        <w:t>│                        │          │                             │</w:t>
      </w:r>
    </w:p>
    <w:p w:rsidR="00F610AA" w:rsidRDefault="00F610AA">
      <w:pPr>
        <w:pStyle w:val="ConsPlusCell"/>
        <w:jc w:val="both"/>
      </w:pPr>
      <w:r>
        <w:t>│     ZYGOPHYLLACEAE     │          │      ПАРНОЛИСТНИКОВЫЕ       │</w:t>
      </w:r>
    </w:p>
    <w:p w:rsidR="00F610AA" w:rsidRDefault="00F610AA">
      <w:pPr>
        <w:pStyle w:val="ConsPlusCell"/>
        <w:jc w:val="both"/>
      </w:pPr>
      <w:r>
        <w:t>│                        │          │                             │</w:t>
      </w:r>
    </w:p>
    <w:p w:rsidR="00F610AA" w:rsidRDefault="00F610AA">
      <w:pPr>
        <w:pStyle w:val="ConsPlusCell"/>
        <w:jc w:val="both"/>
      </w:pPr>
      <w:r>
        <w:t>│Gualacum officinale     │      II  │ Гуаяковое дерево            │</w:t>
      </w:r>
    </w:p>
    <w:p w:rsidR="00F610AA" w:rsidRDefault="00F610AA">
      <w:pPr>
        <w:pStyle w:val="ConsPlusCell"/>
        <w:jc w:val="both"/>
      </w:pPr>
      <w:r>
        <w:t xml:space="preserve">│                        │          │ железное </w:t>
      </w:r>
      <w:hyperlink w:anchor="P2491" w:history="1">
        <w:r>
          <w:rPr>
            <w:color w:val="0000FF"/>
          </w:rPr>
          <w:t>&lt;*&gt;</w:t>
        </w:r>
      </w:hyperlink>
      <w:r>
        <w:t xml:space="preserve">                │</w:t>
      </w:r>
    </w:p>
    <w:p w:rsidR="00F610AA" w:rsidRDefault="00F610AA">
      <w:pPr>
        <w:pStyle w:val="ConsPlusCell"/>
        <w:jc w:val="both"/>
      </w:pPr>
      <w:r>
        <w:t>│Gualacum sanctum        │      II  │ Гуаяковое дерево            │</w:t>
      </w:r>
    </w:p>
    <w:p w:rsidR="00F610AA" w:rsidRDefault="00F610AA">
      <w:pPr>
        <w:pStyle w:val="ConsPlusCell"/>
        <w:jc w:val="both"/>
      </w:pPr>
      <w:r>
        <w:t xml:space="preserve">│                        │          │ священное </w:t>
      </w:r>
      <w:hyperlink w:anchor="P2491" w:history="1">
        <w:r>
          <w:rPr>
            <w:color w:val="0000FF"/>
          </w:rPr>
          <w:t>&lt;*&gt;</w:t>
        </w:r>
      </w:hyperlink>
      <w:r>
        <w:t xml:space="preserve">               │</w:t>
      </w:r>
    </w:p>
    <w:p w:rsidR="00F610AA" w:rsidRDefault="00F610AA">
      <w:pPr>
        <w:pStyle w:val="ConsPlusCell"/>
        <w:jc w:val="both"/>
      </w:pPr>
      <w:r>
        <w:t>└────────────────────────┴──────────┴─────────────────────────────┘</w:t>
      </w:r>
    </w:p>
    <w:p w:rsidR="00F610AA" w:rsidRDefault="00F610AA">
      <w:pPr>
        <w:pStyle w:val="ConsPlusNormal"/>
        <w:ind w:firstLine="540"/>
        <w:jc w:val="both"/>
      </w:pPr>
    </w:p>
    <w:p w:rsidR="00F610AA" w:rsidRDefault="00F610AA">
      <w:pPr>
        <w:pStyle w:val="ConsPlusNormal"/>
        <w:ind w:firstLine="540"/>
        <w:jc w:val="both"/>
      </w:pPr>
      <w:r>
        <w:t>--------------------------------</w:t>
      </w:r>
    </w:p>
    <w:p w:rsidR="00F610AA" w:rsidRDefault="00F610AA">
      <w:pPr>
        <w:pStyle w:val="ConsPlusNormal"/>
        <w:spacing w:before="220"/>
        <w:ind w:firstLine="540"/>
        <w:jc w:val="both"/>
      </w:pPr>
      <w:bookmarkStart w:id="35" w:name="P2491"/>
      <w:bookmarkEnd w:id="35"/>
      <w:r>
        <w:t>&lt;*&gt; На семена и культуры тканей этих растений разрешение не требуется.</w:t>
      </w:r>
    </w:p>
    <w:p w:rsidR="00F610AA" w:rsidRDefault="00F610AA">
      <w:pPr>
        <w:pStyle w:val="ConsPlusNormal"/>
        <w:spacing w:before="220"/>
        <w:ind w:firstLine="540"/>
        <w:jc w:val="both"/>
      </w:pPr>
      <w:bookmarkStart w:id="36" w:name="P2492"/>
      <w:bookmarkEnd w:id="36"/>
      <w:r>
        <w:t>&lt;**&gt; Без разрешения можно выводить семена, плоды, культуры тканей и экземпляры, выращенные в питомниках.</w:t>
      </w:r>
    </w:p>
    <w:p w:rsidR="00F610AA" w:rsidRDefault="00F610AA">
      <w:pPr>
        <w:pStyle w:val="ConsPlusNormal"/>
      </w:pPr>
    </w:p>
    <w:p w:rsidR="00F610AA" w:rsidRDefault="00F610AA">
      <w:pPr>
        <w:pStyle w:val="ConsPlusNormal"/>
      </w:pPr>
    </w:p>
    <w:p w:rsidR="00F610AA" w:rsidRDefault="00F610AA">
      <w:pPr>
        <w:pStyle w:val="ConsPlusNormal"/>
        <w:pBdr>
          <w:top w:val="single" w:sz="6" w:space="0" w:color="auto"/>
        </w:pBdr>
        <w:spacing w:before="100" w:after="100"/>
        <w:jc w:val="both"/>
        <w:rPr>
          <w:sz w:val="2"/>
          <w:szCs w:val="2"/>
        </w:rPr>
      </w:pPr>
    </w:p>
    <w:p w:rsidR="00046D36" w:rsidRDefault="00046D36">
      <w:bookmarkStart w:id="37" w:name="_GoBack"/>
      <w:bookmarkEnd w:id="37"/>
    </w:p>
    <w:sectPr w:rsidR="00046D36" w:rsidSect="003558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0AA"/>
    <w:rsid w:val="00046D36"/>
    <w:rsid w:val="00F61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600A2E-C75E-4102-B7F7-C8096E790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10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610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610A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610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610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610A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610A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610A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330B050C6983AA559675F0790144C0647AABFA085CCEFEF6E0D89E4AFC6AE3991956C6558938FE2A098C10450DH9rF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30B050C6983AA559675F5760244C0647AA8F30A50C0A3FCE8819248FB65BC8E0C1F9258883CE4290AC643015A92179FB639B17A1BD2B9HDr4L" TargetMode="External"/><Relationship Id="rId5" Type="http://schemas.openxmlformats.org/officeDocument/2006/relationships/hyperlink" Target="consultantplus://offline/ref=330B050C6983AA559675F5760244C06479A8F0085CC0A3FCE8819248FB65BC9C0C479E598F21E0221F901247H0rFL" TargetMode="External"/><Relationship Id="rId4" Type="http://schemas.openxmlformats.org/officeDocument/2006/relationships/hyperlink" Target="http://www.consultant.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28464</Words>
  <Characters>162248</Characters>
  <Application>Microsoft Office Word</Application>
  <DocSecurity>0</DocSecurity>
  <Lines>1352</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Маркин Максим Викторович</dc:creator>
  <cp:keywords/>
  <dc:description/>
  <cp:lastModifiedBy>Маркин Максим Викторович</cp:lastModifiedBy>
  <cp:revision>1</cp:revision>
  <dcterms:created xsi:type="dcterms:W3CDTF">2020-08-17T11:43:00Z</dcterms:created>
  <dcterms:modified xsi:type="dcterms:W3CDTF">2020-08-17T11:43:00Z</dcterms:modified>
</cp:coreProperties>
</file>