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C" w:rsidRPr="00AB6EB6" w:rsidRDefault="00FE7C50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054F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B0C4A">
        <w:rPr>
          <w:rFonts w:ascii="Times New Roman" w:hAnsi="Times New Roman" w:cs="Times New Roman"/>
          <w:b/>
          <w:sz w:val="28"/>
          <w:szCs w:val="28"/>
        </w:rPr>
        <w:t>.2018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</w:t>
      </w:r>
      <w:r w:rsidR="00020EA9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98550C" w:rsidRPr="00AB6EB6">
        <w:rPr>
          <w:rFonts w:ascii="Times New Roman" w:hAnsi="Times New Roman" w:cs="Times New Roman"/>
          <w:sz w:val="28"/>
          <w:szCs w:val="28"/>
        </w:rPr>
        <w:t>с повесткой дня:</w:t>
      </w:r>
    </w:p>
    <w:p w:rsidR="0059646F" w:rsidRPr="002B0C4A" w:rsidRDefault="00020EA9" w:rsidP="002B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E7C50" w:rsidRPr="00FE7C50">
        <w:rPr>
          <w:rFonts w:ascii="Times New Roman" w:eastAsia="Calibri" w:hAnsi="Times New Roman" w:cs="Times New Roman"/>
          <w:sz w:val="28"/>
          <w:szCs w:val="28"/>
        </w:rPr>
        <w:t xml:space="preserve"> несоблюдении </w:t>
      </w:r>
      <w:r w:rsidR="00FE7C50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="00FE7C50" w:rsidRPr="00FE7C50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</w:t>
      </w:r>
      <w:r w:rsidR="00FE7C50">
        <w:rPr>
          <w:szCs w:val="28"/>
        </w:rPr>
        <w:t>.</w:t>
      </w:r>
    </w:p>
    <w:p w:rsidR="0098550C" w:rsidRPr="00AB6EB6" w:rsidRDefault="0098550C" w:rsidP="0018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794242">
        <w:rPr>
          <w:rFonts w:ascii="Times New Roman" w:hAnsi="Times New Roman" w:cs="Times New Roman"/>
          <w:b/>
          <w:sz w:val="28"/>
          <w:szCs w:val="28"/>
        </w:rPr>
        <w:t>о следующее решение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020EA9" w:rsidRPr="00020EA9" w:rsidRDefault="00020EA9" w:rsidP="00020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установила, факт ненадлежащего исполнения </w:t>
      </w:r>
      <w:r w:rsidR="00F95A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гражданским служащим Росприроднадзора</w:t>
      </w:r>
      <w:r w:rsidRPr="0002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обязанностей, возложенных на нее должностным регламентом, связанных с обеспечением соблюдения </w:t>
      </w:r>
      <w:r w:rsidR="00F9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подчиненными государственными гражданскими служащими </w:t>
      </w:r>
      <w:bookmarkStart w:id="0" w:name="_GoBack"/>
      <w:bookmarkEnd w:id="0"/>
      <w:r w:rsidRPr="00020E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служебному поведению и осуществлением в государственном органе мер по предупреждению коррупции.</w:t>
      </w:r>
    </w:p>
    <w:p w:rsidR="00E861A5" w:rsidRPr="00D45BBA" w:rsidRDefault="00E861A5" w:rsidP="00020EA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sectPr w:rsidR="00E861A5" w:rsidRPr="00D45BBA" w:rsidSect="00FE7C5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8B561CE"/>
    <w:multiLevelType w:val="multilevel"/>
    <w:tmpl w:val="CB7ABA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020EA9"/>
    <w:rsid w:val="001249CA"/>
    <w:rsid w:val="00183547"/>
    <w:rsid w:val="002B0C4A"/>
    <w:rsid w:val="003170FE"/>
    <w:rsid w:val="003B6828"/>
    <w:rsid w:val="003C46AF"/>
    <w:rsid w:val="005277CB"/>
    <w:rsid w:val="0059646F"/>
    <w:rsid w:val="00672D60"/>
    <w:rsid w:val="006B13A9"/>
    <w:rsid w:val="00794242"/>
    <w:rsid w:val="0098550C"/>
    <w:rsid w:val="00A6425D"/>
    <w:rsid w:val="00AB6EB6"/>
    <w:rsid w:val="00C04E0F"/>
    <w:rsid w:val="00CA3BB8"/>
    <w:rsid w:val="00D054F5"/>
    <w:rsid w:val="00D25E50"/>
    <w:rsid w:val="00D45BBA"/>
    <w:rsid w:val="00E861A5"/>
    <w:rsid w:val="00EA4389"/>
    <w:rsid w:val="00F95AFC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880D-B275-47C1-B8ED-F97AEE9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Востриков Тимофей Александрович</cp:lastModifiedBy>
  <cp:revision>11</cp:revision>
  <dcterms:created xsi:type="dcterms:W3CDTF">2018-01-30T12:43:00Z</dcterms:created>
  <dcterms:modified xsi:type="dcterms:W3CDTF">2018-09-24T11:48:00Z</dcterms:modified>
</cp:coreProperties>
</file>