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FE" w:rsidRPr="00B902FE" w:rsidRDefault="00B902FE" w:rsidP="00B90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FE">
        <w:rPr>
          <w:rFonts w:ascii="Times New Roman" w:hAnsi="Times New Roman" w:cs="Times New Roman"/>
          <w:b/>
          <w:sz w:val="28"/>
          <w:szCs w:val="28"/>
        </w:rPr>
        <w:t xml:space="preserve">Активная ссылка на полную видеозапись публичных обсуждений результатов правоприменительной практики Северо-Уральского межрегионального управления </w:t>
      </w:r>
      <w:proofErr w:type="spellStart"/>
      <w:r w:rsidRPr="00B902FE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</w:p>
    <w:p w:rsidR="00B902FE" w:rsidRPr="00B902FE" w:rsidRDefault="00B902FE" w:rsidP="00B90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937" w:rsidRPr="00B902FE" w:rsidRDefault="00DD7045" w:rsidP="00DD7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045">
        <w:rPr>
          <w:rStyle w:val="a3"/>
          <w:rFonts w:ascii="Times New Roman" w:hAnsi="Times New Roman" w:cs="Times New Roman"/>
          <w:sz w:val="28"/>
          <w:szCs w:val="28"/>
        </w:rPr>
        <w:t>https://rutube.ru/video/d48cfa20032ed5274128d91ae55ed8d1/</w:t>
      </w:r>
      <w:bookmarkStart w:id="0" w:name="_GoBack"/>
      <w:bookmarkEnd w:id="0"/>
    </w:p>
    <w:sectPr w:rsidR="00277937" w:rsidRPr="00B9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DB"/>
    <w:rsid w:val="000871DB"/>
    <w:rsid w:val="00126D68"/>
    <w:rsid w:val="00277937"/>
    <w:rsid w:val="00B902FE"/>
    <w:rsid w:val="00DD7045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AE8C5-9435-49BD-9718-7BAA1E12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User058-16</dc:creator>
  <cp:keywords/>
  <dc:description/>
  <cp:lastModifiedBy>User058-10</cp:lastModifiedBy>
  <cp:revision>8</cp:revision>
  <dcterms:created xsi:type="dcterms:W3CDTF">2022-03-25T05:33:00Z</dcterms:created>
  <dcterms:modified xsi:type="dcterms:W3CDTF">2022-03-25T07:22:00Z</dcterms:modified>
</cp:coreProperties>
</file>