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46" w:rsidRDefault="001F01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0146" w:rsidRDefault="001F0146">
      <w:pPr>
        <w:pStyle w:val="ConsPlusTitle"/>
        <w:jc w:val="center"/>
      </w:pPr>
    </w:p>
    <w:p w:rsidR="001F0146" w:rsidRDefault="001F0146">
      <w:pPr>
        <w:pStyle w:val="ConsPlusTitle"/>
        <w:jc w:val="center"/>
      </w:pPr>
      <w:r>
        <w:t>ПОСТАНОВЛЕНИЕ</w:t>
      </w:r>
    </w:p>
    <w:p w:rsidR="001F0146" w:rsidRDefault="001F0146">
      <w:pPr>
        <w:pStyle w:val="ConsPlusTitle"/>
        <w:jc w:val="center"/>
      </w:pPr>
      <w:r>
        <w:t>от 17 июля 2003 г. N 442</w:t>
      </w:r>
    </w:p>
    <w:p w:rsidR="001F0146" w:rsidRDefault="001F0146">
      <w:pPr>
        <w:pStyle w:val="ConsPlusTitle"/>
        <w:jc w:val="center"/>
      </w:pPr>
    </w:p>
    <w:p w:rsidR="001F0146" w:rsidRDefault="001F0146">
      <w:pPr>
        <w:pStyle w:val="ConsPlusTitle"/>
        <w:jc w:val="center"/>
      </w:pPr>
      <w:r>
        <w:t>О ТРАНСГРАНИЧНОМ ПЕРЕМЕЩЕНИИ ОТХОДОВ</w:t>
      </w:r>
    </w:p>
    <w:p w:rsidR="001F0146" w:rsidRDefault="001F01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01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Default="001F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Default="001F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Список изменяющих документов</w:t>
            </w:r>
          </w:p>
          <w:p w:rsidR="001F0146" w:rsidRPr="001F0146" w:rsidRDefault="001F0146">
            <w:pPr>
              <w:pStyle w:val="ConsPlusNormal"/>
              <w:jc w:val="center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4">
              <w:r w:rsidRPr="001F0146">
                <w:t>N 718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14.12.2006 </w:t>
            </w:r>
            <w:hyperlink r:id="rId5">
              <w:r w:rsidRPr="001F0146">
                <w:t>N 767</w:t>
              </w:r>
            </w:hyperlink>
            <w:r w:rsidRPr="001F0146">
              <w:t xml:space="preserve">, от 30.12.2006 </w:t>
            </w:r>
            <w:hyperlink r:id="rId6">
              <w:r w:rsidRPr="001F0146">
                <w:t>N 839</w:t>
              </w:r>
            </w:hyperlink>
            <w:r w:rsidRPr="001F0146">
              <w:t xml:space="preserve">, от 26.01.2007 </w:t>
            </w:r>
            <w:hyperlink r:id="rId7">
              <w:r w:rsidRPr="001F0146">
                <w:t>N 50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30.12.2008 </w:t>
            </w:r>
            <w:hyperlink r:id="rId8">
              <w:r w:rsidRPr="001F0146">
                <w:t>N 1079</w:t>
              </w:r>
            </w:hyperlink>
            <w:r w:rsidRPr="001F0146">
              <w:t xml:space="preserve">, от 14.02.2009 </w:t>
            </w:r>
            <w:hyperlink r:id="rId9">
              <w:r w:rsidRPr="001F0146">
                <w:t>N 108</w:t>
              </w:r>
            </w:hyperlink>
            <w:r w:rsidRPr="001F0146">
              <w:t xml:space="preserve">, от 08.12.2010 </w:t>
            </w:r>
            <w:hyperlink r:id="rId10">
              <w:r w:rsidRPr="001F0146">
                <w:t>N 1002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15.02.2011 </w:t>
            </w:r>
            <w:hyperlink r:id="rId11">
              <w:r w:rsidRPr="001F0146">
                <w:t>N 78</w:t>
              </w:r>
            </w:hyperlink>
            <w:r w:rsidRPr="001F0146">
              <w:t xml:space="preserve">, от 06.02.2012 </w:t>
            </w:r>
            <w:hyperlink r:id="rId12">
              <w:r w:rsidRPr="001F0146">
                <w:t>N 97</w:t>
              </w:r>
            </w:hyperlink>
            <w:r w:rsidRPr="001F0146">
              <w:t xml:space="preserve">, от 09.08.2016 </w:t>
            </w:r>
            <w:hyperlink r:id="rId13">
              <w:r w:rsidRPr="001F0146">
                <w:t>N 766</w:t>
              </w:r>
            </w:hyperlink>
            <w:r w:rsidRPr="001F0146">
              <w:t>,</w:t>
            </w:r>
          </w:p>
          <w:p w:rsidR="001F0146" w:rsidRDefault="001F0146">
            <w:pPr>
              <w:pStyle w:val="ConsPlusNormal"/>
              <w:jc w:val="center"/>
            </w:pPr>
            <w:r w:rsidRPr="001F0146">
              <w:t xml:space="preserve">от 20.03.2018 </w:t>
            </w:r>
            <w:hyperlink r:id="rId14">
              <w:r w:rsidRPr="001F0146">
                <w:t>N 307</w:t>
              </w:r>
            </w:hyperlink>
            <w:r w:rsidRPr="001F0146">
              <w:t xml:space="preserve">, от 26.04.2022 </w:t>
            </w:r>
            <w:hyperlink r:id="rId15">
              <w:r w:rsidRPr="001F0146">
                <w:t>N 758</w:t>
              </w:r>
            </w:hyperlink>
            <w:r w:rsidRPr="001F014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Default="001F0146">
            <w:pPr>
              <w:pStyle w:val="ConsPlusNormal"/>
            </w:pPr>
          </w:p>
        </w:tc>
      </w:tr>
    </w:tbl>
    <w:p w:rsidR="001F0146" w:rsidRPr="001F0146" w:rsidRDefault="001F0146" w:rsidP="001F0146">
      <w:pPr>
        <w:pStyle w:val="ConsPlusNormal"/>
      </w:pP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В целях реализации Федерального </w:t>
      </w:r>
      <w:hyperlink r:id="rId16">
        <w:r w:rsidRPr="001F0146">
          <w:t>закона</w:t>
        </w:r>
      </w:hyperlink>
      <w:r w:rsidRPr="001F0146">
        <w:t xml:space="preserve"> "Об отходах производства и потребления" и обязательств Российской Федерации, вытекающих из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удалением, Правительство Российской Федерации постановляет: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1. Утвердить прилагаемые </w:t>
      </w:r>
      <w:hyperlink w:anchor="P43">
        <w:r w:rsidRPr="001F0146">
          <w:t>Правила</w:t>
        </w:r>
      </w:hyperlink>
      <w:r w:rsidRPr="001F0146">
        <w:t xml:space="preserve"> трансграничного перемещения отходов (далее именуются - Правила).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2. Установить, что:</w:t>
      </w:r>
    </w:p>
    <w:p w:rsidR="001F0146" w:rsidRPr="001F0146" w:rsidRDefault="001F0146" w:rsidP="001F0146">
      <w:pPr>
        <w:pStyle w:val="ConsPlusNormal"/>
        <w:ind w:firstLine="540"/>
        <w:jc w:val="both"/>
      </w:pPr>
      <w:proofErr w:type="gramStart"/>
      <w:r w:rsidRPr="001F0146">
        <w:t xml:space="preserve">ввоз на территорию Российской Федерации отходов, указанных в </w:t>
      </w:r>
      <w:hyperlink w:anchor="P109">
        <w:r w:rsidRPr="001F0146">
          <w:t>приложении N 1</w:t>
        </w:r>
      </w:hyperlink>
      <w:r w:rsidRPr="001F0146">
        <w:t xml:space="preserve"> к Правилам, в целях их использования и вывоз с территории Российской Федерации отходов, указанных в </w:t>
      </w:r>
      <w:hyperlink w:anchor="P109">
        <w:r w:rsidRPr="001F0146">
          <w:t>приложениях N 1</w:t>
        </w:r>
      </w:hyperlink>
      <w:r w:rsidRPr="001F0146">
        <w:t xml:space="preserve"> и </w:t>
      </w:r>
      <w:hyperlink w:anchor="P625">
        <w:r w:rsidRPr="001F0146">
          <w:t>2</w:t>
        </w:r>
      </w:hyperlink>
      <w:r w:rsidRPr="001F0146">
        <w:t xml:space="preserve"> к Правилам, осуществляются по лицензии, выдаваемой в установленном порядке Министерством промышленности и торговли Российской Федерации на основании разрешения Федеральной службы по надзору в сфере природопользования и ее территориальных органов</w:t>
      </w:r>
      <w:proofErr w:type="gramEnd"/>
      <w:r w:rsidRPr="001F0146">
        <w:t xml:space="preserve"> на трансграничное перемещение отходов;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17">
        <w:r w:rsidRPr="001F0146">
          <w:t>N 108</w:t>
        </w:r>
      </w:hyperlink>
      <w:r w:rsidRPr="001F0146">
        <w:t xml:space="preserve">, от 15.02.2011 </w:t>
      </w:r>
      <w:hyperlink r:id="rId18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транзит отходов по территории Российской Федерации осуществляется в соответствии с законодательством Российской Федерации на основании разрешения Федеральной службы по надзору в сфере природопользования.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19">
        <w:r w:rsidRPr="001F0146">
          <w:t>N 108</w:t>
        </w:r>
      </w:hyperlink>
      <w:r w:rsidRPr="001F0146">
        <w:t xml:space="preserve">, от 15.02.2011 </w:t>
      </w:r>
      <w:hyperlink r:id="rId20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3. Министерству природных ресурсов Российской Федерации:</w:t>
      </w:r>
    </w:p>
    <w:p w:rsidR="001F0146" w:rsidRPr="001F0146" w:rsidRDefault="001F0146" w:rsidP="001F0146">
      <w:pPr>
        <w:pStyle w:val="ConsPlusNormal"/>
        <w:ind w:firstLine="540"/>
        <w:jc w:val="both"/>
      </w:pPr>
      <w:proofErr w:type="gramStart"/>
      <w:r w:rsidRPr="001F0146">
        <w:t xml:space="preserve">разработать и по согласованию с Министерством финансов Российской Федерации и Министерством экономического развития и торговли Российской Федерации в 3-месячный срок утвердить в установленном порядке правила обеспечения гарантий при трансграничном перемещении опасных и (или) других отходов, предусмотренных пунктом 11 статьи 6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удалением;</w:t>
      </w:r>
      <w:proofErr w:type="gramEnd"/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разработать и в 3-месячный срок утвердить формы </w:t>
      </w:r>
      <w:hyperlink r:id="rId21">
        <w:r w:rsidRPr="001F0146">
          <w:t>уведомления</w:t>
        </w:r>
      </w:hyperlink>
      <w:r w:rsidRPr="001F0146">
        <w:t xml:space="preserve"> о трансграничном перемещении отходов и </w:t>
      </w:r>
      <w:hyperlink r:id="rId22">
        <w:r w:rsidRPr="001F0146">
          <w:t>документа</w:t>
        </w:r>
      </w:hyperlink>
      <w:r w:rsidRPr="001F0146">
        <w:t xml:space="preserve"> о перевозке отходов;</w:t>
      </w:r>
    </w:p>
    <w:p w:rsidR="001F0146" w:rsidRPr="001F0146" w:rsidRDefault="001F0146" w:rsidP="001F0146">
      <w:pPr>
        <w:pStyle w:val="ConsPlusNormal"/>
        <w:ind w:firstLine="540"/>
        <w:jc w:val="both"/>
      </w:pPr>
      <w:proofErr w:type="gramStart"/>
      <w:r w:rsidRPr="001F0146">
        <w:t>разработать совместно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Министерством путей сообщения Российской Федерации, Министерством здравоохранения Российской Федерации, Государственным таможенным комитетом Российской Федерации и Федеральным горным и промышленным надзором России и в 3-месячный срок утвердить нормативный правовой акт по вопросам контроля и надзора за трансграничным перемещением отходов.</w:t>
      </w:r>
      <w:proofErr w:type="gramEnd"/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4. </w:t>
      </w:r>
      <w:proofErr w:type="gramStart"/>
      <w:r w:rsidRPr="001F0146">
        <w:t xml:space="preserve">Федеральной таможенной службе представлять ежегодно в согласованный срок в Федеральную службу по надзору в сфере природопользования и Министерство промышленности и торговли Российской Федерации сводные данные о ввозе (вывозе, транзите) отходов на территорию (с территории, по территории) Российской Федерации для формирования отчетности, направляемой в секретариат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удалением.</w:t>
      </w:r>
      <w:proofErr w:type="gramEnd"/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23">
        <w:r w:rsidRPr="001F0146">
          <w:t>N 108</w:t>
        </w:r>
      </w:hyperlink>
      <w:r w:rsidRPr="001F0146">
        <w:t xml:space="preserve">, от 15.02.2011 </w:t>
      </w:r>
      <w:hyperlink r:id="rId24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5. Признать утратившим силу </w:t>
      </w:r>
      <w:hyperlink r:id="rId25">
        <w:r w:rsidRPr="001F0146">
          <w:t>Постановление</w:t>
        </w:r>
      </w:hyperlink>
      <w:r w:rsidRPr="001F0146">
        <w:t xml:space="preserve"> Правительства Российской Федерации от 1 июля 1996 г. N 766 "О государственном регулировании и контроле трансграничных перевозок опасных отходов" (Собрание законодательства Российской Федерации, 1996, N 28, ст. 3379; 2000, </w:t>
      </w:r>
      <w:r w:rsidRPr="001F0146">
        <w:lastRenderedPageBreak/>
        <w:t>N 9, ст. 1036; 2001, N 50, ст. 4735).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6. Настоящее Постановление вступает в силу по </w:t>
      </w:r>
      <w:proofErr w:type="gramStart"/>
      <w:r w:rsidRPr="001F0146">
        <w:t>истечении</w:t>
      </w:r>
      <w:proofErr w:type="gramEnd"/>
      <w:r w:rsidRPr="001F0146">
        <w:t xml:space="preserve"> 3 месяцев со дня его официального опубликования.</w:t>
      </w:r>
    </w:p>
    <w:p w:rsidR="001F0146" w:rsidRPr="001F0146" w:rsidRDefault="001F0146" w:rsidP="001F0146">
      <w:pPr>
        <w:pStyle w:val="ConsPlusNormal"/>
      </w:pPr>
    </w:p>
    <w:p w:rsidR="001F0146" w:rsidRPr="001F0146" w:rsidRDefault="001F0146" w:rsidP="001F0146">
      <w:pPr>
        <w:pStyle w:val="ConsPlusNormal"/>
        <w:jc w:val="right"/>
      </w:pPr>
      <w:r w:rsidRPr="001F0146">
        <w:t>Председатель Правительства</w:t>
      </w:r>
    </w:p>
    <w:p w:rsidR="001F0146" w:rsidRPr="001F0146" w:rsidRDefault="001F0146" w:rsidP="001F0146">
      <w:pPr>
        <w:pStyle w:val="ConsPlusNormal"/>
        <w:jc w:val="right"/>
      </w:pPr>
      <w:r w:rsidRPr="001F0146">
        <w:t>Российской Федерации</w:t>
      </w:r>
    </w:p>
    <w:p w:rsidR="001F0146" w:rsidRPr="001F0146" w:rsidRDefault="001F0146" w:rsidP="001F0146">
      <w:pPr>
        <w:pStyle w:val="ConsPlusNormal"/>
        <w:jc w:val="right"/>
      </w:pPr>
      <w:r w:rsidRPr="001F0146">
        <w:t>М.КАСЬЯНОВ</w:t>
      </w:r>
    </w:p>
    <w:p w:rsidR="001F0146" w:rsidRPr="001F0146" w:rsidRDefault="001F0146" w:rsidP="001F0146">
      <w:pPr>
        <w:pStyle w:val="ConsPlusNormal"/>
      </w:pPr>
    </w:p>
    <w:p w:rsidR="001F0146" w:rsidRPr="001F0146" w:rsidRDefault="001F0146" w:rsidP="001F0146">
      <w:pPr>
        <w:pStyle w:val="ConsPlusNormal"/>
        <w:jc w:val="right"/>
        <w:outlineLvl w:val="0"/>
      </w:pPr>
      <w:r w:rsidRPr="001F0146">
        <w:t>Утверждены</w:t>
      </w:r>
    </w:p>
    <w:p w:rsidR="001F0146" w:rsidRPr="001F0146" w:rsidRDefault="001F0146" w:rsidP="001F0146">
      <w:pPr>
        <w:pStyle w:val="ConsPlusNormal"/>
        <w:jc w:val="right"/>
      </w:pPr>
      <w:r w:rsidRPr="001F0146">
        <w:t>Постановлением Правительства</w:t>
      </w:r>
    </w:p>
    <w:p w:rsidR="001F0146" w:rsidRPr="001F0146" w:rsidRDefault="001F0146" w:rsidP="001F0146">
      <w:pPr>
        <w:pStyle w:val="ConsPlusNormal"/>
        <w:jc w:val="right"/>
      </w:pPr>
      <w:r w:rsidRPr="001F0146">
        <w:t>Российской Федерации</w:t>
      </w:r>
    </w:p>
    <w:p w:rsidR="001F0146" w:rsidRPr="001F0146" w:rsidRDefault="001F0146" w:rsidP="001F0146">
      <w:pPr>
        <w:pStyle w:val="ConsPlusNormal"/>
        <w:jc w:val="right"/>
      </w:pPr>
      <w:r w:rsidRPr="001F0146">
        <w:t>от 17 июля 2003 г. N 442</w:t>
      </w:r>
    </w:p>
    <w:p w:rsidR="001F0146" w:rsidRPr="001F0146" w:rsidRDefault="001F0146" w:rsidP="001F0146">
      <w:pPr>
        <w:pStyle w:val="ConsPlusNormal"/>
      </w:pPr>
    </w:p>
    <w:p w:rsidR="001F0146" w:rsidRPr="001F0146" w:rsidRDefault="001F0146" w:rsidP="001F0146">
      <w:pPr>
        <w:pStyle w:val="ConsPlusTitle"/>
        <w:jc w:val="center"/>
      </w:pPr>
      <w:bookmarkStart w:id="0" w:name="P43"/>
      <w:bookmarkEnd w:id="0"/>
      <w:r w:rsidRPr="001F0146">
        <w:t>ПРАВИЛА</w:t>
      </w:r>
    </w:p>
    <w:p w:rsidR="001F0146" w:rsidRPr="001F0146" w:rsidRDefault="001F0146" w:rsidP="001F0146">
      <w:pPr>
        <w:pStyle w:val="ConsPlusTitle"/>
        <w:jc w:val="center"/>
      </w:pPr>
      <w:r w:rsidRPr="001F0146">
        <w:t>ТРАНСГРАНИЧНОГО ПЕРЕМЕЩЕНИЯ ОТХОДОВ</w:t>
      </w:r>
    </w:p>
    <w:p w:rsidR="001F0146" w:rsidRPr="001F0146" w:rsidRDefault="001F0146" w:rsidP="001F014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0146" w:rsidRPr="001F01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 w:rsidP="001F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 w:rsidP="001F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146" w:rsidRPr="001F0146" w:rsidRDefault="001F0146" w:rsidP="001F0146">
            <w:pPr>
              <w:pStyle w:val="ConsPlusNormal"/>
              <w:jc w:val="center"/>
            </w:pPr>
            <w:r w:rsidRPr="001F0146">
              <w:t>Список изменяющих документов</w:t>
            </w:r>
          </w:p>
          <w:p w:rsidR="001F0146" w:rsidRPr="001F0146" w:rsidRDefault="001F0146" w:rsidP="001F0146">
            <w:pPr>
              <w:pStyle w:val="ConsPlusNormal"/>
              <w:jc w:val="center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26">
              <w:r w:rsidRPr="001F0146">
                <w:t>N 718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 w:rsidP="001F0146">
            <w:pPr>
              <w:pStyle w:val="ConsPlusNormal"/>
              <w:jc w:val="center"/>
            </w:pPr>
            <w:r w:rsidRPr="001F0146">
              <w:t xml:space="preserve">от 14.12.2006 </w:t>
            </w:r>
            <w:hyperlink r:id="rId27">
              <w:r w:rsidRPr="001F0146">
                <w:t>N 767</w:t>
              </w:r>
            </w:hyperlink>
            <w:r w:rsidRPr="001F0146">
              <w:t xml:space="preserve">, от 30.12.2006 </w:t>
            </w:r>
            <w:hyperlink r:id="rId28">
              <w:r w:rsidRPr="001F0146">
                <w:t>N 839</w:t>
              </w:r>
            </w:hyperlink>
            <w:r w:rsidRPr="001F0146">
              <w:t xml:space="preserve">, от 26.01.2007 </w:t>
            </w:r>
            <w:hyperlink r:id="rId29">
              <w:r w:rsidRPr="001F0146">
                <w:t>N 50</w:t>
              </w:r>
            </w:hyperlink>
            <w:r w:rsidRPr="001F0146">
              <w:t>,</w:t>
            </w:r>
          </w:p>
          <w:p w:rsidR="001F0146" w:rsidRPr="001F0146" w:rsidRDefault="001F0146" w:rsidP="001F0146">
            <w:pPr>
              <w:pStyle w:val="ConsPlusNormal"/>
              <w:jc w:val="center"/>
            </w:pPr>
            <w:r w:rsidRPr="001F0146">
              <w:t xml:space="preserve">от 30.12.2008 </w:t>
            </w:r>
            <w:hyperlink r:id="rId30">
              <w:r w:rsidRPr="001F0146">
                <w:t>N 1079</w:t>
              </w:r>
            </w:hyperlink>
            <w:r w:rsidRPr="001F0146">
              <w:t xml:space="preserve">, от 14.02.2009 </w:t>
            </w:r>
            <w:hyperlink r:id="rId31">
              <w:r w:rsidRPr="001F0146">
                <w:t>N 108</w:t>
              </w:r>
            </w:hyperlink>
            <w:r w:rsidRPr="001F0146">
              <w:t xml:space="preserve">, от 08.12.2010 </w:t>
            </w:r>
            <w:hyperlink r:id="rId32">
              <w:r w:rsidRPr="001F0146">
                <w:t>N 1002</w:t>
              </w:r>
            </w:hyperlink>
            <w:r w:rsidRPr="001F0146">
              <w:t>,</w:t>
            </w:r>
          </w:p>
          <w:p w:rsidR="001F0146" w:rsidRPr="001F0146" w:rsidRDefault="001F0146" w:rsidP="001F0146">
            <w:pPr>
              <w:pStyle w:val="ConsPlusNormal"/>
              <w:jc w:val="center"/>
            </w:pPr>
            <w:r w:rsidRPr="001F0146">
              <w:t xml:space="preserve">от 15.02.2011 </w:t>
            </w:r>
            <w:hyperlink r:id="rId33">
              <w:r w:rsidRPr="001F0146">
                <w:t>N 78</w:t>
              </w:r>
            </w:hyperlink>
            <w:r w:rsidRPr="001F0146">
              <w:t xml:space="preserve">, от 06.02.2012 </w:t>
            </w:r>
            <w:hyperlink r:id="rId34">
              <w:r w:rsidRPr="001F0146">
                <w:t>N 97</w:t>
              </w:r>
            </w:hyperlink>
            <w:r w:rsidRPr="001F0146">
              <w:t xml:space="preserve">, от 09.08.2016 </w:t>
            </w:r>
            <w:hyperlink r:id="rId35">
              <w:r w:rsidRPr="001F0146">
                <w:t>N 766</w:t>
              </w:r>
            </w:hyperlink>
            <w:r w:rsidRPr="001F0146">
              <w:t>,</w:t>
            </w:r>
          </w:p>
          <w:p w:rsidR="001F0146" w:rsidRPr="001F0146" w:rsidRDefault="001F0146" w:rsidP="001F0146">
            <w:pPr>
              <w:pStyle w:val="ConsPlusNormal"/>
              <w:jc w:val="center"/>
            </w:pPr>
            <w:r w:rsidRPr="001F0146">
              <w:t xml:space="preserve">от 20.03.2018 </w:t>
            </w:r>
            <w:hyperlink r:id="rId36">
              <w:r w:rsidRPr="001F0146">
                <w:t>N 307</w:t>
              </w:r>
            </w:hyperlink>
            <w:r w:rsidRPr="001F0146">
              <w:t xml:space="preserve">, от 26.04.2022 </w:t>
            </w:r>
            <w:hyperlink r:id="rId37">
              <w:r w:rsidRPr="001F0146">
                <w:t>N 758</w:t>
              </w:r>
            </w:hyperlink>
            <w:r w:rsidRPr="001F014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 w:rsidP="001F0146">
            <w:pPr>
              <w:pStyle w:val="ConsPlusNormal"/>
            </w:pPr>
          </w:p>
        </w:tc>
      </w:tr>
    </w:tbl>
    <w:p w:rsidR="001F0146" w:rsidRPr="001F0146" w:rsidRDefault="001F0146" w:rsidP="001F0146">
      <w:pPr>
        <w:pStyle w:val="ConsPlusNormal"/>
      </w:pP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1. Настоящие Правила устанавливают порядок ввоза отходов на территорию Российской Федерации в целях их экологически безопасного использования, вывоза отходов с территории Российской Федерации, а также транзита отходов по ее территории (далее именуются - трансграничное перемещение отходов).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</w:t>
      </w:r>
      <w:hyperlink r:id="rId38">
        <w:r w:rsidRPr="001F0146">
          <w:t>Постановления</w:t>
        </w:r>
      </w:hyperlink>
      <w:r w:rsidRPr="001F0146">
        <w:t xml:space="preserve"> Правительства РФ от 15.02.2011 N 78)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2. В настоящих Правилах применяются понятия, содержащиеся в Федеральном </w:t>
      </w:r>
      <w:hyperlink r:id="rId39">
        <w:r w:rsidRPr="001F0146">
          <w:t>законе</w:t>
        </w:r>
      </w:hyperlink>
      <w:r w:rsidRPr="001F0146">
        <w:t xml:space="preserve"> "Об отходах производства и потребления" и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 (далее именуется - </w:t>
      </w:r>
      <w:proofErr w:type="spellStart"/>
      <w:r w:rsidRPr="001F0146">
        <w:t>Базельская</w:t>
      </w:r>
      <w:proofErr w:type="spellEnd"/>
      <w:r w:rsidRPr="001F0146">
        <w:t xml:space="preserve"> конвенция).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3. Утратил силу. - </w:t>
      </w:r>
      <w:hyperlink r:id="rId40">
        <w:r w:rsidRPr="001F0146">
          <w:t>Постановление</w:t>
        </w:r>
      </w:hyperlink>
      <w:r w:rsidRPr="001F0146">
        <w:t xml:space="preserve"> Правительства РФ от 30.12.2008 N 1079.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4. Транспортировка отходов осуществляется в </w:t>
      </w:r>
      <w:proofErr w:type="gramStart"/>
      <w:r w:rsidRPr="001F0146">
        <w:t>соответствии</w:t>
      </w:r>
      <w:proofErr w:type="gramEnd"/>
      <w:r w:rsidRPr="001F0146">
        <w:t xml:space="preserve"> с требованиями, установленными </w:t>
      </w:r>
      <w:hyperlink r:id="rId41">
        <w:r w:rsidRPr="001F0146">
          <w:t>законодательством</w:t>
        </w:r>
      </w:hyperlink>
      <w:r w:rsidRPr="001F0146">
        <w:t xml:space="preserve"> Российской Федерации.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5. Ввоз (вывоз) отходов согласно </w:t>
      </w:r>
      <w:hyperlink w:anchor="P109">
        <w:r w:rsidRPr="001F0146">
          <w:t>приложению N 1</w:t>
        </w:r>
      </w:hyperlink>
      <w:r w:rsidRPr="001F0146">
        <w:t xml:space="preserve"> на территорию (с территории) Российской Федерации осуществляется по лицензии Министерства промышленности и торговли Российской Федерации, выдаваемой на основании разрешения Федеральной службы по надзору в сфере природопользования (ее территориальных органов) на трансграничное перемещение отходов.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42">
        <w:r w:rsidRPr="001F0146">
          <w:t>N 108</w:t>
        </w:r>
      </w:hyperlink>
      <w:r w:rsidRPr="001F0146">
        <w:t xml:space="preserve">, от 15.02.2011 </w:t>
      </w:r>
      <w:hyperlink r:id="rId43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6. Ввоз (транзит) отходов согласно </w:t>
      </w:r>
      <w:hyperlink w:anchor="P625">
        <w:r w:rsidRPr="001F0146">
          <w:t>приложению N 2</w:t>
        </w:r>
      </w:hyperlink>
      <w:r w:rsidRPr="001F0146">
        <w:t xml:space="preserve"> на территорию (по территории) Российской Федерации запрещается, а вывоз таких отходов с ее территории осуществляется по лицензии Министерства промышленности и торговли Российской Федерации, выдаваемой на основании разрешения Федеральной службы по надзору в сфере природопользования (ее территориальных органов) на трансграничное перемещение отходов.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44">
        <w:r w:rsidRPr="001F0146">
          <w:t>N 108</w:t>
        </w:r>
      </w:hyperlink>
      <w:r w:rsidRPr="001F0146">
        <w:t xml:space="preserve">, от 15.02.2011 </w:t>
      </w:r>
      <w:hyperlink r:id="rId45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7. Вывоз отходов, указанных в </w:t>
      </w:r>
      <w:hyperlink w:anchor="P109">
        <w:proofErr w:type="gramStart"/>
        <w:r w:rsidRPr="001F0146">
          <w:t>приложениях</w:t>
        </w:r>
        <w:proofErr w:type="gramEnd"/>
        <w:r w:rsidRPr="001F0146">
          <w:t xml:space="preserve"> N 1</w:t>
        </w:r>
      </w:hyperlink>
      <w:r w:rsidRPr="001F0146">
        <w:t xml:space="preserve"> и </w:t>
      </w:r>
      <w:hyperlink w:anchor="P625">
        <w:r w:rsidRPr="001F0146">
          <w:t>2</w:t>
        </w:r>
      </w:hyperlink>
      <w:r w:rsidRPr="001F0146">
        <w:t xml:space="preserve"> к настоящим Правилам, с территории Российской Федерации на территорию государства, не являющегося стороной </w:t>
      </w:r>
      <w:proofErr w:type="spellStart"/>
      <w:r w:rsidRPr="001F0146">
        <w:t>Базельской</w:t>
      </w:r>
      <w:proofErr w:type="spellEnd"/>
      <w:r w:rsidRPr="001F0146">
        <w:t xml:space="preserve"> конвенции, запрещается. При наличии договора о трансграничном перемещении отходов, заключенного Российской Федерацией с государством, не являющимся стороной </w:t>
      </w:r>
      <w:proofErr w:type="spellStart"/>
      <w:r w:rsidRPr="001F0146">
        <w:t>Базельской</w:t>
      </w:r>
      <w:proofErr w:type="spellEnd"/>
      <w:r w:rsidRPr="001F0146">
        <w:t xml:space="preserve"> конвенции, такое перемещение осуществляется в соответствии с требованиями указанной Конвенции.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8. Для получения разрешения на каждое трансграничное перемещение отходов заявитель представляет в Федеральную службу по надзору в сфере природопользования (ее территориальный орган) следующие документы: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46">
        <w:r w:rsidRPr="001F0146">
          <w:t>N 108</w:t>
        </w:r>
      </w:hyperlink>
      <w:r w:rsidRPr="001F0146">
        <w:t xml:space="preserve">, от 15.02.2011 </w:t>
      </w:r>
      <w:hyperlink r:id="rId47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а) </w:t>
      </w:r>
      <w:hyperlink r:id="rId48">
        <w:r w:rsidRPr="001F0146">
          <w:t>заявление</w:t>
        </w:r>
      </w:hyperlink>
      <w:r w:rsidRPr="001F0146">
        <w:t xml:space="preserve"> о выдаче разрешения на трансграничное перемещение отходов с указанием наименования отхода согласно федеральному классификационному каталогу отходов, его </w:t>
      </w:r>
      <w:r w:rsidRPr="001F0146">
        <w:lastRenderedPageBreak/>
        <w:t xml:space="preserve">количества, кода единой Товарной </w:t>
      </w:r>
      <w:hyperlink r:id="rId49">
        <w:r w:rsidRPr="001F0146">
          <w:t>номенклатуры</w:t>
        </w:r>
      </w:hyperlink>
      <w:r w:rsidRPr="001F0146">
        <w:t xml:space="preserve"> внешнеэкономической деятельности Евразийского экономического союза и перечень заинтересованных государств, участвующих в трансграничном перемещении отходов;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08.12.2010 </w:t>
      </w:r>
      <w:hyperlink r:id="rId50">
        <w:r w:rsidRPr="001F0146">
          <w:t>N 1002</w:t>
        </w:r>
      </w:hyperlink>
      <w:r w:rsidRPr="001F0146">
        <w:t xml:space="preserve">, от 20.03.2018 </w:t>
      </w:r>
      <w:hyperlink r:id="rId51">
        <w:r w:rsidRPr="001F0146">
          <w:t>N 307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б) копии учредительных документов и свидетельства о государственной регистрации заявителя в качестве юридического лица или копия свидетельства о государственной регистрации гражданина в качестве индивидуального предпринимателя;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в) копия свидетельства о постановке заявителя на учет в налоговом органе;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г) уведомление о трансграничном перемещении отходов (в 3 экземплярах);</w:t>
      </w:r>
    </w:p>
    <w:p w:rsidR="001F0146" w:rsidRPr="001F0146" w:rsidRDefault="001F0146" w:rsidP="001F0146">
      <w:pPr>
        <w:pStyle w:val="ConsPlusNormal"/>
        <w:ind w:firstLine="540"/>
        <w:jc w:val="both"/>
      </w:pPr>
      <w:proofErr w:type="spellStart"/>
      <w:r w:rsidRPr="001F0146">
        <w:t>д</w:t>
      </w:r>
      <w:proofErr w:type="spellEnd"/>
      <w:r w:rsidRPr="001F0146">
        <w:t>) документ о перевозке отходов;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е) копии лицензии на осуществление деятельности по сбору, использованию, обезвреживанию, транспортировке, размещению отходов I - IV классов опасности и паспорта отхода;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14.12.2006 </w:t>
      </w:r>
      <w:hyperlink r:id="rId52">
        <w:r w:rsidRPr="001F0146">
          <w:t>N 767</w:t>
        </w:r>
      </w:hyperlink>
      <w:r w:rsidRPr="001F0146">
        <w:t xml:space="preserve">, от 15.02.2011 </w:t>
      </w:r>
      <w:hyperlink r:id="rId53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ж) копии контракта (договора) на перевозку и контракта между экспортером и лицом, отвечающим за удаление отходов, в котором оговаривается экологически безопасное использование этих отходов;</w:t>
      </w:r>
    </w:p>
    <w:p w:rsidR="001F0146" w:rsidRPr="001F0146" w:rsidRDefault="001F0146" w:rsidP="001F0146">
      <w:pPr>
        <w:pStyle w:val="ConsPlusNormal"/>
        <w:ind w:firstLine="540"/>
        <w:jc w:val="both"/>
      </w:pPr>
      <w:proofErr w:type="spellStart"/>
      <w:r w:rsidRPr="001F0146">
        <w:t>з</w:t>
      </w:r>
      <w:proofErr w:type="spellEnd"/>
      <w:r w:rsidRPr="001F0146">
        <w:t xml:space="preserve">) разрешение предусмотренного </w:t>
      </w:r>
      <w:proofErr w:type="spellStart"/>
      <w:r w:rsidRPr="001F0146">
        <w:t>Базельской</w:t>
      </w:r>
      <w:proofErr w:type="spellEnd"/>
      <w:r w:rsidRPr="001F0146">
        <w:t xml:space="preserve"> конвенцией компетентного органа государства, на территорию которого ввозятся отходы, в </w:t>
      </w:r>
      <w:proofErr w:type="gramStart"/>
      <w:r w:rsidRPr="001F0146">
        <w:t>случае</w:t>
      </w:r>
      <w:proofErr w:type="gramEnd"/>
      <w:r w:rsidRPr="001F0146">
        <w:t xml:space="preserve"> их вывоза (транзита) с территории (по территории) Российской Федерации;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и) копия документа, подтверждающего обеспечение заявителем гарантий в </w:t>
      </w:r>
      <w:proofErr w:type="gramStart"/>
      <w:r w:rsidRPr="001F0146">
        <w:t>соответствии</w:t>
      </w:r>
      <w:proofErr w:type="gramEnd"/>
      <w:r w:rsidRPr="001F0146">
        <w:t xml:space="preserve"> с правилами, разработанными в соответствии с пунктом 11 статьи 6 </w:t>
      </w:r>
      <w:proofErr w:type="spellStart"/>
      <w:r w:rsidRPr="001F0146">
        <w:t>Базельской</w:t>
      </w:r>
      <w:proofErr w:type="spellEnd"/>
      <w:r w:rsidRPr="001F0146">
        <w:t xml:space="preserve"> конвенции;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к) документ, подтверждающий уплату государственной пошлины.</w:t>
      </w:r>
    </w:p>
    <w:p w:rsidR="001F0146" w:rsidRPr="001F0146" w:rsidRDefault="001F0146" w:rsidP="001F0146">
      <w:pPr>
        <w:pStyle w:val="ConsPlusNormal"/>
        <w:jc w:val="both"/>
      </w:pPr>
      <w:r w:rsidRPr="001F0146">
        <w:t>(</w:t>
      </w:r>
      <w:proofErr w:type="spellStart"/>
      <w:r w:rsidRPr="001F0146">
        <w:t>пп</w:t>
      </w:r>
      <w:proofErr w:type="spellEnd"/>
      <w:r w:rsidRPr="001F0146">
        <w:t xml:space="preserve">. "к" </w:t>
      </w:r>
      <w:proofErr w:type="gramStart"/>
      <w:r w:rsidRPr="001F0146">
        <w:t>введен</w:t>
      </w:r>
      <w:proofErr w:type="gramEnd"/>
      <w:r w:rsidRPr="001F0146">
        <w:t xml:space="preserve"> </w:t>
      </w:r>
      <w:hyperlink r:id="rId54">
        <w:r w:rsidRPr="001F0146">
          <w:t>Постановлением</w:t>
        </w:r>
      </w:hyperlink>
      <w:r w:rsidRPr="001F0146">
        <w:t xml:space="preserve"> Правительства РФ от 26.01.2007 N 50)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Копии документов, не заверенные нотариусом, представляются с предъявлением оригиналов.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Требовать от заявителя представления документов, не предусмотренных настоящими Правилами, запрещается.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За представление недостоверных или искаженных сведений заявитель несет ответственность в </w:t>
      </w:r>
      <w:proofErr w:type="gramStart"/>
      <w:r w:rsidRPr="001F0146">
        <w:t>соответствии</w:t>
      </w:r>
      <w:proofErr w:type="gramEnd"/>
      <w:r w:rsidRPr="001F0146">
        <w:t xml:space="preserve"> с </w:t>
      </w:r>
      <w:hyperlink r:id="rId55">
        <w:r w:rsidRPr="001F0146">
          <w:t>законодательством</w:t>
        </w:r>
      </w:hyperlink>
      <w:r w:rsidRPr="001F0146">
        <w:t xml:space="preserve"> Российской Федерации.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9. В случае необходимости регулярного трансграничного перемещения отходов с неоднократным пересечением государственной границы Российской Федерации Федеральная служба по надзору в сфере природопользования (ее территориальный орган) может выдавать одному и тому же лицу, ответственному за экологически безопасное использование отходов, соответствующее разрешение сроком на один год, если выполняются следующие условия: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56">
        <w:r w:rsidRPr="001F0146">
          <w:t>N 108</w:t>
        </w:r>
      </w:hyperlink>
      <w:r w:rsidRPr="001F0146">
        <w:t xml:space="preserve">, от 15.02.2011 </w:t>
      </w:r>
      <w:hyperlink r:id="rId57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отходы каждого наименования </w:t>
      </w:r>
      <w:proofErr w:type="gramStart"/>
      <w:r w:rsidRPr="001F0146">
        <w:t>имеют одинаковые физические и химические свойства и поставляются</w:t>
      </w:r>
      <w:proofErr w:type="gramEnd"/>
      <w:r w:rsidRPr="001F0146">
        <w:t xml:space="preserve"> по одному контракту;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таможенное оформление отходов </w:t>
      </w:r>
      <w:proofErr w:type="gramStart"/>
      <w:r w:rsidRPr="001F0146">
        <w:t>осуществляется в одной и той же таможне и перемещение отходов осуществляется</w:t>
      </w:r>
      <w:proofErr w:type="gramEnd"/>
      <w:r w:rsidRPr="001F0146">
        <w:t xml:space="preserve"> через одни и те же пункты пропуска через государственную границу Российской Федерации.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В этом случае при наличии письменного согласия заинтересованных государств может применяться процедура общего уведомления, предусмотренная статьей 6 </w:t>
      </w:r>
      <w:proofErr w:type="spellStart"/>
      <w:r w:rsidRPr="001F0146">
        <w:t>Базельской</w:t>
      </w:r>
      <w:proofErr w:type="spellEnd"/>
      <w:r w:rsidRPr="001F0146">
        <w:t xml:space="preserve"> конвенции.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Перечень пунктов пропуска через государственную границу Российской Федерации, через которые допускается трансграничное перемещение отходов, определяется Федеральной таможенной службой по согласованию с Федеральной службой по надзору в сфере природопользования, Министерством транспорта Российской Федерации и Федеральной службой безопасности Российской Федерации.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58">
        <w:r w:rsidRPr="001F0146">
          <w:t>N 108</w:t>
        </w:r>
      </w:hyperlink>
      <w:r w:rsidRPr="001F0146">
        <w:t xml:space="preserve">, от 15.02.2011 </w:t>
      </w:r>
      <w:hyperlink r:id="rId59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10. Документы, представленные в Федеральную службу по надзору в сфере природопользования (ее территориальный орган) для получения разрешения на трансграничное перемещение отходов, принимаются по </w:t>
      </w:r>
      <w:hyperlink r:id="rId60">
        <w:r w:rsidRPr="001F0146">
          <w:t>описи</w:t>
        </w:r>
      </w:hyperlink>
      <w:r w:rsidRPr="001F0146">
        <w:t>, копия которой направляется (вручается) заявителю с отметкой о дате приема документов.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61">
        <w:r w:rsidRPr="001F0146">
          <w:t>N 108</w:t>
        </w:r>
      </w:hyperlink>
      <w:r w:rsidRPr="001F0146">
        <w:t xml:space="preserve">, от 15.02.2011 </w:t>
      </w:r>
      <w:hyperlink r:id="rId62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11. При ввозе на территорию Российской Федерации отходов, указанных в </w:t>
      </w:r>
      <w:hyperlink w:anchor="P109">
        <w:r w:rsidRPr="001F0146">
          <w:t>приложении N 1</w:t>
        </w:r>
      </w:hyperlink>
      <w:r w:rsidRPr="001F0146">
        <w:t xml:space="preserve"> к настоящим Правилам, лицо, ответственное за экологически безопасное использование отходов, уведомляет о получении отходов Федеральную службу по надзору в сфере природопользования (ее территориальный орган) путем представления подписанного им документа о перевозке </w:t>
      </w:r>
      <w:r w:rsidRPr="001F0146">
        <w:lastRenderedPageBreak/>
        <w:t>отходов.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63">
        <w:r w:rsidRPr="001F0146">
          <w:t>N 108</w:t>
        </w:r>
      </w:hyperlink>
      <w:r w:rsidRPr="001F0146">
        <w:t xml:space="preserve">, от 15.02.2011 </w:t>
      </w:r>
      <w:hyperlink r:id="rId64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12. Федеральная служба по надзору в сфере природопользования (ее территориальный орган) принимает решение о выдаче или об отказе в выдаче разрешения на трансграничное перемещение отходов в течение 30 дней со дня получения заявления о выдаче указанного </w:t>
      </w:r>
      <w:hyperlink r:id="rId65">
        <w:r w:rsidRPr="001F0146">
          <w:t>разрешения</w:t>
        </w:r>
      </w:hyperlink>
      <w:r w:rsidRPr="001F0146">
        <w:t xml:space="preserve"> со всеми необходимыми документами.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66">
        <w:r w:rsidRPr="001F0146">
          <w:t>N 108</w:t>
        </w:r>
      </w:hyperlink>
      <w:r w:rsidRPr="001F0146">
        <w:t xml:space="preserve">, от 15.02.2011 </w:t>
      </w:r>
      <w:hyperlink r:id="rId67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>Федеральная служба по надзору в сфере природопользования (ее территориальный орган) может привлекать в установленном порядке специализированные органы и организации, а также отдельных специалистов для проведения независимой оценки соответствия заявителя требованиям и условиям законодательства в области обращения с отходами.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68">
        <w:r w:rsidRPr="001F0146">
          <w:t>N 108</w:t>
        </w:r>
      </w:hyperlink>
      <w:r w:rsidRPr="001F0146">
        <w:t xml:space="preserve">, от 15.02.2011 </w:t>
      </w:r>
      <w:hyperlink r:id="rId69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13. В случае установления Федеральной таможенной службой несоответствия отходов заявленным характеристикам разрешение на трансграничное перемещение отходов, выданное Федеральной службой по надзору в сфере природопользования (ее территориальным органом), по представлению Службы </w:t>
      </w:r>
      <w:hyperlink r:id="rId70">
        <w:r w:rsidRPr="001F0146">
          <w:t>аннулируется</w:t>
        </w:r>
      </w:hyperlink>
      <w:r w:rsidRPr="001F0146">
        <w:t>.</w:t>
      </w:r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71">
        <w:r w:rsidRPr="001F0146">
          <w:t>N 108</w:t>
        </w:r>
      </w:hyperlink>
      <w:r w:rsidRPr="001F0146">
        <w:t xml:space="preserve">, от 15.02.2011 </w:t>
      </w:r>
      <w:hyperlink r:id="rId72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14. </w:t>
      </w:r>
      <w:proofErr w:type="gramStart"/>
      <w:r w:rsidRPr="001F0146">
        <w:t>Федеральная служба по надзору в сфере природопользования информирует Министерство Российской Федерации по делам гражданской обороны, чрезвычайным ситуациям и ликвидации последствий стихийных бедствий, Министерство транспорта Российской Федерации, Министерство путей сообщения Российской Федерации, Министерство здравоохранения Российской Федерации, Федеральную таможенную службу и Федеральную службу по экологическому, технологическому и атомному надзору о выданных разрешениях на трансграничное перемещение отходов.</w:t>
      </w:r>
      <w:proofErr w:type="gramEnd"/>
    </w:p>
    <w:p w:rsidR="001F0146" w:rsidRPr="001F0146" w:rsidRDefault="001F0146" w:rsidP="001F0146">
      <w:pPr>
        <w:pStyle w:val="ConsPlusNormal"/>
        <w:jc w:val="both"/>
      </w:pPr>
      <w:r w:rsidRPr="001F0146">
        <w:t xml:space="preserve">(в ред. Постановлений Правительства РФ от 14.02.2008 </w:t>
      </w:r>
      <w:hyperlink r:id="rId73">
        <w:r w:rsidRPr="001F0146">
          <w:t>N 108</w:t>
        </w:r>
      </w:hyperlink>
      <w:r w:rsidRPr="001F0146">
        <w:t xml:space="preserve">, от 15.02.2011 </w:t>
      </w:r>
      <w:hyperlink r:id="rId74">
        <w:r w:rsidRPr="001F0146">
          <w:t>N 78</w:t>
        </w:r>
      </w:hyperlink>
      <w:r w:rsidRPr="001F0146">
        <w:t>)</w:t>
      </w:r>
    </w:p>
    <w:p w:rsidR="001F0146" w:rsidRPr="001F0146" w:rsidRDefault="001F0146" w:rsidP="001F0146">
      <w:pPr>
        <w:pStyle w:val="ConsPlusNormal"/>
        <w:ind w:firstLine="540"/>
        <w:jc w:val="both"/>
      </w:pPr>
      <w:r w:rsidRPr="001F0146">
        <w:t xml:space="preserve">15. </w:t>
      </w:r>
      <w:proofErr w:type="gramStart"/>
      <w:r w:rsidRPr="001F0146">
        <w:t xml:space="preserve">В случае незаконного трансграничного перемещения отходов по территории Российской Федерации, осуществленного в результате действий экспортера, находящегося под юрисдикцией государства экспорта, либо в случае такого перемещения по территории другого государства, допущенного экспортером, находящимся под юрисдикцией Российской Федерации, возвращение отходов в государство, с территории которого они были вывезены, либо другие действия, направленные на экологически безопасное удаление отходов, предусмотренные </w:t>
      </w:r>
      <w:proofErr w:type="spellStart"/>
      <w:r w:rsidRPr="001F0146">
        <w:t>Базельской</w:t>
      </w:r>
      <w:proofErr w:type="spellEnd"/>
      <w:r w:rsidRPr="001F0146">
        <w:t xml:space="preserve"> конвенцией, осуществляются в</w:t>
      </w:r>
      <w:proofErr w:type="gramEnd"/>
      <w:r w:rsidRPr="001F0146">
        <w:t xml:space="preserve"> </w:t>
      </w:r>
      <w:proofErr w:type="gramStart"/>
      <w:r w:rsidRPr="001F0146">
        <w:t>соответствии</w:t>
      </w:r>
      <w:proofErr w:type="gramEnd"/>
      <w:r w:rsidRPr="001F0146">
        <w:t xml:space="preserve"> с законодательством Российской Федерации.</w:t>
      </w:r>
    </w:p>
    <w:p w:rsidR="001F0146" w:rsidRDefault="001F0146">
      <w:pPr>
        <w:pStyle w:val="ConsPlusNormal"/>
        <w:jc w:val="right"/>
        <w:outlineLvl w:val="1"/>
      </w:pPr>
    </w:p>
    <w:p w:rsidR="001F0146" w:rsidRPr="001F0146" w:rsidRDefault="001F0146">
      <w:pPr>
        <w:pStyle w:val="ConsPlusNormal"/>
        <w:jc w:val="right"/>
        <w:outlineLvl w:val="1"/>
      </w:pPr>
      <w:r>
        <w:t>П</w:t>
      </w:r>
      <w:r w:rsidRPr="001F0146">
        <w:t>риложение N 1</w:t>
      </w:r>
    </w:p>
    <w:p w:rsidR="001F0146" w:rsidRPr="001F0146" w:rsidRDefault="001F0146">
      <w:pPr>
        <w:pStyle w:val="ConsPlusNormal"/>
        <w:jc w:val="right"/>
      </w:pPr>
      <w:r w:rsidRPr="001F0146">
        <w:t xml:space="preserve">к Правилам </w:t>
      </w:r>
      <w:proofErr w:type="gramStart"/>
      <w:r w:rsidRPr="001F0146">
        <w:t>трансграничного</w:t>
      </w:r>
      <w:proofErr w:type="gramEnd"/>
    </w:p>
    <w:p w:rsidR="001F0146" w:rsidRPr="001F0146" w:rsidRDefault="001F0146">
      <w:pPr>
        <w:pStyle w:val="ConsPlusNormal"/>
        <w:jc w:val="right"/>
      </w:pPr>
      <w:r w:rsidRPr="001F0146">
        <w:t>перемещения отходов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Title"/>
        <w:jc w:val="center"/>
      </w:pPr>
      <w:bookmarkStart w:id="1" w:name="P109"/>
      <w:bookmarkEnd w:id="1"/>
      <w:r w:rsidRPr="001F0146">
        <w:t>ПЕРЕЧЕНЬ</w:t>
      </w:r>
    </w:p>
    <w:p w:rsidR="001F0146" w:rsidRPr="001F0146" w:rsidRDefault="001F0146">
      <w:pPr>
        <w:pStyle w:val="ConsPlusTitle"/>
        <w:jc w:val="center"/>
      </w:pPr>
      <w:r w:rsidRPr="001F0146">
        <w:t>ОТХОДОВ, ВВОЗ (ВЫВОЗ) КОТОРЫХ</w:t>
      </w:r>
    </w:p>
    <w:p w:rsidR="001F0146" w:rsidRPr="001F0146" w:rsidRDefault="001F0146">
      <w:pPr>
        <w:pStyle w:val="ConsPlusTitle"/>
        <w:jc w:val="center"/>
      </w:pPr>
      <w:r w:rsidRPr="001F0146">
        <w:t>НА ТЕРРИТОРИЮ (С ТЕРРИТОРИИ) РОССИЙСКОЙ ФЕДЕРАЦИИ</w:t>
      </w:r>
    </w:p>
    <w:p w:rsidR="001F0146" w:rsidRPr="001F0146" w:rsidRDefault="001F0146">
      <w:pPr>
        <w:pStyle w:val="ConsPlusTitle"/>
        <w:jc w:val="center"/>
      </w:pPr>
      <w:r w:rsidRPr="001F0146">
        <w:t>ОСУЩЕСТВЛЯЕТСЯ ПО ЛИЦЕНЗИИ МИНИСТЕРСТВА ПРОМЫШЛЕННОСТИ</w:t>
      </w:r>
    </w:p>
    <w:p w:rsidR="001F0146" w:rsidRPr="001F0146" w:rsidRDefault="001F0146">
      <w:pPr>
        <w:pStyle w:val="ConsPlusTitle"/>
        <w:jc w:val="center"/>
      </w:pPr>
      <w:r w:rsidRPr="001F0146">
        <w:t>И ТОРГОВЛИ РОССИЙСКОЙ ФЕДЕРАЦИИ, ВЫДАВАЕМОЙ НА ОСНОВАНИИ</w:t>
      </w:r>
    </w:p>
    <w:p w:rsidR="001F0146" w:rsidRPr="001F0146" w:rsidRDefault="001F0146">
      <w:pPr>
        <w:pStyle w:val="ConsPlusTitle"/>
        <w:jc w:val="center"/>
      </w:pPr>
      <w:r w:rsidRPr="001F0146">
        <w:t>РАЗРЕШЕНИЯ ФЕДЕРАЛЬНОЙ СЛУЖБЫ ПО НАДЗОРУ В СФЕРЕ</w:t>
      </w:r>
    </w:p>
    <w:p w:rsidR="001F0146" w:rsidRPr="001F0146" w:rsidRDefault="001F0146">
      <w:pPr>
        <w:pStyle w:val="ConsPlusTitle"/>
        <w:jc w:val="center"/>
      </w:pPr>
      <w:r w:rsidRPr="001F0146">
        <w:t>ПРИРОДОПОЛЬЗОВАНИЯ (ЕЕ ТЕРРИТОРИАЛЬНЫХ ОРГАНОВ)</w:t>
      </w:r>
    </w:p>
    <w:p w:rsidR="001F0146" w:rsidRPr="001F0146" w:rsidRDefault="001F0146">
      <w:pPr>
        <w:pStyle w:val="ConsPlusTitle"/>
        <w:jc w:val="center"/>
      </w:pPr>
      <w:r w:rsidRPr="001F0146">
        <w:t>НА ТРАНСГРАНИЧНОЕ ПЕРЕМЕЩЕНИЕ ОТХОДОВ &lt;1&gt;</w:t>
      </w:r>
    </w:p>
    <w:p w:rsidR="001F0146" w:rsidRPr="001F0146" w:rsidRDefault="001F01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F0146" w:rsidRPr="001F01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Список изменяющих документов</w:t>
            </w:r>
          </w:p>
          <w:p w:rsidR="001F0146" w:rsidRPr="001F0146" w:rsidRDefault="001F0146">
            <w:pPr>
              <w:pStyle w:val="ConsPlusNormal"/>
              <w:jc w:val="center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75">
              <w:r w:rsidRPr="001F0146">
                <w:t>N 718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14.02.2009 </w:t>
            </w:r>
            <w:hyperlink r:id="rId76">
              <w:r w:rsidRPr="001F0146">
                <w:t>N 108</w:t>
              </w:r>
            </w:hyperlink>
            <w:r w:rsidRPr="001F0146">
              <w:t xml:space="preserve">, от 08.12.2010 </w:t>
            </w:r>
            <w:hyperlink r:id="rId77">
              <w:r w:rsidRPr="001F0146">
                <w:t>N 1002</w:t>
              </w:r>
            </w:hyperlink>
            <w:r w:rsidRPr="001F0146">
              <w:t xml:space="preserve">, от 15.02.2011 </w:t>
            </w:r>
            <w:hyperlink r:id="rId78">
              <w:r w:rsidRPr="001F0146">
                <w:t>N 78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06.02.2012 </w:t>
            </w:r>
            <w:hyperlink r:id="rId79">
              <w:r w:rsidRPr="001F0146">
                <w:t>N 97</w:t>
              </w:r>
            </w:hyperlink>
            <w:r w:rsidRPr="001F0146">
              <w:t xml:space="preserve">, от 09.08.2016 </w:t>
            </w:r>
            <w:hyperlink r:id="rId80">
              <w:r w:rsidRPr="001F0146">
                <w:t>N 766</w:t>
              </w:r>
            </w:hyperlink>
            <w:r w:rsidRPr="001F0146">
              <w:t xml:space="preserve">, от 20.03.2018 </w:t>
            </w:r>
            <w:hyperlink r:id="rId81">
              <w:r w:rsidRPr="001F0146">
                <w:t>N 307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26.04.2022 </w:t>
            </w:r>
            <w:hyperlink r:id="rId82">
              <w:r w:rsidRPr="001F0146">
                <w:t>N 758</w:t>
              </w:r>
            </w:hyperlink>
            <w:r w:rsidRPr="001F014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</w:tr>
    </w:tbl>
    <w:p w:rsidR="001F0146" w:rsidRPr="001F0146" w:rsidRDefault="001F0146">
      <w:pPr>
        <w:pStyle w:val="ConsPlusNormal"/>
        <w:spacing w:before="220"/>
        <w:ind w:firstLine="540"/>
        <w:jc w:val="both"/>
      </w:pPr>
      <w:r w:rsidRPr="001F0146">
        <w:t xml:space="preserve">&lt;1&gt; Принадлежность товара к перечню отходов определяется его наименованием (физическими и химическими характеристиками). Код по </w:t>
      </w:r>
      <w:hyperlink r:id="rId83">
        <w:r w:rsidRPr="001F0146">
          <w:t>ТН ВЭД ЕАЭС</w:t>
        </w:r>
      </w:hyperlink>
      <w:r w:rsidRPr="001F0146">
        <w:t xml:space="preserve"> приведен для удобства пользователей.</w:t>
      </w:r>
    </w:p>
    <w:p w:rsidR="001F0146" w:rsidRPr="001F0146" w:rsidRDefault="001F0146">
      <w:pPr>
        <w:pStyle w:val="ConsPlusNormal"/>
        <w:jc w:val="both"/>
      </w:pPr>
      <w:r w:rsidRPr="001F0146">
        <w:t xml:space="preserve">(в ред. Постановлений Правительства РФ от 08.12.2010 </w:t>
      </w:r>
      <w:hyperlink r:id="rId84">
        <w:r w:rsidRPr="001F0146">
          <w:t>N 1002</w:t>
        </w:r>
      </w:hyperlink>
      <w:r w:rsidRPr="001F0146">
        <w:t xml:space="preserve">, от 20.03.2018 </w:t>
      </w:r>
      <w:hyperlink r:id="rId85">
        <w:r w:rsidRPr="001F0146">
          <w:t>N 307</w:t>
        </w:r>
      </w:hyperlink>
      <w:r w:rsidRPr="001F0146">
        <w:t>)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sectPr w:rsidR="001F0146" w:rsidRPr="001F0146" w:rsidSect="001F0146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515"/>
        <w:gridCol w:w="1650"/>
        <w:gridCol w:w="1650"/>
        <w:gridCol w:w="1650"/>
        <w:gridCol w:w="2475"/>
      </w:tblGrid>
      <w:tr w:rsidR="001F0146" w:rsidRPr="001F014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 xml:space="preserve">Код вида отхода по </w:t>
            </w:r>
            <w:hyperlink r:id="rId86">
              <w:r w:rsidRPr="001F0146">
                <w:t>ТН ВЭД ЕАЭС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Наименование вида отхода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Код вида отхода по классификации </w:t>
            </w:r>
            <w:proofErr w:type="spellStart"/>
            <w:r w:rsidRPr="001F0146">
              <w:t>Базельской</w:t>
            </w:r>
            <w:proofErr w:type="spellEnd"/>
            <w:r w:rsidRPr="001F0146">
              <w:t xml:space="preserve"> конвенции о контроле за трансграничной перевозкой опасных отходов и их удалением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Код вида отхода по классификации Организации экономического сотрудничества и развития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Код составных элементов видов потенциально опасных отходов по классификации Организации экономического сотрудничества и развития</w:t>
            </w:r>
          </w:p>
        </w:tc>
      </w:tr>
      <w:tr w:rsidR="001F0146" w:rsidRPr="001F014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объединенный перечень отходов A, B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основной перечень регулируемых отходов Y</w:t>
            </w:r>
          </w:p>
        </w:tc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</w:tr>
      <w:tr w:rsidR="001F0146" w:rsidRPr="001F0146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2805 40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7204</w:t>
            </w:r>
          </w:p>
          <w:p w:rsidR="001F0146" w:rsidRPr="001F0146" w:rsidRDefault="001F0146">
            <w:pPr>
              <w:pStyle w:val="ConsPlusNormal"/>
            </w:pPr>
            <w:r w:rsidRPr="001F0146">
              <w:t>Из 7404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7503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7602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7802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7902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8002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8101 97 000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8102 97 000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8103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8104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8105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8106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8108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8109 31 000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8109 39 000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8110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8111 00 190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13 000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22 000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41 000 1</w:t>
            </w:r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>Из 8112 52 000 0,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61 000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92 210 8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8113 00 400 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металлов и сплавов, в состав которых входят любые вещества, указанные ниже (исключая лом и сплавы в форме готовых изделий: листы, пластины, балки, пруты, трубы и т.д.):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A1010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сурьма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GA270 </w:t>
            </w:r>
            <w:hyperlink w:anchor="P614">
              <w:r w:rsidRPr="001F0146">
                <w:t>&lt;1&gt;</w:t>
              </w:r>
            </w:hyperlink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кадмий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селен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GA400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C9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теллур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GA410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таллий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GA380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C17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87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88">
              <w:r w:rsidRPr="001F0146">
                <w:t>N 97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от 26.04.2022 </w:t>
            </w:r>
            <w:hyperlink r:id="rId89">
              <w:r w:rsidRPr="001F0146">
                <w:t>N 758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2620 29 000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2620 91 000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2620 99 950 9</w:t>
            </w:r>
          </w:p>
          <w:p w:rsidR="001F0146" w:rsidRPr="001F0146" w:rsidRDefault="001F0146">
            <w:pPr>
              <w:pStyle w:val="ConsPlusNormal"/>
            </w:pPr>
            <w:r w:rsidRPr="001F0146">
              <w:t>Из 2620 60 000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Отходы, включающие в </w:t>
            </w:r>
            <w:proofErr w:type="gramStart"/>
            <w:r w:rsidRPr="001F0146">
              <w:t>качестве</w:t>
            </w:r>
            <w:proofErr w:type="gramEnd"/>
            <w:r w:rsidRPr="001F0146">
              <w:t xml:space="preserve"> компонента или загрязнителя, исключая металлические отходы в твердой форме, любые из последующих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сурьма, соединения сурьмы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GA270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бериллий, соединения бериллия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кадмий, соединения кадмия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свинец, соединения свинца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селен, соединения селена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C9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теллур, соединения теллура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таллий, соединения таллия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AA080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C17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90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  <w:p w:rsidR="001F0146" w:rsidRPr="001F0146" w:rsidRDefault="001F0146">
            <w:pPr>
              <w:pStyle w:val="ConsPlusNormal"/>
            </w:pPr>
            <w:r w:rsidRPr="001F0146">
              <w:t>Из 2620</w:t>
            </w:r>
          </w:p>
          <w:p w:rsidR="001F0146" w:rsidRPr="001F0146" w:rsidRDefault="001F0146">
            <w:pPr>
              <w:pStyle w:val="ConsPlusNormal"/>
            </w:pPr>
            <w:r w:rsidRPr="001F0146">
              <w:t>Из 2620 91 000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в состав которых в качестве компонента или загрязнителя входит любое из последующих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proofErr w:type="spellStart"/>
            <w:r w:rsidRPr="001F0146">
              <w:t>карбонилы</w:t>
            </w:r>
            <w:proofErr w:type="spellEnd"/>
            <w:r w:rsidRPr="001F0146">
              <w:t xml:space="preserve">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C27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соединения шестивалентного хрома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19 000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2530 90 000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Остатки выщелачивания после обработки цинка в виде пыли, шлама (ярозит, гематит и т.п.)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91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92">
              <w:r w:rsidRPr="001F0146">
                <w:t>N 97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 09.08.2016 </w:t>
            </w:r>
            <w:hyperlink r:id="rId93">
              <w:r w:rsidRPr="001F0146">
                <w:t>N 766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Пыль и остатки от газовых очистных систем медеплавильных заводов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в виде шлама, за исключением анодного шлама, от операций электролитического выделения и очистки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содержащие хлорид меди или цианид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40 000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Алюминиевый шлак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94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2618 00 000 0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Гранулированный шлак, образующийся при производстве чугуна и стали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B1200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GC060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2619 00 900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Шлак, образующийся при производстве чугуна и стали, применяемый в дальнейшем в качестве сырья для получения титановой губки и ванадия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B1210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GC070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Постановлений Правительства РФ от 27.11.2006 </w:t>
            </w:r>
            <w:hyperlink r:id="rId95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96">
              <w:r w:rsidRPr="001F0146">
                <w:t>N 97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Окалина, содержащая окись 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B1240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97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7112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Зола от сжигания печатных плат, содержащая благородные металлы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AA161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C10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7112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Зола, содержащая благородные металлы, образующаяся от сжигания фотопленки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AA162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7112 99 000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фотопленки, содержащие галоиды серебра и металлическое серебро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(в ред. </w:t>
            </w:r>
            <w:hyperlink r:id="rId98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7112 99 000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фотобумаги, содержащие галоиды серебра и металлическое серебро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B1190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99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7802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11 000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12 000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Отработанные свинцово-кислотные аккумуляторы в </w:t>
            </w:r>
            <w:proofErr w:type="gramStart"/>
            <w:r w:rsidRPr="001F0146">
              <w:t>разобранном</w:t>
            </w:r>
            <w:proofErr w:type="gramEnd"/>
            <w:r w:rsidRPr="001F0146">
              <w:t xml:space="preserve"> виде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00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8549 11 000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12 000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14 000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19 000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Несортированные использованные батареи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01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85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Лом электрооборудования или электротехнические узлы, включающие гальванические элементы, батареи, ртутные переключатели, стекло катодно-лучевых трубок и другое стекло, имеющее активное покрытие, или загрязненные </w:t>
            </w:r>
            <w:hyperlink w:anchor="P615">
              <w:r w:rsidRPr="001F0146">
                <w:t>&lt;2&gt;</w:t>
              </w:r>
            </w:hyperlink>
            <w:r w:rsidRPr="001F0146">
              <w:t xml:space="preserve"> кадмием, ртутью, свинцом, </w:t>
            </w:r>
            <w:proofErr w:type="spellStart"/>
            <w:r w:rsidRPr="001F0146">
              <w:t>полихлорированными</w:t>
            </w:r>
            <w:proofErr w:type="spellEnd"/>
            <w:r w:rsidRPr="001F0146">
              <w:t xml:space="preserve"> дифенилами при уровне концентрации от 50 мг/кг и выше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AB040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7001 00 100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31 000 1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8549 91 000 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стекла от катодно-лучевых трубок и другие виды отходов стекла, имеющего активное покрытие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AB040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02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2826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содержащие неорганические соединения фтора в форме жидкостей или шлама, исключая шлам фторида кальция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AB060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C20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Отработанные катализаторы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AB80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2520 10 000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гипса, образующиеся в химических промышленных </w:t>
            </w:r>
            <w:proofErr w:type="gramStart"/>
            <w:r w:rsidRPr="001F0146">
              <w:t>процессах</w:t>
            </w:r>
            <w:proofErr w:type="gramEnd"/>
            <w:r w:rsidRPr="001F0146">
              <w:t xml:space="preserve"> </w:t>
            </w:r>
            <w:hyperlink w:anchor="P615">
              <w:r w:rsidRPr="001F0146">
                <w:t>&lt;2&gt;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AB140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03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Зола от энергоустановок, работающих на </w:t>
            </w:r>
            <w:proofErr w:type="gramStart"/>
            <w:r w:rsidRPr="001F0146">
              <w:t>угле</w:t>
            </w:r>
            <w:proofErr w:type="gramEnd"/>
            <w:r w:rsidRPr="001F0146">
              <w:t xml:space="preserve"> (в том числе летучая)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GG040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2517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Шлак от производства цинка, исключая химически устойчивый, имеющий высокое содержание железа (более 20%) и обработанный в </w:t>
            </w:r>
            <w:proofErr w:type="gramStart"/>
            <w:r w:rsidRPr="001F0146">
              <w:t>соответствии</w:t>
            </w:r>
            <w:proofErr w:type="gramEnd"/>
            <w:r w:rsidRPr="001F0146">
              <w:t xml:space="preserve"> с технологическими условиями для применения в строительстве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B1220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2517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t>Шлак от производства меди, исключая химически устойчивый, имеющий высокое содержание железа (выше 20%) и обработанный в соответствии с технологическими условиями, используемый в строительстве и при производстве абразивов</w:t>
            </w:r>
            <w:proofErr w:type="gram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GG080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3912 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Отходы нитроцеллюлозы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2907</w:t>
            </w:r>
          </w:p>
          <w:p w:rsidR="001F0146" w:rsidRPr="001F0146" w:rsidRDefault="001F0146">
            <w:pPr>
              <w:pStyle w:val="ConsPlusNormal"/>
            </w:pPr>
            <w:r w:rsidRPr="001F0146">
              <w:t>Из 2908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фенолов и фенольных соединений, включая </w:t>
            </w:r>
            <w:proofErr w:type="spellStart"/>
            <w:r w:rsidRPr="001F0146">
              <w:t>хлорфенол</w:t>
            </w:r>
            <w:proofErr w:type="spellEnd"/>
            <w:r w:rsidRPr="001F0146">
              <w:t>, в форме жидкостей или шламов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AC110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C39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3504 00</w:t>
            </w:r>
          </w:p>
          <w:p w:rsidR="001F0146" w:rsidRPr="001F0146" w:rsidRDefault="001F0146">
            <w:pPr>
              <w:pStyle w:val="ConsPlusNormal"/>
            </w:pPr>
            <w:r w:rsidRPr="001F0146">
              <w:lastRenderedPageBreak/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Отходы кожевенного производства </w:t>
            </w:r>
            <w:r w:rsidRPr="001F0146">
              <w:lastRenderedPageBreak/>
              <w:t xml:space="preserve">в виде пыли, золы, шлама, порошка, содержащие соединения шестивалентного хрома и </w:t>
            </w:r>
            <w:proofErr w:type="spellStart"/>
            <w:r w:rsidRPr="001F0146">
              <w:t>биоциды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>A3090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AC180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(в ред. </w:t>
            </w:r>
            <w:hyperlink r:id="rId104">
              <w:r w:rsidRPr="001F0146">
                <w:t>Постановления</w:t>
              </w:r>
            </w:hyperlink>
            <w:r w:rsidRPr="001F0146">
              <w:t xml:space="preserve"> Правительства РФ от 06.02.2012 N 97)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4115 10 000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Обрезки и другие отходы кожи или композиционной кожи, не годные для производства кожаных изделий, содержащие соединения шестивалентного хрома и </w:t>
            </w:r>
            <w:proofErr w:type="spellStart"/>
            <w:r w:rsidRPr="001F0146">
              <w:t>биоциды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0511 99 100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(4101 - 4103)</w:t>
            </w:r>
          </w:p>
          <w:p w:rsidR="001F0146" w:rsidRPr="001F0146" w:rsidRDefault="001F0146">
            <w:pPr>
              <w:pStyle w:val="ConsPlusNormal"/>
            </w:pPr>
            <w:r w:rsidRPr="001F0146">
              <w:t>Из 4301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шкур или пушно-мехового сырья, содержащие соединения шестивалентного хрома или </w:t>
            </w:r>
            <w:proofErr w:type="spellStart"/>
            <w:r w:rsidRPr="001F0146">
              <w:t>биоциды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C35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5003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5103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5202 10 000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5505</w:t>
            </w:r>
          </w:p>
          <w:p w:rsidR="001F0146" w:rsidRPr="001F0146" w:rsidRDefault="001F0146">
            <w:pPr>
              <w:pStyle w:val="ConsPlusNormal"/>
            </w:pPr>
            <w:r w:rsidRPr="001F0146">
              <w:t>Из 5601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в виде пуха от прядильного производства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Постановлений Правительства РФ от 27.11.2006 </w:t>
            </w:r>
            <w:hyperlink r:id="rId105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106">
              <w:r w:rsidRPr="001F0146">
                <w:t>N 97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41 000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spellStart"/>
            <w:r w:rsidRPr="001F0146">
              <w:t>Галогенированные</w:t>
            </w:r>
            <w:proofErr w:type="spellEnd"/>
            <w:r w:rsidRPr="001F0146">
              <w:t xml:space="preserve"> или </w:t>
            </w:r>
            <w:proofErr w:type="spellStart"/>
            <w:r w:rsidRPr="001F0146">
              <w:t>негалогенированные</w:t>
            </w:r>
            <w:proofErr w:type="spellEnd"/>
            <w:r w:rsidRPr="001F0146">
              <w:t xml:space="preserve"> неводные дистилляционные остатки, образующиеся при операциях восстановления (регенерации) органических растворителей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AC230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Отходы, образующиеся при производстве алифатических </w:t>
            </w:r>
            <w:proofErr w:type="spellStart"/>
            <w:r w:rsidRPr="001F0146">
              <w:t>галогенированных</w:t>
            </w:r>
            <w:proofErr w:type="spellEnd"/>
            <w:r w:rsidRPr="001F0146">
              <w:t xml:space="preserve"> углеводородов (хлорметана, дихлорэтана, </w:t>
            </w:r>
            <w:proofErr w:type="spellStart"/>
            <w:r w:rsidRPr="001F0146">
              <w:t>аллилхлорида</w:t>
            </w:r>
            <w:proofErr w:type="spellEnd"/>
            <w:r w:rsidRPr="001F0146">
              <w:t xml:space="preserve">, </w:t>
            </w:r>
            <w:proofErr w:type="spellStart"/>
            <w:r w:rsidRPr="001F0146">
              <w:t>эпихлоргидрина</w:t>
            </w:r>
            <w:proofErr w:type="spellEnd"/>
            <w:r w:rsidRPr="001F0146">
              <w:t xml:space="preserve">), состоящие из смеси </w:t>
            </w:r>
            <w:proofErr w:type="spellStart"/>
            <w:r w:rsidRPr="001F0146">
              <w:t>полихлорированных</w:t>
            </w:r>
            <w:proofErr w:type="spellEnd"/>
            <w:r w:rsidRPr="001F0146">
              <w:t xml:space="preserve"> углеводородов на 80 - 90%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C45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Отходы сельскохозяйственных и </w:t>
            </w:r>
            <w:proofErr w:type="spellStart"/>
            <w:r w:rsidRPr="001F0146">
              <w:t>агропищевых</w:t>
            </w:r>
            <w:proofErr w:type="spellEnd"/>
            <w:r w:rsidRPr="001F0146">
              <w:t xml:space="preserve"> производств, если они не инфекционные: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B3060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GM070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2307 00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винный отстой, винный камень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содержащие нижеперечисленные соединения или загрязненные ими: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2837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неорганические цианиды, исключая отходы, содержащие благородные металлы в твердой форме со следами неорганических цианидов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2926</w:t>
            </w:r>
          </w:p>
          <w:p w:rsidR="001F0146" w:rsidRPr="001F0146" w:rsidRDefault="001F0146">
            <w:pPr>
              <w:pStyle w:val="ConsPlusNormal"/>
            </w:pPr>
            <w:r w:rsidRPr="001F0146">
              <w:t>Из 2929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органические цианиды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AD050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3206</w:t>
            </w:r>
          </w:p>
          <w:p w:rsidR="001F0146" w:rsidRPr="001F0146" w:rsidRDefault="001F0146">
            <w:pPr>
              <w:pStyle w:val="ConsPlusNormal"/>
            </w:pPr>
            <w:r w:rsidRPr="001F0146">
              <w:t>Из 3208</w:t>
            </w:r>
          </w:p>
          <w:p w:rsidR="001F0146" w:rsidRPr="001F0146" w:rsidRDefault="001F0146">
            <w:pPr>
              <w:pStyle w:val="ConsPlusNormal"/>
            </w:pPr>
            <w:r w:rsidRPr="001F0146">
              <w:t>Из 3212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пигментов, красителей, красок и лаков, содержащих тяжелые металлы и/или органические растворители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A4070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кислотных и щелочных растворов, основной составляющей которых являются следующие вещества: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AD110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2806 10 000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кислота соляная </w:t>
            </w:r>
            <w:proofErr w:type="spellStart"/>
            <w:r w:rsidRPr="001F0146">
              <w:t>pH</w:t>
            </w:r>
            <w:proofErr w:type="spellEnd"/>
            <w:r w:rsidRPr="001F0146">
              <w:t xml:space="preserve"> &lt;= 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2807 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кислота серная, олеум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2808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кислота азотная </w:t>
            </w:r>
            <w:proofErr w:type="spellStart"/>
            <w:r w:rsidRPr="001F0146">
              <w:t>pH</w:t>
            </w:r>
            <w:proofErr w:type="spellEnd"/>
            <w:r w:rsidRPr="001F0146">
              <w:t xml:space="preserve"> &lt;= 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2811 11 000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кислота плавиковая (фтористоводородная)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2811 19 100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кислота </w:t>
            </w:r>
            <w:proofErr w:type="spellStart"/>
            <w:r w:rsidRPr="001F0146">
              <w:t>бромистоводородная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2814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аммиак в водном </w:t>
            </w:r>
            <w:proofErr w:type="gramStart"/>
            <w:r w:rsidRPr="001F0146">
              <w:t>растворе</w:t>
            </w:r>
            <w:proofErr w:type="gram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2815 12 000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proofErr w:type="spellStart"/>
            <w:r w:rsidRPr="001F0146">
              <w:t>гидрооксид</w:t>
            </w:r>
            <w:proofErr w:type="spellEnd"/>
            <w:r w:rsidRPr="001F0146">
              <w:t xml:space="preserve"> натрия </w:t>
            </w:r>
            <w:proofErr w:type="spellStart"/>
            <w:r w:rsidRPr="001F0146">
              <w:t>pH</w:t>
            </w:r>
            <w:proofErr w:type="spellEnd"/>
            <w:r w:rsidRPr="001F0146">
              <w:t xml:space="preserve"> &gt;= 11,5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2815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proofErr w:type="spellStart"/>
            <w:r w:rsidRPr="001F0146">
              <w:t>гидрооксид</w:t>
            </w:r>
            <w:proofErr w:type="spellEnd"/>
            <w:r w:rsidRPr="001F0146">
              <w:t xml:space="preserve"> калия </w:t>
            </w:r>
            <w:proofErr w:type="spellStart"/>
            <w:r w:rsidRPr="001F0146">
              <w:t>pH</w:t>
            </w:r>
            <w:proofErr w:type="spellEnd"/>
            <w:r w:rsidRPr="001F0146">
              <w:t xml:space="preserve"> &gt;= 11,5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07">
              <w:r w:rsidRPr="001F0146">
                <w:t>Постановления</w:t>
              </w:r>
            </w:hyperlink>
            <w:r w:rsidRPr="001F0146">
              <w:t xml:space="preserve"> Правительства РФ от 06.02.2012 N 97)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3802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Отработанный активированный уголь, кроме </w:t>
            </w:r>
            <w:proofErr w:type="gramStart"/>
            <w:r w:rsidRPr="001F0146">
              <w:t>образующегося</w:t>
            </w:r>
            <w:proofErr w:type="gramEnd"/>
            <w:r w:rsidRPr="001F0146">
              <w:t xml:space="preserve"> при обработке питьевой воды, в пищевой промышленности и при производстве витаминов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A4160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GG060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</w:tbl>
    <w:p w:rsidR="001F0146" w:rsidRPr="001F0146" w:rsidRDefault="001F0146">
      <w:pPr>
        <w:pStyle w:val="ConsPlusNormal"/>
        <w:sectPr w:rsidR="001F0146" w:rsidRPr="001F0146" w:rsidSect="001F0146">
          <w:pgSz w:w="16838" w:h="11905" w:orient="landscape"/>
          <w:pgMar w:top="568" w:right="1134" w:bottom="568" w:left="1134" w:header="0" w:footer="0" w:gutter="0"/>
          <w:cols w:space="720"/>
          <w:titlePg/>
        </w:sectPr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jc w:val="both"/>
      </w:pPr>
      <w:r w:rsidRPr="001F0146">
        <w:t xml:space="preserve">(в ред. </w:t>
      </w:r>
      <w:hyperlink r:id="rId108">
        <w:r w:rsidRPr="001F0146">
          <w:t>Постановления</w:t>
        </w:r>
      </w:hyperlink>
      <w:r w:rsidRPr="001F0146">
        <w:t xml:space="preserve"> Правительства РФ от 08.12.2010 N 1002)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r w:rsidRPr="001F0146">
        <w:t>--------------------------------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2" w:name="P614"/>
      <w:bookmarkEnd w:id="2"/>
      <w:r w:rsidRPr="001F0146">
        <w:t>&lt;1</w:t>
      </w:r>
      <w:proofErr w:type="gramStart"/>
      <w:r w:rsidRPr="001F0146">
        <w:t>&gt; З</w:t>
      </w:r>
      <w:proofErr w:type="gramEnd"/>
      <w:r w:rsidRPr="001F0146">
        <w:t>десь и далее код Организации экономического сотрудничества и развития состоит из двух букв (одна обозначает список: "G" - зеленый (</w:t>
      </w:r>
      <w:proofErr w:type="spellStart"/>
      <w:r w:rsidRPr="001F0146">
        <w:t>Green</w:t>
      </w:r>
      <w:proofErr w:type="spellEnd"/>
      <w:r w:rsidRPr="001F0146">
        <w:t>), "A" - желтый (</w:t>
      </w:r>
      <w:proofErr w:type="spellStart"/>
      <w:r w:rsidRPr="001F0146">
        <w:t>Amber</w:t>
      </w:r>
      <w:proofErr w:type="spellEnd"/>
      <w:r w:rsidRPr="001F0146">
        <w:t>), "R" - красный (</w:t>
      </w:r>
      <w:proofErr w:type="spellStart"/>
      <w:r w:rsidRPr="001F0146">
        <w:t>Red</w:t>
      </w:r>
      <w:proofErr w:type="spellEnd"/>
      <w:r w:rsidRPr="001F0146">
        <w:t xml:space="preserve">), а </w:t>
      </w:r>
      <w:proofErr w:type="gramStart"/>
      <w:r w:rsidRPr="001F0146">
        <w:t>другая</w:t>
      </w:r>
      <w:proofErr w:type="gramEnd"/>
      <w:r w:rsidRPr="001F0146">
        <w:t xml:space="preserve"> - категорию отходов: </w:t>
      </w:r>
      <w:proofErr w:type="gramStart"/>
      <w:r w:rsidRPr="001F0146">
        <w:t>A, B, C, ...), за которыми следует номер.</w:t>
      </w:r>
      <w:proofErr w:type="gramEnd"/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3" w:name="P615"/>
      <w:bookmarkEnd w:id="3"/>
      <w:r w:rsidRPr="001F0146">
        <w:t xml:space="preserve">&lt;2&gt; Отходы содержат вещества (загрязнители), указанные в </w:t>
      </w:r>
      <w:proofErr w:type="gramStart"/>
      <w:r w:rsidRPr="001F0146">
        <w:t>Приложении</w:t>
      </w:r>
      <w:proofErr w:type="gramEnd"/>
      <w:r w:rsidRPr="001F0146">
        <w:t xml:space="preserve"> I к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удалением, в концентрации, достаточной для проявления опасных свойств, указанных в Приложении III к </w:t>
      </w:r>
      <w:proofErr w:type="spellStart"/>
      <w:r w:rsidRPr="001F0146">
        <w:t>Базельской</w:t>
      </w:r>
      <w:proofErr w:type="spellEnd"/>
      <w:r w:rsidRPr="001F0146">
        <w:t xml:space="preserve"> конвенции.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jc w:val="right"/>
        <w:outlineLvl w:val="1"/>
      </w:pPr>
      <w:r w:rsidRPr="001F0146">
        <w:t>Приложение N 2</w:t>
      </w:r>
    </w:p>
    <w:p w:rsidR="001F0146" w:rsidRPr="001F0146" w:rsidRDefault="001F0146">
      <w:pPr>
        <w:pStyle w:val="ConsPlusNormal"/>
        <w:jc w:val="right"/>
      </w:pPr>
      <w:r w:rsidRPr="001F0146">
        <w:t xml:space="preserve">к Правилам </w:t>
      </w:r>
      <w:proofErr w:type="gramStart"/>
      <w:r w:rsidRPr="001F0146">
        <w:t>трансграничного</w:t>
      </w:r>
      <w:proofErr w:type="gramEnd"/>
    </w:p>
    <w:p w:rsidR="001F0146" w:rsidRPr="001F0146" w:rsidRDefault="001F0146">
      <w:pPr>
        <w:pStyle w:val="ConsPlusNormal"/>
        <w:jc w:val="right"/>
      </w:pPr>
      <w:r w:rsidRPr="001F0146">
        <w:t>перемещения отходов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Title"/>
        <w:jc w:val="center"/>
      </w:pPr>
      <w:bookmarkStart w:id="4" w:name="P625"/>
      <w:bookmarkEnd w:id="4"/>
      <w:r w:rsidRPr="001F0146">
        <w:t>ПЕРЕЧЕНЬ</w:t>
      </w:r>
    </w:p>
    <w:p w:rsidR="001F0146" w:rsidRPr="001F0146" w:rsidRDefault="001F0146">
      <w:pPr>
        <w:pStyle w:val="ConsPlusTitle"/>
        <w:jc w:val="center"/>
      </w:pPr>
      <w:r w:rsidRPr="001F0146">
        <w:t>ОТХОДОВ, ВВОЗ (ТРАНЗИТ) КОТОРЫХ</w:t>
      </w:r>
    </w:p>
    <w:p w:rsidR="001F0146" w:rsidRPr="001F0146" w:rsidRDefault="001F0146">
      <w:pPr>
        <w:pStyle w:val="ConsPlusTitle"/>
        <w:jc w:val="center"/>
      </w:pPr>
      <w:r w:rsidRPr="001F0146">
        <w:t>НА ТЕРРИТОРИЮ (ПО ТЕРРИТОРИИ) РОССИЙСКОЙ ФЕДЕРАЦИИ</w:t>
      </w:r>
    </w:p>
    <w:p w:rsidR="001F0146" w:rsidRPr="001F0146" w:rsidRDefault="001F0146">
      <w:pPr>
        <w:pStyle w:val="ConsPlusTitle"/>
        <w:jc w:val="center"/>
      </w:pPr>
      <w:r w:rsidRPr="001F0146">
        <w:t>ЗАПРЕЩАЕТСЯ, А ВЫВОЗ С ТЕРРИТОРИИ РОССИЙСКОЙ ФЕДЕРАЦИИ</w:t>
      </w:r>
    </w:p>
    <w:p w:rsidR="001F0146" w:rsidRPr="001F0146" w:rsidRDefault="001F0146">
      <w:pPr>
        <w:pStyle w:val="ConsPlusTitle"/>
        <w:jc w:val="center"/>
      </w:pPr>
      <w:r w:rsidRPr="001F0146">
        <w:t>ОСУЩЕСТВЛЯЕТСЯ ПО ЛИЦЕНЗИИ МИНИСТЕРСТВА ПРОМЫШЛЕННОСТИ</w:t>
      </w:r>
    </w:p>
    <w:p w:rsidR="001F0146" w:rsidRPr="001F0146" w:rsidRDefault="001F0146">
      <w:pPr>
        <w:pStyle w:val="ConsPlusTitle"/>
        <w:jc w:val="center"/>
      </w:pPr>
      <w:r w:rsidRPr="001F0146">
        <w:t>И ТОРГОВЛИ РОССИЙСКОЙ ФЕДЕРАЦИИ, ВЫДАВАЕМОЙ НА ОСНОВАНИИ</w:t>
      </w:r>
    </w:p>
    <w:p w:rsidR="001F0146" w:rsidRPr="001F0146" w:rsidRDefault="001F0146">
      <w:pPr>
        <w:pStyle w:val="ConsPlusTitle"/>
        <w:jc w:val="center"/>
      </w:pPr>
      <w:r w:rsidRPr="001F0146">
        <w:t>РАЗРЕШЕНИЯ ФЕДЕРАЛЬНОЙ СЛУЖБЫ ПО НАДЗОРУ В СФЕРЕ</w:t>
      </w:r>
    </w:p>
    <w:p w:rsidR="001F0146" w:rsidRPr="001F0146" w:rsidRDefault="001F0146">
      <w:pPr>
        <w:pStyle w:val="ConsPlusTitle"/>
        <w:jc w:val="center"/>
      </w:pPr>
      <w:r w:rsidRPr="001F0146">
        <w:t>ПРИРОДОПОЛЬЗОВАНИЯ (ЕЕ ТЕРРИТОРИАЛЬНЫХ ОРГАНОВ)</w:t>
      </w:r>
    </w:p>
    <w:p w:rsidR="001F0146" w:rsidRPr="001F0146" w:rsidRDefault="001F0146">
      <w:pPr>
        <w:pStyle w:val="ConsPlusTitle"/>
        <w:jc w:val="center"/>
      </w:pPr>
      <w:r w:rsidRPr="001F0146">
        <w:t>НА ТРАНСГРАНИЧНОЕ ПЕРЕМЕЩЕНИЕ ОТХОДОВ &lt;1&gt;</w:t>
      </w:r>
    </w:p>
    <w:p w:rsidR="001F0146" w:rsidRPr="001F0146" w:rsidRDefault="001F01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1F0146" w:rsidRPr="001F01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Список изменяющих документов</w:t>
            </w:r>
          </w:p>
          <w:p w:rsidR="001F0146" w:rsidRPr="001F0146" w:rsidRDefault="001F0146">
            <w:pPr>
              <w:pStyle w:val="ConsPlusNormal"/>
              <w:jc w:val="center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109">
              <w:r w:rsidRPr="001F0146">
                <w:t>N 718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30.12.2006 </w:t>
            </w:r>
            <w:hyperlink r:id="rId110">
              <w:r w:rsidRPr="001F0146">
                <w:t>N 839</w:t>
              </w:r>
            </w:hyperlink>
            <w:r w:rsidRPr="001F0146">
              <w:t xml:space="preserve">, от 14.02.2009 </w:t>
            </w:r>
            <w:hyperlink r:id="rId111">
              <w:r w:rsidRPr="001F0146">
                <w:t>N 108</w:t>
              </w:r>
            </w:hyperlink>
            <w:r w:rsidRPr="001F0146">
              <w:t xml:space="preserve">, от 08.12.2010 </w:t>
            </w:r>
            <w:hyperlink r:id="rId112">
              <w:r w:rsidRPr="001F0146">
                <w:t>N 1002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15.02.2011 </w:t>
            </w:r>
            <w:hyperlink r:id="rId113">
              <w:r w:rsidRPr="001F0146">
                <w:t>N 78</w:t>
              </w:r>
            </w:hyperlink>
            <w:r w:rsidRPr="001F0146">
              <w:t xml:space="preserve">, от 06.02.2012 </w:t>
            </w:r>
            <w:hyperlink r:id="rId114">
              <w:r w:rsidRPr="001F0146">
                <w:t>N 97</w:t>
              </w:r>
            </w:hyperlink>
            <w:r w:rsidRPr="001F0146">
              <w:t xml:space="preserve">, от 09.08.2016 </w:t>
            </w:r>
            <w:hyperlink r:id="rId115">
              <w:r w:rsidRPr="001F0146">
                <w:t>N 766</w:t>
              </w:r>
            </w:hyperlink>
            <w:r w:rsidRPr="001F0146">
              <w:t>,</w:t>
            </w:r>
          </w:p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от 20.03.2018 </w:t>
            </w:r>
            <w:hyperlink r:id="rId116">
              <w:r w:rsidRPr="001F0146">
                <w:t>N 307</w:t>
              </w:r>
            </w:hyperlink>
            <w:r w:rsidRPr="001F0146">
              <w:t xml:space="preserve">, от 26.04.2022 </w:t>
            </w:r>
            <w:hyperlink r:id="rId117">
              <w:r w:rsidRPr="001F0146">
                <w:t>N 758</w:t>
              </w:r>
            </w:hyperlink>
            <w:r w:rsidRPr="001F014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46" w:rsidRPr="001F0146" w:rsidRDefault="001F0146">
            <w:pPr>
              <w:pStyle w:val="ConsPlusNormal"/>
            </w:pPr>
          </w:p>
        </w:tc>
      </w:tr>
    </w:tbl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ind w:firstLine="540"/>
        <w:jc w:val="both"/>
      </w:pPr>
      <w:r w:rsidRPr="001F0146">
        <w:t>--------------------------------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r w:rsidRPr="001F0146">
        <w:t xml:space="preserve">&lt;1&gt; Принадлежность товара к перечню отходов определяется его наименованием (физическими и химическими характеристиками). Код по </w:t>
      </w:r>
      <w:hyperlink r:id="rId118">
        <w:r w:rsidRPr="001F0146">
          <w:t>ТН ВЭД ЕАЭС</w:t>
        </w:r>
      </w:hyperlink>
      <w:r w:rsidRPr="001F0146">
        <w:t xml:space="preserve"> приведен для удобства пользователей.</w:t>
      </w:r>
    </w:p>
    <w:p w:rsidR="001F0146" w:rsidRPr="001F0146" w:rsidRDefault="001F0146">
      <w:pPr>
        <w:pStyle w:val="ConsPlusNormal"/>
        <w:jc w:val="both"/>
      </w:pPr>
      <w:r w:rsidRPr="001F0146">
        <w:t xml:space="preserve">(в ред. Постановлений Правительства РФ от 08.12.2010 </w:t>
      </w:r>
      <w:hyperlink r:id="rId119">
        <w:r w:rsidRPr="001F0146">
          <w:t>N 1002</w:t>
        </w:r>
      </w:hyperlink>
      <w:r w:rsidRPr="001F0146">
        <w:t xml:space="preserve">, от 20.03.2018 </w:t>
      </w:r>
      <w:hyperlink r:id="rId120">
        <w:r w:rsidRPr="001F0146">
          <w:t>N 307</w:t>
        </w:r>
      </w:hyperlink>
      <w:r w:rsidRPr="001F0146">
        <w:t>)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sectPr w:rsidR="001F0146" w:rsidRPr="001F014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515"/>
        <w:gridCol w:w="1650"/>
        <w:gridCol w:w="1650"/>
        <w:gridCol w:w="1650"/>
        <w:gridCol w:w="2475"/>
      </w:tblGrid>
      <w:tr w:rsidR="001F0146" w:rsidRPr="001F014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 xml:space="preserve">Код вида отхода по </w:t>
            </w:r>
            <w:hyperlink r:id="rId121">
              <w:r w:rsidRPr="001F0146">
                <w:t>ТН ВЭД ЕАЭС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Наименование вида отхода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Код вида отхода по классификации </w:t>
            </w:r>
            <w:proofErr w:type="spellStart"/>
            <w:r w:rsidRPr="001F0146">
              <w:t>Базельской</w:t>
            </w:r>
            <w:proofErr w:type="spellEnd"/>
            <w:r w:rsidRPr="001F0146">
              <w:t xml:space="preserve"> конвенции о контроле за трансграничной перевозкой опасных отходов и их удалением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Код вида отхода по классификации Организации экономического сотрудничества и развития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Код составных элементов видов потенциально опасных отходов по классификации Организации экономического сотрудничества и развития</w:t>
            </w:r>
          </w:p>
        </w:tc>
      </w:tr>
      <w:tr w:rsidR="001F0146" w:rsidRPr="001F014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объединенный перечень отходов A, B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основной перечень регулируемых отходов Y</w:t>
            </w:r>
          </w:p>
        </w:tc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</w:pPr>
          </w:p>
        </w:tc>
      </w:tr>
      <w:tr w:rsidR="001F0146" w:rsidRPr="001F0146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2805 40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7204</w:t>
            </w:r>
          </w:p>
          <w:p w:rsidR="001F0146" w:rsidRPr="001F0146" w:rsidRDefault="001F0146">
            <w:pPr>
              <w:pStyle w:val="ConsPlusNormal"/>
            </w:pPr>
            <w:r w:rsidRPr="001F0146">
              <w:t>Из 7404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7503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7602 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7802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7902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8002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8101 97 000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8102 97 000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8103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8104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8105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8106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8108 30 000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8109 31 000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8109 39 000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8110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8111 00 190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13 000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22 000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41 000 1</w:t>
            </w:r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>Из 8112 52 000 0,</w:t>
            </w:r>
          </w:p>
          <w:p w:rsidR="001F0146" w:rsidRPr="001F0146" w:rsidRDefault="001F0146">
            <w:pPr>
              <w:pStyle w:val="ConsPlusNormal"/>
            </w:pPr>
            <w:r w:rsidRPr="001F0146">
              <w:lastRenderedPageBreak/>
              <w:t>Из 8112 61 000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8112 92 210 8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8113 00 400 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>Отходы, в состав которых в качестве компонента или загрязнителя входят любые из последующих веществ: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A1030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мышьяк, соединения мышьяка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 xml:space="preserve">AA090 </w:t>
            </w:r>
            <w:hyperlink w:anchor="P1152">
              <w:r w:rsidRPr="001F0146">
                <w:t>&lt;1&gt;</w:t>
              </w:r>
            </w:hyperlink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ртуть, соединения ртути (исключая ртутные лампы и люминесцентные трубки) </w:t>
            </w:r>
            <w:hyperlink w:anchor="P1153">
              <w:r w:rsidRPr="001F0146">
                <w:t>&lt;2&gt;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lastRenderedPageBreak/>
              <w:t xml:space="preserve">(в ред. Постановлений Правительства РФ от 27.11.2006 </w:t>
            </w:r>
            <w:hyperlink r:id="rId122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123">
              <w:r w:rsidRPr="001F0146">
                <w:t>N 97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 26.04.2022 </w:t>
            </w:r>
            <w:hyperlink r:id="rId124">
              <w:r w:rsidRPr="001F0146">
                <w:t>N 758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8104 20 000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8104 30 000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Пыль магния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91 000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Пыль металлургических производств и производства стекла, содержащая бериллий и его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29 000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Пыль, содержащая свинец и его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 99 950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Пыль, содержащая соединения ванадия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25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Гальванические осадки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50 000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Растворы от травления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7902 00 000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Цинковые остатки, содержащие свинец и кадмий </w:t>
            </w:r>
            <w:hyperlink w:anchor="P1154">
              <w:r w:rsidRPr="001F0146">
                <w:t>&lt;3&gt;</w:t>
              </w:r>
            </w:hyperlink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A1080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GA240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GA150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69 000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Отработанные растворы электролитов от электролитических процессов выделения и очистки </w:t>
            </w:r>
            <w:r w:rsidRPr="001F0146">
              <w:lastRenderedPageBreak/>
              <w:t>меди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>A1110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3825 50 000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Отработанные травильные медьсодержащие растворы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8549 11 000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Отработанные свинцово-кислотные аккумуляторы в </w:t>
            </w:r>
            <w:proofErr w:type="spellStart"/>
            <w:r w:rsidRPr="001F0146">
              <w:t>неразобранном</w:t>
            </w:r>
            <w:proofErr w:type="spellEnd"/>
            <w:r w:rsidRPr="001F0146">
              <w:t xml:space="preserve"> виде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A1160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AA170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26">
              <w:r w:rsidRPr="001F0146">
                <w:t>Постановления</w:t>
              </w:r>
            </w:hyperlink>
            <w:r w:rsidRPr="001F0146">
              <w:t xml:space="preserve"> Правительства РФ от 26.04.2022 N 758)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Из 2524 10 000 0,</w:t>
            </w:r>
          </w:p>
          <w:p w:rsidR="001F0146" w:rsidRPr="001F0146" w:rsidRDefault="001F0146">
            <w:pPr>
              <w:pStyle w:val="ConsPlusNormal"/>
            </w:pPr>
            <w:r w:rsidRPr="001F0146">
              <w:t>Из 2524 90 000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6812 99 100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асбеста в виде пыли и волокна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A2050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RB010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C25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Постановлений Правительства РФ от 27.11.2006 </w:t>
            </w:r>
            <w:hyperlink r:id="rId127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128">
              <w:r w:rsidRPr="001F0146">
                <w:t>N 97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8539</w:t>
            </w:r>
          </w:p>
          <w:p w:rsidR="001F0146" w:rsidRPr="001F0146" w:rsidRDefault="001F0146">
            <w:pPr>
              <w:pStyle w:val="ConsPlusNormal"/>
            </w:pPr>
            <w:r w:rsidRPr="001F0146">
              <w:t>Из 8540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Отработанные ртутные лампы и люминесцентные трубки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AA100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C16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7019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стекловолокна, сходные по физико-химическим характеристикам с асбестом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RB020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3802</w:t>
            </w:r>
          </w:p>
          <w:p w:rsidR="001F0146" w:rsidRPr="001F0146" w:rsidRDefault="001F0146">
            <w:pPr>
              <w:pStyle w:val="ConsPlusNormal"/>
            </w:pPr>
            <w:r w:rsidRPr="001F0146">
              <w:t>Из 2818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3824</w:t>
            </w:r>
          </w:p>
          <w:p w:rsidR="001F0146" w:rsidRPr="001F0146" w:rsidRDefault="001F0146">
            <w:pPr>
              <w:pStyle w:val="ConsPlusNormal"/>
            </w:pPr>
            <w:r w:rsidRPr="001F0146">
              <w:t>Из 2842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Сорбенты, с примесью арсина или </w:t>
            </w:r>
            <w:proofErr w:type="spellStart"/>
            <w:r w:rsidRPr="001F0146">
              <w:t>фосфина</w:t>
            </w:r>
            <w:proofErr w:type="spellEnd"/>
            <w:r w:rsidRPr="001F0146">
              <w:t>, отработанные более чем на 50%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C8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Шлаки и золы из установок по сжиганию отходов (включая летучие золы и пыль)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2621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Шлаки и золы </w:t>
            </w:r>
            <w:proofErr w:type="spellStart"/>
            <w:r w:rsidRPr="001F0146">
              <w:t>пиролизных</w:t>
            </w:r>
            <w:proofErr w:type="spellEnd"/>
            <w:r w:rsidRPr="001F0146">
              <w:t xml:space="preserve"> установок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2713 90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производства или переработки нефтяного кокса и битума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2710 99 000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Отработанные минеральные масла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2710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3811 11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содержащие свинцовые антидетонаторы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RC030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0511 99 100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(4101 - 4103)</w:t>
            </w:r>
          </w:p>
          <w:p w:rsidR="001F0146" w:rsidRPr="001F0146" w:rsidRDefault="001F0146">
            <w:pPr>
              <w:pStyle w:val="ConsPlusNormal"/>
            </w:pPr>
            <w:r w:rsidRPr="001F0146">
              <w:t>Из 4301</w:t>
            </w:r>
          </w:p>
          <w:p w:rsidR="001F0146" w:rsidRPr="001F0146" w:rsidRDefault="001F0146">
            <w:pPr>
              <w:pStyle w:val="ConsPlusNormal"/>
            </w:pPr>
            <w:r w:rsidRPr="001F0146">
              <w:t>Из 4115 20 000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шкур или пушно-мехового сырья, содержащие возбудители инфекционных заболеваний человека и животных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C35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3101 00 000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содержащие органические фосфорные соединения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AC200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C26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2903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фторорганических соединений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2915</w:t>
            </w:r>
          </w:p>
          <w:p w:rsidR="001F0146" w:rsidRPr="001F0146" w:rsidRDefault="001F0146">
            <w:pPr>
              <w:pStyle w:val="ConsPlusNormal"/>
            </w:pPr>
            <w:r w:rsidRPr="001F0146">
              <w:t>Из 2916</w:t>
            </w:r>
          </w:p>
          <w:p w:rsidR="001F0146" w:rsidRPr="001F0146" w:rsidRDefault="001F0146">
            <w:pPr>
              <w:pStyle w:val="ConsPlusNormal"/>
            </w:pPr>
            <w:r w:rsidRPr="001F0146">
              <w:t>Из 2917</w:t>
            </w:r>
          </w:p>
          <w:p w:rsidR="001F0146" w:rsidRPr="001F0146" w:rsidRDefault="001F0146">
            <w:pPr>
              <w:pStyle w:val="ConsPlusNormal"/>
            </w:pPr>
            <w:r w:rsidRPr="001F0146">
              <w:t>Из 2918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производства хлорорганических кислот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Отходы </w:t>
            </w:r>
            <w:proofErr w:type="spellStart"/>
            <w:r w:rsidRPr="001F0146">
              <w:t>негалогенированных</w:t>
            </w:r>
            <w:proofErr w:type="spellEnd"/>
            <w:r w:rsidRPr="001F0146">
              <w:t xml:space="preserve"> органических растворителей и их смесей, в состав которых входят любые вещества, включая: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бензол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90 900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сероуглерод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(в ред. </w:t>
            </w:r>
            <w:hyperlink r:id="rId129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49 000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крезол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41 000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</w:t>
            </w:r>
            <w:proofErr w:type="spellStart"/>
            <w:r w:rsidRPr="001F0146">
              <w:t>галогенированных</w:t>
            </w:r>
            <w:proofErr w:type="spellEnd"/>
            <w:r w:rsidRPr="001F0146">
              <w:t xml:space="preserve"> органических растворителей и их смесей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AC220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C41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2710 91 000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веществ и изделий, содержащие или загрязненные: </w:t>
            </w:r>
            <w:proofErr w:type="spellStart"/>
            <w:r w:rsidRPr="001F0146">
              <w:t>полихлорированным</w:t>
            </w:r>
            <w:proofErr w:type="spellEnd"/>
            <w:r w:rsidRPr="001F0146">
              <w:t xml:space="preserve"> дифенилом (ПХД), </w:t>
            </w:r>
            <w:proofErr w:type="spellStart"/>
            <w:r w:rsidRPr="001F0146">
              <w:t>полихлорированным</w:t>
            </w:r>
            <w:proofErr w:type="spellEnd"/>
            <w:r w:rsidRPr="001F0146">
              <w:t xml:space="preserve"> </w:t>
            </w:r>
            <w:proofErr w:type="spellStart"/>
            <w:r w:rsidRPr="001F0146">
              <w:t>терфенилом</w:t>
            </w:r>
            <w:proofErr w:type="spellEnd"/>
            <w:r w:rsidRPr="001F0146">
              <w:t xml:space="preserve"> (ПХТ), </w:t>
            </w:r>
            <w:proofErr w:type="spellStart"/>
            <w:r w:rsidRPr="001F0146">
              <w:t>полихлорированным</w:t>
            </w:r>
            <w:proofErr w:type="spellEnd"/>
            <w:r w:rsidRPr="001F0146">
              <w:t xml:space="preserve"> нафталином (ПХН) или </w:t>
            </w:r>
            <w:proofErr w:type="spellStart"/>
            <w:r w:rsidRPr="001F0146">
              <w:t>полибромированным</w:t>
            </w:r>
            <w:proofErr w:type="spellEnd"/>
            <w:r w:rsidRPr="001F0146">
              <w:t xml:space="preserve"> дифенилом (ПБД), включая любые другие </w:t>
            </w:r>
            <w:proofErr w:type="spellStart"/>
            <w:r w:rsidRPr="001F0146">
              <w:t>полибромированные</w:t>
            </w:r>
            <w:proofErr w:type="spellEnd"/>
            <w:r w:rsidRPr="001F0146">
              <w:t xml:space="preserve"> аналоги этих соединений при уровне концентрации от 50 мг/кг и выше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RA010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C32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в виде смолистых осадков (кроме асфальтовых вяжущих), образующиеся при рафинировании, дистилляции или любой </w:t>
            </w:r>
            <w:proofErr w:type="spellStart"/>
            <w:r w:rsidRPr="001F0146">
              <w:t>пиролитической</w:t>
            </w:r>
            <w:proofErr w:type="spellEnd"/>
            <w:r w:rsidRPr="001F0146">
              <w:t xml:space="preserve"> обработке органических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A3190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RA020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Резиновые отходы из следующих материалов, если они не смешаны с другими отходами, включая: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B3040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4004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отходы и обрезки резины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GK010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4004 00 000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 xml:space="preserve">отработанные резинотехнические </w:t>
            </w:r>
            <w:r w:rsidRPr="001F0146">
              <w:lastRenderedPageBreak/>
              <w:t>изделия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GK010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4012 20 000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шины старые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GK020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30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4013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изношенные камеры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GK020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4017 00 000 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твердой резины (например, эбонит)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GK030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Отходы, состоящие или загрязненные любым из нижеприведенных веществ: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A4110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Постановлений Правительства РФ от 06.02.2012 </w:t>
            </w:r>
            <w:hyperlink r:id="rId131">
              <w:r w:rsidRPr="001F0146">
                <w:t>N 97</w:t>
              </w:r>
            </w:hyperlink>
            <w:r w:rsidRPr="001F0146">
              <w:t xml:space="preserve">, от 09.08.2016 </w:t>
            </w:r>
            <w:hyperlink r:id="rId132">
              <w:r w:rsidRPr="001F0146">
                <w:t>N 766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любой аналог </w:t>
            </w:r>
            <w:proofErr w:type="spellStart"/>
            <w:r w:rsidRPr="001F0146">
              <w:t>полихлорированного</w:t>
            </w:r>
            <w:proofErr w:type="spellEnd"/>
            <w:r w:rsidRPr="001F0146">
              <w:t xml:space="preserve"> </w:t>
            </w:r>
            <w:proofErr w:type="spellStart"/>
            <w:r w:rsidRPr="001F0146">
              <w:t>дибензофурана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RC010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C49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любой аналог </w:t>
            </w:r>
            <w:proofErr w:type="spellStart"/>
            <w:r w:rsidRPr="001F0146">
              <w:t>полихлорированного</w:t>
            </w:r>
            <w:proofErr w:type="spellEnd"/>
            <w:r w:rsidRPr="001F0146">
              <w:t xml:space="preserve"> </w:t>
            </w:r>
            <w:proofErr w:type="spellStart"/>
            <w:r w:rsidRPr="001F0146">
              <w:t>дибензодиоксина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RC020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C50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упаковочной тары и контейнеров, загрязненные веществами, содержащими </w:t>
            </w:r>
            <w:proofErr w:type="spellStart"/>
            <w:r w:rsidRPr="001F0146">
              <w:t>полихлорированные</w:t>
            </w:r>
            <w:proofErr w:type="spellEnd"/>
            <w:r w:rsidRPr="001F0146">
              <w:t xml:space="preserve"> или </w:t>
            </w:r>
            <w:proofErr w:type="spellStart"/>
            <w:r w:rsidRPr="001F0146">
              <w:t>полибромированные</w:t>
            </w:r>
            <w:proofErr w:type="spellEnd"/>
            <w:r w:rsidRPr="001F0146">
              <w:t xml:space="preserve"> дифенилы: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A4130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3915</w:t>
            </w:r>
          </w:p>
          <w:p w:rsidR="001F0146" w:rsidRPr="001F0146" w:rsidRDefault="001F0146">
            <w:pPr>
              <w:pStyle w:val="ConsPlusNormal"/>
            </w:pPr>
            <w:r w:rsidRPr="001F0146">
              <w:t>Из 3923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пластмасс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Из 4401 31 000 0,</w:t>
            </w:r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>Из 4401 32 000 0</w:t>
            </w:r>
          </w:p>
          <w:p w:rsidR="001F0146" w:rsidRPr="001F0146" w:rsidRDefault="001F0146">
            <w:pPr>
              <w:pStyle w:val="ConsPlusNormal"/>
            </w:pPr>
            <w:r w:rsidRPr="001F0146">
              <w:lastRenderedPageBreak/>
              <w:t>из 4401 39 000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4401 41 000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4401 49 000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4415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из дерева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lastRenderedPageBreak/>
              <w:t xml:space="preserve">(в ред. Постановлений Правительства РФ от 06.02.2012 </w:t>
            </w:r>
            <w:hyperlink r:id="rId133">
              <w:r w:rsidRPr="001F0146">
                <w:t>N 97</w:t>
              </w:r>
            </w:hyperlink>
            <w:r w:rsidRPr="001F0146">
              <w:t xml:space="preserve">, от 20.03.2018 </w:t>
            </w:r>
            <w:hyperlink r:id="rId134">
              <w:r w:rsidRPr="001F0146">
                <w:t>N 307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 26.04.2022 </w:t>
            </w:r>
            <w:hyperlink r:id="rId135">
              <w:r w:rsidRPr="001F0146">
                <w:t>N 758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4707</w:t>
            </w:r>
          </w:p>
          <w:p w:rsidR="001F0146" w:rsidRPr="001F0146" w:rsidRDefault="001F0146">
            <w:pPr>
              <w:pStyle w:val="ConsPlusNormal"/>
            </w:pPr>
            <w:r w:rsidRPr="001F0146">
              <w:t>Из 4819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бумаги и картона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7010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из стекла, исключая стеклянный бой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7204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черных металлов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5701 90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5702 32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5702 42</w:t>
            </w:r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>Из 5702 50 100 0,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5702 50 390 0</w:t>
            </w:r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>Из 5702 92 100 0,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5702 92 900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5703 21 000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5703 29 000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5703 31 000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5703 39 000</w:t>
            </w:r>
          </w:p>
          <w:p w:rsidR="001F0146" w:rsidRPr="001F0146" w:rsidRDefault="001F0146">
            <w:pPr>
              <w:pStyle w:val="ConsPlusNormal"/>
            </w:pPr>
            <w:r w:rsidRPr="001F0146">
              <w:t>Из 5705 00 300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напольных покрытий из химических текстильных материалов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136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137">
              <w:r w:rsidRPr="001F0146">
                <w:t>N 97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 26.04.2022 </w:t>
            </w:r>
            <w:hyperlink r:id="rId138">
              <w:r w:rsidRPr="001F0146">
                <w:t>N 758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3006 92 000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3824 99 610 0</w:t>
            </w:r>
          </w:p>
          <w:p w:rsidR="001F0146" w:rsidRPr="001F0146" w:rsidRDefault="001F0146">
            <w:pPr>
              <w:pStyle w:val="ConsPlusNormal"/>
            </w:pPr>
            <w:r w:rsidRPr="001F0146">
              <w:t>Из 2106 90 980 3</w:t>
            </w:r>
          </w:p>
          <w:p w:rsidR="001F0146" w:rsidRPr="001F0146" w:rsidRDefault="001F0146">
            <w:pPr>
              <w:pStyle w:val="ConsPlusNormal"/>
            </w:pPr>
            <w:r w:rsidRPr="001F0146">
              <w:lastRenderedPageBreak/>
              <w:t>2901 - 2942 00 000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Отходы производства, приготовления и использования фармацевтической продукции, </w:t>
            </w:r>
            <w:r w:rsidRPr="001F0146">
              <w:lastRenderedPageBreak/>
              <w:t xml:space="preserve">включая лекарственные средства с истекшим сроком годности </w:t>
            </w:r>
            <w:hyperlink w:anchor="P1155">
              <w:r w:rsidRPr="001F0146">
                <w:t>&lt;4&gt;,</w:t>
              </w:r>
            </w:hyperlink>
            <w:r w:rsidRPr="001F0146">
              <w:t xml:space="preserve"> в том числе предназначенные для лечения животных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>A4010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AD010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lastRenderedPageBreak/>
              <w:t xml:space="preserve">(в ред. Постановлений Правительства РФ от 27.11.2006 </w:t>
            </w:r>
            <w:hyperlink r:id="rId139">
              <w:r w:rsidRPr="001F0146">
                <w:t>N 718</w:t>
              </w:r>
            </w:hyperlink>
            <w:r w:rsidRPr="001F0146">
              <w:t xml:space="preserve">, от 20.03.2018 </w:t>
            </w:r>
            <w:hyperlink r:id="rId140">
              <w:r w:rsidRPr="001F0146">
                <w:t>N 307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30 000 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Клинические и связанные с этим отходы (отходы медицинской, ветеринарной или другой аналогичной деятельности; отходы, образующиеся в больницах и других учреждениях в ходе осмотра, обследования и лечения пациентов или научно-исследовательских работ)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C33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C35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3808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производства и применения </w:t>
            </w:r>
            <w:proofErr w:type="spellStart"/>
            <w:r w:rsidRPr="001F0146">
              <w:t>биоцидов</w:t>
            </w:r>
            <w:proofErr w:type="spellEnd"/>
            <w:r w:rsidRPr="001F0146">
              <w:t xml:space="preserve"> и </w:t>
            </w:r>
            <w:proofErr w:type="spellStart"/>
            <w:r w:rsidRPr="001F0146">
              <w:t>фитофармацевтических</w:t>
            </w:r>
            <w:proofErr w:type="spellEnd"/>
            <w:r w:rsidRPr="001F0146">
              <w:t xml:space="preserve"> препаратов, включая пестициды и гербициды, не соответствующие стандарту, с истекшим сроком годности </w:t>
            </w:r>
            <w:hyperlink w:anchor="P1155">
              <w:r w:rsidRPr="001F0146">
                <w:t>&lt;4&gt;</w:t>
              </w:r>
            </w:hyperlink>
            <w:r w:rsidRPr="001F0146">
              <w:t xml:space="preserve"> или не годные для первоначально запланированного использования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A4030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AD020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C34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3825 61 000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>Отходы производства средств обработки растений и защиты их от вредителей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Y45</w:t>
            </w:r>
          </w:p>
        </w:tc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 производства и применения химических консервантов древесины </w:t>
            </w:r>
            <w:hyperlink w:anchor="P1156">
              <w:r w:rsidRPr="001F0146">
                <w:t>&lt;5&gt;</w:t>
              </w:r>
            </w:hyperlink>
            <w:r w:rsidRPr="001F0146">
              <w:t xml:space="preserve"> (исключая соединения ртути):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A4040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AD030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lastRenderedPageBreak/>
              <w:t>2707 91 000 0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креозотовое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2713 20 000 0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битумные пасты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2826 19 100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фтористый натрий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41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2826 90 800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кремнефтористый натрий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</w:t>
            </w:r>
            <w:hyperlink r:id="rId142">
              <w:r w:rsidRPr="001F0146">
                <w:t>Постановления</w:t>
              </w:r>
            </w:hyperlink>
            <w:r w:rsidRPr="001F0146">
              <w:t xml:space="preserve"> Правительства РФ от 27.11.2006 N 718)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2833 25 000 0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медный купорос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2908 99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proofErr w:type="spellStart"/>
            <w:r w:rsidRPr="001F0146">
              <w:t>динитрофенолят</w:t>
            </w:r>
            <w:proofErr w:type="spellEnd"/>
            <w:r w:rsidRPr="001F0146">
              <w:t xml:space="preserve"> натрия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(в ред. Постановлений Правительства РФ от 27.11.2006 </w:t>
            </w:r>
            <w:hyperlink r:id="rId143">
              <w:r w:rsidRPr="001F0146">
                <w:t>N 718</w:t>
              </w:r>
            </w:hyperlink>
            <w:r w:rsidRPr="001F0146">
              <w:t xml:space="preserve">, от 06.02.2012 </w:t>
            </w:r>
            <w:hyperlink r:id="rId144">
              <w:r w:rsidRPr="001F0146">
                <w:t>N 97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2707 99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антраценовое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2714 90 000 0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сланцевое шпалопропиточное масло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</w:pPr>
            <w:r w:rsidRPr="001F0146">
              <w:t>Из группы 28</w:t>
            </w:r>
          </w:p>
          <w:p w:rsidR="001F0146" w:rsidRPr="001F0146" w:rsidRDefault="001F0146">
            <w:pPr>
              <w:pStyle w:val="ConsPlusNormal"/>
            </w:pPr>
            <w:r w:rsidRPr="001F0146">
              <w:t>Из группы 29</w:t>
            </w:r>
          </w:p>
          <w:p w:rsidR="001F0146" w:rsidRPr="001F0146" w:rsidRDefault="001F0146">
            <w:pPr>
              <w:pStyle w:val="ConsPlusNormal"/>
            </w:pPr>
            <w:r w:rsidRPr="001F0146">
              <w:t>Из 3825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Отходы, содержащие химические вещества (реагенты), не соответствующие стандарту, с истекшим сроком годности </w:t>
            </w:r>
            <w:hyperlink w:anchor="P1155">
              <w:r w:rsidRPr="001F0146">
                <w:t>&lt;4&gt;</w:t>
              </w:r>
            </w:hyperlink>
            <w:r w:rsidRPr="001F0146">
              <w:t xml:space="preserve"> или состоящие из таких веществ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A4140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13208" w:type="dxa"/>
            <w:gridSpan w:val="6"/>
            <w:tcBorders>
              <w:top w:val="nil"/>
              <w:bottom w:val="nil"/>
            </w:tcBorders>
          </w:tcPr>
          <w:p w:rsidR="001F0146" w:rsidRPr="001F0146" w:rsidRDefault="001F0146">
            <w:pPr>
              <w:pStyle w:val="ConsPlusNormal"/>
              <w:jc w:val="both"/>
            </w:pPr>
            <w:proofErr w:type="gramStart"/>
            <w:r w:rsidRPr="001F0146">
              <w:t xml:space="preserve">(в ред. Постановлений Правительства РФ от 27.11.2006 </w:t>
            </w:r>
            <w:hyperlink r:id="rId145">
              <w:r w:rsidRPr="001F0146">
                <w:t>N 718</w:t>
              </w:r>
            </w:hyperlink>
            <w:r w:rsidRPr="001F0146">
              <w:t xml:space="preserve">, от 30.12.2006 </w:t>
            </w:r>
            <w:hyperlink r:id="rId146">
              <w:r w:rsidRPr="001F0146">
                <w:t>N 839</w:t>
              </w:r>
            </w:hyperlink>
            <w:r w:rsidRPr="001F0146">
              <w:t>,</w:t>
            </w:r>
            <w:proofErr w:type="gramEnd"/>
          </w:p>
          <w:p w:rsidR="001F0146" w:rsidRPr="001F0146" w:rsidRDefault="001F0146">
            <w:pPr>
              <w:pStyle w:val="ConsPlusNormal"/>
              <w:jc w:val="both"/>
            </w:pPr>
            <w:r w:rsidRPr="001F0146">
              <w:t xml:space="preserve">от 06.02.2012 </w:t>
            </w:r>
            <w:hyperlink r:id="rId147">
              <w:r w:rsidRPr="001F0146">
                <w:t>N 97</w:t>
              </w:r>
            </w:hyperlink>
            <w:r w:rsidRPr="001F0146">
              <w:t>)</w:t>
            </w:r>
          </w:p>
        </w:tc>
      </w:tr>
      <w:tr w:rsidR="001F0146" w:rsidRPr="001F0146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bottom"/>
          </w:tcPr>
          <w:p w:rsidR="001F0146" w:rsidRPr="001F0146" w:rsidRDefault="001F0146">
            <w:pPr>
              <w:pStyle w:val="ConsPlusNormal"/>
            </w:pPr>
            <w:r w:rsidRPr="001F0146">
              <w:t xml:space="preserve">Отходы химических веществ, являющихся результатом исследований и разработок или учебной деятельности, природа которых еще не выявлена и/или </w:t>
            </w:r>
            <w:r w:rsidRPr="001F0146">
              <w:lastRenderedPageBreak/>
              <w:t>которые являются новыми, и их влияние на здоровье людей и/или окружающую среду еще не известно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lastRenderedPageBreak/>
              <w:t>A4150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  <w:r w:rsidRPr="001F0146">
              <w:t>Y14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1F0146" w:rsidRPr="001F0146" w:rsidRDefault="001F0146">
            <w:pPr>
              <w:pStyle w:val="ConsPlusNormal"/>
              <w:jc w:val="center"/>
            </w:pPr>
          </w:p>
        </w:tc>
      </w:tr>
    </w:tbl>
    <w:p w:rsidR="001F0146" w:rsidRPr="001F0146" w:rsidRDefault="001F0146">
      <w:pPr>
        <w:pStyle w:val="ConsPlusNormal"/>
        <w:sectPr w:rsidR="001F0146" w:rsidRPr="001F014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jc w:val="both"/>
      </w:pPr>
      <w:r w:rsidRPr="001F0146">
        <w:t xml:space="preserve">(в ред. </w:t>
      </w:r>
      <w:hyperlink r:id="rId148">
        <w:r w:rsidRPr="001F0146">
          <w:t>Постановления</w:t>
        </w:r>
      </w:hyperlink>
      <w:r w:rsidRPr="001F0146">
        <w:t xml:space="preserve"> Правительства РФ от 08.12.2010 N 1002)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r w:rsidRPr="001F0146">
        <w:t>--------------------------------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5" w:name="P1152"/>
      <w:bookmarkEnd w:id="5"/>
      <w:r w:rsidRPr="001F0146">
        <w:t>&lt;1</w:t>
      </w:r>
      <w:proofErr w:type="gramStart"/>
      <w:r w:rsidRPr="001F0146">
        <w:t>&gt; З</w:t>
      </w:r>
      <w:proofErr w:type="gramEnd"/>
      <w:r w:rsidRPr="001F0146">
        <w:t>десь и далее код Организации экономического сотрудничества и развития состоит из двух букв (одна обозначает список: "G" - зеленый (</w:t>
      </w:r>
      <w:proofErr w:type="spellStart"/>
      <w:r w:rsidRPr="001F0146">
        <w:t>Green</w:t>
      </w:r>
      <w:proofErr w:type="spellEnd"/>
      <w:r w:rsidRPr="001F0146">
        <w:t>), "A" - желтый (</w:t>
      </w:r>
      <w:proofErr w:type="spellStart"/>
      <w:r w:rsidRPr="001F0146">
        <w:t>Amber</w:t>
      </w:r>
      <w:proofErr w:type="spellEnd"/>
      <w:r w:rsidRPr="001F0146">
        <w:t>), "R" - красный (</w:t>
      </w:r>
      <w:proofErr w:type="spellStart"/>
      <w:r w:rsidRPr="001F0146">
        <w:t>Red</w:t>
      </w:r>
      <w:proofErr w:type="spellEnd"/>
      <w:r w:rsidRPr="001F0146">
        <w:t xml:space="preserve">), а </w:t>
      </w:r>
      <w:proofErr w:type="gramStart"/>
      <w:r w:rsidRPr="001F0146">
        <w:t>другая</w:t>
      </w:r>
      <w:proofErr w:type="gramEnd"/>
      <w:r w:rsidRPr="001F0146">
        <w:t xml:space="preserve"> - категорию отходов: </w:t>
      </w:r>
      <w:proofErr w:type="gramStart"/>
      <w:r w:rsidRPr="001F0146">
        <w:t>A, B, C, ...), за которыми следует номер.</w:t>
      </w:r>
      <w:proofErr w:type="gramEnd"/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6" w:name="P1153"/>
      <w:bookmarkEnd w:id="6"/>
      <w:r w:rsidRPr="001F0146">
        <w:t>&lt;2</w:t>
      </w:r>
      <w:proofErr w:type="gramStart"/>
      <w:r w:rsidRPr="001F0146">
        <w:t>&gt; Д</w:t>
      </w:r>
      <w:proofErr w:type="gramEnd"/>
      <w:r w:rsidRPr="001F0146">
        <w:t>ля приборов, содержащих ртуть, необходимо руководствоваться техническим паспортом.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7" w:name="P1154"/>
      <w:bookmarkEnd w:id="7"/>
      <w:r w:rsidRPr="001F0146">
        <w:t xml:space="preserve">&lt;3&gt; Отходы содержат вещества (загрязнители), указанные в </w:t>
      </w:r>
      <w:proofErr w:type="gramStart"/>
      <w:r w:rsidRPr="001F0146">
        <w:t>Приложении</w:t>
      </w:r>
      <w:proofErr w:type="gramEnd"/>
      <w:r w:rsidRPr="001F0146">
        <w:t xml:space="preserve"> I к </w:t>
      </w:r>
      <w:proofErr w:type="spellStart"/>
      <w:r w:rsidRPr="001F0146">
        <w:t>Базельской</w:t>
      </w:r>
      <w:proofErr w:type="spellEnd"/>
      <w:r w:rsidRPr="001F0146">
        <w:t xml:space="preserve"> конвенции о контроле за трансграничной перевозкой опасных отходов и их удалением, в концентрации, достаточной для проявления опасных свойств, указанных в Приложении III к </w:t>
      </w:r>
      <w:proofErr w:type="spellStart"/>
      <w:r w:rsidRPr="001F0146">
        <w:t>Базельской</w:t>
      </w:r>
      <w:proofErr w:type="spellEnd"/>
      <w:r w:rsidRPr="001F0146">
        <w:t xml:space="preserve"> конвенции.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8" w:name="P1155"/>
      <w:bookmarkEnd w:id="8"/>
      <w:r w:rsidRPr="001F0146">
        <w:t>&lt;4&gt; Вещество, не использованное в срок, установленный производителем.</w:t>
      </w:r>
    </w:p>
    <w:p w:rsidR="001F0146" w:rsidRPr="001F0146" w:rsidRDefault="001F0146">
      <w:pPr>
        <w:pStyle w:val="ConsPlusNormal"/>
        <w:spacing w:before="220"/>
        <w:ind w:firstLine="540"/>
        <w:jc w:val="both"/>
      </w:pPr>
      <w:bookmarkStart w:id="9" w:name="P1156"/>
      <w:bookmarkEnd w:id="9"/>
      <w:r w:rsidRPr="001F0146">
        <w:t>&lt;5</w:t>
      </w:r>
      <w:proofErr w:type="gramStart"/>
      <w:r w:rsidRPr="001F0146">
        <w:t>&gt; Э</w:t>
      </w:r>
      <w:proofErr w:type="gramEnd"/>
      <w:r w:rsidRPr="001F0146">
        <w:t>та позиция не включает древесину, обработанную консервантами.</w:t>
      </w: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</w:pPr>
    </w:p>
    <w:p w:rsidR="001F0146" w:rsidRPr="001F0146" w:rsidRDefault="001F0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7D9" w:rsidRPr="001F0146" w:rsidRDefault="00A157D9"/>
    <w:sectPr w:rsidR="00A157D9" w:rsidRPr="001F0146" w:rsidSect="00E70FA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0146"/>
    <w:rsid w:val="001F0146"/>
    <w:rsid w:val="00A157D9"/>
    <w:rsid w:val="00AF7182"/>
    <w:rsid w:val="00F2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836360F714F0D445CB78614E58D115607C3E3E00C4C4960DD57E50A79269526B7B8A7AE77287FF0DD5576CA257C13DDD824A14C1F205EBy266L" TargetMode="External"/><Relationship Id="rId117" Type="http://schemas.openxmlformats.org/officeDocument/2006/relationships/hyperlink" Target="consultantplus://offline/ref=2A836360F714F0D445CB78614E58D1156578393E06CEC4960DD57E50A79269526B7B8A7AE77286FC01D5576CA257C13DDD824A14C1F205EBy266L" TargetMode="External"/><Relationship Id="rId21" Type="http://schemas.openxmlformats.org/officeDocument/2006/relationships/hyperlink" Target="consultantplus://offline/ref=2A836360F714F0D445CB78614E58D115657B393D06C7C4960DD57E50A79269526B7B8A7AE77286FE0DD5576CA257C13DDD824A14C1F205EBy266L" TargetMode="External"/><Relationship Id="rId42" Type="http://schemas.openxmlformats.org/officeDocument/2006/relationships/hyperlink" Target="consultantplus://offline/ref=2A836360F714F0D445CB78614E58D115627C3F3808C0C4960DD57E50A79269526B7B8A7AE77287FE0DD5576CA257C13DDD824A14C1F205EBy266L" TargetMode="External"/><Relationship Id="rId47" Type="http://schemas.openxmlformats.org/officeDocument/2006/relationships/hyperlink" Target="consultantplus://offline/ref=2A836360F714F0D445CB78614E58D115657A333C05C1C4960DD57E50A79269526B7B8A7AE77286F909D5576CA257C13DDD824A14C1F205EBy266L" TargetMode="External"/><Relationship Id="rId63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68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84" Type="http://schemas.openxmlformats.org/officeDocument/2006/relationships/hyperlink" Target="consultantplus://offline/ref=2A836360F714F0D445CB78614E58D115627C3F3807CEC4960DD57E50A79269526B7B8A7AE77286FD01D5576CA257C13DDD824A14C1F205EBy266L" TargetMode="External"/><Relationship Id="rId89" Type="http://schemas.openxmlformats.org/officeDocument/2006/relationships/hyperlink" Target="consultantplus://offline/ref=2A836360F714F0D445CB78614E58D1156578393E06CEC4960DD57E50A79269526B7B8A7AE77286FD0AD5576CA257C13DDD824A14C1F205EBy266L" TargetMode="External"/><Relationship Id="rId112" Type="http://schemas.openxmlformats.org/officeDocument/2006/relationships/hyperlink" Target="consultantplus://offline/ref=2A836360F714F0D445CB78614E58D115627C3F3807CEC4960DD57E50A79269526B7B8A7AE77286FC08D5576CA257C13DDD824A14C1F205EBy266L" TargetMode="External"/><Relationship Id="rId133" Type="http://schemas.openxmlformats.org/officeDocument/2006/relationships/hyperlink" Target="consultantplus://offline/ref=2A836360F714F0D445CB78614E58D1156578393E06C1C4960DD57E50A79269526B7B8A7AE77286FD0FD5576CA257C13DDD824A14C1F205EBy266L" TargetMode="External"/><Relationship Id="rId138" Type="http://schemas.openxmlformats.org/officeDocument/2006/relationships/hyperlink" Target="consultantplus://offline/ref=2A836360F714F0D445CB78614E58D1156578393E06CEC4960DD57E50A79269526B7B8A7AE77286FA0BD5576CA257C13DDD824A14C1F205EBy266L" TargetMode="External"/><Relationship Id="rId16" Type="http://schemas.openxmlformats.org/officeDocument/2006/relationships/hyperlink" Target="consultantplus://offline/ref=2A836360F714F0D445CB78614E58D1156579333900C5C4960DD57E50A79269526B7B8A7AE77287FC0FD5576CA257C13DDD824A14C1F205EBy266L" TargetMode="External"/><Relationship Id="rId107" Type="http://schemas.openxmlformats.org/officeDocument/2006/relationships/hyperlink" Target="consultantplus://offline/ref=2A836360F714F0D445CB78614E58D1156578393E06C1C4960DD57E50A79269526B7B8A7AE77286FD0AD5576CA257C13DDD824A14C1F205EBy266L" TargetMode="External"/><Relationship Id="rId11" Type="http://schemas.openxmlformats.org/officeDocument/2006/relationships/hyperlink" Target="consultantplus://offline/ref=2A836360F714F0D445CB78614E58D115657A333C05C1C4960DD57E50A79269526B7B8A7AE77286FB00D5576CA257C13DDD824A14C1F205EBy266L" TargetMode="External"/><Relationship Id="rId32" Type="http://schemas.openxmlformats.org/officeDocument/2006/relationships/hyperlink" Target="consultantplus://offline/ref=2A836360F714F0D445CB78614E58D115627C3F3807CEC4960DD57E50A79269526B7B8A7AE77286FD0FD5576CA257C13DDD824A14C1F205EBy266L" TargetMode="External"/><Relationship Id="rId37" Type="http://schemas.openxmlformats.org/officeDocument/2006/relationships/hyperlink" Target="consultantplus://offline/ref=2A836360F714F0D445CB78614E58D1156578393E06CEC4960DD57E50A79269526B7B8A7AE77286FD08D5576CA257C13DDD824A14C1F205EBy266L" TargetMode="External"/><Relationship Id="rId53" Type="http://schemas.openxmlformats.org/officeDocument/2006/relationships/hyperlink" Target="consultantplus://offline/ref=2A836360F714F0D445CB78614E58D115657A333C05C1C4960DD57E50A79269526B7B8A7AE77286F90AD5576CA257C13DDD824A14C1F205EBy266L" TargetMode="External"/><Relationship Id="rId58" Type="http://schemas.openxmlformats.org/officeDocument/2006/relationships/hyperlink" Target="consultantplus://offline/ref=2A836360F714F0D445CB78614E58D115627C3F3808C0C4960DD57E50A79269526B7B8A7AE77287FE0ED5576CA257C13DDD824A14C1F205EBy266L" TargetMode="External"/><Relationship Id="rId74" Type="http://schemas.openxmlformats.org/officeDocument/2006/relationships/hyperlink" Target="consultantplus://offline/ref=2A836360F714F0D445CB78614E58D115657A333C05C1C4960DD57E50A79269526B7B8A7AE77286F90FD5576CA257C13DDD824A14C1F205EBy266L" TargetMode="External"/><Relationship Id="rId79" Type="http://schemas.openxmlformats.org/officeDocument/2006/relationships/hyperlink" Target="consultantplus://offline/ref=2A836360F714F0D445CB78614E58D1156578393E06C1C4960DD57E50A79269526B7B8A7AE77286FE0ED5576CA257C13DDD824A14C1F205EBy266L" TargetMode="External"/><Relationship Id="rId102" Type="http://schemas.openxmlformats.org/officeDocument/2006/relationships/hyperlink" Target="consultantplus://offline/ref=2A836360F714F0D445CB78614E58D1156578393E06CEC4960DD57E50A79269526B7B8A7AE77286FC00D5576CA257C13DDD824A14C1F205EBy266L" TargetMode="External"/><Relationship Id="rId123" Type="http://schemas.openxmlformats.org/officeDocument/2006/relationships/hyperlink" Target="consultantplus://offline/ref=2A836360F714F0D445CB78614E58D1156578393E06C1C4960DD57E50A79269526B7B8A7AE77286FD0CD5576CA257C13DDD824A14C1F205EBy266L" TargetMode="External"/><Relationship Id="rId128" Type="http://schemas.openxmlformats.org/officeDocument/2006/relationships/hyperlink" Target="consultantplus://offline/ref=2A836360F714F0D445CB78614E58D1156578393E06C1C4960DD57E50A79269526B7B8A7AE77286FD0DD5576CA257C13DDD824A14C1F205EBy266L" TargetMode="External"/><Relationship Id="rId144" Type="http://schemas.openxmlformats.org/officeDocument/2006/relationships/hyperlink" Target="consultantplus://offline/ref=2A836360F714F0D445CB78614E58D1156578393E06C1C4960DD57E50A79269526B7B8A7AE77286FC08D5576CA257C13DDD824A14C1F205EBy266L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2A836360F714F0D445CB78614E58D115657B3B3900C1C4960DD57E50A79269526B7B8A7AE77286FA0CD5576CA257C13DDD824A14C1F205EBy266L" TargetMode="External"/><Relationship Id="rId90" Type="http://schemas.openxmlformats.org/officeDocument/2006/relationships/hyperlink" Target="consultantplus://offline/ref=2A836360F714F0D445CB78614E58D115607C3E3E00C4C4960DD57E50A79269526B7B8A7AE77287FF00D5576CA257C13DDD824A14C1F205EBy266L" TargetMode="External"/><Relationship Id="rId95" Type="http://schemas.openxmlformats.org/officeDocument/2006/relationships/hyperlink" Target="consultantplus://offline/ref=2A836360F714F0D445CB78614E58D115607C3E3E00C4C4960DD57E50A79269526B7B8A7AE77287FE09D5576CA257C13DDD824A14C1F205EBy266L" TargetMode="External"/><Relationship Id="rId22" Type="http://schemas.openxmlformats.org/officeDocument/2006/relationships/hyperlink" Target="consultantplus://offline/ref=2A836360F714F0D445CB78614E58D115657B393D06C7C4960DD57E50A79269526B7B8A7AE77284F60DD5576CA257C13DDD824A14C1F205EBy266L" TargetMode="External"/><Relationship Id="rId27" Type="http://schemas.openxmlformats.org/officeDocument/2006/relationships/hyperlink" Target="consultantplus://offline/ref=2A836360F714F0D445CB78614E58D115657B3B3900C1C4960DD57E50A79269526B7B8A7AE77286FA0CD5576CA257C13DDD824A14C1F205EBy266L" TargetMode="External"/><Relationship Id="rId43" Type="http://schemas.openxmlformats.org/officeDocument/2006/relationships/hyperlink" Target="consultantplus://offline/ref=2A836360F714F0D445CB78614E58D115657A333C05C1C4960DD57E50A79269526B7B8A7AE77286FA01D5576CA257C13DDD824A14C1F205EBy266L" TargetMode="External"/><Relationship Id="rId48" Type="http://schemas.openxmlformats.org/officeDocument/2006/relationships/hyperlink" Target="consultantplus://offline/ref=2A836360F714F0D445CB78614E58D115627D3B3402C3C4960DD57E50A79269526B7B8A7AE77285F80CD5576CA257C13DDD824A14C1F205EBy266L" TargetMode="External"/><Relationship Id="rId64" Type="http://schemas.openxmlformats.org/officeDocument/2006/relationships/hyperlink" Target="consultantplus://offline/ref=2A836360F714F0D445CB78614E58D115657A333C05C1C4960DD57E50A79269526B7B8A7AE77286F90ED5576CA257C13DDD824A14C1F205EBy266L" TargetMode="External"/><Relationship Id="rId69" Type="http://schemas.openxmlformats.org/officeDocument/2006/relationships/hyperlink" Target="consultantplus://offline/ref=2A836360F714F0D445CB78614E58D115657A333C05C1C4960DD57E50A79269526B7B8A7AE77286F90ED5576CA257C13DDD824A14C1F205EBy266L" TargetMode="External"/><Relationship Id="rId113" Type="http://schemas.openxmlformats.org/officeDocument/2006/relationships/hyperlink" Target="consultantplus://offline/ref=2A836360F714F0D445CB78614E58D115657A333C05C1C4960DD57E50A79269526B7B8A7AE77286F900D5576CA257C13DDD824A14C1F205EBy266L" TargetMode="External"/><Relationship Id="rId118" Type="http://schemas.openxmlformats.org/officeDocument/2006/relationships/hyperlink" Target="consultantplus://offline/ref=2A836360F714F0D445CB78614E58D11565793B3B07C5C4960DD57E50A79269526B7B8A7AE77287F90AD5576CA257C13DDD824A14C1F205EBy266L" TargetMode="External"/><Relationship Id="rId134" Type="http://schemas.openxmlformats.org/officeDocument/2006/relationships/hyperlink" Target="consultantplus://offline/ref=2A836360F714F0D445CB78614E58D115657A3B3C06C3C4960DD57E50A79269526B7B8A7AE77286FD00D5576CA257C13DDD824A14C1F205EBy266L" TargetMode="External"/><Relationship Id="rId139" Type="http://schemas.openxmlformats.org/officeDocument/2006/relationships/hyperlink" Target="consultantplus://offline/ref=2A836360F714F0D445CB78614E58D115607C3E3E00C4C4960DD57E50A79269526B7B8A7AE77287FD0ED5576CA257C13DDD824A14C1F205EBy266L" TargetMode="External"/><Relationship Id="rId80" Type="http://schemas.openxmlformats.org/officeDocument/2006/relationships/hyperlink" Target="consultantplus://offline/ref=2A836360F714F0D445CB78614E58D115627E333D07C0C4960DD57E50A79269526B7B8A7AE77286FD0DD5576CA257C13DDD824A14C1F205EBy266L" TargetMode="External"/><Relationship Id="rId85" Type="http://schemas.openxmlformats.org/officeDocument/2006/relationships/hyperlink" Target="consultantplus://offline/ref=2A836360F714F0D445CB78614E58D115657A3B3C06C3C4960DD57E50A79269526B7B8A7AE77286FD0DD5576CA257C13DDD824A14C1F205EBy266L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836360F714F0D445CB78614E58D1156578393E06C1C4960DD57E50A79269526B7B8A7AE77286FE0DD5576CA257C13DDD824A14C1F205EBy266L" TargetMode="External"/><Relationship Id="rId17" Type="http://schemas.openxmlformats.org/officeDocument/2006/relationships/hyperlink" Target="consultantplus://offline/ref=2A836360F714F0D445CB78614E58D115627C3F3808C0C4960DD57E50A79269526B7B8A7AE77287FF0ED5576CA257C13DDD824A14C1F205EBy266L" TargetMode="External"/><Relationship Id="rId25" Type="http://schemas.openxmlformats.org/officeDocument/2006/relationships/hyperlink" Target="consultantplus://offline/ref=2A836360F714F0D445CB78614E58D115627F3F3803CD999C058C7252A09D36576C6A8A7AEF6C86FE16DC033FyE65L" TargetMode="External"/><Relationship Id="rId33" Type="http://schemas.openxmlformats.org/officeDocument/2006/relationships/hyperlink" Target="consultantplus://offline/ref=2A836360F714F0D445CB78614E58D115657A333C05C1C4960DD57E50A79269526B7B8A7AE77286FA0FD5576CA257C13DDD824A14C1F205EBy266L" TargetMode="External"/><Relationship Id="rId38" Type="http://schemas.openxmlformats.org/officeDocument/2006/relationships/hyperlink" Target="consultantplus://offline/ref=2A836360F714F0D445CB78614E58D115657A333C05C1C4960DD57E50A79269526B7B8A7AE77286FA00D5576CA257C13DDD824A14C1F205EBy266L" TargetMode="External"/><Relationship Id="rId46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59" Type="http://schemas.openxmlformats.org/officeDocument/2006/relationships/hyperlink" Target="consultantplus://offline/ref=2A836360F714F0D445CB78614E58D115657A333C05C1C4960DD57E50A79269526B7B8A7AE77286F90DD5576CA257C13DDD824A14C1F205EBy266L" TargetMode="External"/><Relationship Id="rId67" Type="http://schemas.openxmlformats.org/officeDocument/2006/relationships/hyperlink" Target="consultantplus://offline/ref=2A836360F714F0D445CB78614E58D115657A333C05C1C4960DD57E50A79269526B7B8A7AE77286F90ED5576CA257C13DDD824A14C1F205EBy266L" TargetMode="External"/><Relationship Id="rId103" Type="http://schemas.openxmlformats.org/officeDocument/2006/relationships/hyperlink" Target="consultantplus://offline/ref=2A836360F714F0D445CB78614E58D115607C3E3E00C4C4960DD57E50A79269526B7B8A7AE77287FE0CD5576CA257C13DDD824A14C1F205EBy266L" TargetMode="External"/><Relationship Id="rId108" Type="http://schemas.openxmlformats.org/officeDocument/2006/relationships/hyperlink" Target="consultantplus://offline/ref=2A836360F714F0D445CB78614E58D115627C3F3807CEC4960DD57E50A79269526B7B8A7AE77286FD01D5576CA257C13DDD824A14C1F205EBy266L" TargetMode="External"/><Relationship Id="rId116" Type="http://schemas.openxmlformats.org/officeDocument/2006/relationships/hyperlink" Target="consultantplus://offline/ref=2A836360F714F0D445CB78614E58D115657A3B3C06C3C4960DD57E50A79269526B7B8A7AE77286FD0ED5576CA257C13DDD824A14C1F205EBy266L" TargetMode="External"/><Relationship Id="rId124" Type="http://schemas.openxmlformats.org/officeDocument/2006/relationships/hyperlink" Target="consultantplus://offline/ref=2A836360F714F0D445CB78614E58D1156578393E06CEC4960DD57E50A79269526B7B8A7AE77286FB08D5576CA257C13DDD824A14C1F205EBy266L" TargetMode="External"/><Relationship Id="rId129" Type="http://schemas.openxmlformats.org/officeDocument/2006/relationships/hyperlink" Target="consultantplus://offline/ref=2A836360F714F0D445CB78614E58D115607C3E3E00C4C4960DD57E50A79269526B7B8A7AE77287FD09D5576CA257C13DDD824A14C1F205EBy266L" TargetMode="External"/><Relationship Id="rId137" Type="http://schemas.openxmlformats.org/officeDocument/2006/relationships/hyperlink" Target="consultantplus://offline/ref=2A836360F714F0D445CB78614E58D1156578393E06C1C4960DD57E50A79269526B7B8A7AE77286FD01D5576CA257C13DDD824A14C1F205EBy266L" TargetMode="External"/><Relationship Id="rId20" Type="http://schemas.openxmlformats.org/officeDocument/2006/relationships/hyperlink" Target="consultantplus://offline/ref=2A836360F714F0D445CB78614E58D115657A333C05C1C4960DD57E50A79269526B7B8A7AE77286FA0BD5576CA257C13DDD824A14C1F205EBy266L" TargetMode="External"/><Relationship Id="rId41" Type="http://schemas.openxmlformats.org/officeDocument/2006/relationships/hyperlink" Target="consultantplus://offline/ref=2A836360F714F0D445CB78614E58D11565783B3B02C2C4960DD57E50A79269526B7B8A7AE77287F909D5576CA257C13DDD824A14C1F205EBy266L" TargetMode="External"/><Relationship Id="rId54" Type="http://schemas.openxmlformats.org/officeDocument/2006/relationships/hyperlink" Target="consultantplus://offline/ref=2A836360F714F0D445CB78614E58D115667D3F3806CD999C058C7252A09D36456C32867BE7728FFE038A5279B30FCD34CB9C4B0BDDF007yE6AL" TargetMode="External"/><Relationship Id="rId62" Type="http://schemas.openxmlformats.org/officeDocument/2006/relationships/hyperlink" Target="consultantplus://offline/ref=2A836360F714F0D445CB78614E58D115657A333C05C1C4960DD57E50A79269526B7B8A7AE77286F90ED5576CA257C13DDD824A14C1F205EBy266L" TargetMode="External"/><Relationship Id="rId70" Type="http://schemas.openxmlformats.org/officeDocument/2006/relationships/hyperlink" Target="consultantplus://offline/ref=2A836360F714F0D445CB78614E58D115627D3B3402C3C4960DD57E50A79269526B7B8A7AE77285FE09D5576CA257C13DDD824A14C1F205EBy266L" TargetMode="External"/><Relationship Id="rId75" Type="http://schemas.openxmlformats.org/officeDocument/2006/relationships/hyperlink" Target="consultantplus://offline/ref=2A836360F714F0D445CB78614E58D115607C3E3E00C4C4960DD57E50A79269526B7B8A7AE77287FF0ED5576CA257C13DDD824A14C1F205EBy266L" TargetMode="External"/><Relationship Id="rId83" Type="http://schemas.openxmlformats.org/officeDocument/2006/relationships/hyperlink" Target="consultantplus://offline/ref=2A836360F714F0D445CB78614E58D11565793B3B07C5C4960DD57E50A79269526B7B8A7AE77287F90AD5576CA257C13DDD824A14C1F205EBy266L" TargetMode="External"/><Relationship Id="rId88" Type="http://schemas.openxmlformats.org/officeDocument/2006/relationships/hyperlink" Target="consultantplus://offline/ref=2A836360F714F0D445CB78614E58D1156578393E06C1C4960DD57E50A79269526B7B8A7AE77286FE0FD5576CA257C13DDD824A14C1F205EBy266L" TargetMode="External"/><Relationship Id="rId91" Type="http://schemas.openxmlformats.org/officeDocument/2006/relationships/hyperlink" Target="consultantplus://offline/ref=2A836360F714F0D445CB78614E58D115607C3E3E00C4C4960DD57E50A79269526B7B8A7AE77287FF01D5576CA257C13DDD824A14C1F205EBy266L" TargetMode="External"/><Relationship Id="rId96" Type="http://schemas.openxmlformats.org/officeDocument/2006/relationships/hyperlink" Target="consultantplus://offline/ref=2A836360F714F0D445CB78614E58D1156578393E06C1C4960DD57E50A79269526B7B8A7AE77286FE01D5576CA257C13DDD824A14C1F205EBy266L" TargetMode="External"/><Relationship Id="rId111" Type="http://schemas.openxmlformats.org/officeDocument/2006/relationships/hyperlink" Target="consultantplus://offline/ref=2A836360F714F0D445CB78614E58D115627C3F3808C0C4960DD57E50A79269526B7B8A7AE77287FD0AD5576CA257C13DDD824A14C1F205EBy266L" TargetMode="External"/><Relationship Id="rId132" Type="http://schemas.openxmlformats.org/officeDocument/2006/relationships/hyperlink" Target="consultantplus://offline/ref=2A836360F714F0D445CB78614E58D115627E333D07C0C4960DD57E50A79269526B7B8A7AE77286FD0ED5576CA257C13DDD824A14C1F205EBy266L" TargetMode="External"/><Relationship Id="rId140" Type="http://schemas.openxmlformats.org/officeDocument/2006/relationships/hyperlink" Target="consultantplus://offline/ref=2A836360F714F0D445CB78614E58D115657A3B3C06C3C4960DD57E50A79269526B7B8A7AE77286FD01D5576CA257C13DDD824A14C1F205EBy266L" TargetMode="External"/><Relationship Id="rId145" Type="http://schemas.openxmlformats.org/officeDocument/2006/relationships/hyperlink" Target="consultantplus://offline/ref=2A836360F714F0D445CB78614E58D115607C3E3E00C4C4960DD57E50A79269526B7B8A7AE77287FC09D5576CA257C13DDD824A14C1F205EBy2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36360F714F0D445CB78614E58D11560783D3A03C5C4960DD57E50A79269526B7B8A7AE77286FC08D5576CA257C13DDD824A14C1F205EBy266L" TargetMode="External"/><Relationship Id="rId15" Type="http://schemas.openxmlformats.org/officeDocument/2006/relationships/hyperlink" Target="consultantplus://offline/ref=2A836360F714F0D445CB78614E58D1156578393E06CEC4960DD57E50A79269526B7B8A7AE77286FD08D5576CA257C13DDD824A14C1F205EBy266L" TargetMode="External"/><Relationship Id="rId23" Type="http://schemas.openxmlformats.org/officeDocument/2006/relationships/hyperlink" Target="consultantplus://offline/ref=2A836360F714F0D445CB78614E58D115627C3F3808C0C4960DD57E50A79269526B7B8A7AE77287FE08D5576CA257C13DDD824A14C1F205EBy266L" TargetMode="External"/><Relationship Id="rId28" Type="http://schemas.openxmlformats.org/officeDocument/2006/relationships/hyperlink" Target="consultantplus://offline/ref=2A836360F714F0D445CB78614E58D11560783D3A03C5C4960DD57E50A79269526B7B8A7AE77286FC08D5576CA257C13DDD824A14C1F205EBy266L" TargetMode="External"/><Relationship Id="rId36" Type="http://schemas.openxmlformats.org/officeDocument/2006/relationships/hyperlink" Target="consultantplus://offline/ref=2A836360F714F0D445CB78614E58D115657A3B3C06C3C4960DD57E50A79269526B7B8A7AE77286FD0BD5576CA257C13DDD824A14C1F205EBy266L" TargetMode="External"/><Relationship Id="rId49" Type="http://schemas.openxmlformats.org/officeDocument/2006/relationships/hyperlink" Target="consultantplus://offline/ref=2A836360F714F0D445CB78614E58D11565793B3B07C5C4960DD57E50A79269526B7B8A7AE77287F90AD5576CA257C13DDD824A14C1F205EBy266L" TargetMode="External"/><Relationship Id="rId57" Type="http://schemas.openxmlformats.org/officeDocument/2006/relationships/hyperlink" Target="consultantplus://offline/ref=2A836360F714F0D445CB78614E58D115657A333C05C1C4960DD57E50A79269526B7B8A7AE77286F90CD5576CA257C13DDD824A14C1F205EBy266L" TargetMode="External"/><Relationship Id="rId106" Type="http://schemas.openxmlformats.org/officeDocument/2006/relationships/hyperlink" Target="consultantplus://offline/ref=2A836360F714F0D445CB78614E58D1156578393E06C1C4960DD57E50A79269526B7B8A7AE77286FD09D5576CA257C13DDD824A14C1F205EBy266L" TargetMode="External"/><Relationship Id="rId114" Type="http://schemas.openxmlformats.org/officeDocument/2006/relationships/hyperlink" Target="consultantplus://offline/ref=2A836360F714F0D445CB78614E58D1156578393E06C1C4960DD57E50A79269526B7B8A7AE77286FD0BD5576CA257C13DDD824A14C1F205EBy266L" TargetMode="External"/><Relationship Id="rId119" Type="http://schemas.openxmlformats.org/officeDocument/2006/relationships/hyperlink" Target="consultantplus://offline/ref=2A836360F714F0D445CB78614E58D115627C3F3807CEC4960DD57E50A79269526B7B8A7AE77286FC08D5576CA257C13DDD824A14C1F205EBy266L" TargetMode="External"/><Relationship Id="rId127" Type="http://schemas.openxmlformats.org/officeDocument/2006/relationships/hyperlink" Target="consultantplus://offline/ref=2A836360F714F0D445CB78614E58D115607C3E3E00C4C4960DD57E50A79269526B7B8A7AE77287FE01D5576CA257C13DDD824A14C1F205EBy266L" TargetMode="External"/><Relationship Id="rId10" Type="http://schemas.openxmlformats.org/officeDocument/2006/relationships/hyperlink" Target="consultantplus://offline/ref=2A836360F714F0D445CB78614E58D115627C3F3807CEC4960DD57E50A79269526B7B8A7AE77286FD0FD5576CA257C13DDD824A14C1F205EBy266L" TargetMode="External"/><Relationship Id="rId31" Type="http://schemas.openxmlformats.org/officeDocument/2006/relationships/hyperlink" Target="consultantplus://offline/ref=2A836360F714F0D445CB78614E58D115627C3F3808C0C4960DD57E50A79269526B7B8A7AE77287FE0BD5576CA257C13DDD824A14C1F205EBy266L" TargetMode="External"/><Relationship Id="rId44" Type="http://schemas.openxmlformats.org/officeDocument/2006/relationships/hyperlink" Target="consultantplus://offline/ref=2A836360F714F0D445CB78614E58D115627C3F3808C0C4960DD57E50A79269526B7B8A7AE77287FE0DD5576CA257C13DDD824A14C1F205EBy266L" TargetMode="External"/><Relationship Id="rId52" Type="http://schemas.openxmlformats.org/officeDocument/2006/relationships/hyperlink" Target="consultantplus://offline/ref=2A836360F714F0D445CB78614E58D115657B3B3900C1C4960DD57E50A79269526B7B8A7AE77286FA0CD5576CA257C13DDD824A14C1F205EBy266L" TargetMode="External"/><Relationship Id="rId60" Type="http://schemas.openxmlformats.org/officeDocument/2006/relationships/hyperlink" Target="consultantplus://offline/ref=2A836360F714F0D445CB78614E58D115627D3B3402C3C4960DD57E50A79269526B7B8A7AE77282FE0FD5576CA257C13DDD824A14C1F205EBy266L" TargetMode="External"/><Relationship Id="rId65" Type="http://schemas.openxmlformats.org/officeDocument/2006/relationships/hyperlink" Target="consultantplus://offline/ref=2A836360F714F0D445CB78614E58D115627D3B3402C3C4960DD57E50A79269526B7B8A7AE77284FB00D5576CA257C13DDD824A14C1F205EBy266L" TargetMode="External"/><Relationship Id="rId73" Type="http://schemas.openxmlformats.org/officeDocument/2006/relationships/hyperlink" Target="consultantplus://offline/ref=2A836360F714F0D445CB78614E58D115627C3F3808C0C4960DD57E50A79269526B7B8A7AE77287FD08D5576CA257C13DDD824A14C1F205EBy266L" TargetMode="External"/><Relationship Id="rId78" Type="http://schemas.openxmlformats.org/officeDocument/2006/relationships/hyperlink" Target="consultantplus://offline/ref=2A836360F714F0D445CB78614E58D115657A333C05C1C4960DD57E50A79269526B7B8A7AE77286F900D5576CA257C13DDD824A14C1F205EBy266L" TargetMode="External"/><Relationship Id="rId81" Type="http://schemas.openxmlformats.org/officeDocument/2006/relationships/hyperlink" Target="consultantplus://offline/ref=2A836360F714F0D445CB78614E58D115657A3B3C06C3C4960DD57E50A79269526B7B8A7AE77286FD0DD5576CA257C13DDD824A14C1F205EBy266L" TargetMode="External"/><Relationship Id="rId86" Type="http://schemas.openxmlformats.org/officeDocument/2006/relationships/hyperlink" Target="consultantplus://offline/ref=2A836360F714F0D445CB78614E58D11565793B3B07C5C4960DD57E50A79269526B7B8A7AE77287F90AD5576CA257C13DDD824A14C1F205EBy266L" TargetMode="External"/><Relationship Id="rId94" Type="http://schemas.openxmlformats.org/officeDocument/2006/relationships/hyperlink" Target="consultantplus://offline/ref=2A836360F714F0D445CB78614E58D115607C3E3E00C4C4960DD57E50A79269526B7B8A7AE77287FE08D5576CA257C13DDD824A14C1F205EBy266L" TargetMode="External"/><Relationship Id="rId99" Type="http://schemas.openxmlformats.org/officeDocument/2006/relationships/hyperlink" Target="consultantplus://offline/ref=2A836360F714F0D445CB78614E58D1156578393E06CEC4960DD57E50A79269526B7B8A7AE77286FC09D5576CA257C13DDD824A14C1F205EBy266L" TargetMode="External"/><Relationship Id="rId101" Type="http://schemas.openxmlformats.org/officeDocument/2006/relationships/hyperlink" Target="consultantplus://offline/ref=2A836360F714F0D445CB78614E58D1156578393E06CEC4960DD57E50A79269526B7B8A7AE77286FC0DD5576CA257C13DDD824A14C1F205EBy266L" TargetMode="External"/><Relationship Id="rId122" Type="http://schemas.openxmlformats.org/officeDocument/2006/relationships/hyperlink" Target="consultantplus://offline/ref=2A836360F714F0D445CB78614E58D115607C3E3E00C4C4960DD57E50A79269526B7B8A7AE77287FE0FD5576CA257C13DDD824A14C1F205EBy266L" TargetMode="External"/><Relationship Id="rId130" Type="http://schemas.openxmlformats.org/officeDocument/2006/relationships/hyperlink" Target="consultantplus://offline/ref=2A836360F714F0D445CB78614E58D115607C3E3E00C4C4960DD57E50A79269526B7B8A7AE77287FD0AD5576CA257C13DDD824A14C1F205EBy266L" TargetMode="External"/><Relationship Id="rId135" Type="http://schemas.openxmlformats.org/officeDocument/2006/relationships/hyperlink" Target="consultantplus://offline/ref=2A836360F714F0D445CB78614E58D1156578393E06CEC4960DD57E50A79269526B7B8A7AE77286FB01D5576CA257C13DDD824A14C1F205EBy266L" TargetMode="External"/><Relationship Id="rId143" Type="http://schemas.openxmlformats.org/officeDocument/2006/relationships/hyperlink" Target="consultantplus://offline/ref=2A836360F714F0D445CB78614E58D115607C3E3E00C4C4960DD57E50A79269526B7B8A7AE77287FC08D5576CA257C13DDD824A14C1F205EBy266L" TargetMode="External"/><Relationship Id="rId148" Type="http://schemas.openxmlformats.org/officeDocument/2006/relationships/hyperlink" Target="consultantplus://offline/ref=2A836360F714F0D445CB78614E58D115627C3F3807CEC4960DD57E50A79269526B7B8A7AE77286FC08D5576CA257C13DDD824A14C1F205EBy266L" TargetMode="External"/><Relationship Id="rId4" Type="http://schemas.openxmlformats.org/officeDocument/2006/relationships/hyperlink" Target="consultantplus://offline/ref=2A836360F714F0D445CB78614E58D115607C3E3E00C4C4960DD57E50A79269526B7B8A7AE77287FF0DD5576CA257C13DDD824A14C1F205EBy266L" TargetMode="External"/><Relationship Id="rId9" Type="http://schemas.openxmlformats.org/officeDocument/2006/relationships/hyperlink" Target="consultantplus://offline/ref=2A836360F714F0D445CB78614E58D115627C3F3808C0C4960DD57E50A79269526B7B8A7AE77287FF0CD5576CA257C13DDD824A14C1F205EBy266L" TargetMode="External"/><Relationship Id="rId13" Type="http://schemas.openxmlformats.org/officeDocument/2006/relationships/hyperlink" Target="consultantplus://offline/ref=2A836360F714F0D445CB78614E58D115627E333D07C0C4960DD57E50A79269526B7B8A7AE77286FD0CD5576CA257C13DDD824A14C1F205EBy266L" TargetMode="External"/><Relationship Id="rId18" Type="http://schemas.openxmlformats.org/officeDocument/2006/relationships/hyperlink" Target="consultantplus://offline/ref=2A836360F714F0D445CB78614E58D115657A333C05C1C4960DD57E50A79269526B7B8A7AE77286FA08D5576CA257C13DDD824A14C1F205EBy266L" TargetMode="External"/><Relationship Id="rId39" Type="http://schemas.openxmlformats.org/officeDocument/2006/relationships/hyperlink" Target="consultantplus://offline/ref=2A836360F714F0D445CB78614E58D1156579333900C5C4960DD57E50A79269526B7B8A7AE77286FE09D5576CA257C13DDD824A14C1F205EBy266L" TargetMode="External"/><Relationship Id="rId109" Type="http://schemas.openxmlformats.org/officeDocument/2006/relationships/hyperlink" Target="consultantplus://offline/ref=2A836360F714F0D445CB78614E58D115607C3E3E00C4C4960DD57E50A79269526B7B8A7AE77287FE0ED5576CA257C13DDD824A14C1F205EBy266L" TargetMode="External"/><Relationship Id="rId34" Type="http://schemas.openxmlformats.org/officeDocument/2006/relationships/hyperlink" Target="consultantplus://offline/ref=2A836360F714F0D445CB78614E58D1156578393E06C1C4960DD57E50A79269526B7B8A7AE77286FE0DD5576CA257C13DDD824A14C1F205EBy266L" TargetMode="External"/><Relationship Id="rId50" Type="http://schemas.openxmlformats.org/officeDocument/2006/relationships/hyperlink" Target="consultantplus://offline/ref=2A836360F714F0D445CB78614E58D115627C3F3807CEC4960DD57E50A79269526B7B8A7AE77286FD00D5576CA257C13DDD824A14C1F205EBy266L" TargetMode="External"/><Relationship Id="rId55" Type="http://schemas.openxmlformats.org/officeDocument/2006/relationships/hyperlink" Target="consultantplus://offline/ref=2A836360F714F0D445CB78614E58D1156579393B00CFC4960DD57E50A79269526B7B8A7AE77380FD0CD5576CA257C13DDD824A14C1F205EBy266L" TargetMode="External"/><Relationship Id="rId76" Type="http://schemas.openxmlformats.org/officeDocument/2006/relationships/hyperlink" Target="consultantplus://offline/ref=2A836360F714F0D445CB78614E58D115627C3F3808C0C4960DD57E50A79269526B7B8A7AE77287FD0AD5576CA257C13DDD824A14C1F205EBy266L" TargetMode="External"/><Relationship Id="rId97" Type="http://schemas.openxmlformats.org/officeDocument/2006/relationships/hyperlink" Target="consultantplus://offline/ref=2A836360F714F0D445CB78614E58D115607C3E3E00C4C4960DD57E50A79269526B7B8A7AE77287FE0BD5576CA257C13DDD824A14C1F205EBy266L" TargetMode="External"/><Relationship Id="rId104" Type="http://schemas.openxmlformats.org/officeDocument/2006/relationships/hyperlink" Target="consultantplus://offline/ref=2A836360F714F0D445CB78614E58D1156578393E06C1C4960DD57E50A79269526B7B8A7AE77286FD08D5576CA257C13DDD824A14C1F205EBy266L" TargetMode="External"/><Relationship Id="rId120" Type="http://schemas.openxmlformats.org/officeDocument/2006/relationships/hyperlink" Target="consultantplus://offline/ref=2A836360F714F0D445CB78614E58D115657A3B3C06C3C4960DD57E50A79269526B7B8A7AE77286FD0FD5576CA257C13DDD824A14C1F205EBy266L" TargetMode="External"/><Relationship Id="rId125" Type="http://schemas.openxmlformats.org/officeDocument/2006/relationships/hyperlink" Target="consultantplus://offline/ref=2A836360F714F0D445CB78614E58D115607C3E3E00C4C4960DD57E50A79269526B7B8A7AE77287FE00D5576CA257C13DDD824A14C1F205EBy266L" TargetMode="External"/><Relationship Id="rId141" Type="http://schemas.openxmlformats.org/officeDocument/2006/relationships/hyperlink" Target="consultantplus://offline/ref=2A836360F714F0D445CB78614E58D115607C3E3E00C4C4960DD57E50A79269526B7B8A7AE77287FD00D5576CA257C13DDD824A14C1F205EBy266L" TargetMode="External"/><Relationship Id="rId146" Type="http://schemas.openxmlformats.org/officeDocument/2006/relationships/hyperlink" Target="consultantplus://offline/ref=2A836360F714F0D445CB78614E58D11560783D3A03C5C4960DD57E50A79269526B7B8A7AE77286FC08D5576CA257C13DDD824A14C1F205EBy266L" TargetMode="External"/><Relationship Id="rId7" Type="http://schemas.openxmlformats.org/officeDocument/2006/relationships/hyperlink" Target="consultantplus://offline/ref=2A836360F714F0D445CB78614E58D115667D3F3806CD999C058C7252A09D36456C32867BE7728FFE038A5279B30FCD34CB9C4B0BDDF007yE6AL" TargetMode="External"/><Relationship Id="rId71" Type="http://schemas.openxmlformats.org/officeDocument/2006/relationships/hyperlink" Target="consultantplus://offline/ref=2A836360F714F0D445CB78614E58D115627C3F3808C0C4960DD57E50A79269526B7B8A7AE77287FE0FD5576CA257C13DDD824A14C1F205EBy266L" TargetMode="External"/><Relationship Id="rId92" Type="http://schemas.openxmlformats.org/officeDocument/2006/relationships/hyperlink" Target="consultantplus://offline/ref=2A836360F714F0D445CB78614E58D1156578393E06C1C4960DD57E50A79269526B7B8A7AE77286FE00D5576CA257C13DDD824A14C1F205EBy26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836360F714F0D445CB78614E58D115667D3F3806CD999C058C7252A09D36456C32867BE7728FFE038A5279B30FCD34CB9C4B0BDDF007yE6AL" TargetMode="External"/><Relationship Id="rId24" Type="http://schemas.openxmlformats.org/officeDocument/2006/relationships/hyperlink" Target="consultantplus://offline/ref=2A836360F714F0D445CB78614E58D115657A333C05C1C4960DD57E50A79269526B7B8A7AE77286FA0ED5576CA257C13DDD824A14C1F205EBy266L" TargetMode="External"/><Relationship Id="rId40" Type="http://schemas.openxmlformats.org/officeDocument/2006/relationships/hyperlink" Target="consultantplus://offline/ref=2A836360F714F0D445CB78614E58D115607C3B3E03C1C4960DD57E50A79269526B7B8A7AE77286F70ED5576CA257C13DDD824A14C1F205EBy266L" TargetMode="External"/><Relationship Id="rId45" Type="http://schemas.openxmlformats.org/officeDocument/2006/relationships/hyperlink" Target="consultantplus://offline/ref=2A836360F714F0D445CB78614E58D115657A333C05C1C4960DD57E50A79269526B7B8A7AE77286FA01D5576CA257C13DDD824A14C1F205EBy266L" TargetMode="External"/><Relationship Id="rId66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87" Type="http://schemas.openxmlformats.org/officeDocument/2006/relationships/hyperlink" Target="consultantplus://offline/ref=2A836360F714F0D445CB78614E58D115607C3E3E00C4C4960DD57E50A79269526B7B8A7AE77287FF0FD5576CA257C13DDD824A14C1F205EBy266L" TargetMode="External"/><Relationship Id="rId110" Type="http://schemas.openxmlformats.org/officeDocument/2006/relationships/hyperlink" Target="consultantplus://offline/ref=2A836360F714F0D445CB78614E58D11560783D3A03C5C4960DD57E50A79269526B7B8A7AE77286FC08D5576CA257C13DDD824A14C1F205EBy266L" TargetMode="External"/><Relationship Id="rId115" Type="http://schemas.openxmlformats.org/officeDocument/2006/relationships/hyperlink" Target="consultantplus://offline/ref=2A836360F714F0D445CB78614E58D115627E333D07C0C4960DD57E50A79269526B7B8A7AE77286FD0ED5576CA257C13DDD824A14C1F205EBy266L" TargetMode="External"/><Relationship Id="rId131" Type="http://schemas.openxmlformats.org/officeDocument/2006/relationships/hyperlink" Target="consultantplus://offline/ref=2A836360F714F0D445CB78614E58D1156578393E06C1C4960DD57E50A79269526B7B8A7AE77286FD0ED5576CA257C13DDD824A14C1F205EBy266L" TargetMode="External"/><Relationship Id="rId136" Type="http://schemas.openxmlformats.org/officeDocument/2006/relationships/hyperlink" Target="consultantplus://offline/ref=2A836360F714F0D445CB78614E58D115607C3E3E00C4C4960DD57E50A79269526B7B8A7AE77287FD0BD5576CA257C13DDD824A14C1F205EBy266L" TargetMode="External"/><Relationship Id="rId61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82" Type="http://schemas.openxmlformats.org/officeDocument/2006/relationships/hyperlink" Target="consultantplus://offline/ref=2A836360F714F0D445CB78614E58D1156578393E06CEC4960DD57E50A79269526B7B8A7AE77286FD09D5576CA257C13DDD824A14C1F205EBy266L" TargetMode="External"/><Relationship Id="rId19" Type="http://schemas.openxmlformats.org/officeDocument/2006/relationships/hyperlink" Target="consultantplus://offline/ref=2A836360F714F0D445CB78614E58D115627C3F3808C0C4960DD57E50A79269526B7B8A7AE77287FF01D5576CA257C13DDD824A14C1F205EBy266L" TargetMode="External"/><Relationship Id="rId14" Type="http://schemas.openxmlformats.org/officeDocument/2006/relationships/hyperlink" Target="consultantplus://offline/ref=2A836360F714F0D445CB78614E58D115657A3B3C06C3C4960DD57E50A79269526B7B8A7AE77286FD0BD5576CA257C13DDD824A14C1F205EBy266L" TargetMode="External"/><Relationship Id="rId30" Type="http://schemas.openxmlformats.org/officeDocument/2006/relationships/hyperlink" Target="consultantplus://offline/ref=2A836360F714F0D445CB78614E58D115607C3B3E03C1C4960DD57E50A79269526B7B8A7AE77286F70ED5576CA257C13DDD824A14C1F205EBy266L" TargetMode="External"/><Relationship Id="rId35" Type="http://schemas.openxmlformats.org/officeDocument/2006/relationships/hyperlink" Target="consultantplus://offline/ref=2A836360F714F0D445CB78614E58D115627E333D07C0C4960DD57E50A79269526B7B8A7AE77286FD0CD5576CA257C13DDD824A14C1F205EBy266L" TargetMode="External"/><Relationship Id="rId56" Type="http://schemas.openxmlformats.org/officeDocument/2006/relationships/hyperlink" Target="consultantplus://offline/ref=2A836360F714F0D445CB78614E58D115627C3F3808C0C4960DD57E50A79269526B7B8A7AE77287FE0CD5576CA257C13DDD824A14C1F205EBy266L" TargetMode="External"/><Relationship Id="rId77" Type="http://schemas.openxmlformats.org/officeDocument/2006/relationships/hyperlink" Target="consultantplus://offline/ref=2A836360F714F0D445CB78614E58D115627C3F3807CEC4960DD57E50A79269526B7B8A7AE77286FD01D5576CA257C13DDD824A14C1F205EBy266L" TargetMode="External"/><Relationship Id="rId100" Type="http://schemas.openxmlformats.org/officeDocument/2006/relationships/hyperlink" Target="consultantplus://offline/ref=2A836360F714F0D445CB78614E58D1156578393E06CEC4960DD57E50A79269526B7B8A7AE77286FC0AD5576CA257C13DDD824A14C1F205EBy266L" TargetMode="External"/><Relationship Id="rId105" Type="http://schemas.openxmlformats.org/officeDocument/2006/relationships/hyperlink" Target="consultantplus://offline/ref=2A836360F714F0D445CB78614E58D115607C3E3E00C4C4960DD57E50A79269526B7B8A7AE77287FE0DD5576CA257C13DDD824A14C1F205EBy266L" TargetMode="External"/><Relationship Id="rId126" Type="http://schemas.openxmlformats.org/officeDocument/2006/relationships/hyperlink" Target="consultantplus://offline/ref=2A836360F714F0D445CB78614E58D1156578393E06CEC4960DD57E50A79269526B7B8A7AE77286FB00D5576CA257C13DDD824A14C1F205EBy266L" TargetMode="External"/><Relationship Id="rId147" Type="http://schemas.openxmlformats.org/officeDocument/2006/relationships/hyperlink" Target="consultantplus://offline/ref=2A836360F714F0D445CB78614E58D1156578393E06C1C4960DD57E50A79269526B7B8A7AE77286FC09D5576CA257C13DDD824A14C1F205EBy266L" TargetMode="External"/><Relationship Id="rId8" Type="http://schemas.openxmlformats.org/officeDocument/2006/relationships/hyperlink" Target="consultantplus://offline/ref=2A836360F714F0D445CB78614E58D115607C3B3E03C1C4960DD57E50A79269526B7B8A7AE77286F70ED5576CA257C13DDD824A14C1F205EBy266L" TargetMode="External"/><Relationship Id="rId51" Type="http://schemas.openxmlformats.org/officeDocument/2006/relationships/hyperlink" Target="consultantplus://offline/ref=2A836360F714F0D445CB78614E58D115657A3B3C06C3C4960DD57E50A79269526B7B8A7AE77286FD0CD5576CA257C13DDD824A14C1F205EBy266L" TargetMode="External"/><Relationship Id="rId72" Type="http://schemas.openxmlformats.org/officeDocument/2006/relationships/hyperlink" Target="consultantplus://offline/ref=2A836360F714F0D445CB78614E58D115657A333C05C1C4960DD57E50A79269526B7B8A7AE77286F90ED5576CA257C13DDD824A14C1F205EBy266L" TargetMode="External"/><Relationship Id="rId93" Type="http://schemas.openxmlformats.org/officeDocument/2006/relationships/hyperlink" Target="consultantplus://offline/ref=2A836360F714F0D445CB78614E58D115627E333D07C0C4960DD57E50A79269526B7B8A7AE77286FD0DD5576CA257C13DDD824A14C1F205EBy266L" TargetMode="External"/><Relationship Id="rId98" Type="http://schemas.openxmlformats.org/officeDocument/2006/relationships/hyperlink" Target="consultantplus://offline/ref=2A836360F714F0D445CB78614E58D1156578393E06CEC4960DD57E50A79269526B7B8A7AE77286FC08D5576CA257C13DDD824A14C1F205EBy266L" TargetMode="External"/><Relationship Id="rId121" Type="http://schemas.openxmlformats.org/officeDocument/2006/relationships/hyperlink" Target="consultantplus://offline/ref=2A836360F714F0D445CB78614E58D11565793B3B07C5C4960DD57E50A79269526B7B8A7AE77287F90AD5576CA257C13DDD824A14C1F205EBy266L" TargetMode="External"/><Relationship Id="rId142" Type="http://schemas.openxmlformats.org/officeDocument/2006/relationships/hyperlink" Target="consultantplus://offline/ref=2A836360F714F0D445CB78614E58D115607C3E3E00C4C4960DD57E50A79269526B7B8A7AE77287FD01D5576CA257C13DDD824A14C1F205EBy2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8627</Words>
  <Characters>49174</Characters>
  <Application>Microsoft Office Word</Application>
  <DocSecurity>0</DocSecurity>
  <Lines>409</Lines>
  <Paragraphs>115</Paragraphs>
  <ScaleCrop>false</ScaleCrop>
  <Company/>
  <LinksUpToDate>false</LinksUpToDate>
  <CharactersWithSpaces>57686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2023-01-18T11:58:00Z</dcterms:created>
  <dcterms:modified xsi:type="dcterms:W3CDTF">2023-01-18T12:17:00Z</dcterms:modified>
</cp:coreProperties>
</file>