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8C" w:rsidRPr="002B0F11" w:rsidRDefault="0099588C" w:rsidP="0099588C">
      <w:pPr>
        <w:jc w:val="center"/>
        <w:rPr>
          <w:rFonts w:ascii="Times New Roman" w:hAnsi="Times New Roman" w:cs="Times New Roman"/>
          <w:b/>
        </w:rPr>
      </w:pPr>
      <w:r w:rsidRPr="002B0F11">
        <w:rPr>
          <w:rFonts w:ascii="Times New Roman" w:hAnsi="Times New Roman" w:cs="Times New Roman"/>
          <w:b/>
        </w:rPr>
        <w:t>СВЕДЕНИЯ</w:t>
      </w:r>
    </w:p>
    <w:p w:rsidR="000F432A" w:rsidRPr="002B0F11" w:rsidRDefault="0099588C" w:rsidP="0099588C">
      <w:pPr>
        <w:jc w:val="center"/>
        <w:rPr>
          <w:rFonts w:ascii="Times New Roman" w:hAnsi="Times New Roman" w:cs="Times New Roman"/>
          <w:b/>
        </w:rPr>
      </w:pPr>
      <w:r w:rsidRPr="002B0F11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центрального аппарата Федеральной службы по надзору в сфере природопользования Российской Федерации и членов их семьи за отчетный период с 1 января 201</w:t>
      </w:r>
      <w:r w:rsidR="007149BC" w:rsidRPr="002B0F11">
        <w:rPr>
          <w:rFonts w:ascii="Times New Roman" w:hAnsi="Times New Roman" w:cs="Times New Roman"/>
          <w:b/>
        </w:rPr>
        <w:t>8</w:t>
      </w:r>
      <w:r w:rsidRPr="002B0F11">
        <w:rPr>
          <w:rFonts w:ascii="Times New Roman" w:hAnsi="Times New Roman" w:cs="Times New Roman"/>
          <w:b/>
        </w:rPr>
        <w:t xml:space="preserve"> года по 31 декабря 201</w:t>
      </w:r>
      <w:r w:rsidR="007149BC" w:rsidRPr="002B0F11">
        <w:rPr>
          <w:rFonts w:ascii="Times New Roman" w:hAnsi="Times New Roman" w:cs="Times New Roman"/>
          <w:b/>
        </w:rPr>
        <w:t>8</w:t>
      </w:r>
      <w:r w:rsidRPr="002B0F11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5"/>
        <w:tblW w:w="157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29"/>
        <w:gridCol w:w="2098"/>
        <w:gridCol w:w="163"/>
        <w:gridCol w:w="1284"/>
        <w:gridCol w:w="1045"/>
        <w:gridCol w:w="1232"/>
        <w:gridCol w:w="1183"/>
        <w:gridCol w:w="1080"/>
        <w:gridCol w:w="1046"/>
        <w:gridCol w:w="1100"/>
        <w:gridCol w:w="1080"/>
        <w:gridCol w:w="1037"/>
        <w:gridCol w:w="1314"/>
        <w:gridCol w:w="1560"/>
      </w:tblGrid>
      <w:tr w:rsidR="0099588C" w:rsidRPr="002B0F11" w:rsidTr="00FF684B">
        <w:tc>
          <w:tcPr>
            <w:tcW w:w="567" w:type="dxa"/>
            <w:gridSpan w:val="2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098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447" w:type="dxa"/>
            <w:gridSpan w:val="2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540" w:type="dxa"/>
            <w:gridSpan w:val="4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226" w:type="dxa"/>
            <w:gridSpan w:val="3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037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314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99588C" w:rsidRPr="002B0F11" w:rsidTr="00FF684B">
        <w:tc>
          <w:tcPr>
            <w:tcW w:w="567" w:type="dxa"/>
            <w:gridSpan w:val="2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232" w:type="dxa"/>
            <w:hideMark/>
          </w:tcPr>
          <w:p w:rsidR="0099588C" w:rsidRPr="002B0F11" w:rsidRDefault="008E335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вид собствен-</w:t>
            </w:r>
            <w:r w:rsidR="0099588C"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ности</w:t>
            </w:r>
          </w:p>
        </w:tc>
        <w:tc>
          <w:tcPr>
            <w:tcW w:w="1183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(кв.м)</w:t>
            </w:r>
          </w:p>
        </w:tc>
        <w:tc>
          <w:tcPr>
            <w:tcW w:w="108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распо-ложения</w:t>
            </w:r>
          </w:p>
        </w:tc>
        <w:tc>
          <w:tcPr>
            <w:tcW w:w="1046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10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(кв.м)</w:t>
            </w:r>
          </w:p>
        </w:tc>
        <w:tc>
          <w:tcPr>
            <w:tcW w:w="108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распо-ложения</w:t>
            </w:r>
          </w:p>
        </w:tc>
        <w:tc>
          <w:tcPr>
            <w:tcW w:w="1037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14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9588C" w:rsidRPr="002B0F11" w:rsidTr="00FF684B">
        <w:tc>
          <w:tcPr>
            <w:tcW w:w="567" w:type="dxa"/>
            <w:gridSpan w:val="2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98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447" w:type="dxa"/>
            <w:gridSpan w:val="2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5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232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83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8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46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0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08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037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314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6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99588C" w:rsidRPr="002B0F11" w:rsidTr="00FF684B">
        <w:tc>
          <w:tcPr>
            <w:tcW w:w="15789" w:type="dxa"/>
            <w:gridSpan w:val="15"/>
            <w:hideMark/>
          </w:tcPr>
          <w:p w:rsidR="0099588C" w:rsidRPr="00A93329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Руководство</w:t>
            </w:r>
          </w:p>
        </w:tc>
      </w:tr>
      <w:tr w:rsidR="008767D6" w:rsidRPr="002B0F11" w:rsidTr="008767D6">
        <w:tc>
          <w:tcPr>
            <w:tcW w:w="567" w:type="dxa"/>
            <w:gridSpan w:val="2"/>
            <w:vMerge w:val="restart"/>
            <w:shd w:val="clear" w:color="auto" w:fill="auto"/>
            <w:noWrap/>
            <w:hideMark/>
          </w:tcPr>
          <w:p w:rsidR="008767D6" w:rsidRPr="008767D6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auto"/>
            <w:noWrap/>
            <w:hideMark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767D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Радионова С.Г.</w:t>
            </w:r>
          </w:p>
        </w:tc>
        <w:tc>
          <w:tcPr>
            <w:tcW w:w="1447" w:type="dxa"/>
            <w:gridSpan w:val="2"/>
            <w:shd w:val="clear" w:color="auto" w:fill="auto"/>
            <w:hideMark/>
          </w:tcPr>
          <w:p w:rsidR="008767D6" w:rsidRPr="008767D6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8767D6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045" w:type="dxa"/>
            <w:shd w:val="clear" w:color="auto" w:fill="auto"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67D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shd w:val="clear" w:color="auto" w:fill="auto"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67D6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shd w:val="clear" w:color="auto" w:fill="auto"/>
            <w:noWrap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67D6">
              <w:rPr>
                <w:rFonts w:ascii="Times New Roman" w:hAnsi="Times New Roman" w:cs="Times New Roman"/>
                <w:sz w:val="21"/>
                <w:szCs w:val="21"/>
              </w:rPr>
              <w:t>60,5</w:t>
            </w:r>
          </w:p>
        </w:tc>
        <w:tc>
          <w:tcPr>
            <w:tcW w:w="1080" w:type="dxa"/>
            <w:shd w:val="clear" w:color="auto" w:fill="auto"/>
            <w:noWrap/>
          </w:tcPr>
          <w:p w:rsidR="008767D6" w:rsidRPr="008767D6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67D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shd w:val="clear" w:color="auto" w:fill="auto"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shd w:val="clear" w:color="auto" w:fill="auto"/>
            <w:noWrap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shd w:val="clear" w:color="auto" w:fill="auto"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shd w:val="clear" w:color="auto" w:fill="auto"/>
            <w:noWrap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67D6">
              <w:rPr>
                <w:rFonts w:ascii="Times New Roman" w:hAnsi="Times New Roman" w:cs="Times New Roman"/>
                <w:sz w:val="21"/>
                <w:szCs w:val="21"/>
              </w:rPr>
              <w:t>5505213,64</w:t>
            </w:r>
          </w:p>
        </w:tc>
        <w:tc>
          <w:tcPr>
            <w:tcW w:w="1560" w:type="dxa"/>
            <w:shd w:val="clear" w:color="auto" w:fill="auto"/>
            <w:noWrap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8767D6">
        <w:tc>
          <w:tcPr>
            <w:tcW w:w="567" w:type="dxa"/>
            <w:gridSpan w:val="2"/>
            <w:vMerge/>
            <w:shd w:val="clear" w:color="auto" w:fill="auto"/>
            <w:hideMark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shd w:val="clear" w:color="auto" w:fill="auto"/>
            <w:noWrap/>
            <w:hideMark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67D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  <w:shd w:val="clear" w:color="auto" w:fill="auto"/>
            <w:hideMark/>
          </w:tcPr>
          <w:p w:rsidR="008767D6" w:rsidRPr="008767D6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8767D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shd w:val="clear" w:color="auto" w:fill="auto"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shd w:val="clear" w:color="auto" w:fill="auto"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8767D6" w:rsidRPr="008767D6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shd w:val="clear" w:color="auto" w:fill="auto"/>
          </w:tcPr>
          <w:p w:rsidR="008767D6" w:rsidRPr="008767D6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67D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shd w:val="clear" w:color="auto" w:fill="auto"/>
            <w:noWrap/>
          </w:tcPr>
          <w:p w:rsidR="008767D6" w:rsidRPr="008767D6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67D6">
              <w:rPr>
                <w:rFonts w:ascii="Times New Roman" w:hAnsi="Times New Roman" w:cs="Times New Roman"/>
                <w:sz w:val="21"/>
                <w:szCs w:val="21"/>
              </w:rPr>
              <w:t>60,5</w:t>
            </w:r>
          </w:p>
        </w:tc>
        <w:tc>
          <w:tcPr>
            <w:tcW w:w="1080" w:type="dxa"/>
            <w:shd w:val="clear" w:color="auto" w:fill="auto"/>
            <w:noWrap/>
          </w:tcPr>
          <w:p w:rsidR="008767D6" w:rsidRPr="008767D6" w:rsidRDefault="003E09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shd w:val="clear" w:color="auto" w:fill="auto"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shd w:val="clear" w:color="auto" w:fill="auto"/>
            <w:noWrap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8767D6">
        <w:tc>
          <w:tcPr>
            <w:tcW w:w="567" w:type="dxa"/>
            <w:gridSpan w:val="2"/>
            <w:vMerge/>
            <w:shd w:val="clear" w:color="auto" w:fill="auto"/>
            <w:hideMark/>
          </w:tcPr>
          <w:p w:rsidR="008767D6" w:rsidRPr="008767D6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shd w:val="clear" w:color="auto" w:fill="auto"/>
            <w:hideMark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shd w:val="clear" w:color="auto" w:fill="auto"/>
            <w:hideMark/>
          </w:tcPr>
          <w:p w:rsidR="008767D6" w:rsidRPr="008767D6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8767D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shd w:val="clear" w:color="auto" w:fill="auto"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shd w:val="clear" w:color="auto" w:fill="auto"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8767D6" w:rsidRPr="008767D6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shd w:val="clear" w:color="auto" w:fill="auto"/>
          </w:tcPr>
          <w:p w:rsidR="008767D6" w:rsidRPr="008767D6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shd w:val="clear" w:color="auto" w:fill="auto"/>
            <w:noWrap/>
          </w:tcPr>
          <w:p w:rsidR="008767D6" w:rsidRPr="008767D6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8767D6" w:rsidRPr="008767D6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shd w:val="clear" w:color="auto" w:fill="auto"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shd w:val="clear" w:color="auto" w:fill="auto"/>
            <w:noWrap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8767D6" w:rsidRPr="008767D6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Амирханов А.М.</w:t>
            </w:r>
          </w:p>
        </w:tc>
        <w:tc>
          <w:tcPr>
            <w:tcW w:w="1447" w:type="dxa"/>
            <w:gridSpan w:val="2"/>
            <w:hideMark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1500,0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2693582,24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hideMark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43,5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47" w:type="dxa"/>
            <w:gridSpan w:val="2"/>
            <w:hideMark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42,1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87,0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1169631,99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hideMark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сарай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6,8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Низамов Р.Х.</w:t>
            </w:r>
          </w:p>
        </w:tc>
        <w:tc>
          <w:tcPr>
            <w:tcW w:w="1447" w:type="dxa"/>
            <w:gridSpan w:val="2"/>
            <w:hideMark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96,1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3146374,90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47" w:type="dxa"/>
            <w:gridSpan w:val="2"/>
            <w:hideMark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96,1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1859476,03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Непоседова Ю.П.</w:t>
            </w:r>
          </w:p>
        </w:tc>
        <w:tc>
          <w:tcPr>
            <w:tcW w:w="1447" w:type="dxa"/>
            <w:gridSpan w:val="2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Помощник Руководителя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30,4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2224949,25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55,7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30,4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55,7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Абдуллина А.Р.</w:t>
            </w:r>
          </w:p>
        </w:tc>
        <w:tc>
          <w:tcPr>
            <w:tcW w:w="1447" w:type="dxa"/>
            <w:gridSpan w:val="2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Советник руководителя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60,6</w:t>
            </w:r>
          </w:p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1800492,70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34,9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ДЕЛАМИ И ГОСУДАРСТВЕННОЙ СЛУЖБЫ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Ахунянов Т.А.</w:t>
            </w:r>
          </w:p>
        </w:tc>
        <w:tc>
          <w:tcPr>
            <w:tcW w:w="1447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1927689,46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47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а/м Мицубиси Аутлендр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1,70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делопроизводства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Кравецкий Р.В.</w:t>
            </w:r>
          </w:p>
        </w:tc>
        <w:tc>
          <w:tcPr>
            <w:tcW w:w="1447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управления- начальник отдела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83,1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1600,0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1992268,80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47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34,7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83,1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КИА КАРНИВАЛ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102,2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1600,0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321687</w:t>
            </w:r>
          </w:p>
        </w:tc>
        <w:tc>
          <w:tcPr>
            <w:tcW w:w="1080" w:type="dxa"/>
            <w:noWrap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185572</w:t>
            </w:r>
          </w:p>
        </w:tc>
        <w:tc>
          <w:tcPr>
            <w:tcW w:w="1080" w:type="dxa"/>
            <w:noWrap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83,1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83,1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Борисова Н.Б.</w:t>
            </w:r>
          </w:p>
        </w:tc>
        <w:tc>
          <w:tcPr>
            <w:tcW w:w="1447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85,2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795 733,52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Отдел государственной службы и кадров</w:t>
            </w:r>
          </w:p>
        </w:tc>
      </w:tr>
      <w:tr w:rsidR="008767D6" w:rsidRPr="002B0F11" w:rsidTr="00FF684B">
        <w:tc>
          <w:tcPr>
            <w:tcW w:w="567" w:type="dxa"/>
            <w:gridSpan w:val="2"/>
            <w:noWrap/>
            <w:hideMark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Разгуляева Т.А.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– начальник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48,5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984977,00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Сапрыкина Е.С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– начальник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385056,57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934000,11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noWrap/>
            <w:hideMark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Манина А.М.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62,0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682154,13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по профилактике коррупционных и иных правонарушений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Алдатов Э.Ю.</w:t>
            </w:r>
          </w:p>
        </w:tc>
        <w:tc>
          <w:tcPr>
            <w:tcW w:w="1284" w:type="dxa"/>
            <w:vMerge w:val="restart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34,7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67,9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1916376,45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35,8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35,8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67,9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9332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A9332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Opel Astra J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869921,91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34,7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67,9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35,8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34,7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Казакова Н. А.</w:t>
            </w:r>
          </w:p>
        </w:tc>
        <w:tc>
          <w:tcPr>
            <w:tcW w:w="1284" w:type="dxa"/>
            <w:vMerge w:val="restart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44,3</w:t>
            </w:r>
          </w:p>
        </w:tc>
        <w:tc>
          <w:tcPr>
            <w:tcW w:w="1080" w:type="dxa"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кладовка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8,3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БМВ 1118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1030647,49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машино-место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44,3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239228,95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кладовка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8,3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машино-место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ГОСУДАРСТВЕННОГО ГЕОЛОГИЧЕСКОГО НАДЗОРА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Поляков О.А.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1/3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97,7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47,0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BMW-X5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1081873,00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Незавершенный строительством жилой дом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113,3</w:t>
            </w:r>
          </w:p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 комната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 предусмотрена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1678,0</w:t>
            </w:r>
          </w:p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47,3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97,7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Mazda Demio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1395466,28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97,7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97,7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15789" w:type="dxa"/>
            <w:gridSpan w:val="15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надзора в области недропользования углеводородного сырья и подземных вод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Сивак Н.В.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1080" w:type="dxa"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52,3</w:t>
            </w:r>
          </w:p>
        </w:tc>
        <w:tc>
          <w:tcPr>
            <w:tcW w:w="1080" w:type="dxa"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1452130,50</w:t>
            </w:r>
          </w:p>
        </w:tc>
        <w:tc>
          <w:tcPr>
            <w:tcW w:w="156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машино-место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28,7</w:t>
            </w:r>
          </w:p>
        </w:tc>
        <w:tc>
          <w:tcPr>
            <w:tcW w:w="1080" w:type="dxa"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1028</w:t>
            </w:r>
          </w:p>
        </w:tc>
        <w:tc>
          <w:tcPr>
            <w:tcW w:w="1080" w:type="dxa"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1080" w:type="dxa"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Хундай IX35</w:t>
            </w:r>
          </w:p>
        </w:tc>
        <w:tc>
          <w:tcPr>
            <w:tcW w:w="131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1080" w:type="dxa"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52,3</w:t>
            </w:r>
          </w:p>
        </w:tc>
        <w:tc>
          <w:tcPr>
            <w:tcW w:w="1080" w:type="dxa"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1080" w:type="dxa"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Осадчая Н.В.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(1/2 доли)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5741379,61</w:t>
            </w:r>
          </w:p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единовременная субсидия на приобретение жилого помещения в размере 5244850 рублей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(1/2 доли)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Фольксваген</w:t>
            </w: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3208616,64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hideMark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Петрова Т.В.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индивиду-альная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39,2</w:t>
            </w:r>
          </w:p>
        </w:tc>
        <w:tc>
          <w:tcPr>
            <w:tcW w:w="1080" w:type="dxa"/>
            <w:hideMark/>
          </w:tcPr>
          <w:p w:rsidR="008767D6" w:rsidRPr="00A93329" w:rsidRDefault="00617861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ind w:left="-120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1038 333,03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Зайцев А.М.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51,9</w:t>
            </w:r>
          </w:p>
        </w:tc>
        <w:tc>
          <w:tcPr>
            <w:tcW w:w="1080" w:type="dxa"/>
          </w:tcPr>
          <w:p w:rsidR="008767D6" w:rsidRPr="00A93329" w:rsidRDefault="00617861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791376,01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Бузиян В.А.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74,1</w:t>
            </w:r>
          </w:p>
        </w:tc>
        <w:tc>
          <w:tcPr>
            <w:tcW w:w="1080" w:type="dxa"/>
          </w:tcPr>
          <w:p w:rsidR="008767D6" w:rsidRPr="00A93329" w:rsidRDefault="008767D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Ауди</w:t>
            </w: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170838,75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80,3</w:t>
            </w:r>
          </w:p>
        </w:tc>
        <w:tc>
          <w:tcPr>
            <w:tcW w:w="1080" w:type="dxa"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1929124,86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74,1</w:t>
            </w:r>
          </w:p>
        </w:tc>
        <w:tc>
          <w:tcPr>
            <w:tcW w:w="1080" w:type="dxa"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80,3</w:t>
            </w:r>
          </w:p>
        </w:tc>
        <w:tc>
          <w:tcPr>
            <w:tcW w:w="1080" w:type="dxa"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175087,03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74,1</w:t>
            </w:r>
          </w:p>
        </w:tc>
        <w:tc>
          <w:tcPr>
            <w:tcW w:w="1080" w:type="dxa"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надзора в области недропользования твердых полезных ископаемых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Вардиков А.Г.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Тойота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950475,68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74,0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Быковская О.В.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846544,78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Toyota Camry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3712000,00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63,2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Рыбакова Т.З.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31,7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1027935,75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38,9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64,7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Мицубиси Лансер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218380,86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Назаров С.А.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ведущий консультант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66,9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КИА СПОРТЭЙДЖ,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725 196,02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Диденко Т.А.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Ведущий консультант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долевая 1/3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45.5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182079,68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Валиева К.М.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592 354,43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Горбунова О.С.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76,2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452888,71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48,0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120000,0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76,2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морской геологии и разрешительной деятельности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Вторникова М.С.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ind w:left="-1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1415629,96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ind w:left="-1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61,45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Каримова К.З.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 1/3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43,0</w:t>
            </w:r>
          </w:p>
        </w:tc>
        <w:tc>
          <w:tcPr>
            <w:tcW w:w="1080" w:type="dxa"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790421,94</w:t>
            </w:r>
          </w:p>
        </w:tc>
        <w:tc>
          <w:tcPr>
            <w:tcW w:w="156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Потапова Н.Ю.</w:t>
            </w:r>
          </w:p>
        </w:tc>
        <w:tc>
          <w:tcPr>
            <w:tcW w:w="1284" w:type="dxa"/>
            <w:vMerge w:val="restart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12,01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783251,94</w:t>
            </w:r>
          </w:p>
        </w:tc>
        <w:tc>
          <w:tcPr>
            <w:tcW w:w="156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12,8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25,6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Ауди Q3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1 400 000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54.0</w:t>
            </w:r>
          </w:p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2400,0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1/6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12,01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1/6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12,01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Мельникова О.В.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консультант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72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1142161,81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72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Зелинская А.Р.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62,8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287 467,29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ГОСУДАРСТВЕННОГО НАДЗОРА В ОБЛАСТИ ИСПОЛЬЗОВАНИЯ И ОХРАНЫ ВОДНЫХ ОБЪЕКТОВ,</w:t>
            </w: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АТМОСФЕРНОГО ВОЗДУХА И ЗЕМЕЛЬНОГО НАДЗОРА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Чернышев В.В.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 ИЖС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64,6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3553505,89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122,4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</w:t>
            </w:r>
            <w:r w:rsidRPr="00A933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участок для с/х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904,0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64,3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64,6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Оводков М.В.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начальникаУправления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52,1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Форд фокус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1863104,56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42,4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Холодов А.В.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управления 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1256852,24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надзора, координации, нормирования и разрешительной деятельности в области охраны атмосферного воздуха</w:t>
            </w:r>
          </w:p>
        </w:tc>
      </w:tr>
      <w:tr w:rsidR="008767D6" w:rsidRPr="002B0F11" w:rsidTr="00FF684B">
        <w:tc>
          <w:tcPr>
            <w:tcW w:w="538" w:type="dxa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Чернова М.В.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54,8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787 292.58</w:t>
            </w:r>
          </w:p>
        </w:tc>
        <w:tc>
          <w:tcPr>
            <w:tcW w:w="156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54,8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ВАЗ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1538329.90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Третьяков С.М.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46,8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62,9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4212663,34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601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 (дача)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62,9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а/м </w:t>
            </w:r>
            <w:r w:rsidRPr="00A93329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Nissan</w:t>
            </w: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93329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Murano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319214,52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667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 (дача)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62,9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Крюков В.И.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2183,0</w:t>
            </w:r>
          </w:p>
        </w:tc>
        <w:tc>
          <w:tcPr>
            <w:tcW w:w="1080" w:type="dxa"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Опель Инсигния</w:t>
            </w: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2766317,41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080" w:type="dxa"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Маломерное судно Русбот 42р</w:t>
            </w: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52,0</w:t>
            </w:r>
          </w:p>
        </w:tc>
        <w:tc>
          <w:tcPr>
            <w:tcW w:w="1080" w:type="dxa"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51,0</w:t>
            </w:r>
          </w:p>
        </w:tc>
        <w:tc>
          <w:tcPr>
            <w:tcW w:w="1080" w:type="dxa"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52,0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2183,0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52,0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2183,0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Сухорукова Е.А.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39,0</w:t>
            </w: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254731,03</w:t>
            </w:r>
          </w:p>
        </w:tc>
        <w:tc>
          <w:tcPr>
            <w:tcW w:w="156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ССАНГ ЙОНГ Kyron II</w:t>
            </w: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284922.48</w:t>
            </w:r>
          </w:p>
        </w:tc>
        <w:tc>
          <w:tcPr>
            <w:tcW w:w="156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8767D6" w:rsidRPr="00A93329" w:rsidRDefault="008767D6" w:rsidP="008767D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Суменов Г.С.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667 524.29</w:t>
            </w:r>
          </w:p>
        </w:tc>
        <w:tc>
          <w:tcPr>
            <w:tcW w:w="156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8767D6" w:rsidRPr="00A93329" w:rsidRDefault="008767D6" w:rsidP="008767D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Евстегнеева Г.В.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отдела 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63,2</w:t>
            </w: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59,9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362801,97</w:t>
            </w:r>
          </w:p>
        </w:tc>
        <w:tc>
          <w:tcPr>
            <w:tcW w:w="1560" w:type="dxa"/>
          </w:tcPr>
          <w:p w:rsidR="008767D6" w:rsidRPr="00A93329" w:rsidRDefault="008767D6" w:rsidP="008767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79,7</w:t>
            </w: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59,9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Ховер GW H2 2006 г.в.</w:t>
            </w: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1000211,74</w:t>
            </w:r>
          </w:p>
        </w:tc>
        <w:tc>
          <w:tcPr>
            <w:tcW w:w="1560" w:type="dxa"/>
          </w:tcPr>
          <w:p w:rsidR="008767D6" w:rsidRPr="00A93329" w:rsidRDefault="008767D6" w:rsidP="008767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59,9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</w:tcPr>
          <w:p w:rsidR="008767D6" w:rsidRPr="00A93329" w:rsidRDefault="008767D6" w:rsidP="008767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33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</w:tcPr>
          <w:p w:rsidR="008767D6" w:rsidRPr="00A93329" w:rsidRDefault="008767D6" w:rsidP="008767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59,9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767D6" w:rsidRPr="00A93329" w:rsidRDefault="008767D6" w:rsidP="008767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8767D6" w:rsidRPr="00A93329" w:rsidRDefault="008767D6" w:rsidP="008767D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Магомедов М.З.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31,7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599393,28</w:t>
            </w:r>
          </w:p>
        </w:tc>
        <w:tc>
          <w:tcPr>
            <w:tcW w:w="1560" w:type="dxa"/>
          </w:tcPr>
          <w:p w:rsidR="008767D6" w:rsidRPr="00A93329" w:rsidRDefault="008767D6" w:rsidP="008767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31,7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39,60</w:t>
            </w:r>
          </w:p>
        </w:tc>
        <w:tc>
          <w:tcPr>
            <w:tcW w:w="1560" w:type="dxa"/>
          </w:tcPr>
          <w:p w:rsidR="008767D6" w:rsidRPr="00A93329" w:rsidRDefault="008767D6" w:rsidP="008767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38" w:type="dxa"/>
            <w:vMerge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31,7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767D6" w:rsidRPr="00A93329" w:rsidRDefault="008767D6" w:rsidP="008767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надзора на море, за водными ресурсами и координации разрешительной деятельности в области охраны водных ресурсов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Орлова А.А.</w:t>
            </w:r>
          </w:p>
        </w:tc>
        <w:tc>
          <w:tcPr>
            <w:tcW w:w="1284" w:type="dxa"/>
            <w:vMerge w:val="restart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управления - начальник отдела  </w:t>
            </w:r>
          </w:p>
        </w:tc>
        <w:tc>
          <w:tcPr>
            <w:tcW w:w="1045" w:type="dxa"/>
            <w:textDirection w:val="tbLrV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textDirection w:val="tbLrV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textDirection w:val="tbLrV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extDirection w:val="tbLrV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</w:t>
            </w: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34,6</w:t>
            </w:r>
          </w:p>
        </w:tc>
        <w:tc>
          <w:tcPr>
            <w:tcW w:w="1080" w:type="dxa"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5077985,67</w:t>
            </w:r>
          </w:p>
        </w:tc>
        <w:tc>
          <w:tcPr>
            <w:tcW w:w="156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textDirection w:val="tbLrV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textDirection w:val="tbLrV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textDirection w:val="tbLrV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extDirection w:val="tbLrV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</w:t>
            </w: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30,8</w:t>
            </w:r>
          </w:p>
        </w:tc>
        <w:tc>
          <w:tcPr>
            <w:tcW w:w="1080" w:type="dxa"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1/3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30,8</w:t>
            </w:r>
          </w:p>
        </w:tc>
        <w:tc>
          <w:tcPr>
            <w:tcW w:w="1080" w:type="dxa"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Киа Рио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338403,59</w:t>
            </w:r>
          </w:p>
        </w:tc>
        <w:tc>
          <w:tcPr>
            <w:tcW w:w="156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Саркисян Н.А.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280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080" w:type="dxa"/>
            <w:noWrap/>
          </w:tcPr>
          <w:p w:rsidR="008767D6" w:rsidRPr="00A93329" w:rsidRDefault="00310581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Мазда CX-7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840 156,86</w:t>
            </w:r>
          </w:p>
        </w:tc>
        <w:tc>
          <w:tcPr>
            <w:tcW w:w="156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580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38,2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нежилое здание</w:t>
            </w:r>
          </w:p>
        </w:tc>
        <w:tc>
          <w:tcPr>
            <w:tcW w:w="1232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225,3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1700000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Суворова О.В.</w:t>
            </w:r>
          </w:p>
        </w:tc>
        <w:tc>
          <w:tcPr>
            <w:tcW w:w="128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045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31,3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756565,72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481545,18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Чеботарева С.И.</w:t>
            </w:r>
          </w:p>
        </w:tc>
        <w:tc>
          <w:tcPr>
            <w:tcW w:w="128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045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47,9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58,5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620 809,52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Ашурилов К.Р.</w:t>
            </w:r>
          </w:p>
        </w:tc>
        <w:tc>
          <w:tcPr>
            <w:tcW w:w="128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33,5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637 312,42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Александрова А.Г.</w:t>
            </w:r>
          </w:p>
        </w:tc>
        <w:tc>
          <w:tcPr>
            <w:tcW w:w="128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2/5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1002916,87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8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1/5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70 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долевая1/5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70 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800306,76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1/5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1/5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14400,00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Зимина  Г.А.</w:t>
            </w:r>
          </w:p>
        </w:tc>
        <w:tc>
          <w:tcPr>
            <w:tcW w:w="128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ведущий специалист - эксперт</w:t>
            </w:r>
          </w:p>
        </w:tc>
        <w:tc>
          <w:tcPr>
            <w:tcW w:w="1045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66,1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176 653,90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66,1</w:t>
            </w:r>
          </w:p>
        </w:tc>
        <w:tc>
          <w:tcPr>
            <w:tcW w:w="108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66,1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земельного надзора</w:t>
            </w:r>
          </w:p>
        </w:tc>
      </w:tr>
      <w:tr w:rsidR="008767D6" w:rsidRPr="002B0F11" w:rsidTr="00FF684B">
        <w:tc>
          <w:tcPr>
            <w:tcW w:w="567" w:type="dxa"/>
            <w:gridSpan w:val="2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Табачук О.И.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38,8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688 023,29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Хлынина Ю.А.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50,7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813919,73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Абдуллина А.Р.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59,3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BMW 320 i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568 933,34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Шехматова Е.И.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45,4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Daewoo Matiz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650 030.30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КОНТРОЛЯ И ВНУТРЕННЕГО АУДИТА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Василина В.В.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58,9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1498247,14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 (дачный)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1252,0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58,9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4139134,30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58,9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контроля деятельности территориальных органов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Мишин А.Н.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управления-начальник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93,3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33,8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1862370,99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нежилое помещение, кладовая 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2,3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93,3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64,9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а/м Хундай </w:t>
            </w:r>
            <w:r w:rsidRPr="00A9332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IX 35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296000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нежилое помещение, кладовая 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2,3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нежилое помещение для хранения спортинвентаря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2,3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(1/8)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64,9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Пастух А.В.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(1/4)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80,5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730450,52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Отдел внутреннего аудита и координации подведомственных учреждений</w:t>
            </w:r>
          </w:p>
        </w:tc>
      </w:tr>
      <w:tr w:rsidR="008767D6" w:rsidRPr="002B0F11" w:rsidTr="00FF684B">
        <w:tc>
          <w:tcPr>
            <w:tcW w:w="567" w:type="dxa"/>
            <w:gridSpan w:val="2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Кирсанова Т.Л.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– начальник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46,4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Пежо 308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1437571,8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Каруева Л.А.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1/2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571 146,89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32,3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44,5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Отдел оперативных дежурных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Федоров С.Ф.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220,0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25,0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Ауди А6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4193451,03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706,0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82,9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176,9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50,1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49,7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30,4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Беларусь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75,9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50,1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тайота Рав4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746975,78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544,1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Долевая 1/2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71,0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50,1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Организационно-аналитическое управление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Климова М.А.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1/2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74,0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5010512,35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78,8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56,6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Болгария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20,7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78,8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74,0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Егоров Н.К.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1624,00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124,0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Порше Кайенн S (находится в розыске)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1196502,64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(1/4)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53,6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41,8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41,8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1624,00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Форд Фокус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290335,61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55,7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53,6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1624,00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53,6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41,8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аналитического сопровождения и развития информационных систем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Кортиев Т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начальника управления начальник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82,5</w:t>
            </w:r>
          </w:p>
        </w:tc>
        <w:tc>
          <w:tcPr>
            <w:tcW w:w="108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860764,65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600,0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34,0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Организационный отдел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Мартыненков М.А.</w:t>
            </w:r>
          </w:p>
        </w:tc>
        <w:tc>
          <w:tcPr>
            <w:tcW w:w="1284" w:type="dxa"/>
            <w:vMerge w:val="restart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810,0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72,0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2725660,58</w:t>
            </w:r>
          </w:p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833,0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871,0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56,9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38,1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садовый дом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85,2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Баня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14,5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  <w:r w:rsidRPr="00A93329">
              <w:rPr>
                <w:rFonts w:ascii="Times New Roman" w:hAnsi="Times New Roman" w:cs="Times New Roman"/>
                <w:sz w:val="21"/>
                <w:szCs w:val="21"/>
              </w:rPr>
              <w:br/>
              <w:t>(1/5)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29,7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38,1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vMerge w:val="restart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39,0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72,0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2260239,76</w:t>
            </w:r>
          </w:p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2/3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38,0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(1/5)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29,7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(1/5)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29,7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72,0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Черепанов Т.В.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Ведущий специалитс-эксперт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  <w:r w:rsidRPr="00A93329">
              <w:rPr>
                <w:rFonts w:ascii="Times New Roman" w:hAnsi="Times New Roman" w:cs="Times New Roman"/>
                <w:sz w:val="21"/>
                <w:szCs w:val="21"/>
              </w:rPr>
              <w:br/>
              <w:t>(1/4)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84,1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39,0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5573857,35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61,0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61,0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39,0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Мазда 3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471716,56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39,0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39,0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Отдел планирования и анализа контрольно-надзорной деятельности</w:t>
            </w:r>
          </w:p>
        </w:tc>
      </w:tr>
      <w:tr w:rsidR="008767D6" w:rsidRPr="002B0F11" w:rsidTr="00FF684B">
        <w:tc>
          <w:tcPr>
            <w:tcW w:w="567" w:type="dxa"/>
            <w:gridSpan w:val="2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Ерошкина Л.А.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42,9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852 664,05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Колянова Т.А.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44,6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164540,23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60,7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ВАЗ21013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1687859,17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(1/4)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66,0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Киа Магентис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140,0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а/м Мерседес бенц </w:t>
            </w:r>
            <w:r w:rsidRPr="00A9332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GL</w:t>
            </w: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650,0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Лэнд ровер дискавери 3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1400,0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1370,0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Индык А.С.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72,4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77,5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KIA RIO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991075,62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46,9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77,5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46,9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215547,19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46,9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77,5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46,9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77,5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Отдел государственной экологической экспертизы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Рожкова И.В.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1015,0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2233922,99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76,3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76,3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а/м Киа НМ </w:t>
            </w:r>
            <w:r w:rsidRPr="00A9332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Mohave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995025,25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47,0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47,03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76,3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Крылова Т.Г.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51,0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285547,92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51,0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Галечян И.А.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Заместитель </w:t>
            </w: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 xml:space="preserve">начальника отдела 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1956622,92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Вашуркина Е.В.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42,6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277718,48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31,9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42,6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Ниссан Мурано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588606,8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2-к 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42,6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42,6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Асриев Г.В.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52,7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Ауди А3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705557,73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52,7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1745364,45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51,5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Глебова Е.А.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47,8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Хонда Цивик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189427,26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47,8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47,8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Буряк Л.Г.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37,6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БМВ Х5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577234,80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37,6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43,6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43,7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41,8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39,6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совместная (1/2)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совместная (1/2)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177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64,0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37,5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мерседес бенц, GLS 350d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18245374,61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37,8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37,8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577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совместная (1/2)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совместная (1/2)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177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 жилой дом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74,2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64,0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64,0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64,0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Пономарева Е.В.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85215,65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601445,81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Ларина Т.В.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64,5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44,4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9299699,96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45,9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44,4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Тойота Королла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619126,34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44,4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Отдел координации и контроля проведения государственной экологической экспертизы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Елизарьева М.Ю.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1523798,71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Мицубиси аутлендер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2845423,88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Грошева С.В.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Начальник отдела 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54,1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946 942, 57</w:t>
            </w:r>
          </w:p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(1/3)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55,6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54,1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Volvo XC 60</w:t>
            </w:r>
          </w:p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152 215, 00</w:t>
            </w:r>
          </w:p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ВАЗ 21043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54,1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Королева Н.П.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33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37,1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Хундай Солярис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779349,79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4841,0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2310,0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37,1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33,0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Хундай Солярис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235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Московченко Е.Н.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Ведущий специалист-эксперт 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1000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125,3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а/м Инфинити </w:t>
            </w:r>
            <w:r w:rsidRPr="00A93329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FX</w:t>
            </w: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37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679541,35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379,2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40,2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60,9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106,5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125,3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2854179,57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36,2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Авдуева М.Ю. 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ведущий специалист-эксперт 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47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559 487.41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50.7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Рыбакова К.А.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ведущий специалист-эксперт 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45,0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154953,03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53,0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ЭКОНОМИКИ И ФИНАНСОВ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Стефановская С.В.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</w:t>
            </w:r>
          </w:p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(1/3)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52.8</w:t>
            </w:r>
          </w:p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120,3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ЛЕНД РОВЕР</w:t>
            </w:r>
          </w:p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Diskavery 3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1918244,02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Общая/долевая</w:t>
            </w:r>
          </w:p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(1/2)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56.4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садовый земельный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978,0</w:t>
            </w:r>
          </w:p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4832555,50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садовый дом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42,2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56,4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27,1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120,3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16,7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баня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71,2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120,3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120,3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финансирования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Седунова Ю.С.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 я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76,2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1143187,88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76,2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Петухова Н.В.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32,8</w:t>
            </w: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1033381,86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62,1</w:t>
            </w: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1/2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32,8</w:t>
            </w: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ВАЗ-21074</w:t>
            </w: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216932,01</w:t>
            </w:r>
          </w:p>
        </w:tc>
        <w:tc>
          <w:tcPr>
            <w:tcW w:w="156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администрирования доходов</w:t>
            </w:r>
          </w:p>
        </w:tc>
      </w:tr>
      <w:tr w:rsidR="008767D6" w:rsidRPr="002B0F11" w:rsidTr="00FF684B">
        <w:tc>
          <w:tcPr>
            <w:tcW w:w="567" w:type="dxa"/>
            <w:gridSpan w:val="2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Дзапаров М.Э.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– начальник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43,0</w:t>
            </w:r>
          </w:p>
        </w:tc>
        <w:tc>
          <w:tcPr>
            <w:tcW w:w="1080" w:type="dxa"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1309768,13</w:t>
            </w:r>
          </w:p>
        </w:tc>
        <w:tc>
          <w:tcPr>
            <w:tcW w:w="156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Романенко Е.Д.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45,6</w:t>
            </w:r>
          </w:p>
        </w:tc>
        <w:tc>
          <w:tcPr>
            <w:tcW w:w="1080" w:type="dxa"/>
          </w:tcPr>
          <w:p w:rsidR="008767D6" w:rsidRPr="00A93329" w:rsidRDefault="008767D6" w:rsidP="007358C1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680257,97</w:t>
            </w:r>
          </w:p>
        </w:tc>
        <w:tc>
          <w:tcPr>
            <w:tcW w:w="156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Колотова А.А.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58,0</w:t>
            </w:r>
          </w:p>
        </w:tc>
        <w:tc>
          <w:tcPr>
            <w:tcW w:w="1080" w:type="dxa"/>
          </w:tcPr>
          <w:p w:rsidR="008767D6" w:rsidRPr="00A93329" w:rsidRDefault="008767D6" w:rsidP="007358C1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115859,68</w:t>
            </w:r>
          </w:p>
        </w:tc>
        <w:tc>
          <w:tcPr>
            <w:tcW w:w="156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бюджетного учета и отчетности</w:t>
            </w:r>
          </w:p>
        </w:tc>
      </w:tr>
      <w:tr w:rsidR="008767D6" w:rsidRPr="002B0F11" w:rsidTr="00FF684B">
        <w:tc>
          <w:tcPr>
            <w:tcW w:w="567" w:type="dxa"/>
            <w:gridSpan w:val="2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Пшеничникова Н. В.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Управления-начальник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41,9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1554178,35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Шипицин М.С.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1/4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71,2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1066293,74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75945,62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Садовый домик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118,9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1/3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46,9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46,9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46,9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Анищенко К.А.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42,9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276 099,84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43,1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1550876,57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43,1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НиазбаеваЛ.Х.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42,3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57,0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а/м Форд Фокус 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634827,61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Бей В.О.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садовый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780,0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83,0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490613,15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по управлению имуществом, организации торгов и договорной работы</w:t>
            </w:r>
          </w:p>
        </w:tc>
      </w:tr>
      <w:tr w:rsidR="008767D6" w:rsidRPr="002B0F11" w:rsidTr="00FF684B">
        <w:tc>
          <w:tcPr>
            <w:tcW w:w="567" w:type="dxa"/>
            <w:gridSpan w:val="2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Сурайкина О.М.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Управления-начальник отдела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41,5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37,6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1254954,67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Вартаваньян А.Ю.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41,5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47,0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640345,03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Пензев Д.В.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Заместитель начальника отдела 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1/5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73,7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847652,05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Богомолова Н.М.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31,7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679287,52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31,7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510915,61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31,7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Голубенкова Н.А.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31,9</w:t>
            </w:r>
          </w:p>
        </w:tc>
        <w:tc>
          <w:tcPr>
            <w:tcW w:w="1080" w:type="dxa"/>
          </w:tcPr>
          <w:p w:rsidR="008767D6" w:rsidRPr="00A93329" w:rsidRDefault="008767D6" w:rsidP="007358C1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а/м Мазда CX 5</w:t>
            </w:r>
          </w:p>
        </w:tc>
        <w:tc>
          <w:tcPr>
            <w:tcW w:w="131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9053643,16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31,9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СПЕЦИАЛЬНЫЙ ОТДЕЛ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Казаков В.В.</w:t>
            </w:r>
          </w:p>
        </w:tc>
        <w:tc>
          <w:tcPr>
            <w:tcW w:w="1284" w:type="dxa"/>
            <w:vMerge w:val="restart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62,6</w:t>
            </w:r>
          </w:p>
        </w:tc>
        <w:tc>
          <w:tcPr>
            <w:tcW w:w="1080" w:type="dxa"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 w:val="restart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ОПЕЛЬ Meriva</w:t>
            </w:r>
          </w:p>
        </w:tc>
        <w:tc>
          <w:tcPr>
            <w:tcW w:w="1314" w:type="dxa"/>
            <w:vMerge w:val="restart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2 452 601,31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28,4</w:t>
            </w:r>
          </w:p>
        </w:tc>
        <w:tc>
          <w:tcPr>
            <w:tcW w:w="1080" w:type="dxa"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62,6</w:t>
            </w:r>
          </w:p>
        </w:tc>
        <w:tc>
          <w:tcPr>
            <w:tcW w:w="1080" w:type="dxa"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428 101,86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Шитова И.Ф.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1/5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42,0</w:t>
            </w:r>
          </w:p>
        </w:tc>
        <w:tc>
          <w:tcPr>
            <w:tcW w:w="1080" w:type="dxa"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1225 823,02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930,0</w:t>
            </w:r>
          </w:p>
        </w:tc>
        <w:tc>
          <w:tcPr>
            <w:tcW w:w="1080" w:type="dxa"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Mitsubishi Outlander</w:t>
            </w: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474 496,72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1/5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42,0</w:t>
            </w:r>
          </w:p>
        </w:tc>
        <w:tc>
          <w:tcPr>
            <w:tcW w:w="1080" w:type="dxa"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Nissan Teana</w:t>
            </w: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15789" w:type="dxa"/>
            <w:gridSpan w:val="15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ПРАВОВОГО ОБЕСПЕЧЕНИЯ ДЕЯТЕЛЬНОСТИ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Гаврилов А.В.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 ИЖС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Опель астра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1599276,79</w:t>
            </w:r>
          </w:p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50,5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38,6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37,5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38,9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38,6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402,00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правового обеспечения деятельности Службы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Запорожец Т.Н.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283,3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Ниссан Ехстрэйил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1671916,37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1787,0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1558,0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53,2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65,4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51,5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65,4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324942,48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1/3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137,4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641,0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65,4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65,4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Троицкая Л.В.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896247,56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судебной и судебно-аналитической работы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Сазонова Д.М.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  <w:p w:rsidR="008767D6" w:rsidRPr="00A93329" w:rsidRDefault="008767D6" w:rsidP="008767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63,2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а/м , Субару </w:t>
            </w:r>
            <w:r w:rsidRPr="00A9332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impreza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1452721,05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63,2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ЗемлединоваН.Г.</w:t>
            </w:r>
          </w:p>
        </w:tc>
        <w:tc>
          <w:tcPr>
            <w:tcW w:w="1284" w:type="dxa"/>
            <w:vMerge w:val="restart"/>
            <w:hideMark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54,9</w:t>
            </w:r>
          </w:p>
        </w:tc>
        <w:tc>
          <w:tcPr>
            <w:tcW w:w="1080" w:type="dxa"/>
            <w:hideMark/>
          </w:tcPr>
          <w:p w:rsidR="008767D6" w:rsidRPr="00A93329" w:rsidRDefault="008767D6" w:rsidP="007358C1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080" w:type="dxa"/>
            <w:hideMark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596255,57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hideMark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45,3</w:t>
            </w:r>
          </w:p>
        </w:tc>
        <w:tc>
          <w:tcPr>
            <w:tcW w:w="1080" w:type="dxa"/>
            <w:hideMark/>
          </w:tcPr>
          <w:p w:rsidR="008767D6" w:rsidRPr="00A93329" w:rsidRDefault="008767D6" w:rsidP="007358C1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080" w:type="dxa"/>
            <w:hideMark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699038,98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Дерягин Н.Л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70.1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УАЗ Патриот</w:t>
            </w:r>
          </w:p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Лодка ПВХ «Фрегат 420»</w:t>
            </w:r>
          </w:p>
        </w:tc>
        <w:tc>
          <w:tcPr>
            <w:tcW w:w="1314" w:type="dxa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1625941,59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Егорова Л.М.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64,1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14846,66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64,1</w:t>
            </w: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721546,33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64,1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Алиева М.М.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Старший специалист 3 разряда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39,1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568599,73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39,1</w:t>
            </w: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933633,16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39,1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39,1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правоприменительной практики</w:t>
            </w:r>
          </w:p>
        </w:tc>
      </w:tr>
      <w:tr w:rsidR="008767D6" w:rsidRPr="002B0F11" w:rsidTr="00FF684B">
        <w:tc>
          <w:tcPr>
            <w:tcW w:w="567" w:type="dxa"/>
            <w:gridSpan w:val="2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Викулов В.Г.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 Квартира 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долнвая 1/2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70,5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ПЕЖО 307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1462998,03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Конеев Д.Э.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1/2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804343,48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1/4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73,8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575373,98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1/4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73,8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73,8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15789" w:type="dxa"/>
            <w:gridSpan w:val="15"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ГОСУДАРСТВЕННОГО НАДЗОРА И РЕГУЛИРОВАНИЯ В ОБЛАСТИ ОБРАЩЕНИЯ С ОТХОДАМИ И БИОРАЗНООБРАЗИЯ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Кузнецова Т.А.</w:t>
            </w:r>
          </w:p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38,6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2747300,71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148,8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Панкратов А.И.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1/2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12,7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1018751,66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замельный учаситок по ИЖС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750,0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52,8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207400,00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1/2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93,5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1/4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73,9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52,8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100006,00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52,8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1/2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12,7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регулирования и нормирования в области обращения с отходами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Зверева Е.С.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управления- начальник отдела</w:t>
            </w:r>
          </w:p>
        </w:tc>
        <w:tc>
          <w:tcPr>
            <w:tcW w:w="1045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45,7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1546572,11</w:t>
            </w:r>
          </w:p>
        </w:tc>
        <w:tc>
          <w:tcPr>
            <w:tcW w:w="156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45,7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Мазда 3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351390,79</w:t>
            </w:r>
          </w:p>
        </w:tc>
        <w:tc>
          <w:tcPr>
            <w:tcW w:w="156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несовершеннолетний ребенок 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45,7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несовершеннолетний ребенок 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45,7</w:t>
            </w: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Тибетская А.В.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специалист-эксперти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а/мь ВАЗ-2104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497854,7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мотоцикл Honda NV400CR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мотоцикл IRBIS IROKEZ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Mitsubishi galant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198900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Швецова Н.В.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специалист-эксперти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1200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а/м Ниссан тида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1438934,94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хозблок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45,0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45,5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40,1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надзора и разрешительной деятельности в области обращения с отходами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Прокофьев А.А.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54,0</w:t>
            </w: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а/м, Хонда</w:t>
            </w: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1767539,75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1500,0</w:t>
            </w: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54,0</w:t>
            </w:r>
          </w:p>
        </w:tc>
        <w:tc>
          <w:tcPr>
            <w:tcW w:w="1080" w:type="dxa"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1064090,61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несовершеннолетний ребенок 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54,0</w:t>
            </w:r>
          </w:p>
        </w:tc>
        <w:tc>
          <w:tcPr>
            <w:tcW w:w="1080" w:type="dxa"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Тихановская Е.А.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51,2</w:t>
            </w: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51,0</w:t>
            </w:r>
          </w:p>
        </w:tc>
        <w:tc>
          <w:tcPr>
            <w:tcW w:w="1080" w:type="dxa"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260026,62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60,3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43,5</w:t>
            </w:r>
          </w:p>
        </w:tc>
        <w:tc>
          <w:tcPr>
            <w:tcW w:w="1080" w:type="dxa"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Honda Civic</w:t>
            </w:r>
          </w:p>
        </w:tc>
        <w:tc>
          <w:tcPr>
            <w:tcW w:w="131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1122309,70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51,0</w:t>
            </w:r>
          </w:p>
        </w:tc>
        <w:tc>
          <w:tcPr>
            <w:tcW w:w="1080" w:type="dxa"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Чекрыгина Л.А.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66,0</w:t>
            </w:r>
          </w:p>
        </w:tc>
        <w:tc>
          <w:tcPr>
            <w:tcW w:w="1080" w:type="dxa"/>
          </w:tcPr>
          <w:p w:rsidR="008767D6" w:rsidRPr="00A93329" w:rsidRDefault="008767D6" w:rsidP="00310581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501 721,21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Кириллова К.А.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34,0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756242,69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Сулейманова Н.С.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Главный специалист - эксперт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76,8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634541.37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регулирования в сфере сохранения биоразнообразия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Чеботарева Д.М.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– начальник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41,3</w:t>
            </w:r>
          </w:p>
        </w:tc>
        <w:tc>
          <w:tcPr>
            <w:tcW w:w="1080" w:type="dxa"/>
          </w:tcPr>
          <w:p w:rsidR="008767D6" w:rsidRPr="00A93329" w:rsidRDefault="007358C1" w:rsidP="007358C1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а/м,</w:t>
            </w:r>
            <w:r w:rsidRPr="00A93329">
              <w:rPr>
                <w:rFonts w:ascii="Times New Roman" w:hAnsi="Times New Roman" w:cs="Times New Roman"/>
                <w:sz w:val="21"/>
                <w:szCs w:val="21"/>
              </w:rPr>
              <w:br/>
              <w:t>Тойота Рав4</w:t>
            </w:r>
          </w:p>
        </w:tc>
        <w:tc>
          <w:tcPr>
            <w:tcW w:w="131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1802452,58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67,9</w:t>
            </w: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33,7</w:t>
            </w: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Моргунов П.А.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37,7</w:t>
            </w:r>
          </w:p>
        </w:tc>
        <w:tc>
          <w:tcPr>
            <w:tcW w:w="1080" w:type="dxa"/>
          </w:tcPr>
          <w:p w:rsidR="008767D6" w:rsidRPr="00A93329" w:rsidRDefault="008767D6" w:rsidP="007358C1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Тойота Лексус RX300</w:t>
            </w:r>
          </w:p>
        </w:tc>
        <w:tc>
          <w:tcPr>
            <w:tcW w:w="131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6746503,7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Князева А.М.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39,7</w:t>
            </w:r>
          </w:p>
        </w:tc>
        <w:tc>
          <w:tcPr>
            <w:tcW w:w="1080" w:type="dxa"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Лада 2104</w:t>
            </w:r>
          </w:p>
        </w:tc>
        <w:tc>
          <w:tcPr>
            <w:tcW w:w="131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1010364,51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ВАЗ Лада калина 219410</w:t>
            </w: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39,7</w:t>
            </w:r>
          </w:p>
        </w:tc>
        <w:tc>
          <w:tcPr>
            <w:tcW w:w="1080" w:type="dxa"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Благова </w:t>
            </w:r>
            <w:bookmarkStart w:id="0" w:name="_GoBack"/>
            <w:bookmarkEnd w:id="0"/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767D6" w:rsidRPr="00A93329" w:rsidRDefault="008767D6" w:rsidP="007358C1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35,3</w:t>
            </w:r>
          </w:p>
        </w:tc>
        <w:tc>
          <w:tcPr>
            <w:tcW w:w="1080" w:type="dxa"/>
          </w:tcPr>
          <w:p w:rsidR="008767D6" w:rsidRPr="00A93329" w:rsidRDefault="008767D6" w:rsidP="00310581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а/м, Chevrolet Spark,</w:t>
            </w:r>
          </w:p>
        </w:tc>
        <w:tc>
          <w:tcPr>
            <w:tcW w:w="131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646 415,47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35,3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а/м, Volkswagen Passat,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1264 185,39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15789" w:type="dxa"/>
            <w:gridSpan w:val="15"/>
            <w:noWrap/>
          </w:tcPr>
          <w:p w:rsidR="008767D6" w:rsidRPr="00A93329" w:rsidRDefault="008767D6" w:rsidP="007358C1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sz w:val="21"/>
                <w:szCs w:val="21"/>
              </w:rPr>
              <w:t>Отдел надзора в сфере особо охраняемых природных территорий и животного мира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Сергеев А.А.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ind w:right="-16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44,1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190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а/мШевроле-Нива 2123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1044968,60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Бокс индивидуального овощехр</w:t>
            </w: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анилища с подвалом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9,7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а/м Грейт Волл Ховер </w:t>
            </w: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Н6 СС6460</w:t>
            </w:r>
            <w:r w:rsidRPr="00A93329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RM</w:t>
            </w: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21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ind w:right="-21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58,3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а/м </w:t>
            </w:r>
            <w:r w:rsidRPr="00A93329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T</w:t>
            </w: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ойота </w:t>
            </w:r>
            <w:r w:rsidRPr="00A93329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RAW</w:t>
            </w: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955098,49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190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58,3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190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Скрылева К.А.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258399,00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1322,0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Форд Эксплорер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425070,38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179,6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 хэндэ гретта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  <w:noWrap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080" w:type="dxa"/>
            <w:noWrap/>
            <w:hideMark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Поваляев А.В. 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а/мСсанг Йонг Рекстон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696625,11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Городилова Ю.Г.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(1/3)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80,9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680412,67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 w:val="restart"/>
          </w:tcPr>
          <w:p w:rsidR="008767D6" w:rsidRPr="00A93329" w:rsidRDefault="008767D6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Фриж Д.Ю.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64,9</w:t>
            </w: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229128,59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2B0F11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64,9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а/м Дэу Ланос</w:t>
            </w: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67D6" w:rsidRPr="00584A0F" w:rsidTr="00FF684B">
        <w:tc>
          <w:tcPr>
            <w:tcW w:w="567" w:type="dxa"/>
            <w:gridSpan w:val="2"/>
            <w:vMerge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767D6" w:rsidRPr="00A93329" w:rsidRDefault="008767D6" w:rsidP="007358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8767D6" w:rsidRPr="00A93329" w:rsidRDefault="008767D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64,9</w:t>
            </w:r>
          </w:p>
        </w:tc>
        <w:tc>
          <w:tcPr>
            <w:tcW w:w="1080" w:type="dxa"/>
            <w:noWrap/>
          </w:tcPr>
          <w:p w:rsidR="008767D6" w:rsidRPr="00A93329" w:rsidRDefault="008767D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767D6" w:rsidRPr="00A93329" w:rsidRDefault="008767D6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99588C" w:rsidRPr="0099588C" w:rsidRDefault="0099588C" w:rsidP="00F20661">
      <w:pPr>
        <w:rPr>
          <w:rFonts w:ascii="Times New Roman" w:hAnsi="Times New Roman" w:cs="Times New Roman"/>
        </w:rPr>
      </w:pPr>
    </w:p>
    <w:sectPr w:rsidR="0099588C" w:rsidRPr="0099588C" w:rsidSect="008E335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D2" w:rsidRDefault="00F515D2" w:rsidP="002E2A49">
      <w:pPr>
        <w:spacing w:after="0" w:line="240" w:lineRule="auto"/>
      </w:pPr>
      <w:r>
        <w:separator/>
      </w:r>
    </w:p>
  </w:endnote>
  <w:endnote w:type="continuationSeparator" w:id="0">
    <w:p w:rsidR="00F515D2" w:rsidRDefault="00F515D2" w:rsidP="002E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D2" w:rsidRDefault="00F515D2" w:rsidP="002E2A49">
      <w:pPr>
        <w:spacing w:after="0" w:line="240" w:lineRule="auto"/>
      </w:pPr>
      <w:r>
        <w:separator/>
      </w:r>
    </w:p>
  </w:footnote>
  <w:footnote w:type="continuationSeparator" w:id="0">
    <w:p w:rsidR="00F515D2" w:rsidRDefault="00F515D2" w:rsidP="002E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C53"/>
    <w:multiLevelType w:val="hybridMultilevel"/>
    <w:tmpl w:val="1712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149B"/>
    <w:multiLevelType w:val="hybridMultilevel"/>
    <w:tmpl w:val="4404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6689C"/>
    <w:multiLevelType w:val="hybridMultilevel"/>
    <w:tmpl w:val="290C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A4"/>
    <w:rsid w:val="00097E36"/>
    <w:rsid w:val="000A592C"/>
    <w:rsid w:val="000B2F43"/>
    <w:rsid w:val="000D3174"/>
    <w:rsid w:val="000D4405"/>
    <w:rsid w:val="000F432A"/>
    <w:rsid w:val="001008E4"/>
    <w:rsid w:val="001244CF"/>
    <w:rsid w:val="00130750"/>
    <w:rsid w:val="0017314F"/>
    <w:rsid w:val="00197D9E"/>
    <w:rsid w:val="001A44A1"/>
    <w:rsid w:val="001A5E8B"/>
    <w:rsid w:val="001A73A4"/>
    <w:rsid w:val="001B63F1"/>
    <w:rsid w:val="001E668E"/>
    <w:rsid w:val="00231409"/>
    <w:rsid w:val="00244CC0"/>
    <w:rsid w:val="002831A2"/>
    <w:rsid w:val="002936FC"/>
    <w:rsid w:val="002956E5"/>
    <w:rsid w:val="002A6397"/>
    <w:rsid w:val="002A65A7"/>
    <w:rsid w:val="002B0F11"/>
    <w:rsid w:val="002B17B8"/>
    <w:rsid w:val="002C2FE9"/>
    <w:rsid w:val="002E1FA2"/>
    <w:rsid w:val="002E2A49"/>
    <w:rsid w:val="002E70DE"/>
    <w:rsid w:val="0030318B"/>
    <w:rsid w:val="00310581"/>
    <w:rsid w:val="00322DE3"/>
    <w:rsid w:val="003359AD"/>
    <w:rsid w:val="0034248D"/>
    <w:rsid w:val="0034775E"/>
    <w:rsid w:val="00354397"/>
    <w:rsid w:val="00365472"/>
    <w:rsid w:val="003B1494"/>
    <w:rsid w:val="003E09D6"/>
    <w:rsid w:val="003E51D1"/>
    <w:rsid w:val="004035F6"/>
    <w:rsid w:val="00415267"/>
    <w:rsid w:val="004265A9"/>
    <w:rsid w:val="004326DD"/>
    <w:rsid w:val="004329B1"/>
    <w:rsid w:val="0044577B"/>
    <w:rsid w:val="00461B37"/>
    <w:rsid w:val="00481ACB"/>
    <w:rsid w:val="00483C84"/>
    <w:rsid w:val="00486E36"/>
    <w:rsid w:val="004C5752"/>
    <w:rsid w:val="004E5E71"/>
    <w:rsid w:val="004F66AB"/>
    <w:rsid w:val="0053001B"/>
    <w:rsid w:val="005638F9"/>
    <w:rsid w:val="0057797B"/>
    <w:rsid w:val="00584A0F"/>
    <w:rsid w:val="00591270"/>
    <w:rsid w:val="00597804"/>
    <w:rsid w:val="005A4ECE"/>
    <w:rsid w:val="005B064A"/>
    <w:rsid w:val="005C7AEF"/>
    <w:rsid w:val="005D53EB"/>
    <w:rsid w:val="00606C27"/>
    <w:rsid w:val="00610D54"/>
    <w:rsid w:val="006165F0"/>
    <w:rsid w:val="00617861"/>
    <w:rsid w:val="00630843"/>
    <w:rsid w:val="00691BD1"/>
    <w:rsid w:val="00692DFD"/>
    <w:rsid w:val="00693A24"/>
    <w:rsid w:val="006B6EDF"/>
    <w:rsid w:val="006D50D6"/>
    <w:rsid w:val="006D55D2"/>
    <w:rsid w:val="006F0DC6"/>
    <w:rsid w:val="006F7449"/>
    <w:rsid w:val="007025AB"/>
    <w:rsid w:val="007149BC"/>
    <w:rsid w:val="00725E7F"/>
    <w:rsid w:val="00726722"/>
    <w:rsid w:val="007358C1"/>
    <w:rsid w:val="007406AC"/>
    <w:rsid w:val="007427B9"/>
    <w:rsid w:val="00765AD5"/>
    <w:rsid w:val="007676F1"/>
    <w:rsid w:val="007716D8"/>
    <w:rsid w:val="00777209"/>
    <w:rsid w:val="007A4DFF"/>
    <w:rsid w:val="007D0564"/>
    <w:rsid w:val="007D18C4"/>
    <w:rsid w:val="007D772C"/>
    <w:rsid w:val="00801C4B"/>
    <w:rsid w:val="008207A7"/>
    <w:rsid w:val="00824DEF"/>
    <w:rsid w:val="008531BE"/>
    <w:rsid w:val="00860A1B"/>
    <w:rsid w:val="008767D6"/>
    <w:rsid w:val="00876A0D"/>
    <w:rsid w:val="008844D4"/>
    <w:rsid w:val="008A5E88"/>
    <w:rsid w:val="008B5B18"/>
    <w:rsid w:val="008B60F1"/>
    <w:rsid w:val="008E335C"/>
    <w:rsid w:val="008F4529"/>
    <w:rsid w:val="009016C8"/>
    <w:rsid w:val="00936648"/>
    <w:rsid w:val="00986D27"/>
    <w:rsid w:val="0099588C"/>
    <w:rsid w:val="009A62A5"/>
    <w:rsid w:val="009B02C3"/>
    <w:rsid w:val="009C5C82"/>
    <w:rsid w:val="00A30E05"/>
    <w:rsid w:val="00A822A9"/>
    <w:rsid w:val="00A92CE1"/>
    <w:rsid w:val="00A93329"/>
    <w:rsid w:val="00A94E9A"/>
    <w:rsid w:val="00A97DF0"/>
    <w:rsid w:val="00AA46A3"/>
    <w:rsid w:val="00AC0BC7"/>
    <w:rsid w:val="00AE1E00"/>
    <w:rsid w:val="00AF03C0"/>
    <w:rsid w:val="00B017B4"/>
    <w:rsid w:val="00B208B3"/>
    <w:rsid w:val="00B225E0"/>
    <w:rsid w:val="00B4247B"/>
    <w:rsid w:val="00B50016"/>
    <w:rsid w:val="00B54600"/>
    <w:rsid w:val="00B65404"/>
    <w:rsid w:val="00B70698"/>
    <w:rsid w:val="00B72BB2"/>
    <w:rsid w:val="00B763AA"/>
    <w:rsid w:val="00BB7B4A"/>
    <w:rsid w:val="00BE298E"/>
    <w:rsid w:val="00C04160"/>
    <w:rsid w:val="00C63EB4"/>
    <w:rsid w:val="00C64619"/>
    <w:rsid w:val="00C93008"/>
    <w:rsid w:val="00CC3F45"/>
    <w:rsid w:val="00CC540B"/>
    <w:rsid w:val="00D1502E"/>
    <w:rsid w:val="00D80A42"/>
    <w:rsid w:val="00D875AF"/>
    <w:rsid w:val="00DD6C9B"/>
    <w:rsid w:val="00E3053F"/>
    <w:rsid w:val="00E64BB4"/>
    <w:rsid w:val="00E740A9"/>
    <w:rsid w:val="00E86496"/>
    <w:rsid w:val="00EA0E61"/>
    <w:rsid w:val="00EE13D8"/>
    <w:rsid w:val="00F20661"/>
    <w:rsid w:val="00F515D2"/>
    <w:rsid w:val="00F80EAB"/>
    <w:rsid w:val="00FD40B7"/>
    <w:rsid w:val="00FE4694"/>
    <w:rsid w:val="00FF60DC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0C079-8E08-44B7-8350-F29997F8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588C"/>
    <w:rPr>
      <w:color w:val="954F72"/>
      <w:u w:val="single"/>
    </w:rPr>
  </w:style>
  <w:style w:type="paragraph" w:customStyle="1" w:styleId="xl65">
    <w:name w:val="xl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58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958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958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A49"/>
  </w:style>
  <w:style w:type="paragraph" w:styleId="a8">
    <w:name w:val="footer"/>
    <w:basedOn w:val="a"/>
    <w:link w:val="a9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A49"/>
  </w:style>
  <w:style w:type="paragraph" w:styleId="aa">
    <w:name w:val="List Paragraph"/>
    <w:basedOn w:val="a"/>
    <w:uiPriority w:val="34"/>
    <w:qFormat/>
    <w:rsid w:val="0059127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E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0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EAF5-67DF-4A3B-9A1D-30BAC488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4949</Words>
  <Characters>28212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Орликова Анна Андреевна</dc:creator>
  <cp:keywords/>
  <dc:description/>
  <cp:lastModifiedBy>Кукленков Алексей Владимирович</cp:lastModifiedBy>
  <cp:revision>2</cp:revision>
  <cp:lastPrinted>2020-06-26T07:17:00Z</cp:lastPrinted>
  <dcterms:created xsi:type="dcterms:W3CDTF">2020-06-26T07:55:00Z</dcterms:created>
  <dcterms:modified xsi:type="dcterms:W3CDTF">2020-06-26T07:55:00Z</dcterms:modified>
</cp:coreProperties>
</file>