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13" w:rsidRDefault="00676313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458" w:rsidRPr="00DB7469" w:rsidRDefault="007A0458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b/>
          <w:sz w:val="28"/>
          <w:szCs w:val="28"/>
        </w:rPr>
        <w:t>23.</w:t>
      </w:r>
      <w:r w:rsidR="00B6140B">
        <w:rPr>
          <w:rFonts w:ascii="Times New Roman" w:hAnsi="Times New Roman" w:cs="Times New Roman"/>
          <w:b/>
          <w:sz w:val="28"/>
          <w:szCs w:val="28"/>
        </w:rPr>
        <w:t>12</w:t>
      </w:r>
      <w:r w:rsidRPr="00DB7469">
        <w:rPr>
          <w:rFonts w:ascii="Times New Roman" w:hAnsi="Times New Roman" w:cs="Times New Roman"/>
          <w:b/>
          <w:sz w:val="28"/>
          <w:szCs w:val="28"/>
        </w:rPr>
        <w:t>.201</w:t>
      </w:r>
      <w:r w:rsidR="00B6140B">
        <w:rPr>
          <w:rFonts w:ascii="Times New Roman" w:hAnsi="Times New Roman" w:cs="Times New Roman"/>
          <w:b/>
          <w:sz w:val="28"/>
          <w:szCs w:val="28"/>
        </w:rPr>
        <w:t>5</w:t>
      </w:r>
      <w:r w:rsidRPr="00DB7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469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государственных гражданских служащих Росприроднадзора и урегулированию конфликта интересов с повесткой дня:</w:t>
      </w:r>
    </w:p>
    <w:p w:rsidR="000F426E" w:rsidRDefault="000F426E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Рассмотрение обращения государственного гражданского служащего о даче согласия на замещение должности в </w:t>
      </w:r>
      <w:r w:rsidR="00B6140B">
        <w:rPr>
          <w:rFonts w:ascii="Times New Roman" w:hAnsi="Times New Roman" w:cs="Times New Roman"/>
          <w:sz w:val="28"/>
          <w:szCs w:val="28"/>
        </w:rPr>
        <w:t>организации</w:t>
      </w:r>
      <w:r w:rsidRPr="00DB7469">
        <w:rPr>
          <w:rFonts w:ascii="Times New Roman" w:hAnsi="Times New Roman" w:cs="Times New Roman"/>
          <w:sz w:val="28"/>
          <w:szCs w:val="28"/>
        </w:rPr>
        <w:t>.</w:t>
      </w:r>
    </w:p>
    <w:p w:rsidR="00DB7469" w:rsidRPr="00DB7469" w:rsidRDefault="00DB7469" w:rsidP="00DB7469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69">
        <w:rPr>
          <w:rFonts w:ascii="Times New Roman" w:hAnsi="Times New Roman" w:cs="Times New Roman"/>
          <w:sz w:val="28"/>
          <w:szCs w:val="28"/>
        </w:rPr>
        <w:t>Комиссией принято следующее решение:</w:t>
      </w:r>
    </w:p>
    <w:p w:rsidR="00963498" w:rsidRPr="000F426E" w:rsidRDefault="000F426E" w:rsidP="000F426E">
      <w:pPr>
        <w:spacing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69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DB7469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  <w:r w:rsidRPr="00DB7469">
        <w:rPr>
          <w:rFonts w:ascii="Times New Roman" w:hAnsi="Times New Roman" w:cs="Times New Roman"/>
          <w:sz w:val="28"/>
          <w:szCs w:val="28"/>
        </w:rPr>
        <w:t xml:space="preserve"> гражданскому служащего согласие на замещение должности в </w:t>
      </w:r>
      <w:r w:rsidR="00B6140B">
        <w:rPr>
          <w:rFonts w:ascii="Times New Roman" w:hAnsi="Times New Roman" w:cs="Times New Roman"/>
          <w:sz w:val="28"/>
          <w:szCs w:val="28"/>
        </w:rPr>
        <w:t>организации</w:t>
      </w:r>
      <w:r w:rsidRPr="00DB7469">
        <w:rPr>
          <w:rFonts w:ascii="Times New Roman" w:hAnsi="Times New Roman" w:cs="Times New Roman"/>
          <w:sz w:val="28"/>
          <w:szCs w:val="28"/>
        </w:rPr>
        <w:t>.</w:t>
      </w:r>
    </w:p>
    <w:sectPr w:rsidR="00963498" w:rsidRPr="000F426E" w:rsidSect="00530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CD"/>
    <w:rsid w:val="000F426E"/>
    <w:rsid w:val="00101E77"/>
    <w:rsid w:val="00353E28"/>
    <w:rsid w:val="00354B8E"/>
    <w:rsid w:val="00485A62"/>
    <w:rsid w:val="004E11CD"/>
    <w:rsid w:val="00640658"/>
    <w:rsid w:val="00676313"/>
    <w:rsid w:val="007A0458"/>
    <w:rsid w:val="007A1724"/>
    <w:rsid w:val="007C2D49"/>
    <w:rsid w:val="008A3566"/>
    <w:rsid w:val="009304F4"/>
    <w:rsid w:val="00963498"/>
    <w:rsid w:val="00AC0326"/>
    <w:rsid w:val="00B22B31"/>
    <w:rsid w:val="00B6140B"/>
    <w:rsid w:val="00BF60C2"/>
    <w:rsid w:val="00CA0E32"/>
    <w:rsid w:val="00D56214"/>
    <w:rsid w:val="00DB7469"/>
    <w:rsid w:val="00DC173D"/>
    <w:rsid w:val="00EC1DB2"/>
    <w:rsid w:val="00F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Анастасия Сергеевна</dc:creator>
  <cp:lastModifiedBy>ZavarinaGE</cp:lastModifiedBy>
  <cp:revision>3</cp:revision>
  <dcterms:created xsi:type="dcterms:W3CDTF">2016-02-11T08:28:00Z</dcterms:created>
  <dcterms:modified xsi:type="dcterms:W3CDTF">2016-02-11T08:29:00Z</dcterms:modified>
</cp:coreProperties>
</file>