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D9" w:rsidRPr="0001264A" w:rsidRDefault="00B337D9" w:rsidP="00B337D9">
      <w:pPr>
        <w:pStyle w:val="a4"/>
        <w:spacing w:line="240" w:lineRule="exact"/>
        <w:ind w:left="9923"/>
        <w:jc w:val="center"/>
        <w:rPr>
          <w:rFonts w:ascii="Times New Roman" w:hAnsi="Times New Roman" w:cs="Times New Roman"/>
          <w:sz w:val="24"/>
        </w:rPr>
      </w:pPr>
      <w:r w:rsidRPr="00C444DC">
        <w:rPr>
          <w:rFonts w:ascii="Times New Roman" w:hAnsi="Times New Roman" w:cs="Times New Roman"/>
          <w:sz w:val="24"/>
        </w:rPr>
        <w:t>Приложение</w:t>
      </w:r>
      <w:r w:rsidRPr="000126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p w:rsidR="00B337D9" w:rsidRPr="00C444DC" w:rsidRDefault="00B337D9" w:rsidP="00B337D9">
      <w:pPr>
        <w:pStyle w:val="a4"/>
        <w:spacing w:line="240" w:lineRule="exact"/>
        <w:ind w:left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Федеральной службы по надзору в сфере природопользования</w:t>
      </w:r>
    </w:p>
    <w:p w:rsidR="00B337D9" w:rsidRDefault="00B337D9" w:rsidP="00B337D9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4"/>
        </w:rPr>
      </w:pPr>
      <w:r w:rsidRPr="00C444DC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30.12.2020 № 1839</w:t>
      </w:r>
      <w:r w:rsidRPr="00672323">
        <w:rPr>
          <w:rFonts w:ascii="Times New Roman" w:hAnsi="Times New Roman" w:cs="Times New Roman"/>
          <w:sz w:val="24"/>
        </w:rPr>
        <w:t xml:space="preserve"> </w:t>
      </w:r>
    </w:p>
    <w:p w:rsidR="00B337D9" w:rsidRPr="00C444DC" w:rsidRDefault="00B337D9" w:rsidP="00B337D9">
      <w:pPr>
        <w:pStyle w:val="a4"/>
        <w:spacing w:line="240" w:lineRule="exact"/>
        <w:rPr>
          <w:rFonts w:ascii="Times New Roman" w:hAnsi="Times New Roman" w:cs="Times New Roman"/>
          <w:sz w:val="24"/>
        </w:rPr>
      </w:pPr>
    </w:p>
    <w:p w:rsidR="00B337D9" w:rsidRPr="00265B77" w:rsidRDefault="00B337D9" w:rsidP="00B337D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7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</w:t>
      </w:r>
    </w:p>
    <w:p w:rsidR="00B337D9" w:rsidRPr="00265B77" w:rsidRDefault="00B337D9" w:rsidP="00B337D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77">
        <w:rPr>
          <w:rFonts w:ascii="Times New Roman" w:hAnsi="Times New Roman" w:cs="Times New Roman"/>
          <w:b/>
          <w:sz w:val="28"/>
          <w:szCs w:val="28"/>
        </w:rPr>
        <w:t>оценка соблюдения которых осуществляется в рамках предоставления лицензий и иных разрешений, аккредитации</w:t>
      </w:r>
    </w:p>
    <w:p w:rsidR="00B337D9" w:rsidRPr="00DF252E" w:rsidRDefault="00B337D9" w:rsidP="00B337D9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439"/>
        <w:gridCol w:w="2694"/>
        <w:gridCol w:w="2126"/>
        <w:gridCol w:w="567"/>
        <w:gridCol w:w="992"/>
        <w:gridCol w:w="567"/>
        <w:gridCol w:w="1276"/>
        <w:gridCol w:w="2693"/>
        <w:gridCol w:w="2127"/>
      </w:tblGrid>
      <w:tr w:rsidR="00B337D9" w:rsidRPr="00DF252E" w:rsidTr="00F54F89">
        <w:trPr>
          <w:trHeight w:val="638"/>
        </w:trPr>
        <w:tc>
          <w:tcPr>
            <w:tcW w:w="538" w:type="dxa"/>
            <w:vMerge w:val="restart"/>
            <w:vAlign w:val="center"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39" w:type="dxa"/>
            <w:vMerge w:val="restart"/>
            <w:vAlign w:val="center"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нормативного правового акта, содержащего обязательные требования (вид, полное наименование, дата утверждения, номер, дата государственной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России, регистрационный номер Минюста России)</w:t>
            </w:r>
          </w:p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26" w:type="dxa"/>
            <w:vMerge w:val="restart"/>
            <w:vAlign w:val="center"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3402" w:type="dxa"/>
            <w:gridSpan w:val="4"/>
            <w:vAlign w:val="center"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</w:t>
            </w:r>
          </w:p>
        </w:tc>
        <w:tc>
          <w:tcPr>
            <w:tcW w:w="2693" w:type="dxa"/>
            <w:vMerge w:val="restart"/>
            <w:vAlign w:val="center"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  <w:tc>
          <w:tcPr>
            <w:tcW w:w="2127" w:type="dxa"/>
            <w:vMerge w:val="restart"/>
            <w:vAlign w:val="center"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B337D9" w:rsidRPr="00DF252E" w:rsidTr="00F54F89">
        <w:trPr>
          <w:cantSplit/>
          <w:trHeight w:val="2578"/>
        </w:trPr>
        <w:tc>
          <w:tcPr>
            <w:tcW w:w="538" w:type="dxa"/>
            <w:vMerge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337D9" w:rsidRPr="00DF252E" w:rsidRDefault="00B337D9" w:rsidP="005D01A2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337D9" w:rsidRPr="00DF252E" w:rsidRDefault="00B337D9" w:rsidP="005D01A2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337D9" w:rsidRPr="00DF252E" w:rsidRDefault="00B337D9" w:rsidP="005D01A2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37D9" w:rsidRPr="00DF252E" w:rsidRDefault="00B337D9" w:rsidP="005D01A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extDirection w:val="btLr"/>
            <w:vAlign w:val="center"/>
          </w:tcPr>
          <w:p w:rsidR="00B337D9" w:rsidRPr="00DF252E" w:rsidRDefault="00B337D9" w:rsidP="005D01A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  <w:textDirection w:val="btLr"/>
            <w:vAlign w:val="center"/>
          </w:tcPr>
          <w:p w:rsidR="00B337D9" w:rsidRPr="00DF252E" w:rsidRDefault="00B337D9" w:rsidP="005D01A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extDirection w:val="btLr"/>
            <w:vAlign w:val="center"/>
          </w:tcPr>
          <w:p w:rsidR="00B337D9" w:rsidRPr="00DF252E" w:rsidRDefault="00B337D9" w:rsidP="005D01A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</w:tc>
        <w:tc>
          <w:tcPr>
            <w:tcW w:w="2693" w:type="dxa"/>
            <w:vMerge/>
          </w:tcPr>
          <w:p w:rsidR="00B337D9" w:rsidRPr="00DF252E" w:rsidRDefault="00B337D9" w:rsidP="005D01A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337D9" w:rsidRPr="00DF252E" w:rsidRDefault="00B337D9" w:rsidP="005D01A2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организация и проведение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государственной экологической экспертизы федерального уровня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893931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23.11.1995 № 174-ФЗ «Об экологической экспертизе»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http://pravo.gov.ru/proxy/ips/?docbody=&amp;link_id=0&amp;nd=102038321&amp;bpa=cd00000&amp;bpas=cd00000&amp;intelsearch=%CE%E1+%FD%EA%EE%EB%EE%E3%E8%F7%E5%F1%EA%EE%E9+%FD%EA%F1%EF%E5%F0%F2%E8%E7%E5++&amp;firstDoc=1</w:t>
            </w:r>
          </w:p>
        </w:tc>
        <w:tc>
          <w:tcPr>
            <w:tcW w:w="2126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1-2 статьи 14,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от 07.11.2020 № 1796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 проведении государственной экологической экспертизы»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http://pravo.gov.ru/proxy/ips/?docbody=&amp;link_id=0&amp;nd=102903161&amp;bpa=cd00000&amp;bpas=cd00000&amp;intelsearch=07.11.2020+%B9+1796++&amp;firstDoc=1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  <w:tcMar>
              <w:left w:w="57" w:type="dxa"/>
              <w:right w:w="57" w:type="dxa"/>
            </w:tcMar>
          </w:tcPr>
          <w:p w:rsidR="00B337D9" w:rsidRPr="00CD64EA" w:rsidRDefault="00B337D9" w:rsidP="005D01A2">
            <w:pPr>
              <w:pStyle w:val="a8"/>
              <w:tabs>
                <w:tab w:val="left" w:pos="589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439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 xml:space="preserve"> от 20.12.2021 № 2366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«О проведении государственной экспертизы проектной документации и государственной экологической экспертизы проектной документации по принципу «одного окна»</w:t>
            </w:r>
          </w:p>
        </w:tc>
        <w:tc>
          <w:tcPr>
            <w:tcW w:w="2694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http://pravo.gov.ru/proxy/ips/?docbody=&amp;link_id=1&amp;nd=602663014&amp;intelsearch=</w:t>
            </w:r>
          </w:p>
        </w:tc>
        <w:tc>
          <w:tcPr>
            <w:tcW w:w="2126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2, 14, 16, 18 Положения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B5E6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B5E69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12.03.2022 № </w:t>
            </w:r>
            <w:r w:rsidRPr="00DB5E69">
              <w:rPr>
                <w:rFonts w:ascii="Times New Roman" w:hAnsi="Times New Roman" w:cs="Times New Roman"/>
                <w:sz w:val="16"/>
                <w:szCs w:val="16"/>
              </w:rPr>
              <w:t xml:space="preserve">353 </w:t>
            </w:r>
          </w:p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B5E69">
              <w:rPr>
                <w:rFonts w:ascii="Times New Roman" w:hAnsi="Times New Roman" w:cs="Times New Roman"/>
                <w:sz w:val="16"/>
                <w:szCs w:val="16"/>
              </w:rPr>
              <w:t>Об особенностях разрешительной деятельности в Российской Федерации в 2022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E69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12.03.2022&amp;a8=353&amp;a8type=1&amp;a1=&amp;a0=&amp;a16=&amp;a16type=1&amp;a16value=&amp;a17=&amp;a17type=1&amp;a17value=&amp;a4=&amp;a4type=1&amp;a4value=&amp;a23=&amp;a23type=1&amp;a23value=&amp;textpres=&amp;sort=7&amp;x=54&amp;y=14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203858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03858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от 04.04.2022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03858">
              <w:rPr>
                <w:rFonts w:ascii="Times New Roman" w:hAnsi="Times New Roman" w:cs="Times New Roman"/>
                <w:sz w:val="16"/>
                <w:szCs w:val="16"/>
              </w:rPr>
              <w:t xml:space="preserve"> 579</w:t>
            </w:r>
          </w:p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03858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</w:t>
            </w:r>
            <w:proofErr w:type="gramStart"/>
            <w:r w:rsidRPr="00203858">
              <w:rPr>
                <w:rFonts w:ascii="Times New Roman" w:hAnsi="Times New Roman" w:cs="Times New Roman"/>
                <w:sz w:val="16"/>
                <w:szCs w:val="16"/>
              </w:rPr>
              <w:t>с заменой строительных ресурсов</w:t>
            </w:r>
            <w:proofErr w:type="gramEnd"/>
            <w:r w:rsidRPr="00203858">
              <w:rPr>
                <w:rFonts w:ascii="Times New Roman" w:hAnsi="Times New Roman" w:cs="Times New Roman"/>
                <w:sz w:val="16"/>
                <w:szCs w:val="16"/>
              </w:rPr>
              <w:t xml:space="preserve"> на аналоги, особенностей и случаев проведения государственной экспертизы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E69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04.04.2022&amp;a8=579&amp;a8type=1&amp;a1=&amp;a0=&amp;a16=&amp;a16type=1&amp;a16value=&amp;a17=&amp;a17type=1&amp;a17value=&amp;a4=&amp;a4type=1&amp;a4value=&amp;a23=&amp;a23type=1&amp;a23value=&amp;textpres=&amp;sort=7&amp;x=74&amp;y=16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3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F54F89" w:rsidRPr="00DF252E" w:rsidTr="00F54F89">
        <w:tc>
          <w:tcPr>
            <w:tcW w:w="538" w:type="dxa"/>
          </w:tcPr>
          <w:p w:rsidR="00F54F89" w:rsidRPr="00DF252E" w:rsidRDefault="00F54F89" w:rsidP="00F54F89">
            <w:pPr>
              <w:pStyle w:val="a8"/>
              <w:tabs>
                <w:tab w:val="left" w:pos="5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439" w:type="dxa"/>
          </w:tcPr>
          <w:p w:rsidR="00F54F89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 27.12.2023 № 2323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организации ликвидации накопленного вреда окружающей среде»</w:t>
            </w:r>
          </w:p>
        </w:tc>
        <w:tc>
          <w:tcPr>
            <w:tcW w:w="2694" w:type="dxa"/>
          </w:tcPr>
          <w:p w:rsidR="00F54F89" w:rsidRDefault="00F54F89" w:rsidP="00F54F89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http://publication.pravo.gov.ru/document/0001202312280041</w:t>
            </w:r>
          </w:p>
        </w:tc>
        <w:tc>
          <w:tcPr>
            <w:tcW w:w="2126" w:type="dxa"/>
          </w:tcPr>
          <w:p w:rsidR="00F54F89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пункты 7,8 Правил</w:t>
            </w:r>
          </w:p>
        </w:tc>
        <w:tc>
          <w:tcPr>
            <w:tcW w:w="56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2B07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B07EA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от </w:t>
            </w:r>
            <w:r w:rsidRPr="002B0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01.12.2020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B07EA">
              <w:rPr>
                <w:rFonts w:ascii="Times New Roman" w:hAnsi="Times New Roman" w:cs="Times New Roman"/>
                <w:sz w:val="16"/>
                <w:szCs w:val="16"/>
              </w:rPr>
              <w:t xml:space="preserve"> 999</w:t>
            </w:r>
          </w:p>
          <w:p w:rsidR="00B337D9" w:rsidRPr="002B07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B07EA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материалам оценки воздействия на окружающую среду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(зарегистрирован</w:t>
            </w:r>
            <w:r w:rsidRPr="002B07EA">
              <w:rPr>
                <w:rFonts w:ascii="Times New Roman" w:hAnsi="Times New Roman" w:cs="Times New Roman"/>
                <w:sz w:val="16"/>
                <w:szCs w:val="16"/>
              </w:rPr>
              <w:t xml:space="preserve"> Минюст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2B07EA">
              <w:rPr>
                <w:rFonts w:ascii="Times New Roman" w:hAnsi="Times New Roman" w:cs="Times New Roman"/>
                <w:sz w:val="16"/>
                <w:szCs w:val="16"/>
              </w:rPr>
              <w:t xml:space="preserve"> России 20.04.2021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B07EA">
              <w:rPr>
                <w:rFonts w:ascii="Times New Roman" w:hAnsi="Times New Roman" w:cs="Times New Roman"/>
                <w:sz w:val="16"/>
                <w:szCs w:val="16"/>
              </w:rPr>
              <w:t xml:space="preserve"> 63186)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60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</w:t>
            </w:r>
            <w:r w:rsidRPr="00B60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amp;a3value=&amp;a6=&amp;a6type=1&amp;a6value=&amp;a15=&amp;a15type=1&amp;a15value=&amp;a7type=1&amp;a7from=&amp;a7to=&amp;a7date=01.12.2020&amp;a8=999&amp;a8type=1&amp;a1=&amp;a0=&amp;a16=&amp;a16type=1&amp;a16value=&amp;a17=&amp;a17type=1&amp;a17value=&amp;a4=&amp;a4type=1&amp;a4value=&amp;a23=&amp;a23type=1&amp;a23value=&amp;textpres=&amp;sort=7&amp;x=80&amp;y=13</w:t>
            </w:r>
          </w:p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Все виды экономической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выдача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комплексного экологического разрешения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</w:tc>
        <w:tc>
          <w:tcPr>
            <w:tcW w:w="2694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31.1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BF3CF7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8D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8348D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8348D5">
              <w:rPr>
                <w:rFonts w:ascii="Times New Roman" w:hAnsi="Times New Roman" w:cs="Times New Roman"/>
                <w:sz w:val="16"/>
                <w:szCs w:val="16"/>
              </w:rPr>
              <w:t xml:space="preserve"> от 04.08.2022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№1386 «</w:t>
            </w:r>
            <w:r w:rsidRPr="008348D5">
              <w:rPr>
                <w:rFonts w:ascii="Times New Roman" w:hAnsi="Times New Roman" w:cs="Times New Roman"/>
                <w:sz w:val="16"/>
                <w:szCs w:val="16"/>
              </w:rPr>
              <w:t>О порядке рассмотрения заявок на получение комплексных экологических разрешений, выдачи, переоформления, пересмотра, отзыва комплексных экологических разреш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 и внесения в них изменений»</w:t>
            </w:r>
          </w:p>
        </w:tc>
        <w:tc>
          <w:tcPr>
            <w:tcW w:w="2694" w:type="dxa"/>
          </w:tcPr>
          <w:p w:rsidR="00B337D9" w:rsidRPr="003F580C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8348D5">
              <w:rPr>
                <w:rFonts w:ascii="Times New Roman" w:hAnsi="Times New Roman" w:cs="Times New Roman"/>
                <w:sz w:val="16"/>
                <w:szCs w:val="28"/>
              </w:rPr>
              <w:t>http://publication.pravo.gov.ru/Document/View/0001202208090003</w:t>
            </w:r>
          </w:p>
        </w:tc>
        <w:tc>
          <w:tcPr>
            <w:tcW w:w="2126" w:type="dxa"/>
          </w:tcPr>
          <w:p w:rsidR="00B337D9" w:rsidRPr="00BF3CF7" w:rsidRDefault="00B337D9" w:rsidP="005D01A2">
            <w:pPr>
              <w:pStyle w:val="a8"/>
              <w:tabs>
                <w:tab w:val="left" w:pos="993"/>
              </w:tabs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пункты 2, 6, 7, 16, 30, 31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37D9" w:rsidRPr="00D26C3A" w:rsidTr="00F54F89">
        <w:tc>
          <w:tcPr>
            <w:tcW w:w="538" w:type="dxa"/>
          </w:tcPr>
          <w:p w:rsidR="00B337D9" w:rsidRPr="00D26C3A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22.10.2021 № 780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«Об утверждении формы заявки на получение комплексного экологического разрешения и формы комплексного экологического разрешения»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Минюстом России 30.11.2021, 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регистрационный № 66110)</w:t>
            </w:r>
          </w:p>
        </w:tc>
        <w:tc>
          <w:tcPr>
            <w:tcW w:w="2694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22.10.2021&amp;a8=780&amp;a8type=1&amp;a1=&amp;a0=&amp;a16=&amp;a16type=1&amp;a16value=&amp;a17=&amp;a17type=1&amp;a17value=&amp;a4=&amp;a4type=1&amp;a4value=&amp;a23=&amp;a23type=1&amp;a23value=&amp;textpres=&amp;sort=7&amp;x=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28&amp;y=7</w:t>
            </w:r>
          </w:p>
        </w:tc>
        <w:tc>
          <w:tcPr>
            <w:tcW w:w="2126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1, 2, приложения 1, 2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осударственный учет объектов, оказывающих негативное воздействие на окружающую среду, подлежащих федеральному государственному экологическому надзору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69.2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 w:rsidRPr="00F36355">
              <w:rPr>
                <w:rFonts w:ascii="Times New Roman" w:hAnsi="Times New Roman" w:cs="Times New Roman"/>
                <w:sz w:val="16"/>
                <w:szCs w:val="16"/>
              </w:rPr>
              <w:br/>
              <w:t>от 31.12.2020 № 2398 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B337D9" w:rsidRPr="00F36355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F36355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http://publication.pravo.gov.ru/Document/View/0001202101040010?index=3&amp;rangeSize=1</w:t>
            </w:r>
          </w:p>
        </w:tc>
        <w:tc>
          <w:tcPr>
            <w:tcW w:w="2126" w:type="dxa"/>
          </w:tcPr>
          <w:p w:rsidR="00B337D9" w:rsidRPr="00F36355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362716" w:rsidRDefault="00B337D9" w:rsidP="005D01A2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 от 07.05.2022 № 830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создания и ведения государственного реестра объектов, оказывающих негативное воздействие на окружающую среду»</w:t>
            </w:r>
          </w:p>
        </w:tc>
        <w:tc>
          <w:tcPr>
            <w:tcW w:w="2694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07.05.2022&amp;a8=830&amp;a8type=1&amp;a1=&amp;a0=&amp;a16=&amp;a16type=1&amp;a16value=&amp;a17=&amp;a17type=1&amp;a17value=&amp;a4=&amp;a4type=1&amp;a4value=&amp;a23=&amp;a23type=1&amp;a23value=&amp;textpres=&amp;sort=7&amp;x=63&amp;y=11</w:t>
            </w:r>
          </w:p>
        </w:tc>
        <w:tc>
          <w:tcPr>
            <w:tcW w:w="2126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пункты 21, 25, 27, 28, 49, 52, 53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1C7480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F11A86" w:rsidRDefault="00B337D9" w:rsidP="005D01A2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от 12.08.2022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 532 «Об утверждении формы заявки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 xml:space="preserve">о постановке объектов, оказывающих негативное воздействие на окружающую среду, на государственный учет, </w:t>
            </w:r>
            <w:r w:rsidRPr="00F11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337D9" w:rsidRPr="00BF3CF7" w:rsidRDefault="00B337D9" w:rsidP="005D01A2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</w:t>
            </w: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 xml:space="preserve"> России 14.09.2022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№</w:t>
            </w: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 xml:space="preserve"> 70071)</w:t>
            </w:r>
          </w:p>
        </w:tc>
        <w:tc>
          <w:tcPr>
            <w:tcW w:w="2694" w:type="dxa"/>
          </w:tcPr>
          <w:p w:rsidR="00B337D9" w:rsidRPr="003F580C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204E0A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12.08.2022&amp;a8=532&amp;a8type=1&amp;a1=&amp;a0=&amp;a16=&amp;a16type=1&amp;a16value=&amp;a</w:t>
            </w:r>
            <w:r w:rsidRPr="00204E0A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17=&amp;a17type=1&amp;a17value=&amp;a4=&amp;a4type=1&amp;a4value=&amp;a23=&amp;a23type=1&amp;a23value=&amp;textpres=&amp;sort=7&amp;x=56&amp;y=14</w:t>
            </w:r>
          </w:p>
        </w:tc>
        <w:tc>
          <w:tcPr>
            <w:tcW w:w="2126" w:type="dxa"/>
          </w:tcPr>
          <w:p w:rsidR="00B337D9" w:rsidRPr="00BF3CF7" w:rsidRDefault="00B337D9" w:rsidP="005D01A2">
            <w:pPr>
              <w:pStyle w:val="a8"/>
              <w:tabs>
                <w:tab w:val="left" w:pos="993"/>
              </w:tabs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 1 приказа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F54F89" w:rsidRDefault="00B337D9" w:rsidP="00F54F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F89" w:rsidRPr="00F54F89">
              <w:rPr>
                <w:rFonts w:ascii="Times New Roman" w:hAnsi="Times New Roman" w:cs="Times New Roman"/>
                <w:sz w:val="16"/>
                <w:szCs w:val="16"/>
              </w:rPr>
              <w:t>признан утратившим силу</w:t>
            </w:r>
          </w:p>
        </w:tc>
      </w:tr>
      <w:tr w:rsidR="00F54F89" w:rsidRPr="00DF252E" w:rsidTr="003E276B">
        <w:tc>
          <w:tcPr>
            <w:tcW w:w="538" w:type="dxa"/>
          </w:tcPr>
          <w:p w:rsidR="00F54F89" w:rsidRPr="00DF252E" w:rsidRDefault="00F54F8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1" w:type="dxa"/>
            <w:gridSpan w:val="9"/>
          </w:tcPr>
          <w:p w:rsidR="00F54F89" w:rsidRPr="00DF252E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признана утратившей силу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 w:rsidRPr="00F23F3D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планов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предупреждения и ликвидации </w:t>
            </w:r>
            <w:r w:rsidRPr="00F23F3D">
              <w:rPr>
                <w:rFonts w:ascii="Times New Roman" w:hAnsi="Times New Roman" w:cs="Times New Roman"/>
                <w:b/>
                <w:sz w:val="16"/>
                <w:szCs w:val="16"/>
              </w:rPr>
              <w:t>разливов нефти и нефтепродуктов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F3D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F3D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46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F23F3D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31.12.2020 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&amp;a8=2451&amp;a8type=1&amp;a1=&amp;a0=&amp;a16=&amp;a16type=1&amp;a16value=&amp;a17=&amp;a17type=1&amp;a17value=&amp;a4=&amp;a4type=1&amp;a4value=&amp;a23=&amp;a23type=1&amp;a23value=&amp;textpres=&amp;sort=7&amp;x=51&amp;y=14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пункты 1-7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удостоверений общественного инспектора по охране окружающей среды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9E3FE9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</w:tc>
        <w:tc>
          <w:tcPr>
            <w:tcW w:w="2694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68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риказ Минприроды России от 12.07.2017 № 403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организации деятельности общественных инспекторов по охране окружающей среды»</w:t>
            </w:r>
          </w:p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России 22.02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.2018, регистрационный № 50111)</w:t>
            </w:r>
          </w:p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http://pravo.gov.ru/proxy/ips/?docbody=&amp;link_id=0&amp;nd=102464433&amp;bpa=cd00000&amp;bpas=cd00000&amp;intelsearch=%EE%F2+12+%E8%FE%EB%FF+2017+%E3%EE%E4%E0+N+403++&amp;firstDoc=1</w:t>
            </w:r>
          </w:p>
        </w:tc>
        <w:tc>
          <w:tcPr>
            <w:tcW w:w="2126" w:type="dxa"/>
          </w:tcPr>
          <w:p w:rsidR="00B337D9" w:rsidRPr="00DA0AA4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3-5, 21, 22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ыдача разрешений на сбросы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загрязняющих 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веществ (за исключением радиоактивных веществ) и микроорганизмов в водные объекты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Наименование федерального органа исполнительной власти, предоставляющего государственную услугу – Федеральная служба по надзору в сфере природопользования</w:t>
            </w: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 – нет</w:t>
            </w: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10.01.2002 № 7-ФЗ «Об охране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окружающей среды»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http://pravo.gov.ru/proxy/ips/?docbody=&amp;prevDoc=102801626&amp;backlink=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1&amp;&amp;nd=102074303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 2 статьи 21, пункты 1, 2, 6, 9, 11 статьи 22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rPr>
          <w:trHeight w:val="1124"/>
        </w:trPr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21.07.2014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http://pravo.gov.ru/proxy/ips/?docbody=&amp;link_id=11&amp;nd=102356583&amp;bpa=cd00000&amp;bpas=cd00000&amp;intelsearch=%D4%E5%E4%E5%F0%E0%EB%FC%ED%FB%E9+%E7%E0%EA%EE%ED+%EE%F2+21.07.2014+%B9+219-%D4%C7++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от 13.07.2019 № 891</w:t>
            </w:r>
          </w:p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проведения инвентаризации сбросов загрязняющих веществ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окружающую среду»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http://pravo.gov.ru/proxy/ips/?docbody=&amp;link_id=0&amp;nd=102572223&amp;bpa=cd00000&amp;bpas=cd00000&amp;intelsearch=13.07.2019+%B9+891++&amp;firstDoc=1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от 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.07.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2007 № 469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 порядке утверждения нормативов допустимых сбросов веществ и микроорганизмов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водные объекты для водопользователей»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102115786&amp;bpa=cd00000&amp;bpas=cd00000&amp;intelsearch=%EF%EE%F1%F2%E0%ED%EE%E2%EB%E5%ED%E8%E5+%CF%F0%E0%E2%E8%F2%E5%EB%FC%F1%F2%E2%E0+%D0%EE%F1%F1%E8%E9%F1%EA%EE%E9+%D4%E5%E4%E5%F0%E0%F6%E8%E8+%EE%F2+23.07.2007+%B9+469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абзацы первый, второй пункта 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8900EF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00EF">
              <w:rPr>
                <w:rFonts w:ascii="Times New Roman" w:hAnsi="Times New Roman" w:cs="Times New Roman"/>
                <w:sz w:val="16"/>
                <w:szCs w:val="16"/>
              </w:rPr>
              <w:t>риказ Министерства природных ресурсов и экологии Российской Федерации от 29.12.2020 № 1118</w:t>
            </w:r>
          </w:p>
          <w:p w:rsidR="00B337D9" w:rsidRPr="008900EF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900EF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разработки нормативов допустимых сбросов загрязняющих веществ в водны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объекты для водопользователей»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0EF">
              <w:rPr>
                <w:rFonts w:ascii="Times New Roman" w:hAnsi="Times New Roman" w:cs="Times New Roman"/>
                <w:sz w:val="16"/>
                <w:szCs w:val="16"/>
              </w:rPr>
              <w:t>(Зарегистрирован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Минюстом России</w:t>
            </w:r>
            <w:r w:rsidRPr="008900EF">
              <w:rPr>
                <w:rFonts w:ascii="Times New Roman" w:hAnsi="Times New Roman" w:cs="Times New Roman"/>
                <w:sz w:val="16"/>
                <w:szCs w:val="16"/>
              </w:rPr>
              <w:t xml:space="preserve"> 30.12.2020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регистрационный</w:t>
            </w:r>
            <w:r w:rsidRPr="008900EF">
              <w:rPr>
                <w:rFonts w:ascii="Times New Roman" w:hAnsi="Times New Roman" w:cs="Times New Roman"/>
                <w:sz w:val="16"/>
                <w:szCs w:val="16"/>
              </w:rPr>
              <w:t xml:space="preserve"> № 61973)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0EF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http://publication.pravo.gov.ru/Document/View/0001202012310001</w:t>
            </w:r>
          </w:p>
        </w:tc>
        <w:tc>
          <w:tcPr>
            <w:tcW w:w="2126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ыдача разрешений 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временные 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сбросы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загрязняющих 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веществ (за исключением радиоактивных веществ) в водные объекты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федерального органа исполнительной власти, предоставляющего государственную услугу – Федеральная служба по надзору в сфере природопользования</w:t>
            </w: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 – нет</w:t>
            </w: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C53233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233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8900EF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AE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</w:tc>
        <w:tc>
          <w:tcPr>
            <w:tcW w:w="2694" w:type="dxa"/>
          </w:tcPr>
          <w:p w:rsidR="00B337D9" w:rsidRPr="008900EF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AE0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23.1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830AE0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0AE0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от 16.05.2022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30AE0">
              <w:rPr>
                <w:rFonts w:ascii="Times New Roman" w:hAnsi="Times New Roman" w:cs="Times New Roman"/>
                <w:sz w:val="16"/>
                <w:szCs w:val="16"/>
              </w:rPr>
              <w:t xml:space="preserve"> 886</w:t>
            </w:r>
          </w:p>
          <w:p w:rsidR="00B337D9" w:rsidRPr="008900EF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30AE0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выдачи разрешения на временные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бросы»</w:t>
            </w:r>
          </w:p>
        </w:tc>
        <w:tc>
          <w:tcPr>
            <w:tcW w:w="2694" w:type="dxa"/>
          </w:tcPr>
          <w:p w:rsidR="00B337D9" w:rsidRPr="008900EF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AE0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16.05.2022&amp;a8=886&amp;a8type=1&amp;a1=&amp;a0=&amp;a16=&amp;a16type=1&amp;a16value=&amp;a17=&amp;a17type=1&amp;a17value=&amp;a4=&amp;a4type=1&amp;a4value=&amp;a23=&amp;a23type=1&amp;a23value=&amp;textpres=&amp;sort=7&amp;x=31&amp;y=9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2-9, 16, 23 приложение № 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огласование планов снижения сбросов в централизованные системы водоотведения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 водоснабжении и водоотведении» от 07.12.2011 № 416-ФЗ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http://pravo.gov.ru/proxy/ips/?docbody=&amp;link_id=0&amp;nd=102486359&amp;bpa=cd00000&amp;bpas=cd00000&amp;intelsearch=416-%D4%C7++&amp;firstDoc=1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Часть 4 статьи 30.1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от 29.07.2013 № 644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холодного водоснабжения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и водоотведения и о внесении изменений в некоторые акты Правительства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102167204&amp;bpa=cd00000&amp;bpas=cd00000&amp;intelsearch=%EF%EE%F1%F2%E0%ED%EE%E2%EB%E5%ED%E8%E5+%CF%F0%E0%E2%E8%F2%E5%EB%FC%F1%F2%E2%E0+%D0%EE%F1%F1%E8%E9%F1%EA%EE%E9+%D4%E5%E4%E5%F0%E0%F6%E8%E8+%EE%F2+29.07.2013+%B9+644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182-193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нормативов допустимых выбросов,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временно разрешенных выбросов и выдач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разрешения на выбросы загрязняющих веществ в атмосферный воздух (за исключением радиоактивных)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 2 статьи 21, пункты 1, 2, 6, 9 статьи 22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21.07.2014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http://pravo.gov.ru/proxy/ips/?docbody=&amp;link_id=11&amp;nd=102356583&amp;bpa=cd00000&amp;bpas=cd00000&amp;intelsearch=%D4%E5%E4%E5%F0%E0%EB%FC%ED%FB%E9+%E7%E0%EA%EE%ED+%EE%F2+21.07.2014+%B9+219-%D4%C7++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04.05.1999 № 96-ФЗ «Об охране атмосферного воздуха»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http://pravo.gov.ru/proxy/ips/?docbody=&amp;link_id=0&amp;nd=102059495&amp;bpa=cd00000&amp;bpas=cd00000&amp;intelsearch=04.05.1999+%B9+96-%D4%C7+%AB%CE%E1+%EE%F5%F0%E0%ED%E5+%E0%F2%EC%EE%F1%F4%E5%F0%ED%EE%E3%EE+%E2%EE%E7%E4%F3%F5%E0%BB++&amp;firstDoc=1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21.04.2000 № 373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 государственном учете вредных воздействий на атмосферный воздух и их источников»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http://pravo.gov.ru/proxy/ips/?docbody=&amp;link_id=0&amp;nd=102065556&amp;bpa=cd00000&amp;bpas=cd00000&amp;intelsearch=21.04.2000+%B9+373++&amp;firstDoc=1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абзац второй пункта 3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 9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09.12.2020 № 2055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на выбросы загрязняющих веществ в атмосферный воздух»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y=&amp;link_id=0&amp;nd=102942721&amp;bpa=cd00000&amp;bpas=cd00000&amp;intelsearch=09.12.2020+N+2055+++&amp;firstDoc=1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6-14, 16-19, 25, 30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Все виды экономической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</w:tr>
      <w:tr w:rsidR="00B337D9" w:rsidRPr="00CD64EA" w:rsidTr="00F54F89">
        <w:tc>
          <w:tcPr>
            <w:tcW w:w="538" w:type="dxa"/>
            <w:tcMar>
              <w:left w:w="28" w:type="dxa"/>
              <w:right w:w="28" w:type="dxa"/>
            </w:tcMar>
          </w:tcPr>
          <w:p w:rsidR="00B337D9" w:rsidRPr="00CD64EA" w:rsidRDefault="00B337D9" w:rsidP="005D01A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31.1.</w:t>
            </w:r>
          </w:p>
        </w:tc>
        <w:tc>
          <w:tcPr>
            <w:tcW w:w="2439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CD64EA">
              <w:rPr>
                <w:rFonts w:ascii="Times New Roman" w:hAnsi="Times New Roman" w:cs="Times New Roman"/>
                <w:sz w:val="16"/>
                <w:szCs w:val="16"/>
              </w:rPr>
              <w:br/>
              <w:t>от 17.12.2018 № 667</w:t>
            </w:r>
            <w:r w:rsidRPr="00CD64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разработки плана мероприятий по охране окружающей среды» 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25.04.2019, регистрационный № 54514)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http://pravo.gov.ru/proxy/ips/?docbody=&amp;link_id=0&amp;nd=102557707&amp;bpa=cd00000&amp;bpas=cd00000&amp;intelsearch=17.12.2018+N+667++&amp;firstDoc=1</w:t>
            </w:r>
          </w:p>
        </w:tc>
        <w:tc>
          <w:tcPr>
            <w:tcW w:w="2126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1-11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  <w:tcMar>
              <w:left w:w="28" w:type="dxa"/>
              <w:right w:w="28" w:type="dxa"/>
            </w:tcMar>
          </w:tcPr>
          <w:p w:rsidR="00B337D9" w:rsidRPr="00CD64EA" w:rsidRDefault="00B337D9" w:rsidP="005D01A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31.2.</w:t>
            </w:r>
          </w:p>
        </w:tc>
        <w:tc>
          <w:tcPr>
            <w:tcW w:w="2439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11.08.2020 № 581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«Об утверждении методики разработки (расчета) и установления нормативов допустимых выбросов загрязняющих веществ в атмосферный воздух»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30.12.2020, регистрационный № 61944)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http://pravo.gov.ru/proxy/ips/?docbody=&amp;link_id=0&amp;nd=602012033&amp;intelsearch=&amp;firstDoc=1</w:t>
            </w:r>
          </w:p>
        </w:tc>
        <w:tc>
          <w:tcPr>
            <w:tcW w:w="2126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1751DF" w:rsidTr="00F54F89">
        <w:tc>
          <w:tcPr>
            <w:tcW w:w="538" w:type="dxa"/>
          </w:tcPr>
          <w:p w:rsidR="00B337D9" w:rsidRPr="001751DF" w:rsidRDefault="00B337D9" w:rsidP="00B337D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19.11.2021 № 871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инвентаризации и корректировки»</w:t>
            </w:r>
          </w:p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арегистрирован Минюстом России 30.11.2021, регистрационный № 66125)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19.11.2021&amp;a8=871&amp;a8type=1&amp;a1=&amp;a0=&amp;a16=&amp;a16type=1&amp;a16value=&amp;a17=&amp;a17type=1&amp;a17value=&amp;a4=&amp;a4type=1&amp;a4value=&amp;a23=&amp;a23type=1&amp;a23value=&amp;textpres=&amp;sort=7&amp;x=36&amp;y=7</w:t>
            </w:r>
          </w:p>
        </w:tc>
        <w:tc>
          <w:tcPr>
            <w:tcW w:w="2126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в полном</w:t>
            </w:r>
            <w:r w:rsidRPr="003517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объеме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852CEF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разрешений на временные выбросы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F3D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F3D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23.1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0F647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от 31.05.2021 №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 828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выдачи разрешений на временные выбросы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1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31.05.2021&amp;a8=828&amp;a8type=1&amp;a1=&amp;a0=&amp;a16=&amp;a16type=1&amp;a16value=&amp;a17=&amp;a17type=1&amp;a17value=&amp;a4=&amp;a4type=1&amp;a4value=&amp;a23=&amp;a23type=1&amp;a23value=&amp;textpres=&amp;sort=7&amp;x=50&amp;y=16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3-9, 13, 14, 17, 21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337D9" w:rsidRPr="00CD64EA" w:rsidTr="00F54F89">
        <w:tc>
          <w:tcPr>
            <w:tcW w:w="538" w:type="dxa"/>
            <w:tcMar>
              <w:left w:w="28" w:type="dxa"/>
              <w:right w:w="28" w:type="dxa"/>
            </w:tcMar>
          </w:tcPr>
          <w:p w:rsidR="00B337D9" w:rsidRPr="00CD64EA" w:rsidRDefault="00B337D9" w:rsidP="005D01A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34.1.</w:t>
            </w:r>
          </w:p>
        </w:tc>
        <w:tc>
          <w:tcPr>
            <w:tcW w:w="2439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CD64EA">
              <w:rPr>
                <w:rFonts w:ascii="Times New Roman" w:hAnsi="Times New Roman" w:cs="Times New Roman"/>
                <w:sz w:val="16"/>
                <w:szCs w:val="16"/>
              </w:rPr>
              <w:br/>
              <w:t>от 17.12.2018 № 667</w:t>
            </w:r>
            <w:r w:rsidRPr="00CD64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разработки плана мероприятий по охране окружающей среды» 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25.04.2019, регистрационный № 54514)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http://pravo.gov.ru/proxy/ips/?docbody=&amp;link_id=0&amp;nd=102557707&amp;bpa=cd00000&amp;bpas=cd00000&amp;intelsearch=17.12.2018+N+667++&amp;firstDoc=1</w:t>
            </w:r>
          </w:p>
        </w:tc>
        <w:tc>
          <w:tcPr>
            <w:tcW w:w="2126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1-11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CD64EA" w:rsidTr="00F54F89">
        <w:tc>
          <w:tcPr>
            <w:tcW w:w="538" w:type="dxa"/>
            <w:tcMar>
              <w:left w:w="28" w:type="dxa"/>
              <w:right w:w="28" w:type="dxa"/>
            </w:tcMar>
          </w:tcPr>
          <w:p w:rsidR="00B337D9" w:rsidRPr="00CD64EA" w:rsidRDefault="00B337D9" w:rsidP="005D01A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34.2.</w:t>
            </w:r>
          </w:p>
        </w:tc>
        <w:tc>
          <w:tcPr>
            <w:tcW w:w="2439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11.08.2020 № 581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«Об утверждении методики разработки (расчета) и установления нормативов допустимых выбросов загрязняющих веществ в атмосферный воздух»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30.12.2020, регистрационный № 61944)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http://pravo.gov.ru/proxy/ips/?docbody=&amp;link_id=0&amp;nd=602012033&amp;intelsearch=&amp;firstDoc=1</w:t>
            </w:r>
          </w:p>
        </w:tc>
        <w:tc>
          <w:tcPr>
            <w:tcW w:w="2126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  <w:tcMar>
              <w:left w:w="28" w:type="dxa"/>
              <w:right w:w="28" w:type="dxa"/>
            </w:tcMar>
          </w:tcPr>
          <w:p w:rsidR="00B337D9" w:rsidRPr="00CD64EA" w:rsidRDefault="00B337D9" w:rsidP="005D01A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34.3.</w:t>
            </w:r>
          </w:p>
        </w:tc>
        <w:tc>
          <w:tcPr>
            <w:tcW w:w="2439" w:type="dxa"/>
          </w:tcPr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19.11.2021 № 871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30.11.2021, регистрационный № 66125)</w:t>
            </w:r>
          </w:p>
          <w:p w:rsidR="00B337D9" w:rsidRPr="00CD64EA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19.11.2021&amp;a8=871&amp;a8type=1&amp;a1=&amp;a0=&amp;a16=&amp;a16type=1&amp;a16value=&amp;a17=&amp;a17type=1&amp;a17value=&amp;a4=&amp;a4type=1&amp;a4value=&amp;a23=&amp;a23type=1&amp;a23value=&amp;textpres=&amp;sort=7&amp;x=36&amp;y=7</w:t>
            </w:r>
          </w:p>
        </w:tc>
        <w:tc>
          <w:tcPr>
            <w:tcW w:w="2126" w:type="dxa"/>
          </w:tcPr>
          <w:p w:rsidR="00B337D9" w:rsidRPr="00CD64EA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D64EA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852CEF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огласование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29.12.2001 № 921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утверждения нормативов потерь полезных ископаемых при добыче, технологически связанных с принятой схемой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и технологией разработки месторождения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http://pravo.gov.ru/proxy/ips/?docbody=&amp;link_id=0&amp;nd=102074271&amp;bpa=cd00000&amp;bpas=cd00000&amp;intelsearch=29.12.2001+%B9+921+++&amp;firstDoc=1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 3(1)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захоронение отходов и других материалов на континентальном шельфе Российской Федерации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30.11.1995 № 187-ФЗ «О континентальном шельфе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http://pravo.gov.ru/proxy/ips/?docbody=&amp;link_id=0&amp;nd=102038488&amp;bpa=cd00000&amp;bpas=cd00000&amp;intelsearch=%CE+%EA%EE%ED%F2%E8%ED%E5%ED%F2%E0%EB%FC%ED%EE%EC+%F8%E5%EB%FC%F4%E5+%D0%EE%F1%F1%E8%E9%F1%EA%EE%E9+%D4%E5%E4%E5%F0%E0%F6%E8%E8++&amp;firstDoc=1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статьи 34, 35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30.11.1995 № 187-ФЗ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 континентальном шельфе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http://pravo.gov.ru/proxy/ips/?docbody=&amp;link_id=0&amp;nd=102038488&amp;bpa=cd00000&amp;bpas=cd00000&amp;intelsearch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=%CE+%EA%EE%ED%F2%E8%ED%E5%ED%F2%E0%EB%FC%ED%EE%EC+%F8%E5%EB%FC%F4%E5+%D0%EE%F1%F1%E8%E9%F1%EA%EE%E9+%D4%E5%E4%E5%F0%E0%F6%E8%E8++&amp;firstDoc=1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22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31.07.1998 № 155-ФЗ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 внутренних морских водах, территориальном море и прилежащей зоне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http://pravo.gov.ru/proxy/ips/?docbody=&amp;link_id=0&amp;nd=102054703&amp;bpa=cd00000&amp;bpas=cd00000&amp;intelsearch=%CE+%E2%ED%F3%F2%F0%E5%ED%ED%E8%F5+%EC%EE%F0%F1%EA%E8%F5+%E2%EE%E4%E0%F5++&amp;firstDoc=1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767617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02.08.2019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 xml:space="preserve"> 260-ФЗ</w:t>
            </w:r>
          </w:p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>О регулировании отдельных отношений, связанных с искусственными островами, установками и сооружениями, расположенными в пределах российского сектора Каспийского моря, и о внесении изменений в статью 16 Федерального закона "О внутренних морских водах, территориальном море и прилежащей зоне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95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02.08.2019&amp;a8=260-%F4%E7&amp;a8type=1&amp;a1=&amp;a0=&amp;a16=&amp;a16type=1&amp;a16value=&amp;a17=&amp;a17type=1&amp;a17value=&amp;a4=&amp;a4type=1&amp;a4value=&amp;a23=&amp;a23type=1&amp;a23value=&amp;textpres=&amp;sort=7&amp;x=95&amp;y=7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1 статьи 3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26.01.2000 № 68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прокладки подводных кабелей и трубопроводов во внутренних морских водах и в территориальном море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http://pravo.gov.ru/proxy/ips/?docbody=&amp;link_id=0&amp;nd=102064168&amp;bpa=cd00000&amp;bpas=cd00000&amp;intelsearch=26.01.2000+%B9+68+++&amp;firstDoc=1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3-6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09.06.2010 № 417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выдачи разрешений на прокладку подводных кабелей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и трубопроводов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 континентальном шельфе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и Правил выдачи разрешений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буровых работ для целей, не связанных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http://pravo.gov.ru/proxy/ips/?docbody=&amp;link_id=0&amp;nd=102139041&amp;bpa=cd00000&amp;bpas=cd00000&amp;intelsearch=%EF%EE%F1%F2%E0%ED%EE%E2%EB%E5%ED%E8%E5+%CF%F0%E0%E2%E8%F2%E5%EB%FC%F1%F2%E2%E0+%D0%EE%F1%F1%E8%E9%F1%EA%EE%E9+%D4%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E5%E4%E5%F0%E0%F6%E8%E8+%EE%F2+09.06.2010+%B9+417++&amp;firstDoc=1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3-7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09.11.2004 № 610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 строительстве и эксплуатации линий связи при пересечении государственной границы Российской Федерации,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 приграничной территории,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во внутренних морских водах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и в территориальном море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http://pravo.gov.ru/proxy/ips/?docbody=&amp;link_id=0&amp;nd=102089322&amp;bpa=cd00000&amp;bpas=cd00000&amp;intelsearch=09.11.2004+%B9+610++&amp;firstDoc=1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4EA">
              <w:rPr>
                <w:rFonts w:ascii="Times New Roman" w:hAnsi="Times New Roman" w:cs="Times New Roman"/>
                <w:sz w:val="16"/>
                <w:szCs w:val="16"/>
              </w:rPr>
              <w:t>пункты 7-9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создание, эксплуатацию и использование искусственных островов, сооружений и установок, проведение буровых работ во внутренних морских водах, в территориальном море Российской Федерации и на континентальном шельфе Российской Федерации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31.07.1998 № 155-ФЗ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 внутренних морских водах, территориальном море и приле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жащей зоне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http://pravo.gov.ru/proxy/ips/?docbody=&amp;link_id=0&amp;nd=102054703&amp;bpa=cd00000&amp;bpas=cd00000&amp;intelsearch=%CE+%E2%ED%F3%F2%F0%E5%ED%ED%E8%F5+%EC%EE%F0%F1%EA%E8%F5+%E2%EE%E4%E0%F5++&amp;firstDoc=1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30.11.1995 № 187-ФЗ «О континентальном шельфе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http://pravo.gov.ru/proxy/ips/?docbody=&amp;link_id=0&amp;nd=102038488&amp;bpa=cd00000&amp;bpas=cd00000&amp;intelsearch=%CE+%EA%EE%ED%F2%E8%ED%E5%ED%F2%E0%EB%FC%ED%EE%EC+%F8%E5%EB%FC%F4%E5+%D0%EE%F1%F1%E8%E9%F1%EA%EE%E9+%D4%E5%E4%E5%F0%E0%F6%E8%E8++&amp;firstDoc=1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статьи 16-21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767617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02.08.2019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 xml:space="preserve"> 260-ФЗ</w:t>
            </w:r>
          </w:p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>О регулировании отдельных отношений, связанных с искусственными островами, установками и сооружениями, расположенными в пределах российского сектора Каспийского моря, и о внесении изменений в статью 16 Федерального закона "О внутренних морских водах, территориальном море и прилежащей зоне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95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02.08.2019&amp;a8=260-%F4%E7&amp;a8type=1&amp;a1=&amp;a0=&amp;a16=&amp;a16type=1&amp;a16value=&amp;a17=&amp;a17type=1&amp;a17value=&amp;a4=&amp;a4type=1&amp;a4value=&amp;a23=&amp;a23type=1&amp;a23value=&amp;textpres=&amp;sort=7&amp;x=95&amp;y=7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1 статьи 3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19.01.2000 № 44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создания, эксплуатации и использования искусственных островов, сооружений и установок во внутренних морских водах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и в территориальном море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http://pravo.gov.ru/proxy/ips/?docbody=&amp;link_id=0&amp;nd=102064056&amp;bpa=cd00000&amp;bpas=cd00000&amp;intelsearch=19.01.2000+%B9+44++&amp;firstDoc=1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4, 6-8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0F6479" w:rsidTr="00F54F89">
        <w:tc>
          <w:tcPr>
            <w:tcW w:w="538" w:type="dxa"/>
          </w:tcPr>
          <w:p w:rsidR="00B337D9" w:rsidRPr="000F6479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0F647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09.06.2010 № 417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«Об утверждении Правил выдачи разрешений на прокладку подводных кабелей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трубопроводов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континентальном шельфе Российской Федерации и Правил выдачи разрешений на проведение буровых работ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целей, не связанных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  <w:t>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Федерации»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0F6479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http://pravo.gov.ru/proxy/ips/?docbody=&amp;link_id=0&amp;nd=102139041&amp;bpa=cd00000&amp;bpas=cd00000&amp;intelsearch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=%EF%EE%F1%F2%E0%ED%EE%E2%EB%E5%ED%E8%E5+%CF%F0%E0%E2%E8%F2%E5%EB%FC%F1%F2%E2%E0+%D0%EE%F1%F1%E8%E9%F1%EA%EE%E9+%D4%E5%E4%E5%F0%E0%F6%E8%E8+%EE%F2+09.06.2010+%B9+417++&amp;firstDoc=1</w:t>
            </w:r>
          </w:p>
        </w:tc>
        <w:tc>
          <w:tcPr>
            <w:tcW w:w="2126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3, 5-7</w:t>
            </w:r>
          </w:p>
          <w:p w:rsidR="00B337D9" w:rsidRPr="000F647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337D9" w:rsidRPr="000F647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0F647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0F647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0F647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0F647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0F647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захоронение грунта, извлеченного при проведении дноуглубительных работ, во внутренних морских водах и в территориальном море Российской Федерации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31.07.1998 №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http://pravo.gov.ru/proxy/ips/?docbody=&amp;link_id=0&amp;nd=102054703&amp;bpa=cd00000&amp;bpas=cd00000&amp;intelsearch=%CE+%E2%ED%F3%F2%F0%E5%ED%ED%E8%F5+%EC%EE%F0%F1%EA%E8%F5+%E2%EE%E4%E0%F5++&amp;firstDoc=1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статьи 37, 37.1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24.03.2014 № 147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во внутренних морских водах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и в территориальном море Российской Федерации,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состоянием морской среды»</w:t>
            </w:r>
          </w:p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России 18.06.2014, регистрационный № 32776)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A84256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Коллегии Евразийской экономической комиссии </w:t>
            </w:r>
          </w:p>
          <w:p w:rsidR="00B337D9" w:rsidRPr="00A84256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от 21.04.2015 № 30</w:t>
            </w:r>
          </w:p>
          <w:p w:rsidR="00B337D9" w:rsidRPr="00A84256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«О мерах нетарифного регулирования»</w:t>
            </w:r>
          </w:p>
        </w:tc>
        <w:tc>
          <w:tcPr>
            <w:tcW w:w="2694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337D9" w:rsidRPr="00A84256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разделы 2.4, 2.11, 2.23 приложения № 2, приложения №№ 4, 12, 18 к Решению</w:t>
            </w:r>
          </w:p>
        </w:tc>
        <w:tc>
          <w:tcPr>
            <w:tcW w:w="567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21.02.1992 № 2395-1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 недрах»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http://pravo.gov.ru/proxy/ips/?docbody=&amp;link_id=1&amp;nd=102014778&amp;bpa=cd00000&amp;bpas=cd00000&amp;intelsearch=%C7%E0%EA%EE%ED+%D0%EE%F1%F1%E8%E9%F1%EA%EE%E9+%D4%E5%E4%E5%F0%E0%F6%E8%E8+%EE%F2+21.02.1992+%B9+2395-1+%AB%CE+%ED%E5%E4%F0%E0%F5%BB++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статьи 27-27.2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14.09.2020 № 1425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проведения экспертизы культурных ценностей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и направления экспертом экспертного заключения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 Министерство культуры Российской Федерации, а также критериев отнесения движимых предметов к культурным ценностям и отнесения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культурных ценностей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к культурным ценностям, имеющим особое историческое, художественное, научное или культурное значение»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http://pravo.gov.ru/proxy/ips/?docbody=&amp;link_id=0&amp;nd=102852971&amp;bpa=cd00000&amp;bpas=cd00000&amp;intelsearch=14.09.2020+%B9+1425+++&amp;firstDoc=1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02.06.2016 № 492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использования геологической информации о недрах, обладателем которой является Российская Федерация»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http://pravo.gov.ru/proxy/ips/?docbody=&amp;link_id=0&amp;nd=102399424&amp;bpa=cd00000&amp;bpas=cd00000&amp;intelsearch=02.06.2016+%B9+492+++&amp;firstDoc=1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6A7DE9" w:rsidTr="00F54F89">
        <w:tc>
          <w:tcPr>
            <w:tcW w:w="538" w:type="dxa"/>
          </w:tcPr>
          <w:p w:rsidR="00B337D9" w:rsidRPr="009400C1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России, </w:t>
            </w:r>
            <w:proofErr w:type="spellStart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Роснедр</w:t>
            </w:r>
            <w:proofErr w:type="spellEnd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 от 23.08.2022 № 548/05 «Об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ископаемых»</w:t>
            </w:r>
          </w:p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27.02.2023, регистрационный № 72450)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http://pravo.gov.ru/proxy/ips/?docbody=&amp;link_id=0&amp;nd=604763228&amp;intelsearch=&amp;firstDoc=1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1-12 приложения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337D9" w:rsidRPr="006A7DE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1-9 приложения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9400C1" w:rsidTr="00F54F89">
        <w:tc>
          <w:tcPr>
            <w:tcW w:w="538" w:type="dxa"/>
          </w:tcPr>
          <w:p w:rsidR="00B337D9" w:rsidRPr="006A7DE9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России, </w:t>
            </w:r>
            <w:proofErr w:type="spellStart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Роснедр</w:t>
            </w:r>
            <w:proofErr w:type="spellEnd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 от 23.08.2022 № 549/06 «Об утверждении Требований к содержанию геологической информации о недрах и формы ее представления»</w:t>
            </w:r>
          </w:p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27.02.2023, регистрационный № 72457)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http://pravo.gov.ru/proxy/ips/?docbody=&amp;link_id=0&amp;nd=604763225&amp;intelsearch=&amp;firstDoc=1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1-18, приложение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 w:rsidRPr="00EC267B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регистрация искусственных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стровов, установок, сооружений </w:t>
            </w:r>
            <w:r w:rsidRPr="00EC267B">
              <w:rPr>
                <w:rFonts w:ascii="Times New Roman" w:hAnsi="Times New Roman" w:cs="Times New Roman"/>
                <w:b/>
                <w:sz w:val="16"/>
                <w:szCs w:val="16"/>
              </w:rPr>
              <w:t>и прав на них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31.07.1998 № 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http://pravo.gov.ru/proxy/ips/?docbody=&amp;link_id=0&amp;nd=102054703&amp;bpa=cd00000&amp;bpas=cd00000&amp;intelsearch=%CE+%E2%ED%F3%F2%F0%E5%ED%ED%E8%F5+%EC%EE%F0%F1%EA%E8%F5+%E2%EE%E4%E0%F5++&amp;firstDoc=1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30.11.1995 № 187-ФЗ «О континентальном шельфе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http://pravo.gov.ru/proxy/ips/?docbody=&amp;link_id=0&amp;nd=102038488&amp;bpa=cd00000&amp;bpas=cd00000&amp;intelsearch=%CE+%EA%EE%ED%F2%E8%ED%E5%ED%F2%E0%EB%FC%ED%EE%EC+%F8%E5%EB%FC%F4%E5+%D0%EE%F1%F1%E8%E9%F1%EA%EE%E9+%D4%E5%E4%E5%F0%E0%F6%E8%E8++&amp;firstDoc=1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часть 5 статьи 20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767617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02.08.2019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 xml:space="preserve"> 260-ФЗ</w:t>
            </w:r>
          </w:p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7617">
              <w:rPr>
                <w:rFonts w:ascii="Times New Roman" w:hAnsi="Times New Roman" w:cs="Times New Roman"/>
                <w:sz w:val="16"/>
                <w:szCs w:val="16"/>
              </w:rPr>
              <w:t>О регулировании отдельных отношений, связанных с искусственными островами, установками и сооружениями, расположенными в пределах российского сектора Каспийского моря, и о внесении изменений в статью 16 Федерального закона "О внутренних морских водах, территориальном море и прилежащей зоне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95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02.08.2019&amp;a8=260-%F4%E7&amp;a8type=1&amp;a1=&amp;a0=&amp;a16=&amp;a16type=1&amp;a16value=&amp;a17=&amp;a17type=1&amp;a17value=&amp;a4=&amp;a4type=1&amp;a4value=&amp;a23=&amp;a23type=1&amp;a23value=&amp;textpres=&amp;sort=7&amp;x=95&amp;y=7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2 статьи 3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 от 25.07.2015 № 760 «О регистрации искусственных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стровов, установок, сооружений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и прав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них»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http://pravo.gov.ru/proxy/ips/?docbody=&amp;link_id=0&amp;nd=102376809&amp;bpa=cd00000&amp;bpas=cd00000&amp;intelsearch=%EF%EE%F1%F2%E0%ED%EE%E2%EB%E5%ED%E8%E5+%CF%F0%E0%E2%E8%F2%E5%EB%FC%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F1%F2%E2%E0+%D0%EE%F1%F1%E8%E9%F1%EA%EE%E9+%D4%E5%E4%E5%F0%E0%F6%E8%E8+%EE%F2+25.07.2015+%B9+760++&amp;firstDoc=1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2, 6-8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ицензирование деятельности по сбору, транспортированию, обработке, утилизации, обезвреживанию и размещению отходов I – IV класса опасности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04.05.2011 № 99-ФЗ «О лицензировании отдельных видов деятельности»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http://pravo.gov.ru/proxy/ips/?docbody=&amp;link_id=0&amp;nd=102147413&amp;bpa=cd00000&amp;bpas=cd00000&amp;intelsearch=99+%F4%E7++&amp;firstDoc=1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13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26.12.2020 № 2290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 лицензировании деятельности по сбору, транспортированию, обработке, утилизации, обезвреживанию, размещению отходов I - IV классов опасности»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http://publication.pravo.gov.ru/Document/View/0001202012300067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3, 5-8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F54F89" w:rsidRPr="00DF252E" w:rsidTr="00F54F89">
        <w:tc>
          <w:tcPr>
            <w:tcW w:w="538" w:type="dxa"/>
          </w:tcPr>
          <w:p w:rsidR="00F54F89" w:rsidRPr="00DF252E" w:rsidRDefault="00F54F89" w:rsidP="00F54F89">
            <w:pPr>
              <w:pStyle w:val="a8"/>
              <w:tabs>
                <w:tab w:val="left" w:pos="5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61.1.</w:t>
            </w:r>
          </w:p>
        </w:tc>
        <w:tc>
          <w:tcPr>
            <w:tcW w:w="2439" w:type="dxa"/>
          </w:tcPr>
          <w:p w:rsidR="00F54F89" w:rsidRPr="00DF252E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23.11.1995 № 174-ФЗ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экологической экспертизе»</w:t>
            </w:r>
          </w:p>
        </w:tc>
        <w:tc>
          <w:tcPr>
            <w:tcW w:w="2694" w:type="dxa"/>
          </w:tcPr>
          <w:p w:rsidR="00F54F89" w:rsidRPr="00DF252E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http://pravo.gov.ru/proxy/ips/?docbody=&amp;link_id=0&amp;nd=102038321&amp;bpa=cd00000&amp;bpas=cd00000&amp;intelsearch=%CE%E1+%FD%EA%EE%EB%EE%E3%E8%F7%E5%F1%EA%EE%E9+%FD%EA%F1%EF%E5%F0%F2%E8%E7%E5++&amp;firstDoc=1</w:t>
            </w:r>
          </w:p>
        </w:tc>
        <w:tc>
          <w:tcPr>
            <w:tcW w:w="2126" w:type="dxa"/>
          </w:tcPr>
          <w:p w:rsidR="00F54F89" w:rsidRPr="00DF252E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7.2 статьи 11</w:t>
            </w:r>
          </w:p>
        </w:tc>
        <w:tc>
          <w:tcPr>
            <w:tcW w:w="56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F54F89" w:rsidRPr="00DF252E" w:rsidTr="00F54F89">
        <w:tc>
          <w:tcPr>
            <w:tcW w:w="538" w:type="dxa"/>
          </w:tcPr>
          <w:p w:rsidR="00F54F89" w:rsidRPr="00DF252E" w:rsidRDefault="00F54F89" w:rsidP="00F54F89">
            <w:pPr>
              <w:pStyle w:val="a8"/>
              <w:numPr>
                <w:ilvl w:val="1"/>
                <w:numId w:val="5"/>
              </w:numPr>
              <w:tabs>
                <w:tab w:val="left" w:pos="58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F54F89" w:rsidRPr="00DF252E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24.06.1998 № 89-ФЗ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отходах производства и потребления»</w:t>
            </w:r>
          </w:p>
        </w:tc>
        <w:tc>
          <w:tcPr>
            <w:tcW w:w="2694" w:type="dxa"/>
          </w:tcPr>
          <w:p w:rsidR="00F54F89" w:rsidRPr="00DF252E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http://pravo.gov.ru/proxy/ips/?docbody=&amp;link_id=0&amp;nd=102053807&amp;bpa=cd00000&amp;bpas=cd00000&amp;intelsearch=24.06.1998+%B9+89-%D4%C7++&amp;firstDoc=1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F54F89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11, 12, 15, 16</w:t>
            </w:r>
          </w:p>
        </w:tc>
        <w:tc>
          <w:tcPr>
            <w:tcW w:w="56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4F89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тверждение нормативов образования отходов и лимитов на их размещение применительно к хозяйственной и (или)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иной 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 индивидуальных предпринимателей, юридических лиц на объектах I категории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24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21.07.2014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http://pravo.gov.ru/proxy/ips/?docbody=&amp;link_id=11&amp;nd=102356583&amp;bpa=cd00000&amp;bpas=cd00000&amp;intelsearch=%D4%E5%E4%E5%F0%E0%EB%FC%ED%FB%E9+%E7%E0%EA%EE%ED+%EE%F2+21.07.2014+%B9+219-%D4%C7++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11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http://pravo.gov.ru/proxy/ips/?docbody=&amp;link_id=0&amp;nd=102053807&amp;bpa=cd00000&amp;bpas=cd00000&amp;intelsearch=24.06.1998+%B9+89-%D4%C7++&amp;firstDoc=1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от 08.12.2020 № 1029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разработки и утверждения нормативов образования отходов и лимитов на их размещение»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25.12.2020, регистрационный № 61834)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http://publication.pravo.gov.ru/Document/View/0001202012280025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2-4, 11, 12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256A5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56A5B">
              <w:rPr>
                <w:rFonts w:ascii="Times New Roman" w:hAnsi="Times New Roman" w:cs="Times New Roman"/>
                <w:sz w:val="16"/>
                <w:szCs w:val="16"/>
              </w:rPr>
              <w:t>риказ Министерства природных ресурсов и экологии Российской Федерации от 07.12.2020 № 1021</w:t>
            </w:r>
          </w:p>
          <w:p w:rsidR="00B337D9" w:rsidRPr="00256A5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56A5B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методических </w:t>
            </w:r>
            <w:r w:rsidRPr="00256A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указаний по разработке проектов нормативов образования отходов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лимитов на их размещение»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A5B">
              <w:rPr>
                <w:rFonts w:ascii="Times New Roman" w:hAnsi="Times New Roman" w:cs="Times New Roman"/>
                <w:sz w:val="16"/>
                <w:szCs w:val="16"/>
              </w:rPr>
              <w:t>(Зарегистрирован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Минюстом России</w:t>
            </w:r>
            <w:r w:rsidRPr="00256A5B">
              <w:rPr>
                <w:rFonts w:ascii="Times New Roman" w:hAnsi="Times New Roman" w:cs="Times New Roman"/>
                <w:sz w:val="16"/>
                <w:szCs w:val="16"/>
              </w:rPr>
              <w:t xml:space="preserve"> 25.12.2020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регистрационный</w:t>
            </w:r>
            <w:r w:rsidRPr="00256A5B">
              <w:rPr>
                <w:rFonts w:ascii="Times New Roman" w:hAnsi="Times New Roman" w:cs="Times New Roman"/>
                <w:sz w:val="16"/>
                <w:szCs w:val="16"/>
              </w:rPr>
              <w:t xml:space="preserve"> № 61835)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A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http://publication.pravo.gov.ru/Document/View/0001202012280007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отнесения отходов I-V классов опасности к конкретному классу опасности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9E3FE9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http://pravo.gov.ru/proxy/ips/?docbody=&amp;link_id=0&amp;nd=102053807&amp;bpa=cd00000&amp;bpas=cd00000&amp;intelsearch=24.06.1998+%B9+89-%D4%C7++&amp;firstDoc=1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14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риказ Минприроды России от 08.12.2020 № 1027 «Об утверждении порядка подтверждения отнесения отходов I-V классов опасности к конкретному классу опасности»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25.12.2020, регистрационный № 61833)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http://publication.pravo.gov.ru/Document/View/0001202012280022?index=1&amp;rangeSize=1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пункты 5-7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трансграничное перемещение отходов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Коллегии Евразийской экономической комиссии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 21.04.2015 № 30</w:t>
            </w:r>
          </w:p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мерах нетарифного регулирования»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раздел 2.3 приложения № 2, приложение № 7 к Решению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http://pravo.gov.ru/proxy/ips/?docbody=&amp;link_id=0&amp;nd=102053807&amp;bpa=cd00000&amp;bpas=cd00000&amp;intelsearch=24.06.1998+%B9+89-%D4%C7++&amp;firstDoc=1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17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17.07.2003 № 442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 трансграничном перемещении отходов»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http://pravo.gov.ru/proxy/ips/?docbody=&amp;link_id=0&amp;nd=102082650&amp;bpa=cd00000&amp;bpas=cd00000&amp;intelsearch=17.07.2003+%B9+442++&amp;firstDoc=1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ввоз в Российскую Федерацию и транзит через территорию Российской Федерации ядовитых веществ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Коллегии Евразийской экономической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 21.04.2015 № 30</w:t>
            </w:r>
          </w:p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мерах нетарифного регулирования»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2.13 приложения № 2, приложение № 19 к Решению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16.03.1996 № 278 «О порядке ввоза в Российскую Федерацию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и вывоза из Российской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Федерации сильнодействующих и ядовитых веществ, не являющихся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прекурсорами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наркотических средств и психотропных веществ»</w:t>
            </w:r>
          </w:p>
        </w:tc>
        <w:tc>
          <w:tcPr>
            <w:tcW w:w="2694" w:type="dxa"/>
          </w:tcPr>
          <w:p w:rsidR="00B337D9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http://pravo.gov.ru/proxy/ips/?docbody=&amp;link_id=0&amp;nd=102040146&amp;bpa=cd00000&amp;bpas=cd00000&amp;intelsearch=%CF%EE%F1%F2%E0%ED%EE%E2%EB%E5%ED%E8%E5+%CF%F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0%E0%E2%E8%F2%E5%EB%FC%F1%F2%E2%E0+%D0%EE%F1%F1%E8%E9%F1%EA%EE%E9+%D4%E5%E4%E5%F0%E0%F6%E8%E8+%EE%F2+16.03.1996+%B9+278+++&amp;firstDoc=1</w:t>
            </w:r>
          </w:p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ыдача разрешений на трансграничное перемещение </w:t>
            </w:r>
            <w:proofErr w:type="spellStart"/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озоноразрушающих</w:t>
            </w:r>
            <w:proofErr w:type="spellEnd"/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веществ и содержащей их продукции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Коллегии Евразийской экономической комиссии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 21.04.2015 № 30</w:t>
            </w:r>
          </w:p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мерах нетарифного регулирования»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раздел 2.1 приложения № 2, приложение № 20 к Решению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7943A2" w:rsidTr="00F54F89">
        <w:tc>
          <w:tcPr>
            <w:tcW w:w="538" w:type="dxa"/>
          </w:tcPr>
          <w:p w:rsidR="00B337D9" w:rsidRPr="007943A2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 от 18.02.2022 № 206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2694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18.02.2022&amp;a8=206&amp;a8type=1&amp;a1=&amp;a0=&amp;a16=&amp;a16type=1&amp;a16value=&amp;a17=&amp;a17type=1&amp;a17value=&amp;a4=&amp;a4type=1&amp;a4value=&amp;a23=&amp;a23type=1&amp;a23value=&amp;textpres=&amp;sort=7&amp;x=71&amp;y=7</w:t>
            </w:r>
          </w:p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пункты 1, 2, 6, 7 перечень веществ, разрушающих озоновый слой, обращение которых подлежит государственному регулированию.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7D9" w:rsidRPr="007A6FDA" w:rsidTr="00F54F89">
        <w:tc>
          <w:tcPr>
            <w:tcW w:w="538" w:type="dxa"/>
          </w:tcPr>
          <w:p w:rsidR="00B337D9" w:rsidRPr="007A6FDA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22.11.2022 № 3547-р об утверждении:</w:t>
            </w:r>
          </w:p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количества конкретных </w:t>
            </w:r>
            <w:proofErr w:type="spellStart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озоноразрушающих</w:t>
            </w:r>
            <w:proofErr w:type="spellEnd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 веществ в допустимом объеме потребления </w:t>
            </w:r>
            <w:proofErr w:type="spellStart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озоноразрушающих</w:t>
            </w:r>
            <w:proofErr w:type="spellEnd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 веществ в Российской Федерации;</w:t>
            </w:r>
          </w:p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допустимого объема производства </w:t>
            </w:r>
            <w:proofErr w:type="spellStart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озоноразрушающих</w:t>
            </w:r>
            <w:proofErr w:type="spellEnd"/>
            <w:r w:rsidRPr="006A7DE9">
              <w:rPr>
                <w:rFonts w:ascii="Times New Roman" w:hAnsi="Times New Roman" w:cs="Times New Roman"/>
                <w:sz w:val="16"/>
                <w:szCs w:val="16"/>
              </w:rPr>
              <w:t xml:space="preserve"> веществ в Российской Федерации на 2023 год</w:t>
            </w:r>
          </w:p>
        </w:tc>
        <w:tc>
          <w:tcPr>
            <w:tcW w:w="2694" w:type="dxa"/>
          </w:tcPr>
          <w:p w:rsidR="00B337D9" w:rsidRPr="006A7DE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http://pravo.gov.ru/proxy/ips/?docbody=&amp;link_id=0&amp;nd=603535525&amp;intelsearch=&amp;firstDoc=1</w:t>
            </w:r>
          </w:p>
        </w:tc>
        <w:tc>
          <w:tcPr>
            <w:tcW w:w="2126" w:type="dxa"/>
          </w:tcPr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6A7DE9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A84256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7D9" w:rsidRPr="007943A2" w:rsidTr="00F54F89">
        <w:tc>
          <w:tcPr>
            <w:tcW w:w="538" w:type="dxa"/>
          </w:tcPr>
          <w:p w:rsidR="00B337D9" w:rsidRPr="007943A2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BF3CF7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 xml:space="preserve">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31.12.2022 № 4408-р</w:t>
            </w: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 xml:space="preserve"> об утверждении допустимых объемов потребления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в Российской Федерации веществ, включенных в список F перечня веществ, разрушающих озоновый слой, обращение которых подлежит государственному регулированию</w:t>
            </w:r>
          </w:p>
        </w:tc>
        <w:tc>
          <w:tcPr>
            <w:tcW w:w="2694" w:type="dxa"/>
          </w:tcPr>
          <w:p w:rsidR="00B337D9" w:rsidRPr="003F580C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675AA">
              <w:rPr>
                <w:rFonts w:ascii="Times New Roman" w:hAnsi="Times New Roman" w:cs="Times New Roman"/>
                <w:sz w:val="16"/>
                <w:szCs w:val="28"/>
              </w:rPr>
              <w:t>http://publication.pravo.gov.ru/Document/View/0001202301050002</w:t>
            </w:r>
          </w:p>
        </w:tc>
        <w:tc>
          <w:tcPr>
            <w:tcW w:w="2126" w:type="dxa"/>
          </w:tcPr>
          <w:p w:rsidR="00B337D9" w:rsidRPr="00BF3CF7" w:rsidRDefault="00B337D9" w:rsidP="005D01A2">
            <w:pPr>
              <w:pStyle w:val="a8"/>
              <w:tabs>
                <w:tab w:val="left" w:pos="993"/>
              </w:tabs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84256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693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A86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9E3FE9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0F647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  <w:t>от 09.09.2011 № 732</w:t>
            </w:r>
          </w:p>
          <w:p w:rsidR="00B337D9" w:rsidRPr="000F647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выдачи и формы заключения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  <w:t>о возможности уничтожения, способе и месте уничтожения товаров для помещения таких товаров под таможенную процедуру уничтожения»</w:t>
            </w:r>
          </w:p>
          <w:p w:rsidR="00B337D9" w:rsidRPr="000F647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 России 01.11.2011, регистрационный № 22193)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tgtFrame="_blank" w:history="1"/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2-5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ыдача разрешения на вывоз из Российской Федерации и ввоз в Российскую Федерацию видов дикой фауны и флоры, находящихся 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89393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Коллегии Евразийской экономической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 21.04.2015 № 30</w:t>
            </w:r>
          </w:p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мерах нетарифного регулирования»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2.7 приложения № 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статьи 35, 40, 44-46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04.05.2008 № 337 «О мерах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по обеспечению выполнения обязательств Российской Федерации, вытекающих из Конвенции о международной торговле видами дикой фауны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http://pravo.gov.ru/proxy/ips/?docbody=&amp;link_id=0&amp;nd=102121614&amp;bpa=cd00000&amp;bpas=cd00000&amp;intelsearch=%EE%F2+4+%EC%E0%FF+2008+%E3%EE%E4%E0+N+337++&amp;firstDoc=1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 2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ыдача заключения (разрешительного документа) на вывоз с таможенной территории Евразийского экономического союза диких 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Коллегии Евразийской экономической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 21.04.2015 № 30</w:t>
            </w:r>
          </w:p>
          <w:p w:rsidR="00B337D9" w:rsidRDefault="00B337D9" w:rsidP="005D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мерах нетарифного регулирования»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CEE">
              <w:rPr>
                <w:rFonts w:ascii="Times New Roman" w:hAnsi="Times New Roman" w:cs="Times New Roman"/>
                <w:sz w:val="16"/>
                <w:szCs w:val="16"/>
              </w:rPr>
              <w:t>Разделы 2.6, 2.8 приложения № 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№№ 5, 6 к Решению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06.01.1997 № 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добывания объектов животного мира, принадлежащих к видам, занесенным в Красную книгу Российской Федерации,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за исключением водных биологических ресурсов»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102045113&amp;bpa=cd00000&amp;bpas=cd00000&amp;intelsearch=%EF%EE%F1%F2%E0%ED%EE%E2%EB%E5%ED%E8%E5+%CF%F0%E0%E2%E8%F2%E5%EB%FC%F1%F2%E2%E0+%D0%EE%F1%F1%E8%E9%F1%EA%EE%E9+%D4%E5%E4%E5%F0%E0%F6%E8%E8+%EE%F2+06.01.1997+%B9+13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28.07.2020 № 494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заготовки пищевых лесных ресурсов и сбора лекарственных растений»</w:t>
            </w:r>
          </w:p>
          <w:p w:rsidR="00B337D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России 14.12.2020, регистрационный № 61428)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http://pravo.gov.ru/proxy/ips/?docbody=&amp;link_id=0&amp;nd=102944727&amp;bpa=cd00000&amp;bpas=cd00000&amp;intelsearch=28.07.2020+N+494,++&amp;firstDoc=1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чет зоологических коллекций, представляющих научную, культурно-просветительную, учебно-воспитательную и эстетическую ценность, а также отдельных выдающихся коллекционных экспонатов и ведения на основе такого учета реестра зоологических коллекций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9E3FE9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29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17.07.1996 № 823 «О порядке государственного учета, пополнения, хранения, приобретения, продажи, пересылки, вывоза за пределы Российской Федерации и ввоза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на ее территорию зоологических коллекций»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http://pravo.gov.ru/proxy/ips/?docbody=&amp;link_id=0&amp;nd=102042483&amp;bpa=cd00000&amp;bpas=cd00000&amp;intelsearch=17.07.1996+823++&amp;firstDoc=1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3-6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ввоз (вывоз) в Российскую Федерацию зоологических коллекций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9E3FE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9E3FE9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%F0%E5%BB++&amp;firstDoc=1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29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17.07.1996 № 823 «О порядке государственного учета, пополнения, хранения, приобретения, продажи, пересылки, вывоза за пределы Российской Федерации и ввоза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на ее территорию зоологических коллекций»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http://pravo.gov.ru/proxy/ips/?docbody=&amp;link_id=0&amp;nd=102042483&amp;bpa=cd00000&amp;bpas=cd00000&amp;intelsearch=17.07.1996+823++&amp;firstDoc=1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3-6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ыдача разрешений на содержание и разведение объектов животного мира, занесенных в Красную книгу Российской Федерации, в </w:t>
            </w:r>
            <w:proofErr w:type="spellStart"/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полувольных</w:t>
            </w:r>
            <w:proofErr w:type="spellEnd"/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условиях и искусственно созданной среде обитания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 от 11.03.2022 № 343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выдачи разрешения на оборот объектов животного мира, занесенных в Красную книгу Российской Федерации, и признании утратившими силу некоторых актов и отдельных положений некоторых актов Правительства Российской 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Федерации»</w:t>
            </w:r>
          </w:p>
        </w:tc>
        <w:tc>
          <w:tcPr>
            <w:tcW w:w="2694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11.03.2022&amp;a8=343&amp;a8type=1&amp;a1=&amp;a0=&amp;a16=&amp;a16type=1&amp;a16value=&amp;a17=&amp;a17type=1&amp;a17value=&amp;a4=&amp;a4type=1&amp;a4value=&amp;a23=&amp;a23type=1&amp;a23value=&amp;textpres=&amp;sort=7&amp;x=89&amp;y=11</w:t>
            </w:r>
          </w:p>
        </w:tc>
        <w:tc>
          <w:tcPr>
            <w:tcW w:w="2126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 2 постановления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362716" w:rsidRDefault="00B337D9" w:rsidP="005D01A2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ыдача разрешений на содержание и разведение объектов животного мира в </w:t>
            </w:r>
            <w:proofErr w:type="spellStart"/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полувольных</w:t>
            </w:r>
            <w:proofErr w:type="spellEnd"/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условиях и искусс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твенно созданной среде обитания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особо охраняемых природных территориях федерального значения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9E3FE9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статья 26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24.07.2009 № 209-ФЗ «Об охоте и о сохранении </w:t>
            </w:r>
            <w:proofErr w:type="gram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охотничьих ресурсов</w:t>
            </w:r>
            <w:proofErr w:type="gram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http://pravo.gov.ru/proxy/ips/?docbody=&amp;link_id=0&amp;nd=102131705&amp;bpa=cd00000&amp;bpas=cd00000&amp;intelsearch=24.07.2009+%B9+209-%D4%C7+++&amp;firstDoc=1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статьи 18, 29, 30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24.12.2010 № 561 «Об утверждении порядка выдачи разрешений на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и разведение охотничьих ресурсов в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полувольных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полувольных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и искусственно созданной среде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обитания» (Зарегистрирован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Минюстом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России 31.01.2011, регистрационный № 19631)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http://pravo.gov.ru/proxy/ips/?docbody=&amp;link_id=2&amp;nd=102145726&amp;bpa=cd00000&amp;bpas=cd00000&amp;intelsearch=%EF%F0%E8%EA%E0%E7+%CC%E8%ED%EF%F0%E8%F0%EE%E4%FB+%D0%EE%F1%F1%E8%E8+%EE%F2+24.12.2010+%B9+561++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4, 5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гибридизацию объектов животного мира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25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24.07.2009 № 209-ФЗ «Об охоте и о сохранении </w:t>
            </w:r>
            <w:proofErr w:type="gram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охотничьих ресурсов</w:t>
            </w:r>
            <w:proofErr w:type="gram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о внесении изменений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http://pravo.gov.ru/proxy/ips/?docbody=&amp;link_id=0&amp;nd=102131705&amp;bpa=cd00000&amp;bpas=cd00000&amp;intelsearch=24.07.2009+%B9+209-%D4%C7+++&amp;firstDoc=1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50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31.12.2010 № 570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такого разрешения, а также порядка ведения государственного реестра разрешений на проведение акклиматизации, переселения или гибридизации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охотничьих ресурсов»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арегистрирован Минюстом России 03.02.2011, регистрационный № 19681)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http://pravo.gov.ru/proxy/ips/?docbody=&amp;link_id=2&amp;nd=102145729&amp;bpa=cd00000&amp;bpas=cd00000&amp;intelsearch=%EF%F0%E8%EA%E0%E7+%CC%E8%ED%EF%F0%E8%F0%EE%E4%FB+%D0%D4+%EE%F2+31.12.2010+%B9+570++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6-8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переселение объектов животного мира в новые места обитания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25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24.07.2009 № 209-ФЗ «Об охоте и о сохранении </w:t>
            </w:r>
            <w:proofErr w:type="gram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охотничьих ресурсов</w:t>
            </w:r>
            <w:proofErr w:type="gram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http://pravo.gov.ru/proxy/ips/?docbody=&amp;link_id=0&amp;nd=102131705&amp;bpa=cd00000&amp;bpas=cd00000&amp;intelsearch=24.07.2009+%B9+209-%D4%C7+++&amp;firstDoc=1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50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31.12.2010 № 570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такого разрешения,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а также порядка ведения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реестра разрешений на проведение акклиматизации, переселения или 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бридизации охотничьих ресурсов»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03.02.2011, регистрационный № 19681)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http://pravo.gov.ru/proxy/ips/?docbody=&amp;link_id=2&amp;nd=102145729&amp;bpa=cd00000&amp;bpas=cd00000&amp;intelsearch=%EF%F0%E8%EA%E0%E7+%CC%E8%ED%EF%F0%E8%F0%EE%E4%FB+%D0%D4+%EE%F2+31.12.2010+%B9+570++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6-8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акклиматизацию новых видов для фауны Российской Федерации объектов животного мира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25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24.07.2009 № 209-ФЗ «Об охоте и о сохранении </w:t>
            </w:r>
            <w:proofErr w:type="gram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охотничьих ресурсов</w:t>
            </w:r>
            <w:proofErr w:type="gram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о внесении изменений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http://pravo.gov.ru/proxy/ips/?docbody=&amp;link_id=0&amp;nd=102131705&amp;bpa=cd00000&amp;bpas=cd00000&amp;intelsearch=24.07.2009+%B9+209-%D4%C7+++&amp;firstDoc=1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50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от 31.12.2010 № 570 «Об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такого разрешения, а также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порядка ведения государственного реестра разрешений на проведение акклиматизации, переселения или гибридизации охотничьих ресурсов»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арегистрирован Минюстом России 03.02.2011, регистрационный № 19681)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http://pravo.gov.ru/proxy/ips/?docbody=&amp;link_id=2&amp;nd=102145729&amp;bpa=cd00000&amp;bpas=cd00000&amp;intelsearch=%EF%F0%E8%EA%E0%E7+%CC%E8%ED%EF%F0%E8%F0%EE%E4%FB+%D0%D4+%EE%F2+31.12.2010+%B9+570++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6-8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(распорядительных лицензий) на оборот диких животных, принадлежащих к видам, занесенным в Красную книгу Российской Федерации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24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 от 11.03.2022 № 343</w:t>
            </w:r>
          </w:p>
          <w:p w:rsidR="00B337D9" w:rsidRPr="00C5508B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выдачи разрешения на оборот объектов животного мира, занесенных в Красную книгу Российской Федерации, и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2694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11.03.2022&amp;a8=343&amp;a8type=1&amp;a1=&amp;a0=&amp;a16=&amp;a16type=1&amp;a16value=&amp;a17=&amp;a17type=1&amp;a17value=&amp;a4=&amp;a4type=1&amp;a4value=&amp;a23=&amp;a23type=1&amp;a23value=&amp;textpres=&amp;sort=7&amp;x=89&amp;y=11</w:t>
            </w:r>
          </w:p>
        </w:tc>
        <w:tc>
          <w:tcPr>
            <w:tcW w:w="2126" w:type="dxa"/>
          </w:tcPr>
          <w:p w:rsidR="00B337D9" w:rsidRPr="00C5508B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3-5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C5508B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8B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362716" w:rsidRDefault="00B337D9" w:rsidP="005D01A2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AF23B5" w:rsidTr="00F54F89">
        <w:tc>
          <w:tcPr>
            <w:tcW w:w="538" w:type="dxa"/>
          </w:tcPr>
          <w:p w:rsidR="00B337D9" w:rsidRPr="00AF23B5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5481" w:type="dxa"/>
            <w:gridSpan w:val="9"/>
          </w:tcPr>
          <w:p w:rsidR="00B337D9" w:rsidRPr="006A7DE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признана утратившей силу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37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F252E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добывание объектов животного и растительного мира, занесенных в Красную книгу Российской Федерации</w:t>
            </w:r>
          </w:p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24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F36355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</w:tc>
        <w:tc>
          <w:tcPr>
            <w:tcW w:w="2694" w:type="dxa"/>
          </w:tcPr>
          <w:p w:rsidR="00B337D9" w:rsidRPr="00F36355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  <w:p w:rsidR="00B337D9" w:rsidRPr="00F36355" w:rsidRDefault="00B337D9" w:rsidP="005D01A2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F36355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60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F36355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55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AC3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06.01.1997 № 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добывания объектов животного мира, принадлежащих к видам, занесенным в Красную книгу Российской Федерации,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за исключением водных биологических ресурсов»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102045113&amp;bpa=cd00000&amp;bpas=cd00000&amp;intelsearch=%EF%EE%F1%F2%E0%ED%EE%E2%EB%E5%ED%E8%E5+%CF%F0%E0%E2%E8%F2%E5%EB%FC%F1%F2%E2%E0+%D0%EE%F1%F1%E8%E9%F1%EA%EE%E9+%D4%E5%E4%E5%F0%E0%F6%E8%E8+%EE%F2+06.01.1997+%B9+13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3 – 9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от 24.12.2008 № 1017 «О добыче (вылове) редких и находящихся под угрозой исчезновения видов водных биологических ресурсов»</w:t>
            </w:r>
          </w:p>
        </w:tc>
        <w:tc>
          <w:tcPr>
            <w:tcW w:w="2694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102126695&amp;bpa=cd00000&amp;bpas=cd00000&amp;intelsearch=%EF%EE%F1%F2%E0%ED%EE%E2%EB%E5%ED%E8%E5+%CF%F0%E0%E2%E8%F2%E5%EB%FC%F1%F2%E2%E0+%D0%EE%F1%F1%E8%E9%F1%EA%EE%E9+%D4%E5%E4%E5%F0%E0%F6%E8%E8+%EE%F2+24.12.2008+%B9+1017++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&amp;firstDoc=1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2, 3, 5 – 7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0F6479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6479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F6479">
              <w:rPr>
                <w:rFonts w:ascii="Times New Roman" w:hAnsi="Times New Roman" w:cs="Times New Roman"/>
                <w:b/>
                <w:sz w:val="16"/>
                <w:szCs w:val="16"/>
              </w:rPr>
              <w:t>ыдача разрешений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  <w:p w:rsidR="00B337D9" w:rsidRPr="000F6479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0F6479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34,35, 36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24.07.2009 № 209-ФЗ «Об охоте и о сохранении </w:t>
            </w:r>
            <w:proofErr w:type="gram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охотничьих ресурсов</w:t>
            </w:r>
            <w:proofErr w:type="gram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http://pravo.gov.ru/proxy/ips/?docbody=&amp;link_id=0&amp;nd=102131705&amp;bpa=cd00000&amp;bpas=cd00000&amp;intelsearch=24.07.2009+%B9+209-%D4%C7+++&amp;firstDoc=1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статьи 29, 30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от 13.08.1996 № 997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Требований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по предотвращению гибели объектов животного мира при осуществлении производственных </w:t>
            </w:r>
            <w:proofErr w:type="gram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процессов,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также при эксплуатации транспортных магистралей, трубопроводов, линий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и электропередачи»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102042984&amp;bpa=cd00000&amp;bpas=cd00000&amp;intelsearch=%EF%EE%F1%F2%E0%ED%EE%E2%EB%E5%ED%E8%E5+%CF%F0%E0%E2%E8%F2%E5%EB%FC%F1%F2%E2%E0+%D0%EE%F1%F1%E8%E9%F1%EA%EE%E9+%D4%E5%E4%E5%F0%E0%F6%E8%E8+%EE%F2+13.08.1996+%B9+997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пункты 3, 4 – 6 главы I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главы II – VII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06.01.1997 № 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добывания объектов животного мира, принадлежащих к видам, занесенным в Красную книгу Российской Федерации</w:t>
            </w:r>
            <w:r w:rsidRPr="0014112E">
              <w:rPr>
                <w:rFonts w:ascii="Times New Roman" w:hAnsi="Times New Roman" w:cs="Times New Roman"/>
                <w:sz w:val="16"/>
                <w:szCs w:val="16"/>
              </w:rPr>
              <w:t>, за исключением водных биологических ресурсов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http://pravo.gov.ru/proxy/ips/?docbody=&amp;link_id=0&amp;nd=102045113&amp;bpa=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cd00000&amp;bpas=cd00000&amp;intelsearch=%EF%EE%F1%F2%E0%ED%EE%E2%EB%E5%ED%E8%E5+%CF%F0%E0%E2%E8%F2%E5%EB%FC%F1%F2%E2%E0+%D0%EE%F1%F1%E8%E9%F1%EA%EE%E9+%D4%E5%E4%E5%F0%E0%F6%E8%E8+%EE%F2+06.01.1997+%B9+13++&amp;firstDoc=1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3 – 9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Все виды экономической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</w:tr>
      <w:tr w:rsidR="00B337D9" w:rsidRPr="00DF252E" w:rsidTr="005D01A2">
        <w:tc>
          <w:tcPr>
            <w:tcW w:w="16019" w:type="dxa"/>
            <w:gridSpan w:val="10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F905D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 w:rsidRPr="005A32FC">
              <w:rPr>
                <w:rFonts w:ascii="Times New Roman" w:hAnsi="Times New Roman" w:cs="Times New Roman"/>
                <w:b/>
                <w:sz w:val="16"/>
                <w:szCs w:val="16"/>
              </w:rPr>
              <w:t>выдача удостоверений общественным инспекторам в области обращения с животными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7D9" w:rsidRPr="00C53233" w:rsidRDefault="00B337D9" w:rsidP="005D01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предоставляющего государственную услугу – </w:t>
            </w:r>
            <w:r w:rsidRPr="00AB7171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F252E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нет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A240B4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0B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27.12.2018 № 498-ФЗ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240B4">
              <w:rPr>
                <w:rFonts w:ascii="Times New Roman" w:hAnsi="Times New Roman" w:cs="Times New Roman"/>
                <w:sz w:val="16"/>
                <w:szCs w:val="16"/>
              </w:rPr>
              <w:t xml:space="preserve">Об ответственном обращении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240B4">
              <w:rPr>
                <w:rFonts w:ascii="Times New Roman" w:hAnsi="Times New Roman" w:cs="Times New Roman"/>
                <w:sz w:val="16"/>
                <w:szCs w:val="16"/>
              </w:rPr>
              <w:t>с животными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B4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http://pravo.gov.ru/proxy/ips/?docbody=&amp;prevDoc=102854116&amp;backlink=1&amp;&amp;nd=102498094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B337D9" w:rsidRPr="00DF252E" w:rsidTr="00F54F89">
        <w:tc>
          <w:tcPr>
            <w:tcW w:w="538" w:type="dxa"/>
          </w:tcPr>
          <w:p w:rsidR="00B337D9" w:rsidRPr="00DF252E" w:rsidRDefault="00B337D9" w:rsidP="00B337D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337D9" w:rsidRPr="005A32FC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 xml:space="preserve">от 12.08.2020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 xml:space="preserve"> 591</w:t>
            </w:r>
          </w:p>
          <w:p w:rsidR="00B337D9" w:rsidRPr="005A32FC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порядка организации деятельности общественных инспекторов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обращения с животными, порядка взаимодействия таких инспекторов с органами государственного надзора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>в области обращения с животными, порядка 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дачи удостоверения, и его формы»</w:t>
            </w:r>
          </w:p>
          <w:p w:rsidR="00B337D9" w:rsidRPr="00DF252E" w:rsidRDefault="00B337D9" w:rsidP="005D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нюстом</w:t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 xml:space="preserve"> России 21.09.2020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регистрационный №</w:t>
            </w: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 xml:space="preserve"> 59967)</w:t>
            </w:r>
          </w:p>
        </w:tc>
        <w:tc>
          <w:tcPr>
            <w:tcW w:w="2694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2FC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http://pravo.gov.ru/proxy/ips/?docbody=&amp;link_id=0&amp;nd=102854116&amp;bpa=cd00000&amp;bpas=cd00000&amp;intelsearch=12.08.2020+%B9+591++&amp;firstDoc=1</w:t>
            </w:r>
          </w:p>
        </w:tc>
        <w:tc>
          <w:tcPr>
            <w:tcW w:w="2126" w:type="dxa"/>
          </w:tcPr>
          <w:p w:rsidR="00B337D9" w:rsidRPr="00DF252E" w:rsidRDefault="00B337D9" w:rsidP="005D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DE9">
              <w:rPr>
                <w:rFonts w:ascii="Times New Roman" w:hAnsi="Times New Roman" w:cs="Times New Roman"/>
                <w:sz w:val="16"/>
                <w:szCs w:val="16"/>
              </w:rPr>
              <w:t>пункты 1-3 приложения № 3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337D9" w:rsidRPr="00DF252E" w:rsidRDefault="00B337D9" w:rsidP="005D0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52E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</w:tbl>
    <w:p w:rsidR="00E10466" w:rsidRDefault="00E10466">
      <w:bookmarkStart w:id="0" w:name="_GoBack"/>
      <w:bookmarkEnd w:id="0"/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439"/>
        <w:gridCol w:w="2694"/>
        <w:gridCol w:w="2126"/>
        <w:gridCol w:w="567"/>
        <w:gridCol w:w="992"/>
        <w:gridCol w:w="567"/>
        <w:gridCol w:w="1276"/>
        <w:gridCol w:w="2693"/>
        <w:gridCol w:w="2127"/>
      </w:tblGrid>
      <w:tr w:rsidR="00F54F89" w:rsidRPr="00DF252E" w:rsidTr="00EC3A9A">
        <w:tc>
          <w:tcPr>
            <w:tcW w:w="16019" w:type="dxa"/>
            <w:gridSpan w:val="10"/>
          </w:tcPr>
          <w:p w:rsidR="00F54F89" w:rsidRPr="003F22AF" w:rsidRDefault="00F54F89" w:rsidP="00F54F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F89">
              <w:rPr>
                <w:rFonts w:ascii="Times New Roman" w:hAnsi="Times New Roman" w:cs="Times New Roman"/>
                <w:sz w:val="16"/>
                <w:szCs w:val="16"/>
              </w:rPr>
              <w:t xml:space="preserve">40.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</w:t>
            </w:r>
            <w:r w:rsidRPr="003F22AF">
              <w:rPr>
                <w:rFonts w:ascii="Times New Roman" w:hAnsi="Times New Roman" w:cs="Times New Roman"/>
                <w:b/>
                <w:sz w:val="16"/>
                <w:szCs w:val="16"/>
              </w:rPr>
              <w:t>– ведение реестра юридических лиц, индивидуальных предпринимателей, осуществляющих утилизацию отходов от использования товаров.</w:t>
            </w:r>
          </w:p>
          <w:p w:rsidR="00F54F89" w:rsidRPr="00F54F89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F89" w:rsidRPr="00F54F89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9">
              <w:rPr>
                <w:rFonts w:ascii="Times New Roman" w:hAnsi="Times New Roman" w:cs="Times New Roman"/>
                <w:sz w:val="16"/>
                <w:szCs w:val="16"/>
              </w:rPr>
              <w:t>Наименование федерального органа исполнительной власти, предоставляющего государственную услугу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Федеральная служба </w:t>
            </w:r>
            <w:r w:rsidRPr="00F54F89">
              <w:rPr>
                <w:rFonts w:ascii="Times New Roman" w:hAnsi="Times New Roman" w:cs="Times New Roman"/>
                <w:sz w:val="16"/>
                <w:szCs w:val="16"/>
              </w:rPr>
              <w:t>по надзору в сфере природопользования</w:t>
            </w:r>
          </w:p>
          <w:p w:rsidR="00F54F89" w:rsidRPr="00F54F89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9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льзование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F89">
              <w:rPr>
                <w:rFonts w:ascii="Times New Roman" w:hAnsi="Times New Roman" w:cs="Times New Roman"/>
                <w:sz w:val="16"/>
                <w:szCs w:val="16"/>
              </w:rPr>
              <w:t>(при их наличии) – нет</w:t>
            </w:r>
          </w:p>
          <w:p w:rsidR="00F54F89" w:rsidRPr="00F54F89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9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F54F89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F54F89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методические рекомендации по проведению </w:t>
            </w:r>
            <w:proofErr w:type="spellStart"/>
            <w:r w:rsidRPr="00F54F89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F54F89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 – нет</w:t>
            </w:r>
          </w:p>
          <w:p w:rsidR="00F54F89" w:rsidRPr="00DF252E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9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нет</w:t>
            </w:r>
          </w:p>
        </w:tc>
      </w:tr>
      <w:tr w:rsidR="00F54F89" w:rsidRPr="00DF252E" w:rsidTr="00F54F89">
        <w:tc>
          <w:tcPr>
            <w:tcW w:w="538" w:type="dxa"/>
          </w:tcPr>
          <w:p w:rsidR="00F54F89" w:rsidRPr="00DF252E" w:rsidRDefault="00F54F89" w:rsidP="00F54F8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F54F89" w:rsidRPr="00211674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24.06.1998 № 89-ФЗ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«Об отходах производства и потребления»</w:t>
            </w:r>
          </w:p>
        </w:tc>
        <w:tc>
          <w:tcPr>
            <w:tcW w:w="2694" w:type="dxa"/>
          </w:tcPr>
          <w:p w:rsidR="00F54F89" w:rsidRPr="00211674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http://pravo.gov.ru/proxy/ips/?docbody=&amp;link_id=0&amp;nd=102053807&amp;bpa=cd00000&amp;bpas=cd00000&amp;intelsearch=24.06.1998+%B9+89-%D4%C7++&amp;firstDoc=1</w:t>
            </w:r>
            <w:r w:rsidRPr="0021167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F54F89" w:rsidRPr="00211674" w:rsidRDefault="00F54F89" w:rsidP="00F54F8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 xml:space="preserve">пункты 2, 3, 7, 12, 13,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 </w:t>
            </w: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17-20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статьи 24</w:t>
            </w:r>
            <w:r w:rsidRPr="002116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2-3</w:t>
            </w:r>
          </w:p>
        </w:tc>
        <w:tc>
          <w:tcPr>
            <w:tcW w:w="567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F54F89" w:rsidRPr="00DF252E" w:rsidTr="00F54F89">
        <w:tc>
          <w:tcPr>
            <w:tcW w:w="538" w:type="dxa"/>
          </w:tcPr>
          <w:p w:rsidR="00F54F89" w:rsidRPr="00DF252E" w:rsidRDefault="00F54F89" w:rsidP="00F54F89">
            <w:pPr>
              <w:pStyle w:val="a8"/>
              <w:numPr>
                <w:ilvl w:val="0"/>
                <w:numId w:val="5"/>
              </w:num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F54F89" w:rsidRPr="00211674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Российской Федерации от 29.12.2023 № 2400</w:t>
            </w:r>
          </w:p>
          <w:p w:rsidR="00F54F89" w:rsidRPr="00211674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ведения реестра юридических лиц, индивидуальных предпринимателей, осуществляющих утилизацию отходов от использования товаров»</w:t>
            </w:r>
          </w:p>
        </w:tc>
        <w:tc>
          <w:tcPr>
            <w:tcW w:w="2694" w:type="dxa"/>
          </w:tcPr>
          <w:p w:rsidR="00F54F89" w:rsidRPr="00211674" w:rsidRDefault="00F54F89" w:rsidP="00F54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http://publication.pravo.gov.ru/document/0001202312300027?index=1</w:t>
            </w:r>
          </w:p>
        </w:tc>
        <w:tc>
          <w:tcPr>
            <w:tcW w:w="2126" w:type="dxa"/>
          </w:tcPr>
          <w:p w:rsidR="00F54F89" w:rsidRPr="00211674" w:rsidRDefault="00F54F89" w:rsidP="00F5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пункты 5, 6, 21, 22, 23, 26, 28, 29 Правил, приложения 2-4</w:t>
            </w:r>
          </w:p>
        </w:tc>
        <w:tc>
          <w:tcPr>
            <w:tcW w:w="567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4F89" w:rsidRPr="00211674" w:rsidRDefault="00F54F89" w:rsidP="00F5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74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</w:tbl>
    <w:p w:rsidR="00B337D9" w:rsidRDefault="00B337D9" w:rsidP="00B337D9">
      <w:pPr>
        <w:spacing w:after="0" w:line="240" w:lineRule="exact"/>
        <w:rPr>
          <w:rFonts w:ascii="Times New Roman" w:hAnsi="Times New Roman" w:cs="Times New Roman"/>
          <w:b/>
          <w:sz w:val="24"/>
          <w:szCs w:val="16"/>
        </w:rPr>
      </w:pPr>
    </w:p>
    <w:p w:rsidR="008E5BAB" w:rsidRDefault="008E5BAB"/>
    <w:sectPr w:rsidR="008E5BAB" w:rsidSect="00D37680">
      <w:headerReference w:type="default" r:id="rId8"/>
      <w:pgSz w:w="16838" w:h="11906" w:orient="landscape"/>
      <w:pgMar w:top="426" w:right="962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76" w:rsidRDefault="00684276">
      <w:pPr>
        <w:spacing w:after="0" w:line="240" w:lineRule="auto"/>
      </w:pPr>
      <w:r>
        <w:separator/>
      </w:r>
    </w:p>
  </w:endnote>
  <w:endnote w:type="continuationSeparator" w:id="0">
    <w:p w:rsidR="00684276" w:rsidRDefault="006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76" w:rsidRDefault="00684276">
      <w:pPr>
        <w:spacing w:after="0" w:line="240" w:lineRule="auto"/>
      </w:pPr>
      <w:r>
        <w:separator/>
      </w:r>
    </w:p>
  </w:footnote>
  <w:footnote w:type="continuationSeparator" w:id="0">
    <w:p w:rsidR="00684276" w:rsidRDefault="006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2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64EA" w:rsidRPr="0070050B" w:rsidRDefault="00B337D9">
        <w:pPr>
          <w:pStyle w:val="a4"/>
          <w:jc w:val="center"/>
          <w:rPr>
            <w:rFonts w:ascii="Times New Roman" w:hAnsi="Times New Roman" w:cs="Times New Roman"/>
          </w:rPr>
        </w:pPr>
        <w:r w:rsidRPr="0070050B">
          <w:rPr>
            <w:rFonts w:ascii="Times New Roman" w:hAnsi="Times New Roman" w:cs="Times New Roman"/>
          </w:rPr>
          <w:fldChar w:fldCharType="begin"/>
        </w:r>
        <w:r w:rsidRPr="0070050B">
          <w:rPr>
            <w:rFonts w:ascii="Times New Roman" w:hAnsi="Times New Roman" w:cs="Times New Roman"/>
          </w:rPr>
          <w:instrText>PAGE   \* MERGEFORMAT</w:instrText>
        </w:r>
        <w:r w:rsidRPr="0070050B">
          <w:rPr>
            <w:rFonts w:ascii="Times New Roman" w:hAnsi="Times New Roman" w:cs="Times New Roman"/>
          </w:rPr>
          <w:fldChar w:fldCharType="separate"/>
        </w:r>
        <w:r w:rsidR="00E10466">
          <w:rPr>
            <w:rFonts w:ascii="Times New Roman" w:hAnsi="Times New Roman" w:cs="Times New Roman"/>
            <w:noProof/>
          </w:rPr>
          <w:t>36</w:t>
        </w:r>
        <w:r w:rsidRPr="0070050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7B2"/>
    <w:multiLevelType w:val="hybridMultilevel"/>
    <w:tmpl w:val="0A0850BA"/>
    <w:lvl w:ilvl="0" w:tplc="866425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BA2"/>
    <w:multiLevelType w:val="hybridMultilevel"/>
    <w:tmpl w:val="005A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6160"/>
    <w:multiLevelType w:val="multilevel"/>
    <w:tmpl w:val="DC3A5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64490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9A2BF7"/>
    <w:multiLevelType w:val="multilevel"/>
    <w:tmpl w:val="4D8C53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9"/>
    <w:rsid w:val="003F22AF"/>
    <w:rsid w:val="005D322D"/>
    <w:rsid w:val="00684276"/>
    <w:rsid w:val="007F4D56"/>
    <w:rsid w:val="008E5BAB"/>
    <w:rsid w:val="00B337D9"/>
    <w:rsid w:val="00E10466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DAD0-064E-40CA-8402-33EB357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7D9"/>
  </w:style>
  <w:style w:type="paragraph" w:styleId="a6">
    <w:name w:val="footer"/>
    <w:basedOn w:val="a"/>
    <w:link w:val="a7"/>
    <w:uiPriority w:val="99"/>
    <w:unhideWhenUsed/>
    <w:rsid w:val="00B3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7D9"/>
  </w:style>
  <w:style w:type="paragraph" w:styleId="a8">
    <w:name w:val="List Paragraph"/>
    <w:basedOn w:val="a"/>
    <w:uiPriority w:val="34"/>
    <w:qFormat/>
    <w:rsid w:val="00B337D9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B337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337D9"/>
    <w:rPr>
      <w:color w:val="0000FF"/>
      <w:u w:val="single"/>
    </w:rPr>
  </w:style>
  <w:style w:type="character" w:customStyle="1" w:styleId="bold">
    <w:name w:val="bold"/>
    <w:basedOn w:val="a0"/>
    <w:rsid w:val="00B337D9"/>
  </w:style>
  <w:style w:type="paragraph" w:styleId="aa">
    <w:name w:val="footnote text"/>
    <w:basedOn w:val="a"/>
    <w:link w:val="ab"/>
    <w:uiPriority w:val="99"/>
    <w:semiHidden/>
    <w:unhideWhenUsed/>
    <w:rsid w:val="00B337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37D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337D9"/>
    <w:rPr>
      <w:vertAlign w:val="superscript"/>
    </w:rPr>
  </w:style>
  <w:style w:type="paragraph" w:customStyle="1" w:styleId="search-resultstext">
    <w:name w:val="search-results__text"/>
    <w:basedOn w:val="a"/>
    <w:rsid w:val="00B3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37D9"/>
  </w:style>
  <w:style w:type="character" w:customStyle="1" w:styleId="b">
    <w:name w:val="b"/>
    <w:basedOn w:val="a0"/>
    <w:rsid w:val="00B337D9"/>
  </w:style>
  <w:style w:type="paragraph" w:customStyle="1" w:styleId="search-resultslink-inherit">
    <w:name w:val="search-results__link-inherit"/>
    <w:basedOn w:val="a"/>
    <w:rsid w:val="00B3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337D9"/>
  </w:style>
  <w:style w:type="paragraph" w:styleId="ad">
    <w:name w:val="Balloon Text"/>
    <w:basedOn w:val="a"/>
    <w:link w:val="ae"/>
    <w:uiPriority w:val="99"/>
    <w:semiHidden/>
    <w:unhideWhenUsed/>
    <w:rsid w:val="00B3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37D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337D9"/>
  </w:style>
  <w:style w:type="table" w:customStyle="1" w:styleId="10">
    <w:name w:val="Сетка таблицы1"/>
    <w:basedOn w:val="a1"/>
    <w:next w:val="a3"/>
    <w:uiPriority w:val="39"/>
    <w:rsid w:val="00B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B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B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B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B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337D9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B33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8418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15084</Words>
  <Characters>85981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</dc:creator>
  <cp:lastModifiedBy>данила</cp:lastModifiedBy>
  <cp:revision>4</cp:revision>
  <dcterms:created xsi:type="dcterms:W3CDTF">2023-10-18T06:43:00Z</dcterms:created>
  <dcterms:modified xsi:type="dcterms:W3CDTF">2024-02-14T09:58:00Z</dcterms:modified>
</cp:coreProperties>
</file>