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B0" w:rsidRDefault="00E444B0" w:rsidP="00E44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4B0">
        <w:rPr>
          <w:rFonts w:ascii="Times New Roman" w:hAnsi="Times New Roman" w:cs="Times New Roman"/>
          <w:b/>
          <w:sz w:val="24"/>
          <w:szCs w:val="24"/>
        </w:rPr>
        <w:t>Информация об отнесении объектов государственного контроля (надзора) к категориям чрезвычайно высокого, высокого, значительного риска или 1, 2, 3 классам опасности (</w:t>
      </w:r>
      <w:r w:rsidR="00733BDF">
        <w:rPr>
          <w:rFonts w:ascii="Times New Roman" w:hAnsi="Times New Roman" w:cs="Times New Roman"/>
          <w:b/>
          <w:sz w:val="24"/>
          <w:szCs w:val="24"/>
        </w:rPr>
        <w:t>пункт</w:t>
      </w:r>
      <w:r w:rsidRPr="00E444B0">
        <w:rPr>
          <w:rFonts w:ascii="Times New Roman" w:hAnsi="Times New Roman" w:cs="Times New Roman"/>
          <w:b/>
          <w:sz w:val="24"/>
          <w:szCs w:val="24"/>
        </w:rPr>
        <w:t xml:space="preserve"> 12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утвержденному Постановлением Правительства Российской Федерации от 17.08.2016 № 806)</w:t>
      </w:r>
      <w:r w:rsidR="00851D0C">
        <w:rPr>
          <w:rFonts w:ascii="Times New Roman" w:hAnsi="Times New Roman" w:cs="Times New Roman"/>
          <w:b/>
          <w:sz w:val="24"/>
          <w:szCs w:val="24"/>
        </w:rPr>
        <w:t xml:space="preserve"> в Тюменской области</w:t>
      </w:r>
    </w:p>
    <w:p w:rsidR="00E444B0" w:rsidRPr="000738B4" w:rsidRDefault="00E444B0" w:rsidP="00E444B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2608"/>
        <w:gridCol w:w="2177"/>
        <w:gridCol w:w="2764"/>
        <w:gridCol w:w="3293"/>
        <w:gridCol w:w="2065"/>
        <w:gridCol w:w="1883"/>
      </w:tblGrid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Код объекта (приказ Минприроды России</w:t>
            </w:r>
          </w:p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от 23.12.2015</w:t>
            </w:r>
          </w:p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№ 553)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Место расположения объекта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Наименование эксплуатируемой организации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ИНН организации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3BDF" w:rsidRPr="009F4E08" w:rsidRDefault="00733BDF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4E08">
              <w:rPr>
                <w:rFonts w:ascii="Times New Roman" w:hAnsi="Times New Roman" w:cs="Times New Roman"/>
                <w:color w:val="000000"/>
              </w:rPr>
              <w:t>Категория риска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Производство полимеров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71-0172-000805-П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Тобольск, промзона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"СИБУР Тобольск"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7206025040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Производство мономеров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71-0172-000806-П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Тобольск, промзона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"СИБУР Тобольск"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7206025040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Производство электротеплопарогенерации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71-0172-000929-П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Тобольск, промзона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"СИБУР Тобольск"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7206025040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Тямкинское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71-0172-000204-П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Тямкинское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Южно-Гавриковское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71-0172-000207-П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Южно-Гавриковское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Кальчинское месторождени</w:t>
            </w:r>
            <w:bookmarkStart w:id="0" w:name="_GoBack"/>
            <w:bookmarkEnd w:id="0"/>
            <w:r w:rsidRPr="009F4E0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71-0172-000112-П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Кальчинское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71-0172-000163-П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2-ой км автодороги Ишим - Лозовое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Государственное унитарное предприятие Тюменской области "Ишимский ветеринарно-санитарный утилизационный завод"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7217000320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606" w:rsidRPr="009F4E08" w:rsidRDefault="00473606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чрезвычайно 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Радонежское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71-0172-000140-Л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Радонежское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Южно-Петьегское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71-0172-001133-Л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Южно-Петьегское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Протозановское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71-0172-000127-П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Протозановское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Урненское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71-0172-000505-П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Урненское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Усть-Тегусское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71-0172-000173-П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Усть-Тегусское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Вареягское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71-0172-000177-П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Пограничный лицензионный участок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"Предприятие интенсивных технологий "СИБИНТЭК"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7705741787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Магистральный газопровод "Комсомольское-Сургут-Челябинск" 1 нитка, магисральный газопровод "Уренгой-Челябинск" 2 нитка от км 978,9 до км 1078,2, включая крановый узел на 979 км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71-0172-000067-П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п. Демьянка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Магистральный газопровод "Комсомольское - Сургут - Челябинск" 1 нитка, магистральный газопровод "Уренгой - Челябинск" 2 нитка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71-0172-000125-П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Ярковский район, разъезд Абаевский, КС-10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Магистральный газопровод Уренгой - Сургут - Челябинск, 1161,8-1262,3 км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71-0172-000124-П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Тобольский район, 1161,8-1262,3 км магистральногогазопровод</w:t>
            </w:r>
            <w:r w:rsidRPr="009F4E08">
              <w:rPr>
                <w:rFonts w:ascii="Times New Roman" w:hAnsi="Times New Roman" w:cs="Times New Roman"/>
              </w:rPr>
              <w:lastRenderedPageBreak/>
              <w:t>а Уренгой - Сургут - Челябинск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Очистные сооружения канализации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71-0172-000933-П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п. Копытово, ул. Раневской, д. 16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"Тюмень 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7204095194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Канализационные очистные сооружения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71-0172-000938-П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Коркинская, д. 58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71-0172-000249-П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п. Винзили, ул. Вокзальная,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"Винзилинский завод керамических стеновых материалов"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7224054358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Производственная площадка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с. Каскара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"ПРОДО Тюменский бройлер"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7224005872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№ 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71-0172-001442-П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Тюмеснкий район, с. Онохино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Закрытое акционерное общество  "Птицефабрика Пышминская"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7224006227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 г.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71-0172-001464-П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4-я Северная, д. 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"Золотые луга"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7203239260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 с. Новолокти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71-0172-001475-П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с. Новолокти, ул. Заводская, д. 15/1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"Золотые луга"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7203239260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Селекционный центр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71-0172-001778-П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п. Лозовое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Закрытое акционерное общество "Племзавод-Юбилейный"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7217000351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71-0172-000140-Л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4 км Сорокинского тракта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Закрытое акционерное общество "Племзавод-Юбилейный"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7217000351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Производственный комплекс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71-0172-001133-Л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9 км Велижанского тракта (в районе полигона ТКО)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Общество с ограниченной ответственностью "НОВ-Экология"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7203223862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 ТКО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71-0172-000127-П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2 км </w:t>
            </w:r>
            <w:r w:rsidRPr="009F4E08">
              <w:rPr>
                <w:rFonts w:ascii="Times New Roman" w:hAnsi="Times New Roman" w:cs="Times New Roman"/>
              </w:rPr>
              <w:lastRenderedPageBreak/>
              <w:t>юго-западнее с. Казанское, полигон ТКО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Муниципальное унитарное предприятие жилищно-</w:t>
            </w:r>
            <w:r w:rsidRPr="009F4E08">
              <w:rPr>
                <w:rFonts w:ascii="Times New Roman" w:hAnsi="Times New Roman" w:cs="Times New Roman"/>
              </w:rPr>
              <w:lastRenderedPageBreak/>
              <w:t>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Свинокомплекс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71-0172-000505-П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Нижнетавдинский район, в 1 км севернее с. Сартово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"Свинокомплекс "Тюменский"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7224049936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71-0172-000173-П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Республики,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Закрытое акционерное общество "Племзавод-Юбилейный"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7217000351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Очистные сооружения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71-0172-000177-П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Стрехнинское сельское поселение, 1100 м на северо-запад от д. Зырянка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Закрытое акционерное общество "Племзавод-Юбилейный"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7217000351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Выпуск сточных вод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71-0172-000067-П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с. Новолокти, ул. Заводская, д. 15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"Молочный завод"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7205026066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7C3" w:rsidRPr="009F4E08" w:rsidRDefault="001A57C3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CE" w:rsidRPr="009F4E08" w:rsidRDefault="00B025CE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CE" w:rsidRPr="009F4E08" w:rsidRDefault="00B025CE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производства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CE" w:rsidRPr="009F4E08" w:rsidRDefault="00B025CE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71-0172-000107-П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CE" w:rsidRPr="009F4E08" w:rsidRDefault="00B025CE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6 км Старого Тобольского тракта, д. 20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5CE" w:rsidRPr="009F4E08" w:rsidRDefault="00B025CE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"Антипинский нефтеперерабатывающий завод"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5CE" w:rsidRPr="009F4E08" w:rsidRDefault="00B025CE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7204084481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5CE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71-0172-000028-П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рп. Богандинский, ул. Нефтяников, д. 9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"ЛЛК-Интернешнл"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7702583250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Западно-Эпасское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71-0172-000205-П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Западно-Эпасское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Месторождение имени Малыка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71-0172-000206-П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месторождение имени Малыка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Северо-Комариное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71-0172-000832-П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"Норд-Ост Гео"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7733155061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территория нефтегазодобывающего управления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71-0172-000577-П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Публичное акционерное общество "Сургутнефтегаз"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8602060555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Демьянское линейно-производственное управление магистральных газопроводов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71-0172-000133-П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п. Демьянка, КС-7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Компрессорная станция № 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71-0172-000139-П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Ярковский район, разъезд Абаевский, КС-10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Газораспределительная станция (ГРС) "Нижнетавдинская"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Нижнетавдинский район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Газораспределительная станция (ГРС) "Велижанская"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Нижнетавдинский район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Газораспределительная станция (ГРС) "Картымская"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Нижнетавдинский район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КС-13 "Карасульская"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п. Новокировский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Газораспределительная станция (ГРС)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71-0172-000152-П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Сладковский район, с. Сладково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Газораспределительная станция (ГРС)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71-0172-000154-П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Сладковский район, п. Маслянский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Газораспределительная станция "Карасульская"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71-0172-000155-П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п. Новокировский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Газораспределительная станция "Ишимская"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71-0172-000156-П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с. Стерхнино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Компрессорная станция КС-9"Тобольская"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71-0172-001136-П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Тобольский район, 12 км подъездной автодороги от д. Овсянникова до компрессорной станции КС-9 "Тобольская"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71-0172-000496-Л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Республики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71-0172-000489-Л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Ленина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71-0172-000490-Л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с. Стрехнино, ул. Стаханова, д. 2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71-0172-000491-Л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Орджоникидзе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71-0172-000492-Л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Курганская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71-0172-000493-Л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Курганская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71-0172-000494-Л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д. Зырянка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71-0172-000497-Л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Свердлова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71-0172-000498-Л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 г. Ишим, ул. Омская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71-0172-000499-Л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Просвящения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71-0172-000500-Л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2-ая Северная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71-0172-000501-Л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Карла Маркса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71-0172-000509-Л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Большая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КНС-1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71-0172-000502-Л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Большая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7205010267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71-0172-001003-П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г. Ялуторовск, ул. Поселковая, д. 130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предприятие города Ялуторовска "Городские водопроводно-канализационные сети"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7207000761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71-0172-000472-П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п. Винзили, ул. Вокзальная, д. 1 б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"Винзилинский завод керамзитового гравия"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7224036609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71-0172-000473-П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п. Винзили, ул. Вокзальная,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"Винзилинский завод керамзитового гравия"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7224036609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Производственная площадка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71-0172-000175-П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рп. Богандинский, ул. Кирова, д. 10 а, стр. 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Общество с ограниченной ответственностью "Стеклотех"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7203190631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ТЭЦ-1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71-0172-000243-П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Одесская,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Публичное акционерное общество "Фортум"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7203162698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ТЭЦ-2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71-0172-000244-П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Широтная, д. 200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Публичное акционерное общество "Фортум"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7203162698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71-0172-000284-П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9 км Велижанского тракта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"Тюменский аккумуляторный завод"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7204001630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Металлургический завод по производству сортового проката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71-0172-000280-П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1 км Старого Тобольского тракта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"УГМК-Сталь"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6606021264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Цех ЖБИ и бетона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71-0172-001054-П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Гилевская роща, д. 8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ответсвенностью "ЖБИ-Промжелдортранс"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7203251027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Формовочный цех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71-0172-001058-П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50 лет Октября, д. 113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ответсвенностью "ЖБИ-Промжелдортранс"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7203251027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71-0172-001059-П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г. Тюмень, ул. Гилевская роща, д. 8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ответсвенностью "ЖБИ-Промжелдортранс"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7203251027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Производственная площадка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71-0172-000844-П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Дружбы, д. 124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"Тюменский опытно -экспериментальный завод геофизического приборостроения"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7202077834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Производственная площадка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71-0172-000949-П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50 лет Октября, д. 217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"Завод ЖБИ 5"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7202095368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Промплощадки № 1,2,3,4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71-0172-000996-П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Тюменский район, п. </w:t>
            </w:r>
            <w:r w:rsidRPr="009F4E08">
              <w:rPr>
                <w:rFonts w:ascii="Times New Roman" w:hAnsi="Times New Roman" w:cs="Times New Roman"/>
              </w:rPr>
              <w:lastRenderedPageBreak/>
              <w:t>Боровский, ул. Островского, д. 1 а, стр.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 xml:space="preserve">Публичное акционерное общество </w:t>
            </w:r>
            <w:r w:rsidRPr="009F4E08">
              <w:rPr>
                <w:rFonts w:ascii="Times New Roman" w:hAnsi="Times New Roman" w:cs="Times New Roman"/>
              </w:rPr>
              <w:lastRenderedPageBreak/>
              <w:t>"Птицефабрика"Боровская" имени А.А. Созонова"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7224008030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 с. Ситниково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71-0172-000126-П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Омутинский район, с. Ситниково, ул. Заводская, д. 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"Золотые луга"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7203239260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71-0172-000849-П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Республики,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"Ишимский мясокомбинат"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7205010700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№ 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71-0172-000772-П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Заводоуковский район, с. Новая Заимка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"Согласие"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7215008323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Мясокомбинат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71-0172-000789-П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Заводоуковский район, г. Заводоуковск, ул. Энергетиков, д. 49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"ПУРАГРОУК"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7215003597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№ 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71-0172-000663-П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Голышмановский район, с. Боровлянка, ул. Новая, д. 24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ответственнотью "Сибирия"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7214006436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Тюменский региональный центр связи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71-0172-000035-П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г. Ишим, ул. Чернышевского,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База топлива станции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71-0172-000049-П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Большая,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Материальный склад станции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71-0172-000050-П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Деповская,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Ишимская дистанция сигнализации, централизации и блокировки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71-0172-000083-П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Путиловская,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Производстенная база станции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71-0172-000087-П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Красина, д. 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Путевая машинная станция № 311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71-0172-000092-П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Деповская, д. 17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Ишимская дистанция электроснабжения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71-0172-000101-П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Чернышевского, д. 1 б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Тюменский территориальный участок Свердловской дирекции по тепловодоснабжению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71-0172-000231-П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Сладковский район, ст. Маслянская, п. Майский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Тюменский территориальный участок Свердловской дирекции по тепловодоснабжению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71-0172-000232-П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ст. Карасульская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Тюменский территориальный участок Свердловской дирекции по тепловодоснабжению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71-0172-000233-П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г. Ишим, ул. Красина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Тюменский территориальный участок Свердловской дирекции по тепловодоснабжению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71-0172-000234-П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ДОЛ им. Ленина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Тюменский территориальный участок Свердловской дирекции по тепловодоснабжению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71-0172-000238-П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г. Ишим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механизированная дирекция погрузочно-разгрузочных работ и коммерческих операций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71-0172-000256-П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станция 2431 км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71-0172-000554-П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Ветеранов Труда, д. 32, стр.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Общество с ограниченной ответственностью "Автотранспортное </w:t>
            </w:r>
            <w:r w:rsidRPr="009F4E08">
              <w:rPr>
                <w:rFonts w:ascii="Times New Roman" w:hAnsi="Times New Roman" w:cs="Times New Roman"/>
              </w:rPr>
              <w:lastRenderedPageBreak/>
              <w:t>предприятие по работе с опасными отходами"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7204186324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 ТКО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71-0172-000856-П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9 км Велижанского тракта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"Тюменское экологическое объединение"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7204205739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 ТКО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71-0172-000858-П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г. Тобольск, район ЗСКМ площадка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"Тюменское экологическое объединение"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7204205739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№ 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71-0172-000449-П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Сладковский район, 52 км автодороги Ильинка - Афонькино - Усово - Сладково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Сладковское муниципальное унитарное предприятие жилищно-коммунального хозяйства Сладковского муниципального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7221001460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71-0172-000535-П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с. Ушакова, мкр-н Молодежный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жилищно-эксплуатационное предприятие с. Онохино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7224031897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 ТКО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71-0172-001128-П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Заводоуковский район, 1 км на северо-запад от садово-огороднического товарищества "Озерки"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предприятие Заводоуковского городского округа "Заводоуковское жилищно-коммунальное хозяйство"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7215009599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Молочный комбинат "Ялуторовский"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71-0172-000025-П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Ялуторовск, ул. Сирина,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"Даннон Россия"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7714626332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Котельная № 19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71-0172-000923-Т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г. Тобольск, Левобережье, ул. Судостроителей, д. 16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Публичное акционерное общество "Сибирско-Уральская энергетическая компания"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7205011944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71-0172-000981-П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16 км Ялуторовского тракта, б/н, стр. 16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Публичное акционерное общество "Тюменские мотростроители"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7203001556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Промбаза, квартальная котельная, котельная № 41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71-0172-000990-П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Ершова, д. 4/1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Публичное акционерное общество "Сибирско-Уральская энергетическая компания"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7205011944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71-0172-001002-П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35 км автодороги Тюмень - Криводанова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Автономное учреждение социального обслуживания населения Тюменской области «Социально-оздоровительный центр граждан пожилого </w:t>
            </w:r>
            <w:r w:rsidRPr="009F4E08">
              <w:rPr>
                <w:rFonts w:ascii="Times New Roman" w:hAnsi="Times New Roman" w:cs="Times New Roman"/>
              </w:rPr>
              <w:lastRenderedPageBreak/>
              <w:t>возраста и инвалидов «Красная гвоздика»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7224037151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Площадка № 2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пер. Больничный, д. 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Площадка № 3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 ул. Ишимская, д. 33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 ул. Ишимская, д. 42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М. Путилова, д. 2 в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Лесная, д. 2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Ишимская, д. 20 а, стр.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Пушкина, д. 90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с.Казанское,  ул. Демьянцева, д. 3 а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Ишимская, д. 10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71-0172-000719-П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</w:t>
            </w:r>
            <w:r w:rsidRPr="009F4E08">
              <w:rPr>
                <w:rFonts w:ascii="Times New Roman" w:hAnsi="Times New Roman" w:cs="Times New Roman"/>
              </w:rPr>
              <w:lastRenderedPageBreak/>
              <w:t>Казанское,  ул. Ишимская, д. 38/2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Муниципальное унитарное предприятие жилищно-</w:t>
            </w:r>
            <w:r w:rsidRPr="009F4E08">
              <w:rPr>
                <w:rFonts w:ascii="Times New Roman" w:hAnsi="Times New Roman" w:cs="Times New Roman"/>
              </w:rPr>
              <w:lastRenderedPageBreak/>
              <w:t>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Пушкина, д. 70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М. Путилова, д. 2 б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Школьная, д. 21, стр. 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Ишимская, д. 35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Энергетиков, д. 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Ломоносова, д. 16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Садовая, д. 30/2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Ишимская, д. 35 б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№22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71-0172-000729-П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Садовая, д. 36/2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№23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п. </w:t>
            </w:r>
            <w:r w:rsidRPr="009F4E08">
              <w:rPr>
                <w:rFonts w:ascii="Times New Roman" w:hAnsi="Times New Roman" w:cs="Times New Roman"/>
              </w:rPr>
              <w:lastRenderedPageBreak/>
              <w:t xml:space="preserve">Новоселезнёво, ул. Ленина, д. 275/2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Муниципальное унитарное предприятие жилищно-</w:t>
            </w:r>
            <w:r w:rsidRPr="009F4E08">
              <w:rPr>
                <w:rFonts w:ascii="Times New Roman" w:hAnsi="Times New Roman" w:cs="Times New Roman"/>
              </w:rPr>
              <w:lastRenderedPageBreak/>
              <w:t>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Калинина, д. 1/2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Ленина, д. 271/2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Новоселезнево, ул. Садовая, д. 47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Яровское, ул. Ленина, д. 36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Яровское, ул. Советская, д. 23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29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Яровское, ул. Ленина, д. 52 б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Гагарье, ул. Школьная, д. 6 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Гагарье, ул. Луговая, д. 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71-0172-000739-П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Гагарье, ул. Школьная, д. 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</w:t>
            </w:r>
            <w:r w:rsidRPr="009F4E08">
              <w:rPr>
                <w:rFonts w:ascii="Times New Roman" w:hAnsi="Times New Roman" w:cs="Times New Roman"/>
              </w:rPr>
              <w:lastRenderedPageBreak/>
              <w:t>Дубынка, ул. Школьная, д. 5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Муниципальное унитарное предприятие жилищно-</w:t>
            </w:r>
            <w:r w:rsidRPr="009F4E08">
              <w:rPr>
                <w:rFonts w:ascii="Times New Roman" w:hAnsi="Times New Roman" w:cs="Times New Roman"/>
              </w:rPr>
              <w:lastRenderedPageBreak/>
              <w:t>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Дубынка, ул. Ленина, д. 28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Дубынка, ул. Ленина, д. 12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Огнёво, ул. Победы, д. 14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Огнёво, ул. Победы, д. 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Песчаное, ул. Школьная, д. 20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Песчаное, ул. Школьная,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д. Большие Ярки, ул. Кирова, д. 22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71-0172-000749-П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д. Большие Ярки, ул. Терентьева, д. 37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д. Большие Ярки, ул. Терентьева, д. 33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д. </w:t>
            </w:r>
            <w:r w:rsidRPr="009F4E08">
              <w:rPr>
                <w:rFonts w:ascii="Times New Roman" w:hAnsi="Times New Roman" w:cs="Times New Roman"/>
              </w:rPr>
              <w:lastRenderedPageBreak/>
              <w:t>Большие Ярки, ул. Кирова, д. 16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Муниципальное унитарное предприятие жилищно-</w:t>
            </w:r>
            <w:r w:rsidRPr="009F4E08">
              <w:rPr>
                <w:rFonts w:ascii="Times New Roman" w:hAnsi="Times New Roman" w:cs="Times New Roman"/>
              </w:rPr>
              <w:lastRenderedPageBreak/>
              <w:t>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д. Большие Ярки, ул. Кирова,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Ильинка, ул. Ленина, д. 42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Ильинка, ул. Ленина, д. 26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49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Ильинка, ул. Курбатова, д. 15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50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с.Ильинка ул. Королёва д. 18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52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Афонькино, ул. Титова, д. 21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53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Смирное, ул. Пионерская, д. 6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54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71-0172-000759-П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Большая Ченчерь, ул. Новая,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Котельная школы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71-0172-000804-П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Абатский район, с. Быструха, ул. Новая, д. 17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"Теплосервис с. Абатское"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7208003980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Котельная № 14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71-0172-000818-П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Викуловский район, с. </w:t>
            </w:r>
            <w:r w:rsidRPr="009F4E08">
              <w:rPr>
                <w:rFonts w:ascii="Times New Roman" w:hAnsi="Times New Roman" w:cs="Times New Roman"/>
              </w:rPr>
              <w:lastRenderedPageBreak/>
              <w:t>Коточиги, ул. 8 Марта, д. 3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Общество с ограниченной ответственностью жилищно-</w:t>
            </w:r>
            <w:r w:rsidRPr="009F4E08">
              <w:rPr>
                <w:rFonts w:ascii="Times New Roman" w:hAnsi="Times New Roman" w:cs="Times New Roman"/>
              </w:rPr>
              <w:lastRenderedPageBreak/>
              <w:t>коммунальное хозяйство "Викуловское"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7213004669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71-0172-001310-П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д. Костылева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"Тюменский рыбопитомник"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7203144515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Промплощадка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71-0172-001319-П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Упоровский район, с. Бызово, ул. Рабочая, д. 24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"Агрофирма КРиММ"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7226003278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Санаторий-профилакторий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71-0172-001329-П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Ялуторовский район, с. Памятное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Фонд развития образования и науки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7202092039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Точка сброса в водный объект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71-0172-001338-Т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Тюменской области, г. Тюмень, 187 км от устья рек Тобол и Тура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Муниципальное казенное учреждение "Служба заказчика по благоустройству Калининского административного округа города Тюмени"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7204032331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Восточный трест; Абатский ПЭУ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71-0172-001352-П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Абатский район, с. Абатское, пр. Северный, д. 3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"Газпром газораспределение Север"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7203058440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Восточный трест; Казанский ГУ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71-0172-001354-П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Казанское, ул. Ишимская, д. 42 в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"Газпром газораспределение Север"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7203058440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Восточный трест; Армизонский ГУ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71-0172-001355-П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Армизонский район, с. Армизонское, ул. Береговая, д. 1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"Газпром газораспределение Север"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7203058440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Восточный трест; Ишимский ПЭУ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71-0172-001357-П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г. Ишим, ул. Луначарского, д. 107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"Газпром газораспределение Север"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7203058440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Промбаза Ишимского ЛПУМГ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71-0172-000145-П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Омская, д. 1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8617002073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КОС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71-0172-000225-П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Тюменсикий район, 26 км объездной автодороги Тюмень - Ялуторовск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"МУП Винзилинское ЖКХ"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7224030283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71-0172-001098-П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Казанское, ул. Комсомольская, д. 5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Площадка № 17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71-0172-001099-П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п. Новоселезнёво, ул. Ленина, д. 277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71-0172-001100-П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Казанский район, с. Дубынка, ул. Школьная, д. 9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71-0172-001101-П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Огнёво, ул. Победы, д. 8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51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71-0172-001102-П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с. Ельцово, ул. Пограничная, д. 5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жилищно-коммунального хозяйства Казанского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7218004920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Цех эксплуатации канализационных сетей и канализационных-насосных станций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71-0172-000132-П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Судостроителей, д. 19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"Тюмень Водоканал"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7204095194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предприятия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71-0172-001366-Т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Республики, д. 171, корп. 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"Научно-исследовательский институт экологии и рационального использования природных ресурсов"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7203159800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71-0172-001374-Т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Шиллера, д. 34, корп. 1/1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"РАСТАМ-Экология"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7202154045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 ТКО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71-0172-001377-П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с. Демьянское, ул. Шоссейная, д. 18, стр.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предприятие "Демьянское коммунальное предприятие Уватского муниципальное района"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7225004624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71-0172-001400-П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Тюменская область, Ишимский район, Стрехнинское сельское </w:t>
            </w:r>
            <w:r w:rsidRPr="009F4E08">
              <w:rPr>
                <w:rFonts w:ascii="Times New Roman" w:hAnsi="Times New Roman" w:cs="Times New Roman"/>
              </w:rPr>
              <w:lastRenderedPageBreak/>
              <w:t>поселение, 1100 м на северо-запад от д.Зырянка, тер. 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lastRenderedPageBreak/>
              <w:t>Акционерное общество "Успенское"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7205027920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Приемо-сдаточный пункт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71-0172-001446-П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с. Демьянское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"Нефтяная Компания "Конданефть"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7718890240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Косухинское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71-0172-001454-П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Косухинское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Северо-Тямкинское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71-0172-001456-П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Северо-Тямкинское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Северо-Тамаргинское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71-0172-001455-П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Северо-Тамаргинское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№ 11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71-0172-001062-П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Юргинский район, 2,7 км юго-западнее с. Юргинское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Юргинское муниципальное производственное предприятие жилищно-коммунального хозяйства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7227000960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71-0172-001440-П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Тобольск, ул. Семена Ремезова, д. 112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Акционерное общество «Тобольский городской молочный завод»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7223001459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 №3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71-0172-001445-П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п. Винзили, ул. Вокзальная, д. 1 б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"Винзилинский завод керамзитового гравия"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7224036609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Промплощадка № 37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71-0172-001457-П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200 метров вправо от автодороги с. Упорово - Емуртла, в 5 км от с. Упорово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" Районное коммунальное хозяйство-2" Упоровского муниципального района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7226004881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Станция очистки сточных вод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71-0172-001470-П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рп. Боровский, 9 км объездной автодороги Тюмень - Боровский - Богандинский, стр.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Публичное акционерное общество "Птицефабрика "Боровская" имени А.А. Созонова"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7224008030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71-0172-001487-П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г. Тюмень, 9 км Велижанского тракта, д. 18, стр.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"ЭкоРесурс"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7203422628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Тальцийское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71-0172-001488-П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Тальцийское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71-0172-001496-П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Тюменская область, Нижнетавдинский район, с. Киндер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"Производственная компания "Молоко"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7219009790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71-0172-001495-П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Нижнетавдинский район, с. Паченка, ул. Хохлова, д. 36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"Производственная компания "Молоко"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7219009790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Полигон ТКО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71-0172-001545-П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Сорокинский район, с. Большое Сорокино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"Сорокинские коммунальные системы"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7222018509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№ 3 (ферма)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71-0172-001770-П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Казанский район,  с. Смирное, ул. Пионерская, д. 8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Сельскохозяйственный производственный кооператив им. "Чапаева"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7218000971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Объекты добычи нефти и газа, Северо-Демьянское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71-0172-001596-П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Уватский район, Северо-Демьянское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Объекты обеспечения энергией, Северо-Демьянское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71-0172-001597-П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Уватский район, Северо-Демьянское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Объекты добычи сырой нефти (скважины, ДНС с УПСВ, КНС) Демьянского месторождения Нефтегазодобывающего управления "Сургутнефть"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71-0172-001667-П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Демьянское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Публичное акционерное общество "Сургутнефтегаз"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8602060555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Площадка для УПНШ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71-0172-001768-П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Тюмень, ул. Луначарского, д. 26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"ПурГеоКом"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7203178916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Убойный цех по выпуску охлажденной продукции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71-0172-001782-П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Нижнетавдинский р-н, с. Нижняя Тавда, ул. 8 Марта, д. 11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"Свинокомплекс "Тюменский"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7224049936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Канализационные очистные сооружения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71-0172-001801-Т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Тюменский район, п. Новотарманский, ул. Центральная, д. 56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Муниципальное унитарное предприятие "Новотарманское производственно жилищно-эксплутационное ремонтное предприятие"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7224033358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ВП Ишим (Восстановительный поезд на ст.Ишим Дирекции аварийно-восстановительных средств - структурное подразделение Свердловской железной дороги)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71-0172-001810-П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ул.Красина, д. 3 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Немчиновское месторождение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71-0172-001808-П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Уватский район, Немчиновское месторождение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"РН-Уватнефтегаз"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7225003194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Ишимская дистанция сигнализации, централизации и блокировки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71-0172-001819-П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г. Ишим, Привокзальная, д. 4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Тяговая подстанция ЭЧЭ-342-Безруково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71-0172-001840-П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ст. Безруково, 2410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Тяговая подстанция ЭЧЭ-343-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71-0172-001841-П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 Тюменская область, Ишимский район, ст. Ишим, 2425 км, ул. 5-я северная д. 9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Тяговая подстанция ЭЧЭ-341-Опеновка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71-0172-001848-П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оп. Опёновка, 2399 км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Тяговая подстанция ЭЧЭ-340-Карасульская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71-0172-001874-П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Ишимский район, ст. Карасульская, 2385 км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71-0172-001873-П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Площадь Привокзальная, д. 12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ППОТ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71-0172-001885-П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Привокзальная, д. 6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ВПОТ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71-0172-001884-П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Чернышевского, д. 11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ЗПОТ Ишим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71-0172-001886-П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Ишим, ул. Народная, д. 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71-0172-001977-П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Тобольск, Промзона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ответственностью "ЗАПАДНО-СИБИРСКИЙ НЕФТЕХИМИЧЕСКИЙ КОМБИНАТ"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1658087524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  <w:tr w:rsidR="00A733D4" w:rsidRPr="009F4E08" w:rsidTr="00A733D4">
        <w:trPr>
          <w:trHeight w:val="17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Производственная площадка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71-0172-002093-П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Тюменская область, г. Заводоуковск, ул. Энергетиков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Общество с ограниченной ответсвенностью "Абсолют-Агро"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7203372409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4E08" w:rsidRPr="009F4E08" w:rsidRDefault="009F4E08" w:rsidP="009F4E0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F4E08">
              <w:rPr>
                <w:rFonts w:ascii="Times New Roman" w:hAnsi="Times New Roman" w:cs="Times New Roman"/>
              </w:rPr>
              <w:t>значительная</w:t>
            </w:r>
          </w:p>
        </w:tc>
      </w:tr>
    </w:tbl>
    <w:p w:rsidR="00E444B0" w:rsidRPr="00E444B0" w:rsidRDefault="00E444B0" w:rsidP="00073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44B0" w:rsidRPr="00E444B0" w:rsidSect="000738B4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3C" w:rsidRDefault="00F4513C" w:rsidP="000738B4">
      <w:pPr>
        <w:spacing w:after="0" w:line="240" w:lineRule="auto"/>
      </w:pPr>
      <w:r>
        <w:separator/>
      </w:r>
    </w:p>
  </w:endnote>
  <w:endnote w:type="continuationSeparator" w:id="0">
    <w:p w:rsidR="00F4513C" w:rsidRDefault="00F4513C" w:rsidP="0007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3C" w:rsidRDefault="00F4513C" w:rsidP="000738B4">
      <w:pPr>
        <w:spacing w:after="0" w:line="240" w:lineRule="auto"/>
      </w:pPr>
      <w:r>
        <w:separator/>
      </w:r>
    </w:p>
  </w:footnote>
  <w:footnote w:type="continuationSeparator" w:id="0">
    <w:p w:rsidR="00F4513C" w:rsidRDefault="00F4513C" w:rsidP="0007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8974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F4E08" w:rsidRPr="000738B4" w:rsidRDefault="009F4E08" w:rsidP="000738B4">
        <w:pPr>
          <w:pStyle w:val="a4"/>
          <w:jc w:val="center"/>
          <w:rPr>
            <w:sz w:val="20"/>
            <w:szCs w:val="20"/>
          </w:rPr>
        </w:pPr>
        <w:r w:rsidRPr="000738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8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738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33D4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0738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796"/>
    <w:multiLevelType w:val="hybridMultilevel"/>
    <w:tmpl w:val="42DC65A8"/>
    <w:lvl w:ilvl="0" w:tplc="678A99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1"/>
    <w:rsid w:val="000738B4"/>
    <w:rsid w:val="000D47D2"/>
    <w:rsid w:val="00135B81"/>
    <w:rsid w:val="001815E1"/>
    <w:rsid w:val="001A57C3"/>
    <w:rsid w:val="002C250C"/>
    <w:rsid w:val="00473606"/>
    <w:rsid w:val="004F0410"/>
    <w:rsid w:val="00733BDF"/>
    <w:rsid w:val="00851D0C"/>
    <w:rsid w:val="00913F02"/>
    <w:rsid w:val="009F4E08"/>
    <w:rsid w:val="00A733D4"/>
    <w:rsid w:val="00B025CE"/>
    <w:rsid w:val="00B5274E"/>
    <w:rsid w:val="00B92031"/>
    <w:rsid w:val="00D63CDD"/>
    <w:rsid w:val="00DD5711"/>
    <w:rsid w:val="00E444B0"/>
    <w:rsid w:val="00F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1169F-6ED8-4C9D-89C9-E87C9D60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8B4"/>
  </w:style>
  <w:style w:type="paragraph" w:styleId="a6">
    <w:name w:val="footer"/>
    <w:basedOn w:val="a"/>
    <w:link w:val="a7"/>
    <w:uiPriority w:val="99"/>
    <w:unhideWhenUsed/>
    <w:rsid w:val="0007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6376</Words>
  <Characters>36347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 Кудрявцева</dc:creator>
  <cp:keywords/>
  <dc:description/>
  <cp:lastModifiedBy>User072-53</cp:lastModifiedBy>
  <cp:revision>4</cp:revision>
  <dcterms:created xsi:type="dcterms:W3CDTF">2020-08-07T10:48:00Z</dcterms:created>
  <dcterms:modified xsi:type="dcterms:W3CDTF">2020-08-07T11:12:00Z</dcterms:modified>
</cp:coreProperties>
</file>