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6F" w:rsidRDefault="00C86F6F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 xml:space="preserve">11.08.2014 </w:t>
      </w:r>
      <w:r w:rsidRPr="00DB746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7A0458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Рассмотрение обращения государственного гражданского служащего о даче согласия на замещение должности в</w:t>
      </w:r>
      <w:r w:rsidR="000F426E" w:rsidRPr="00DB7469">
        <w:rPr>
          <w:rFonts w:ascii="Times New Roman" w:hAnsi="Times New Roman" w:cs="Times New Roman"/>
          <w:sz w:val="28"/>
          <w:szCs w:val="28"/>
        </w:rPr>
        <w:t xml:space="preserve"> федеральном бюджетном учреждении</w:t>
      </w:r>
      <w:r w:rsidRPr="00DB7469">
        <w:rPr>
          <w:rFonts w:ascii="Times New Roman" w:hAnsi="Times New Roman" w:cs="Times New Roman"/>
          <w:sz w:val="28"/>
          <w:szCs w:val="28"/>
        </w:rPr>
        <w:t>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в федеральном бюджетном учреждении.</w:t>
      </w:r>
    </w:p>
    <w:sectPr w:rsidR="007A0458" w:rsidRPr="00DB7469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640658"/>
    <w:rsid w:val="007A0458"/>
    <w:rsid w:val="007A1724"/>
    <w:rsid w:val="007C2D49"/>
    <w:rsid w:val="008A3566"/>
    <w:rsid w:val="00963498"/>
    <w:rsid w:val="00B22B31"/>
    <w:rsid w:val="00BF60C2"/>
    <w:rsid w:val="00C86F6F"/>
    <w:rsid w:val="00CA0E32"/>
    <w:rsid w:val="00D56214"/>
    <w:rsid w:val="00DB7469"/>
    <w:rsid w:val="00EC1DB2"/>
    <w:rsid w:val="00FD612C"/>
    <w:rsid w:val="00FE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Анастасия Сергеевна</dc:creator>
  <cp:keywords/>
  <dc:description/>
  <cp:lastModifiedBy>sosnovskayaov</cp:lastModifiedBy>
  <cp:revision>8</cp:revision>
  <dcterms:created xsi:type="dcterms:W3CDTF">2014-11-20T11:48:00Z</dcterms:created>
  <dcterms:modified xsi:type="dcterms:W3CDTF">2014-11-27T09:44:00Z</dcterms:modified>
</cp:coreProperties>
</file>