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p w:rsidR="00DB088F" w:rsidRDefault="00F33692" w:rsidP="00DB088F">
      <w:pPr>
        <w:pStyle w:val="ConsPlusNormal"/>
      </w:pPr>
      <w:hyperlink r:id="rId5" w:history="1">
        <w:r w:rsidR="00DB088F">
          <w:rPr>
            <w:i/>
            <w:color w:val="0000FF"/>
          </w:rPr>
          <w:br/>
          <w:t>ст. 22, Федеральный закон от 27.07.2004 N 79-ФЗ (ред. от 3</w:t>
        </w:r>
        <w:r>
          <w:rPr>
            <w:i/>
            <w:color w:val="0000FF"/>
          </w:rPr>
          <w:t>0</w:t>
        </w:r>
        <w:r w:rsidR="00DB088F">
          <w:rPr>
            <w:i/>
            <w:color w:val="0000FF"/>
          </w:rPr>
          <w:t>.</w:t>
        </w:r>
        <w:r>
          <w:rPr>
            <w:i/>
            <w:color w:val="0000FF"/>
          </w:rPr>
          <w:t>12</w:t>
        </w:r>
        <w:r w:rsidR="00DB088F">
          <w:rPr>
            <w:i/>
            <w:color w:val="0000FF"/>
          </w:rPr>
          <w:t>.20</w:t>
        </w:r>
        <w:r>
          <w:rPr>
            <w:i/>
            <w:color w:val="0000FF"/>
          </w:rPr>
          <w:t>21</w:t>
        </w:r>
        <w:r w:rsidR="00DB088F">
          <w:rPr>
            <w:i/>
            <w:color w:val="0000FF"/>
          </w:rPr>
          <w:t>) "О государственной гражданской службе Российской Федерации"</w:t>
        </w:r>
      </w:hyperlink>
      <w:bookmarkStart w:id="0" w:name="_GoBack"/>
      <w:bookmarkEnd w:id="0"/>
      <w:r w:rsidR="00DB088F">
        <w:br/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DB088F" w:rsidRDefault="00DB088F">
      <w:pPr>
        <w:pStyle w:val="ConsPlusNormal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:rsidR="00DB088F" w:rsidRDefault="00DB088F">
      <w:pPr>
        <w:pStyle w:val="ConsPlusNormal"/>
        <w:ind w:firstLine="540"/>
        <w:jc w:val="both"/>
      </w:pPr>
    </w:p>
    <w:p w:rsidR="00DB088F" w:rsidRDefault="00DB088F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DB088F" w:rsidRDefault="00DB088F">
      <w:pPr>
        <w:pStyle w:val="ConsPlusNormal"/>
        <w:ind w:firstLine="540"/>
        <w:jc w:val="both"/>
      </w:pPr>
      <w:r>
        <w:t>2. Конкурс не проводится:</w:t>
      </w:r>
    </w:p>
    <w:p w:rsidR="00DB088F" w:rsidRDefault="00DB088F">
      <w:pPr>
        <w:pStyle w:val="ConsPlusNormal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B088F" w:rsidRDefault="00DB088F">
      <w:pPr>
        <w:pStyle w:val="ConsPlusNormal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Default="00DB088F">
      <w:pPr>
        <w:pStyle w:val="ConsPlusNormal"/>
        <w:ind w:firstLine="540"/>
        <w:jc w:val="both"/>
      </w:pPr>
      <w:r>
        <w:t>3) при заключении срочного служебного контракта;</w:t>
      </w:r>
    </w:p>
    <w:p w:rsidR="00DB088F" w:rsidRDefault="00DB088F">
      <w:pPr>
        <w:pStyle w:val="ConsPlusNormal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7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8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9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DB088F" w:rsidRDefault="00DB088F">
      <w:pPr>
        <w:pStyle w:val="ConsPlusNormal"/>
        <w:jc w:val="both"/>
      </w:pPr>
      <w:r>
        <w:t xml:space="preserve">(в ред. Федеральных законов от 06.12.2011 </w:t>
      </w:r>
      <w:hyperlink r:id="rId10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11" w:history="1">
        <w:r>
          <w:rPr>
            <w:color w:val="0000FF"/>
          </w:rPr>
          <w:t>N 57-ФЗ</w:t>
        </w:r>
      </w:hyperlink>
      <w:r>
        <w:t>)</w:t>
      </w:r>
    </w:p>
    <w:p w:rsidR="00DB088F" w:rsidRDefault="00DB088F">
      <w:pPr>
        <w:pStyle w:val="ConsPlusNormal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Default="00DB088F">
      <w:pPr>
        <w:pStyle w:val="ConsPlusNormal"/>
        <w:jc w:val="both"/>
      </w:pPr>
      <w:r>
        <w:t xml:space="preserve">(п. 5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DB088F" w:rsidRDefault="00DB088F">
      <w:pPr>
        <w:pStyle w:val="ConsPlusNormal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3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DB088F" w:rsidRDefault="00DB088F">
      <w:pPr>
        <w:pStyle w:val="ConsPlusNormal"/>
        <w:ind w:firstLine="540"/>
        <w:jc w:val="both"/>
      </w:pPr>
      <w: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B088F" w:rsidRDefault="00DB088F">
      <w:pPr>
        <w:pStyle w:val="ConsPlusNormal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DB088F" w:rsidRDefault="00DB088F">
      <w:pPr>
        <w:pStyle w:val="ConsPlusNormal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Default="00DB088F">
      <w:pPr>
        <w:pStyle w:val="ConsPlusNormal"/>
        <w:ind w:firstLine="540"/>
        <w:jc w:val="both"/>
      </w:pPr>
      <w:r>
        <w:t xml:space="preserve">8.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</w:t>
      </w:r>
      <w:proofErr w:type="gramEnd"/>
      <w:r>
        <w:t xml:space="preserve"> службой по запросу представителя нанимателя в качестве независимых экспертов - специалистов по вопросам, связанным с гражданской службой, без </w:t>
      </w:r>
      <w:r>
        <w:lastRenderedPageBreak/>
        <w:t>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088F" w:rsidRDefault="00DB088F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18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(часть 8.1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DB088F" w:rsidRDefault="00DB088F">
      <w:pPr>
        <w:pStyle w:val="ConsPlusNormal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Default="00DB088F">
      <w:pPr>
        <w:pStyle w:val="ConsPlusNormal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B088F" w:rsidRDefault="00DB088F">
      <w:pPr>
        <w:pStyle w:val="ConsPlusNormal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20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 xml:space="preserve">12.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256D3" w:rsidRDefault="00A256D3"/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8F"/>
    <w:rsid w:val="008D6700"/>
    <w:rsid w:val="00A256D3"/>
    <w:rsid w:val="00C94EA4"/>
    <w:rsid w:val="00DB088F"/>
    <w:rsid w:val="00F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052DF3D2EPBkFN" TargetMode="External"/><Relationship Id="rId13" Type="http://schemas.openxmlformats.org/officeDocument/2006/relationships/hyperlink" Target="consultantplus://offline/ref=D734235091926EB76FAC539515D53C454E31E56E1DC2117E14DE904F5452371AF128AF9152DF35P2k8N" TargetMode="External"/><Relationship Id="rId18" Type="http://schemas.openxmlformats.org/officeDocument/2006/relationships/hyperlink" Target="consultantplus://offline/ref=D734235091926EB76FAC539515D53C454532E56F15C14C741C879C4D535D680DF661A39052DF342FPBk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34235091926EB76FAC539515D53C454532E56619C04C741C879C4D535D680DF661A39052DF3529PBkBN" TargetMode="External"/><Relationship Id="rId7" Type="http://schemas.openxmlformats.org/officeDocument/2006/relationships/hyperlink" Target="consultantplus://offline/ref=D734235091926EB76FAC539515D53C454533E86E19C14C741C879C4D535D680DF661A39052DF362APBkCN" TargetMode="External"/><Relationship Id="rId12" Type="http://schemas.openxmlformats.org/officeDocument/2006/relationships/hyperlink" Target="consultantplus://offline/ref=D734235091926EB76FAC539515D53C454636EB641FCF4C741C879C4D535D680DF661A39052DF352APBkBN" TargetMode="External"/><Relationship Id="rId17" Type="http://schemas.openxmlformats.org/officeDocument/2006/relationships/hyperlink" Target="consultantplus://offline/ref=D734235091926EB76FAC539515D53C454634EA6719C84C741C879C4D535D680DF661A39052DE302DPBk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34235091926EB76FAC539515D53C454533E86E19C14C741C879C4D535D680DF661A39052DF322EPBk3N" TargetMode="External"/><Relationship Id="rId20" Type="http://schemas.openxmlformats.org/officeDocument/2006/relationships/hyperlink" Target="consultantplus://offline/ref=D734235091926EB76FAC539515D53C454533E86E19C14C741C879C4D535D680DF661A39052DF322EPBk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2EC621DC84C741C879C4D535D680DF661A39052DF3528PBkBN" TargetMode="External"/><Relationship Id="rId11" Type="http://schemas.openxmlformats.org/officeDocument/2006/relationships/hyperlink" Target="consultantplus://offline/ref=D734235091926EB76FAC539515D53C454636E8601ECE4C741C879C4D535D680DF661A39052DF352APBkFN" TargetMode="External"/><Relationship Id="rId5" Type="http://schemas.openxmlformats.org/officeDocument/2006/relationships/hyperlink" Target="consultantplus://offline/ref=D734235091926EB76FAC539515D53C454533E86E19C14C741C879C4D535D680DF661A39052DF372APBkDN" TargetMode="External"/><Relationship Id="rId15" Type="http://schemas.openxmlformats.org/officeDocument/2006/relationships/hyperlink" Target="consultantplus://offline/ref=D734235091926EB76FAC539515D53C454533E86E19C14C741C879C4D535D680DF661A39052DF342FPBkA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734235091926EB76FAC539515D53C454630EE611ECA4C741C879C4D535D680DF661A39052DF352APBk3N" TargetMode="External"/><Relationship Id="rId19" Type="http://schemas.openxmlformats.org/officeDocument/2006/relationships/hyperlink" Target="consultantplus://offline/ref=D734235091926EB76FAC539515D53C454636EC6615CF4C741C879C4D535D680DF661A39052DF352BPBk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4235091926EB76FAC539515D53C454533E86E19C14C741C879C4D535D680DF661A398P5k1N" TargetMode="External"/><Relationship Id="rId14" Type="http://schemas.openxmlformats.org/officeDocument/2006/relationships/hyperlink" Target="consultantplus://offline/ref=D734235091926EB76FAC539515D53C454E35E96718C2117E14DE904F5452371AF128AF9152DF35P2k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Шадрина Ольга Леонидовна</cp:lastModifiedBy>
  <cp:revision>2</cp:revision>
  <dcterms:created xsi:type="dcterms:W3CDTF">2017-04-28T13:36:00Z</dcterms:created>
  <dcterms:modified xsi:type="dcterms:W3CDTF">2022-08-03T05:29:00Z</dcterms:modified>
</cp:coreProperties>
</file>