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218"/>
        <w:gridCol w:w="1984"/>
      </w:tblGrid>
      <w:tr w:rsidR="00E876B9" w:rsidRPr="008B5D64" w:rsidTr="00B60B9F">
        <w:tc>
          <w:tcPr>
            <w:tcW w:w="702" w:type="dxa"/>
          </w:tcPr>
          <w:p w:rsidR="00E876B9" w:rsidRPr="008B5D64" w:rsidRDefault="00E876B9" w:rsidP="00E876B9">
            <w:pPr>
              <w:pStyle w:val="2"/>
              <w:outlineLvl w:val="1"/>
            </w:pPr>
          </w:p>
        </w:tc>
        <w:tc>
          <w:tcPr>
            <w:tcW w:w="5218" w:type="dxa"/>
            <w:vAlign w:val="center"/>
          </w:tcPr>
          <w:p w:rsidR="00E876B9" w:rsidRPr="008B5D64" w:rsidRDefault="00601EC9" w:rsidP="00601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Юридические лица, индивидуальные предприниматели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E876B9" w:rsidRPr="008B5D64" w:rsidTr="00B60B9F">
        <w:tc>
          <w:tcPr>
            <w:tcW w:w="702" w:type="dxa"/>
          </w:tcPr>
          <w:p w:rsidR="00E876B9" w:rsidRPr="008B5D64" w:rsidRDefault="00E8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8" w:type="dxa"/>
          </w:tcPr>
          <w:p w:rsidR="00E876B9" w:rsidRPr="008B5D64" w:rsidRDefault="00E876B9" w:rsidP="008B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76B9" w:rsidRPr="008B5D64" w:rsidRDefault="007F7466" w:rsidP="008B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5612002469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"РЕИМПЭКС"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6314016789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Самараинвестнефть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6381005020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6315229162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Боснедра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6454075985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"ОХТИН-ОЙЛ"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1644025454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"Благодаров-Ойл"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1644041230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Борскнефть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6381012099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ВолгаУралНефтегаз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6325038978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Волго-Уральская</w:t>
            </w:r>
            <w:proofErr w:type="gram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НК"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6316101817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Камойл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0269039741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Матьяновский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1841089760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"ННК-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Оренбургнефтегаз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5603048611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"ННК-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6316271946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"Регион-нефть"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6325037163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"Регион-Сириус"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6311056208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"Российская инновационная топливно-энергетическая компания"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6317130144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"СНК"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6330083140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"Татнефть-Самара"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1644057262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"ТЕХСНАБ"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6314044480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"ТНС-Развитие"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1644035660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"УДС нефть"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1840040191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ЭкоИнвестСтрой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6311169836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"ЮКОЛА-нефть"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7709385280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Межрегиональная сервисная компания "Промышленные Технологии"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6372023425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Нефтяная компания "Недра"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6345028978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"Нефтяная Компания "Роснефть"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7706107510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"Татнефть" им.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В.Д.Шашина</w:t>
            </w:r>
            <w:proofErr w:type="spellEnd"/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1644003838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Медхим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6325027630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Балашейские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пески"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6383004819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"Жигулевские стройматериалы"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6345000958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"Арктика"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6325072714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"ГЕОЭКОПРОМ"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6382085163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"Резерв Плюс"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6316106808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"Самара-Кварц"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6367057683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"АВТОВАЗ"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6320002223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"Металлист-Самара"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6318105574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"Завод имени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А.М.Тарасова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6319017480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нефтеперерабатывающий 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6325004584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станкостроительный 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6315200251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Потребительский (жилищно-строительный) кооператив "Надежда"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6321053069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комбинат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Полимерстройматериалы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6340000143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Сызраньводоканал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6325028144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Челно-Вершинское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ПОЖКХ"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6385000802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Промсинтез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6335007320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Тольяттиазот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6320004728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НМУП "Водоканал"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6330002381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"Кока-Кола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Евразия"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7701215046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"Тольяттинский кирпичный 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6321027372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Коммунар Производственный кооператив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6369000428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"Салют"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6313034986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Коллективное хозяйство Искра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6373000741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стройфарфор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6367006248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Сызраньводоканал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6325028144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Каменский Производственный кооператив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6386000139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"Российские железные дороги"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"Красноярское ЖКХ"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6376002095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"Усинское"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6316091654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"Управление ЖКХ" Борского района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6366006069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"Жилищно-коммунальное хозяйство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Пестравского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6378000209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Химсинтез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6378003182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"Цыпочка"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6362011815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"Самарский завод "Коммунар"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6367080065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ПепсиКо-Холдингс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7705034202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ВКХ городского округа Похвистнево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6357020250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"САМИТЕК"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6317049630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Мирненское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 Жилищно-коммунальное хозяйство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6376003719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Теплоэнергокомпания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6330033728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"Исправительная колония № 15 Главного управления Федеральной службы исполнения наказаний по Самарской области"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6314015873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Теплант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6314004328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"Волжские коммунальные системы"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6312101799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Самараагропромпереработка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6330050963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Техкомплекс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7724643320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"Конструкторское бюро автоматических систем"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6312125101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"Пивоваренная компания "Балтика"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7802849641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"Ракетно-космический центр "Прогресс"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6312139922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СамРЭК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-Эксплуатация"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6315648332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Маслозавод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6375000296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"Производственная компания Бобылева"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7710307688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"Тимашевская птицефабрика"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6372014195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"Водные технологии"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3328462474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Транснефть-Приволга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6317024749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"Теплосеть"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6350011458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"Троицкий завод напитков"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6350014106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Парфюмерно-косметическая компания "Весна"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6311064600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"Тяжмаш"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6325000660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амары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Самараводоканал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6316029945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6325043985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6376017704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"Водоканал"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6377011416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"Жилищно-коммунальное хозяйство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Пестравского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6378000209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санаторий "Волжский Утес" УДП РФ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6387002139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Шенталинское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ПОЖКХ"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6386000298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Производственное объединение жилищно-коммунального хозяйства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Кошкинского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6374000825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Арконик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СМЗ"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6310000160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6325037100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"Водоканал" муниципального района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6330043412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АктивИндустрия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6316141190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"Жигулевский радиозавод"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6345012304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"Жилищно-коммунального хозяйства сельского поселения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Курумоч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6330063874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маслоэкстракционный 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7842440855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"Управляющая компания жилищно-коммунального хозяйства" муниципального района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6325042903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Водоканалсервис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6330052128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"Самарские коммунальные системы"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6312110828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амары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Самараводоканал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6316029945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Новокуйбышевская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нефтехимическая компания"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6330017980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АВТОВАЗ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6320002223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Авиакор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- авиационный 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6312040056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городского округа Октябрьск Самарской области "Жилищное управление"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6325037090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Ингка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Сентерс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Проперти</w:t>
            </w:r>
            <w:proofErr w:type="spellEnd"/>
            <w:proofErr w:type="gram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5047202298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"ТД-Регион"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6324037403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Гращенков Владимир Владимирович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6,372E+11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"Чистые пруды"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6321357388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Тольяттикаучук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6323049893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"Русское поле"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6319118752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теплоэнергетическая компания"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6350025690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"Совместное Межмуниципальное хозяйство"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6369011980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18" w:type="dxa"/>
            <w:vAlign w:val="center"/>
          </w:tcPr>
          <w:p w:rsidR="00E876B9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района Приволжский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. "Вода-16"</w:t>
            </w:r>
          </w:p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6330074114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7729314745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одстепки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мун.района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Самарской области "Водоканал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6382067750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"Водоснабжение"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6375193506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"ОДК-Кузнецов"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6319033379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"Научно-производственное объединение "Казанский завод точного машиностроения" - филиал "Чапаевский механический 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1654001773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"Астра"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6350012973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сельского поселения Хворостянка «Мир»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6330087924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«Волжское 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6376002176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"Родник"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6369012230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теплоэнергетическая компания" 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6350025690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района 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Елховский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6376020626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"Самарский резервуарный завод"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6317126596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БашНИПИнефть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0261016728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"Житница"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6324050274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"Водоканал"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6330076954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"ЖЭРП Поволжское"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6324090541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"Водоканал Сервис"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6372009815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"Салют"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6313034986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Учреждение Федерации профсоюзов Самарской области санаторий "Красная Глинка"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6313081231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"Борские минеральные воды"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6366004914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ФГБУЗ МРЦ "Сергиевские минеральные воды" ФМБА России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6381000103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 нефтеперерабатывающий завод»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6330000553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Эридан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6325068411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"Соцкультбыт-АВТОВАЗ"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6321261326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ГБУЗ Самарский областной детский санаторий "Юность"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6319041605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"Курорты Поволжья"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6312193831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ФГБУ "Санаторно-курортный комплекс "Приволжский" Министерства обороны Российской Федерации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7420003536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ФГБУ "Федеральный научно-клинический центр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радиологии и онкологии" Фе</w:t>
            </w: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дерального медико-биологического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7329028362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БайТекс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5602004322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"АИР"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6314005160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"Газпром ПХГ"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5003065767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"РИТЭК"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6317130144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"ТНС-Развитие"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1644035660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Самаранефть</w:t>
            </w:r>
            <w:proofErr w:type="spellEnd"/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-Сервис"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6367045511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"Корпорация Альт-Карбон"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64">
              <w:rPr>
                <w:rFonts w:ascii="Times New Roman" w:hAnsi="Times New Roman" w:cs="Times New Roman"/>
                <w:sz w:val="24"/>
                <w:szCs w:val="24"/>
              </w:rPr>
              <w:t>9709076052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переработка Самара»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6345009196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82113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5218" w:type="dxa"/>
            <w:vAlign w:val="center"/>
          </w:tcPr>
          <w:p w:rsidR="00E876B9" w:rsidRPr="00882113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трубопроводная строительная компания»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6317099159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18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Сергей Николаевич</w:t>
            </w:r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637603216640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18" w:type="dxa"/>
            <w:vAlign w:val="center"/>
          </w:tcPr>
          <w:p w:rsidR="00E876B9" w:rsidRPr="001D296A" w:rsidRDefault="00E8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92A94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 w:rsidRPr="00592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 w:rsidRPr="00592A94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635702788059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18" w:type="dxa"/>
            <w:vAlign w:val="center"/>
          </w:tcPr>
          <w:p w:rsidR="00E876B9" w:rsidRPr="00887608" w:rsidRDefault="00601EC9" w:rsidP="0088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ooltip="поиск всех организаций с именем ОБЩЕСТВО С ОГРАНИЧЕННОЙ ОТВЕТСТВЕННОСТЬЮ &quot;ВОЗДВИЖЕНКА&quot;" w:history="1">
              <w:r w:rsidR="00E876B9" w:rsidRPr="00887608">
                <w:rPr>
                  <w:rFonts w:ascii="Times New Roman" w:hAnsi="Times New Roman" w:cs="Times New Roman"/>
                  <w:sz w:val="24"/>
                  <w:szCs w:val="24"/>
                </w:rPr>
                <w:t>ООО</w:t>
              </w:r>
              <w:r w:rsidR="00E876B9" w:rsidRPr="008876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"Воздвиженка"</w:t>
              </w:r>
            </w:hyperlink>
          </w:p>
        </w:tc>
        <w:tc>
          <w:tcPr>
            <w:tcW w:w="1984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6314029690</w:t>
            </w:r>
          </w:p>
        </w:tc>
      </w:tr>
      <w:tr w:rsidR="00E876B9" w:rsidRPr="008B5D64" w:rsidTr="00B60B9F">
        <w:tc>
          <w:tcPr>
            <w:tcW w:w="702" w:type="dxa"/>
            <w:vAlign w:val="center"/>
          </w:tcPr>
          <w:p w:rsidR="00E876B9" w:rsidRPr="008B5D64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18" w:type="dxa"/>
            <w:vAlign w:val="center"/>
          </w:tcPr>
          <w:p w:rsidR="00E876B9" w:rsidRPr="003938A6" w:rsidRDefault="00E8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A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ГОСУДАРСТВЕННОЕ УНИТАРНОЕ ПРЕДПРИЯТИЕ САМАРСКОЙ ОБЛАСТИ "ЭКОЛОГИЯ"</w:t>
            </w:r>
          </w:p>
        </w:tc>
        <w:tc>
          <w:tcPr>
            <w:tcW w:w="1984" w:type="dxa"/>
            <w:vAlign w:val="center"/>
          </w:tcPr>
          <w:p w:rsidR="00E876B9" w:rsidRPr="00EF387C" w:rsidRDefault="00E8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7C">
              <w:rPr>
                <w:rStyle w:val="a9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6316029448</w:t>
            </w:r>
          </w:p>
        </w:tc>
      </w:tr>
    </w:tbl>
    <w:p w:rsidR="00B70C52" w:rsidRDefault="00B70C52" w:rsidP="001D475F">
      <w:pPr>
        <w:rPr>
          <w:rFonts w:ascii="Times New Roman" w:hAnsi="Times New Roman" w:cs="Times New Roman"/>
          <w:sz w:val="24"/>
          <w:szCs w:val="24"/>
        </w:rPr>
      </w:pPr>
    </w:p>
    <w:p w:rsidR="00BB6986" w:rsidRPr="00972A9B" w:rsidRDefault="00BB6986" w:rsidP="001D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респондентов не является исчерпывающим</w:t>
      </w:r>
    </w:p>
    <w:sectPr w:rsidR="00BB6986" w:rsidRPr="00972A9B" w:rsidSect="00F53C7C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B2" w:rsidRDefault="00537FB2" w:rsidP="008B5D64">
      <w:pPr>
        <w:spacing w:after="0" w:line="240" w:lineRule="auto"/>
      </w:pPr>
      <w:r>
        <w:separator/>
      </w:r>
    </w:p>
  </w:endnote>
  <w:endnote w:type="continuationSeparator" w:id="0">
    <w:p w:rsidR="00537FB2" w:rsidRDefault="00537FB2" w:rsidP="008B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B2" w:rsidRDefault="00537FB2" w:rsidP="008B5D64">
      <w:pPr>
        <w:spacing w:after="0" w:line="240" w:lineRule="auto"/>
      </w:pPr>
      <w:r>
        <w:separator/>
      </w:r>
    </w:p>
  </w:footnote>
  <w:footnote w:type="continuationSeparator" w:id="0">
    <w:p w:rsidR="00537FB2" w:rsidRDefault="00537FB2" w:rsidP="008B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B2" w:rsidRDefault="00537FB2">
    <w:pPr>
      <w:pStyle w:val="a5"/>
    </w:pPr>
  </w:p>
  <w:p w:rsidR="00F53C7C" w:rsidRDefault="00F53C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9"/>
    <w:rsid w:val="00075A51"/>
    <w:rsid w:val="0015347D"/>
    <w:rsid w:val="00165008"/>
    <w:rsid w:val="0019515D"/>
    <w:rsid w:val="001D296A"/>
    <w:rsid w:val="001D475F"/>
    <w:rsid w:val="002029D0"/>
    <w:rsid w:val="003449DA"/>
    <w:rsid w:val="003938A6"/>
    <w:rsid w:val="00520EB4"/>
    <w:rsid w:val="00537FB2"/>
    <w:rsid w:val="005E2E14"/>
    <w:rsid w:val="00601EC9"/>
    <w:rsid w:val="00754371"/>
    <w:rsid w:val="00764E01"/>
    <w:rsid w:val="007F7466"/>
    <w:rsid w:val="008753F9"/>
    <w:rsid w:val="00882113"/>
    <w:rsid w:val="00887608"/>
    <w:rsid w:val="008B5D64"/>
    <w:rsid w:val="008C5F58"/>
    <w:rsid w:val="00972A9B"/>
    <w:rsid w:val="009A7EFD"/>
    <w:rsid w:val="00AE5D62"/>
    <w:rsid w:val="00AF0137"/>
    <w:rsid w:val="00B60B9F"/>
    <w:rsid w:val="00B70C52"/>
    <w:rsid w:val="00BB0EDD"/>
    <w:rsid w:val="00BB6986"/>
    <w:rsid w:val="00C51E49"/>
    <w:rsid w:val="00D20E12"/>
    <w:rsid w:val="00D40045"/>
    <w:rsid w:val="00D75864"/>
    <w:rsid w:val="00DF3A5E"/>
    <w:rsid w:val="00E876B9"/>
    <w:rsid w:val="00EF387C"/>
    <w:rsid w:val="00F10917"/>
    <w:rsid w:val="00F1175B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5D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64"/>
  </w:style>
  <w:style w:type="paragraph" w:styleId="a7">
    <w:name w:val="footer"/>
    <w:basedOn w:val="a"/>
    <w:link w:val="a8"/>
    <w:uiPriority w:val="99"/>
    <w:unhideWhenUsed/>
    <w:rsid w:val="008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64"/>
  </w:style>
  <w:style w:type="character" w:styleId="a9">
    <w:name w:val="Strong"/>
    <w:basedOn w:val="a0"/>
    <w:uiPriority w:val="22"/>
    <w:qFormat/>
    <w:rsid w:val="00D758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5D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64"/>
  </w:style>
  <w:style w:type="paragraph" w:styleId="a7">
    <w:name w:val="footer"/>
    <w:basedOn w:val="a"/>
    <w:link w:val="a8"/>
    <w:uiPriority w:val="99"/>
    <w:unhideWhenUsed/>
    <w:rsid w:val="008B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64"/>
  </w:style>
  <w:style w:type="character" w:styleId="a9">
    <w:name w:val="Strong"/>
    <w:basedOn w:val="a0"/>
    <w:uiPriority w:val="22"/>
    <w:qFormat/>
    <w:rsid w:val="00D758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42;&#1054;&#1047;&#1044;&#1042;&#1048;&#1046;&#1045;&#1053;&#1050;&#104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9D3F-A702-4207-9A00-82B4B5E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Шагалина Наталья Викторовна</dc:creator>
  <cp:keywords/>
  <dc:description/>
  <cp:lastModifiedBy>Шагалина Наталья Викторовна</cp:lastModifiedBy>
  <cp:revision>38</cp:revision>
  <dcterms:created xsi:type="dcterms:W3CDTF">2023-11-28T12:38:00Z</dcterms:created>
  <dcterms:modified xsi:type="dcterms:W3CDTF">2023-12-04T07:26:00Z</dcterms:modified>
</cp:coreProperties>
</file>