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32" w:rsidRPr="00474F22" w:rsidRDefault="00FA58E6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E0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17AF0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FA58E6" w:rsidRDefault="00FA58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5C6FC0" w:rsidRPr="00183547" w:rsidRDefault="00FA58E6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47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уведомления коммерческой организации  о заключении с гражданином, замещавшим должность государственной службы в Управлении трудового договора.</w:t>
      </w:r>
    </w:p>
    <w:p w:rsidR="005C6FC0" w:rsidRPr="00AB6EB6" w:rsidRDefault="00290C1C" w:rsidP="005C6F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следующее</w:t>
      </w:r>
      <w:r w:rsidR="00FA58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bookmarkStart w:id="0" w:name="_GoBack"/>
      <w:bookmarkEnd w:id="0"/>
      <w:r w:rsidR="005C6FC0"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1624D2" w:rsidRDefault="00FA58E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согласие на замещение должности в коммерческой организации.</w:t>
      </w:r>
    </w:p>
    <w:p w:rsidR="00FA58E6" w:rsidRDefault="00FA58E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58E6" w:rsidRDefault="00FA58E6" w:rsidP="001624D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№ 2 </w:t>
      </w:r>
    </w:p>
    <w:p w:rsidR="00FA58E6" w:rsidRDefault="00FA58E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соблюдения государственными служащими требований об урегулировании конфликта интересов.</w:t>
      </w:r>
    </w:p>
    <w:p w:rsidR="00FA58E6" w:rsidRPr="00AB6EB6" w:rsidRDefault="00FA58E6" w:rsidP="00FA58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FA58E6" w:rsidRPr="00FA58E6" w:rsidRDefault="00FA58E6" w:rsidP="00162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данном случае отсутствует.</w:t>
      </w:r>
    </w:p>
    <w:p w:rsidR="00EE0A17" w:rsidRPr="00EE0A17" w:rsidRDefault="00EE0A17" w:rsidP="005C6F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E0A17" w:rsidRPr="00EE0A17" w:rsidSect="009E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278"/>
    <w:multiLevelType w:val="hybridMultilevel"/>
    <w:tmpl w:val="3916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1E"/>
    <w:rsid w:val="001624D2"/>
    <w:rsid w:val="00184D1E"/>
    <w:rsid w:val="00245EE9"/>
    <w:rsid w:val="00290C1C"/>
    <w:rsid w:val="002D5920"/>
    <w:rsid w:val="00342071"/>
    <w:rsid w:val="00474F22"/>
    <w:rsid w:val="005C6FC0"/>
    <w:rsid w:val="00617AF0"/>
    <w:rsid w:val="00620077"/>
    <w:rsid w:val="00873C81"/>
    <w:rsid w:val="009E630E"/>
    <w:rsid w:val="00B00C23"/>
    <w:rsid w:val="00BB43E6"/>
    <w:rsid w:val="00C653C2"/>
    <w:rsid w:val="00CC1296"/>
    <w:rsid w:val="00CC38F6"/>
    <w:rsid w:val="00CF4175"/>
    <w:rsid w:val="00D045D4"/>
    <w:rsid w:val="00D87595"/>
    <w:rsid w:val="00EE0A17"/>
    <w:rsid w:val="00F21FCF"/>
    <w:rsid w:val="00FA58E6"/>
    <w:rsid w:val="00FE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Светлана Геральдовна</dc:creator>
  <cp:lastModifiedBy>shtol.nv</cp:lastModifiedBy>
  <cp:revision>5</cp:revision>
  <cp:lastPrinted>2018-02-06T10:53:00Z</cp:lastPrinted>
  <dcterms:created xsi:type="dcterms:W3CDTF">2022-06-01T10:43:00Z</dcterms:created>
  <dcterms:modified xsi:type="dcterms:W3CDTF">2023-10-23T12:14:00Z</dcterms:modified>
</cp:coreProperties>
</file>