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XSpec="center" w:tblpY="1846"/>
        <w:tblW w:w="10870" w:type="dxa"/>
        <w:tblLook w:val="04A0" w:firstRow="1" w:lastRow="0" w:firstColumn="1" w:lastColumn="0" w:noHBand="0" w:noVBand="1"/>
      </w:tblPr>
      <w:tblGrid>
        <w:gridCol w:w="487"/>
        <w:gridCol w:w="1725"/>
        <w:gridCol w:w="8658"/>
      </w:tblGrid>
      <w:tr w:rsidR="00BA3FD8" w:rsidTr="00BA3FD8">
        <w:trPr>
          <w:trHeight w:val="655"/>
        </w:trPr>
        <w:tc>
          <w:tcPr>
            <w:tcW w:w="487" w:type="dxa"/>
          </w:tcPr>
          <w:p w:rsidR="00BA3FD8" w:rsidRPr="00A478AF" w:rsidRDefault="00BA3FD8" w:rsidP="00BA3FD8"/>
        </w:tc>
        <w:tc>
          <w:tcPr>
            <w:tcW w:w="1725" w:type="dxa"/>
          </w:tcPr>
          <w:p w:rsidR="00BA3FD8" w:rsidRDefault="00BA3FD8" w:rsidP="00BA3FD8">
            <w:pPr>
              <w:jc w:val="center"/>
            </w:pPr>
            <w:r>
              <w:t>№ соглашения</w:t>
            </w:r>
          </w:p>
        </w:tc>
        <w:tc>
          <w:tcPr>
            <w:tcW w:w="8658" w:type="dxa"/>
          </w:tcPr>
          <w:p w:rsidR="00BA3FD8" w:rsidRDefault="00BA3FD8" w:rsidP="00BA3FD8">
            <w:pPr>
              <w:jc w:val="center"/>
            </w:pPr>
            <w:r>
              <w:t>Название соглашения</w:t>
            </w:r>
          </w:p>
        </w:tc>
      </w:tr>
      <w:tr w:rsidR="00BA3FD8" w:rsidTr="00BA3FD8">
        <w:trPr>
          <w:trHeight w:val="1296"/>
        </w:trPr>
        <w:tc>
          <w:tcPr>
            <w:tcW w:w="487" w:type="dxa"/>
          </w:tcPr>
          <w:p w:rsidR="00BA3FD8" w:rsidRDefault="00BA3FD8" w:rsidP="00BA3FD8">
            <w:r>
              <w:t>1</w:t>
            </w:r>
          </w:p>
        </w:tc>
        <w:tc>
          <w:tcPr>
            <w:tcW w:w="1725" w:type="dxa"/>
          </w:tcPr>
          <w:p w:rsidR="00BA3FD8" w:rsidRDefault="00BA3FD8" w:rsidP="00BA3FD8">
            <w:r w:rsidRPr="00685C5C">
              <w:t>21.03.2014</w:t>
            </w:r>
          </w:p>
          <w:p w:rsidR="00BA3FD8" w:rsidRDefault="00BA3FD8" w:rsidP="00BA3FD8"/>
        </w:tc>
        <w:tc>
          <w:tcPr>
            <w:tcW w:w="8658" w:type="dxa"/>
          </w:tcPr>
          <w:p w:rsidR="00BA3FD8" w:rsidRDefault="00BA3FD8" w:rsidP="00BA3FD8">
            <w:pPr>
              <w:jc w:val="both"/>
            </w:pPr>
            <w:r w:rsidRPr="00685C5C">
              <w:t>Соглашение между Федеральной службой по надзору в сфере природопользования (</w:t>
            </w:r>
            <w:proofErr w:type="spellStart"/>
            <w:r w:rsidRPr="00685C5C">
              <w:t>Росприроднадзор</w:t>
            </w:r>
            <w:proofErr w:type="spellEnd"/>
            <w:r w:rsidRPr="00685C5C">
              <w:t>) и Правительством Москвы о передаче Правительству Москвы осуществления части своих полномочий в о</w:t>
            </w:r>
            <w:r>
              <w:t>бласти охраны окружающей среды</w:t>
            </w:r>
          </w:p>
        </w:tc>
      </w:tr>
      <w:tr w:rsidR="00BA3FD8" w:rsidTr="00BA3FD8">
        <w:trPr>
          <w:trHeight w:val="1311"/>
        </w:trPr>
        <w:tc>
          <w:tcPr>
            <w:tcW w:w="487" w:type="dxa"/>
          </w:tcPr>
          <w:p w:rsidR="00BA3FD8" w:rsidRDefault="00BA3FD8" w:rsidP="00BA3FD8">
            <w:r>
              <w:t>2</w:t>
            </w:r>
          </w:p>
        </w:tc>
        <w:tc>
          <w:tcPr>
            <w:tcW w:w="1725" w:type="dxa"/>
          </w:tcPr>
          <w:p w:rsidR="00BA3FD8" w:rsidRPr="00685C5C" w:rsidRDefault="00BA3FD8" w:rsidP="00BA3FD8">
            <w:proofErr w:type="gramStart"/>
            <w:r>
              <w:t>б</w:t>
            </w:r>
            <w:proofErr w:type="gramEnd"/>
            <w:r>
              <w:t>/н</w:t>
            </w:r>
          </w:p>
        </w:tc>
        <w:tc>
          <w:tcPr>
            <w:tcW w:w="8658" w:type="dxa"/>
          </w:tcPr>
          <w:p w:rsidR="00BA3FD8" w:rsidRPr="00685C5C" w:rsidRDefault="00BA3FD8" w:rsidP="00BA3FD8">
            <w:pPr>
              <w:jc w:val="both"/>
            </w:pPr>
            <w:r w:rsidRPr="00797D3E">
              <w:t xml:space="preserve">Соглашение между Федеральной службой по надзору в сфере природопользования и Правительством Севастополя о передаче Правительству Севастополя осуществления части полномочий </w:t>
            </w:r>
            <w:r>
              <w:t>в сфере охраны окружающей среды</w:t>
            </w:r>
          </w:p>
        </w:tc>
      </w:tr>
      <w:tr w:rsidR="00BA3FD8" w:rsidTr="00BA3FD8">
        <w:trPr>
          <w:trHeight w:val="1296"/>
        </w:trPr>
        <w:tc>
          <w:tcPr>
            <w:tcW w:w="487" w:type="dxa"/>
          </w:tcPr>
          <w:p w:rsidR="00BA3FD8" w:rsidRDefault="00BA3FD8" w:rsidP="00BA3FD8">
            <w:r>
              <w:t>3</w:t>
            </w:r>
          </w:p>
        </w:tc>
        <w:tc>
          <w:tcPr>
            <w:tcW w:w="1725" w:type="dxa"/>
          </w:tcPr>
          <w:p w:rsidR="00BA3FD8" w:rsidRPr="00685C5C" w:rsidRDefault="00BA3FD8" w:rsidP="00BA3FD8">
            <w:proofErr w:type="gramStart"/>
            <w:r>
              <w:t>б</w:t>
            </w:r>
            <w:proofErr w:type="gramEnd"/>
            <w:r>
              <w:t>/н</w:t>
            </w:r>
          </w:p>
        </w:tc>
        <w:tc>
          <w:tcPr>
            <w:tcW w:w="8658" w:type="dxa"/>
          </w:tcPr>
          <w:p w:rsidR="00BA3FD8" w:rsidRDefault="00BA3FD8" w:rsidP="00BA3FD8">
            <w:pPr>
              <w:jc w:val="both"/>
            </w:pPr>
            <w:r w:rsidRPr="007B5D14">
              <w:t xml:space="preserve">Соглашение между Федеральной службой по надзору в сфере природопользования и Советом Министров Республики Крым о передаче Совету Министров Республики Крым осуществления части полномочий </w:t>
            </w:r>
            <w:r>
              <w:t>в сфере охраны окружающей среды</w:t>
            </w:r>
          </w:p>
        </w:tc>
      </w:tr>
      <w:tr w:rsidR="00E866E6" w:rsidTr="00BA3FD8">
        <w:trPr>
          <w:trHeight w:val="1296"/>
        </w:trPr>
        <w:tc>
          <w:tcPr>
            <w:tcW w:w="487" w:type="dxa"/>
          </w:tcPr>
          <w:p w:rsidR="00E866E6" w:rsidRPr="00E866E6" w:rsidRDefault="00E866E6" w:rsidP="00BA3FD8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725" w:type="dxa"/>
          </w:tcPr>
          <w:p w:rsidR="00E866E6" w:rsidRPr="00E866E6" w:rsidRDefault="00E866E6" w:rsidP="00BA3FD8">
            <w:r>
              <w:rPr>
                <w:lang w:val="en-US"/>
              </w:rPr>
              <w:t>929/</w:t>
            </w:r>
            <w:r>
              <w:t>ВК</w:t>
            </w:r>
            <w:r>
              <w:rPr>
                <w:lang w:val="en-US"/>
              </w:rPr>
              <w:t xml:space="preserve">-21-д </w:t>
            </w:r>
            <w:proofErr w:type="spellStart"/>
            <w:r>
              <w:rPr>
                <w:lang w:val="en-US"/>
              </w:rPr>
              <w:t>от</w:t>
            </w:r>
            <w:proofErr w:type="spellEnd"/>
            <w:r>
              <w:rPr>
                <w:lang w:val="en-US"/>
              </w:rPr>
              <w:t xml:space="preserve"> 27.11.2014</w:t>
            </w:r>
          </w:p>
        </w:tc>
        <w:tc>
          <w:tcPr>
            <w:tcW w:w="8658" w:type="dxa"/>
          </w:tcPr>
          <w:p w:rsidR="00E866E6" w:rsidRPr="007B5D14" w:rsidRDefault="00E866E6" w:rsidP="00BA3FD8">
            <w:pPr>
              <w:jc w:val="both"/>
            </w:pPr>
            <w:r>
              <w:t>Соглашение о взаимодействии Следственного комитета Российской Федерации и Федеральной службы по надзору в сфере природопользования</w:t>
            </w:r>
            <w:bookmarkStart w:id="0" w:name="_GoBack"/>
            <w:bookmarkEnd w:id="0"/>
          </w:p>
        </w:tc>
      </w:tr>
    </w:tbl>
    <w:p w:rsidR="00263A68" w:rsidRDefault="00263A68" w:rsidP="00263A68">
      <w:pPr>
        <w:jc w:val="center"/>
      </w:pPr>
      <w:r>
        <w:t>Реестр заключенных соглашений за 2014 год</w:t>
      </w:r>
    </w:p>
    <w:p w:rsidR="00CE1031" w:rsidRDefault="00CE1031"/>
    <w:sectPr w:rsidR="00CE10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E75"/>
    <w:rsid w:val="0001797C"/>
    <w:rsid w:val="000748DB"/>
    <w:rsid w:val="001029C1"/>
    <w:rsid w:val="00263A68"/>
    <w:rsid w:val="00305858"/>
    <w:rsid w:val="00411134"/>
    <w:rsid w:val="00443CA7"/>
    <w:rsid w:val="00570148"/>
    <w:rsid w:val="005D723B"/>
    <w:rsid w:val="005F3FAA"/>
    <w:rsid w:val="006147D7"/>
    <w:rsid w:val="00685C5C"/>
    <w:rsid w:val="006D6675"/>
    <w:rsid w:val="00797D3E"/>
    <w:rsid w:val="007B5D14"/>
    <w:rsid w:val="00855EA7"/>
    <w:rsid w:val="00864222"/>
    <w:rsid w:val="009221A9"/>
    <w:rsid w:val="009272CC"/>
    <w:rsid w:val="009A1B7E"/>
    <w:rsid w:val="00A478AF"/>
    <w:rsid w:val="00AC01EF"/>
    <w:rsid w:val="00BA2948"/>
    <w:rsid w:val="00BA3FD8"/>
    <w:rsid w:val="00C5396C"/>
    <w:rsid w:val="00C9338D"/>
    <w:rsid w:val="00CA5E75"/>
    <w:rsid w:val="00CE1031"/>
    <w:rsid w:val="00CF7CEC"/>
    <w:rsid w:val="00DA7152"/>
    <w:rsid w:val="00DE7556"/>
    <w:rsid w:val="00DF48D8"/>
    <w:rsid w:val="00E008F0"/>
    <w:rsid w:val="00E866E6"/>
    <w:rsid w:val="00E96359"/>
    <w:rsid w:val="00EC1C72"/>
    <w:rsid w:val="00F021D8"/>
    <w:rsid w:val="00FF6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2F25A9-8469-4CE0-8638-5BB6657BF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556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245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 Ксения Евгениевна</dc:creator>
  <cp:keywords/>
  <dc:description/>
  <cp:lastModifiedBy>Семенова Ксения Евгениевна</cp:lastModifiedBy>
  <cp:revision>10</cp:revision>
  <dcterms:created xsi:type="dcterms:W3CDTF">2019-10-18T09:44:00Z</dcterms:created>
  <dcterms:modified xsi:type="dcterms:W3CDTF">2019-10-30T09:31:00Z</dcterms:modified>
</cp:coreProperties>
</file>