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F7" w:rsidRDefault="003E18C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Уральское межрегиональное управление Федеральной службы по надзору в сфере природопользования </w:t>
      </w:r>
    </w:p>
    <w:p w:rsidR="009850F7" w:rsidRDefault="0098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0F7" w:rsidRDefault="003E18C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приглашает на работу на должности:</w:t>
      </w:r>
    </w:p>
    <w:p w:rsidR="009850F7" w:rsidRDefault="00985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50F7" w:rsidRDefault="003E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государственного экологического надзора (место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г. Екатеринбург, г. Нижний Тагил, г.Челябинск, г. </w:t>
      </w:r>
      <w:r>
        <w:rPr>
          <w:rFonts w:ascii="Times New Roman" w:hAnsi="Times New Roman" w:cs="Times New Roman"/>
          <w:sz w:val="28"/>
          <w:szCs w:val="28"/>
        </w:rPr>
        <w:t>Магнитогорск);</w:t>
      </w:r>
    </w:p>
    <w:p w:rsidR="009850F7" w:rsidRDefault="003E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в области нормирования и разрешительной деятельности (место работы: г. Екатеринбург);</w:t>
      </w:r>
    </w:p>
    <w:p w:rsidR="009850F7" w:rsidRDefault="003E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административно-хозяйственного отдела (место работы: г. Екатеринбург);</w:t>
      </w:r>
    </w:p>
    <w:p w:rsidR="009850F7" w:rsidRDefault="003E18CA">
      <w:pPr>
        <w:tabs>
          <w:tab w:val="left" w:pos="1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отдела бухгалтерского и финансового обеспечен</w:t>
      </w:r>
      <w:r>
        <w:rPr>
          <w:rFonts w:ascii="Times New Roman" w:hAnsi="Times New Roman" w:cs="Times New Roman"/>
          <w:sz w:val="28"/>
          <w:szCs w:val="28"/>
        </w:rPr>
        <w:t>ия (место работы: г. Екатеринбург)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850F7" w:rsidRDefault="0098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0F7" w:rsidRDefault="0098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0F7" w:rsidRDefault="003E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отдел кадров:</w:t>
      </w:r>
    </w:p>
    <w:p w:rsidR="009850F7" w:rsidRDefault="003E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(343) 251-45-46</w:t>
      </w:r>
    </w:p>
    <w:p w:rsidR="009850F7" w:rsidRDefault="003E1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kadry-ekb66@rpn.gov.ru</w:t>
      </w:r>
    </w:p>
    <w:sectPr w:rsidR="009850F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F7"/>
    <w:rsid w:val="003E18CA"/>
    <w:rsid w:val="009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2A1"/>
  <w15:docId w15:val="{74BCE240-AFA5-4D09-A601-C049A2D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dc:description/>
  <cp:lastModifiedBy>Шамиданова Алина Альфировна</cp:lastModifiedBy>
  <cp:revision>7</cp:revision>
  <cp:lastPrinted>2024-03-01T11:53:00Z</cp:lastPrinted>
  <dcterms:created xsi:type="dcterms:W3CDTF">2021-03-26T08:54:00Z</dcterms:created>
  <dcterms:modified xsi:type="dcterms:W3CDTF">2024-03-01T07:09:00Z</dcterms:modified>
  <dc:language>ru-RU</dc:language>
</cp:coreProperties>
</file>