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9D" w:rsidRDefault="00E9339D" w:rsidP="00B85C0F">
      <w:pPr>
        <w:pStyle w:val="2"/>
        <w:spacing w:after="0" w:line="240" w:lineRule="exact"/>
        <w:rPr>
          <w:sz w:val="20"/>
          <w:szCs w:val="20"/>
        </w:rPr>
      </w:pPr>
    </w:p>
    <w:tbl>
      <w:tblPr>
        <w:tblW w:w="9360" w:type="dxa"/>
        <w:tblInd w:w="108" w:type="dxa"/>
        <w:tblLook w:val="01E0"/>
      </w:tblPr>
      <w:tblGrid>
        <w:gridCol w:w="9360"/>
      </w:tblGrid>
      <w:tr w:rsidR="00E9339D" w:rsidRPr="00874EE1">
        <w:trPr>
          <w:trHeight w:val="1079"/>
        </w:trPr>
        <w:tc>
          <w:tcPr>
            <w:tcW w:w="9360" w:type="dxa"/>
          </w:tcPr>
          <w:p w:rsidR="00E9339D" w:rsidRPr="00874EE1" w:rsidRDefault="00E9339D" w:rsidP="00874EE1">
            <w:pPr>
              <w:pStyle w:val="a3"/>
              <w:spacing w:line="240" w:lineRule="exact"/>
              <w:jc w:val="center"/>
              <w:rPr>
                <w:b/>
                <w:bCs/>
              </w:rPr>
            </w:pPr>
            <w:r w:rsidRPr="00874EE1">
              <w:rPr>
                <w:b/>
                <w:bCs/>
              </w:rPr>
              <w:t>Информация о результатах конкурса на замещение вакантных должностей государственной гражданской службы в центральном аппарате Федеральной службы по надзору в сфере природопользования</w:t>
            </w:r>
          </w:p>
        </w:tc>
      </w:tr>
    </w:tbl>
    <w:p w:rsidR="00E9339D" w:rsidRDefault="00E9339D" w:rsidP="00BE79D9">
      <w:pPr>
        <w:pStyle w:val="a3"/>
      </w:pPr>
      <w:r>
        <w:tab/>
      </w:r>
    </w:p>
    <w:p w:rsidR="00E9339D" w:rsidRDefault="00E9339D" w:rsidP="005D10BC">
      <w:pPr>
        <w:pStyle w:val="a3"/>
        <w:ind w:firstLine="708"/>
      </w:pPr>
      <w:r>
        <w:t xml:space="preserve">В соответствии с приказом Росприроднадзора </w:t>
      </w:r>
      <w:r w:rsidR="00850A56" w:rsidRPr="00850A56">
        <w:t>от 2</w:t>
      </w:r>
      <w:r w:rsidR="00EB1819">
        <w:t>3</w:t>
      </w:r>
      <w:r w:rsidR="00850A56" w:rsidRPr="00850A56">
        <w:t>.0</w:t>
      </w:r>
      <w:r w:rsidR="00EB1819">
        <w:t>7</w:t>
      </w:r>
      <w:r w:rsidR="00850A56" w:rsidRPr="00850A56">
        <w:t xml:space="preserve">.2015 № </w:t>
      </w:r>
      <w:r w:rsidR="00EB1819">
        <w:t>593</w:t>
      </w:r>
      <w:r w:rsidR="00850A56">
        <w:t xml:space="preserve"> </w:t>
      </w:r>
      <w:r w:rsidRPr="00850A56">
        <w:t>был</w:t>
      </w:r>
      <w:r w:rsidRPr="00497645">
        <w:t xml:space="preserve"> </w:t>
      </w:r>
      <w:r>
        <w:t>проведен конкурс на замещение вакантных должностей государственной гражданской службы в центральном аппарате Росприроднадзора.</w:t>
      </w:r>
    </w:p>
    <w:p w:rsidR="00E9339D" w:rsidRDefault="00E9339D" w:rsidP="00BE79D9">
      <w:pPr>
        <w:pStyle w:val="a3"/>
      </w:pPr>
      <w:r>
        <w:tab/>
        <w:t xml:space="preserve">В результате оценки </w:t>
      </w:r>
      <w:r w:rsidR="00EA0D2D">
        <w:rPr>
          <w:rFonts w:cs="Calibri"/>
        </w:rPr>
        <w:t>профессионального уровня кандидатов, их соответствия квалификационным требованиям к должност</w:t>
      </w:r>
      <w:r w:rsidR="00D105EC">
        <w:rPr>
          <w:rFonts w:cs="Calibri"/>
        </w:rPr>
        <w:t>и</w:t>
      </w:r>
      <w:r w:rsidR="00C36BD4">
        <w:rPr>
          <w:rFonts w:cs="Calibri"/>
        </w:rPr>
        <w:t xml:space="preserve"> </w:t>
      </w:r>
      <w:r w:rsidR="00C36BD4">
        <w:t xml:space="preserve">конкурсной комиссией </w:t>
      </w:r>
      <w:r>
        <w:t>признаны победит</w:t>
      </w:r>
      <w:r w:rsidR="00C36BD4">
        <w:t>елями</w:t>
      </w:r>
      <w:r>
        <w:t>:</w:t>
      </w:r>
    </w:p>
    <w:p w:rsidR="00497645" w:rsidRPr="00C50308" w:rsidRDefault="00850A56" w:rsidP="008412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1819">
        <w:rPr>
          <w:sz w:val="28"/>
          <w:szCs w:val="28"/>
        </w:rPr>
        <w:t>Сергеева Кристина Сергеевна</w:t>
      </w:r>
      <w:r w:rsidR="00497645">
        <w:rPr>
          <w:sz w:val="28"/>
          <w:szCs w:val="28"/>
        </w:rPr>
        <w:t xml:space="preserve"> – </w:t>
      </w:r>
      <w:r w:rsidR="00497645" w:rsidRPr="008E43AE">
        <w:rPr>
          <w:sz w:val="28"/>
          <w:szCs w:val="28"/>
        </w:rPr>
        <w:t>на замещение вакантной должности</w:t>
      </w:r>
      <w:r w:rsidR="00497645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начальника о</w:t>
      </w:r>
      <w:r w:rsidRPr="00B4760D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B4760D">
        <w:rPr>
          <w:sz w:val="28"/>
          <w:szCs w:val="28"/>
        </w:rPr>
        <w:t xml:space="preserve"> </w:t>
      </w:r>
      <w:r w:rsidR="00EB1819">
        <w:rPr>
          <w:sz w:val="28"/>
          <w:szCs w:val="28"/>
        </w:rPr>
        <w:t>методического обеспечения и регулирования надзорной деятельности Управления государственного экологического надзора</w:t>
      </w:r>
      <w:r w:rsidR="00497645">
        <w:rPr>
          <w:sz w:val="28"/>
          <w:szCs w:val="28"/>
        </w:rPr>
        <w:t>;</w:t>
      </w:r>
    </w:p>
    <w:p w:rsidR="00850A56" w:rsidRDefault="00EB1819" w:rsidP="0084122B">
      <w:pPr>
        <w:pStyle w:val="a3"/>
        <w:ind w:firstLine="720"/>
        <w:rPr>
          <w:rFonts w:ascii="Times New Roman CYR" w:hAnsi="Times New Roman CYR" w:cs="Times New Roman CYR"/>
        </w:rPr>
      </w:pPr>
      <w:r>
        <w:t>Ямалетдинова Гульшат Фасимовна</w:t>
      </w:r>
      <w:r w:rsidR="00850A56">
        <w:t xml:space="preserve"> </w:t>
      </w:r>
      <w:r w:rsidR="00497645">
        <w:t xml:space="preserve">– </w:t>
      </w:r>
      <w:r w:rsidR="00497645" w:rsidRPr="00E64078">
        <w:t>на замещение вакантной должности</w:t>
      </w:r>
      <w:r w:rsidR="00497645">
        <w:t xml:space="preserve"> </w:t>
      </w:r>
      <w:r>
        <w:t>консультанта</w:t>
      </w:r>
      <w:r w:rsidR="00850A56">
        <w:t xml:space="preserve"> </w:t>
      </w:r>
      <w:r>
        <w:t>о</w:t>
      </w:r>
      <w:r w:rsidRPr="00B4760D">
        <w:t>тдел</w:t>
      </w:r>
      <w:r>
        <w:t>а</w:t>
      </w:r>
      <w:r w:rsidRPr="00B4760D">
        <w:t xml:space="preserve"> </w:t>
      </w:r>
      <w:r>
        <w:t>методического обеспечения и регулирования надзорной деятельности Управления государственного экологического надзора</w:t>
      </w:r>
      <w:r w:rsidR="00497645" w:rsidRPr="00527042">
        <w:rPr>
          <w:rFonts w:ascii="Times New Roman CYR" w:hAnsi="Times New Roman CYR" w:cs="Times New Roman CYR"/>
        </w:rPr>
        <w:t>;</w:t>
      </w:r>
    </w:p>
    <w:p w:rsidR="00D65EC0" w:rsidRDefault="00EB1819" w:rsidP="0084122B">
      <w:pPr>
        <w:pStyle w:val="a3"/>
        <w:ind w:firstLine="720"/>
      </w:pPr>
      <w:r>
        <w:t>Федорашко Наталья Мирославовна</w:t>
      </w:r>
      <w:r w:rsidR="00D65EC0">
        <w:t xml:space="preserve"> </w:t>
      </w:r>
      <w:r w:rsidR="00497645">
        <w:t xml:space="preserve">– </w:t>
      </w:r>
      <w:r w:rsidR="00497645" w:rsidRPr="008E43AE">
        <w:t>на замещение вакантной должности</w:t>
      </w:r>
      <w:r w:rsidR="00497645">
        <w:t xml:space="preserve"> </w:t>
      </w:r>
      <w:r>
        <w:t>ведущего специалиста-эксперта отдела разрешительной деятельности в области обращения с отходами Управления</w:t>
      </w:r>
      <w:r w:rsidR="00850A56">
        <w:t xml:space="preserve"> государственного экологического надзора</w:t>
      </w:r>
      <w:r w:rsidR="00D65EC0">
        <w:t>;</w:t>
      </w:r>
    </w:p>
    <w:p w:rsidR="00497645" w:rsidRDefault="0084122B" w:rsidP="008412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1819">
        <w:rPr>
          <w:sz w:val="28"/>
          <w:szCs w:val="28"/>
        </w:rPr>
        <w:t>Кадеева Василина Владимировна</w:t>
      </w:r>
      <w:r w:rsidR="00D65EC0">
        <w:rPr>
          <w:sz w:val="28"/>
          <w:szCs w:val="28"/>
        </w:rPr>
        <w:t xml:space="preserve"> </w:t>
      </w:r>
      <w:r w:rsidR="00497645">
        <w:rPr>
          <w:sz w:val="28"/>
          <w:szCs w:val="28"/>
        </w:rPr>
        <w:t xml:space="preserve">– </w:t>
      </w:r>
      <w:r w:rsidR="00497645" w:rsidRPr="008E43AE">
        <w:rPr>
          <w:sz w:val="28"/>
          <w:szCs w:val="28"/>
        </w:rPr>
        <w:t>на замещение вакантной должности</w:t>
      </w:r>
      <w:r w:rsidR="0049764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1819" w:rsidRPr="00EB1819">
        <w:rPr>
          <w:sz w:val="28"/>
          <w:szCs w:val="28"/>
        </w:rPr>
        <w:t>ведущего специалиста-эксперта отдела надзора и регулирования в области обращения с отходами Управления государственного экологического надзора;</w:t>
      </w:r>
      <w:r w:rsidR="00497645" w:rsidRPr="00EB1819">
        <w:rPr>
          <w:sz w:val="28"/>
          <w:szCs w:val="28"/>
        </w:rPr>
        <w:t xml:space="preserve"> </w:t>
      </w:r>
    </w:p>
    <w:p w:rsidR="00497645" w:rsidRPr="00850A56" w:rsidRDefault="0084122B" w:rsidP="008412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1819">
        <w:rPr>
          <w:sz w:val="28"/>
          <w:szCs w:val="28"/>
        </w:rPr>
        <w:t>Венецкая Анна Сергеевна</w:t>
      </w:r>
      <w:r w:rsidR="00497645" w:rsidRPr="008E43AE">
        <w:rPr>
          <w:sz w:val="28"/>
          <w:szCs w:val="28"/>
        </w:rPr>
        <w:t xml:space="preserve"> </w:t>
      </w:r>
      <w:r w:rsidR="00497645">
        <w:rPr>
          <w:sz w:val="28"/>
          <w:szCs w:val="28"/>
        </w:rPr>
        <w:t xml:space="preserve">– </w:t>
      </w:r>
      <w:r w:rsidR="00EB1819" w:rsidRPr="008E43AE">
        <w:rPr>
          <w:sz w:val="28"/>
          <w:szCs w:val="28"/>
        </w:rPr>
        <w:t>на замещение вакантной должности</w:t>
      </w:r>
      <w:r w:rsidR="00EB181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1819" w:rsidRPr="00EB1819">
        <w:rPr>
          <w:sz w:val="28"/>
          <w:szCs w:val="28"/>
        </w:rPr>
        <w:t>ведущего специалиста-эксперта отдела надзора и регулирования в области обращения с отходами Управления государственного экологического надзора</w:t>
      </w:r>
      <w:r w:rsidR="00EB1819">
        <w:rPr>
          <w:sz w:val="28"/>
          <w:szCs w:val="28"/>
        </w:rPr>
        <w:t>.</w:t>
      </w:r>
    </w:p>
    <w:p w:rsidR="00E756A9" w:rsidRDefault="0084122B" w:rsidP="00F002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5255" w:rsidRPr="00F002D9">
        <w:rPr>
          <w:sz w:val="28"/>
          <w:szCs w:val="28"/>
        </w:rPr>
        <w:t>Рекомендованы</w:t>
      </w:r>
      <w:r w:rsidR="00D413D9" w:rsidRPr="00F002D9">
        <w:rPr>
          <w:sz w:val="28"/>
          <w:szCs w:val="28"/>
        </w:rPr>
        <w:t xml:space="preserve"> </w:t>
      </w:r>
      <w:r w:rsidR="00E05255" w:rsidRPr="00F002D9">
        <w:rPr>
          <w:sz w:val="28"/>
          <w:szCs w:val="28"/>
        </w:rPr>
        <w:t>представителю нанимателя</w:t>
      </w:r>
      <w:r w:rsidR="007A375A" w:rsidRPr="00F002D9">
        <w:rPr>
          <w:sz w:val="28"/>
          <w:szCs w:val="28"/>
        </w:rPr>
        <w:t xml:space="preserve"> (с письменного согласия гражданина) </w:t>
      </w:r>
      <w:r w:rsidR="00D413D9" w:rsidRPr="00F002D9">
        <w:rPr>
          <w:sz w:val="28"/>
          <w:szCs w:val="28"/>
        </w:rPr>
        <w:t>включить</w:t>
      </w:r>
      <w:r w:rsidR="00E05255" w:rsidRPr="00F002D9">
        <w:rPr>
          <w:sz w:val="28"/>
          <w:szCs w:val="28"/>
        </w:rPr>
        <w:t xml:space="preserve"> в кадровый резерв Федеральной службы по надзору в сфере природопользования</w:t>
      </w:r>
      <w:r w:rsidR="00D413D9" w:rsidRPr="00F002D9">
        <w:rPr>
          <w:sz w:val="28"/>
          <w:szCs w:val="28"/>
        </w:rPr>
        <w:t xml:space="preserve"> </w:t>
      </w:r>
      <w:r w:rsidR="00E05255" w:rsidRPr="00F002D9">
        <w:rPr>
          <w:sz w:val="28"/>
          <w:szCs w:val="28"/>
        </w:rPr>
        <w:t>для замещения вакантной должности федеральной государственной гражданской службы</w:t>
      </w:r>
      <w:r w:rsidR="00E756A9">
        <w:rPr>
          <w:sz w:val="28"/>
          <w:szCs w:val="28"/>
        </w:rPr>
        <w:t>:</w:t>
      </w:r>
    </w:p>
    <w:p w:rsidR="007A375A" w:rsidRPr="00F002D9" w:rsidRDefault="007A375A" w:rsidP="00F002D9">
      <w:pPr>
        <w:jc w:val="both"/>
        <w:rPr>
          <w:sz w:val="28"/>
          <w:szCs w:val="28"/>
        </w:rPr>
      </w:pPr>
    </w:p>
    <w:p w:rsidR="00E05255" w:rsidRDefault="00E05255" w:rsidP="00E05255">
      <w:pPr>
        <w:pStyle w:val="a3"/>
        <w:ind w:firstLine="709"/>
        <w:contextualSpacing/>
      </w:pPr>
      <w:r w:rsidRPr="00E05255">
        <w:rPr>
          <w:i/>
        </w:rPr>
        <w:t>ведущей группы должностей</w:t>
      </w:r>
      <w:r>
        <w:t>:</w:t>
      </w:r>
    </w:p>
    <w:p w:rsidR="00850A56" w:rsidRDefault="00F002D9" w:rsidP="00F17974">
      <w:pPr>
        <w:pStyle w:val="a3"/>
        <w:ind w:firstLine="709"/>
        <w:contextualSpacing/>
      </w:pPr>
      <w:r>
        <w:t>Князева Амина Махмутовна</w:t>
      </w:r>
    </w:p>
    <w:p w:rsidR="00850A56" w:rsidRDefault="00F002D9" w:rsidP="00F17974">
      <w:pPr>
        <w:pStyle w:val="a3"/>
        <w:ind w:firstLine="709"/>
        <w:contextualSpacing/>
      </w:pPr>
      <w:r>
        <w:t>Саркисян Нина Алексеевна</w:t>
      </w:r>
    </w:p>
    <w:p w:rsidR="00850A56" w:rsidRDefault="00F002D9" w:rsidP="00F17974">
      <w:pPr>
        <w:pStyle w:val="a3"/>
        <w:ind w:firstLine="709"/>
        <w:contextualSpacing/>
      </w:pPr>
      <w:r>
        <w:t>Вакуленко Юлия Валерьевна</w:t>
      </w:r>
    </w:p>
    <w:p w:rsidR="00F002D9" w:rsidRDefault="00F002D9" w:rsidP="00F17974">
      <w:pPr>
        <w:pStyle w:val="a3"/>
        <w:ind w:firstLine="709"/>
        <w:contextualSpacing/>
      </w:pPr>
      <w:r>
        <w:t>Асриев Георгий Валерьевич</w:t>
      </w:r>
    </w:p>
    <w:p w:rsidR="00850A56" w:rsidRDefault="00F002D9" w:rsidP="00F17974">
      <w:pPr>
        <w:pStyle w:val="a3"/>
        <w:ind w:firstLine="709"/>
        <w:contextualSpacing/>
      </w:pPr>
      <w:r>
        <w:t>Зайцев Павел Сергеевич</w:t>
      </w:r>
    </w:p>
    <w:p w:rsidR="00F002D9" w:rsidRPr="007A783F" w:rsidRDefault="00F002D9" w:rsidP="00F002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Игнатьев Михаил Вадимович</w:t>
      </w:r>
    </w:p>
    <w:p w:rsidR="00F002D9" w:rsidRDefault="00F002D9" w:rsidP="00F002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783F">
        <w:rPr>
          <w:sz w:val="28"/>
          <w:szCs w:val="28"/>
        </w:rPr>
        <w:t>Лузганова Дарья Евгеньевна</w:t>
      </w:r>
    </w:p>
    <w:p w:rsidR="00F002D9" w:rsidRDefault="00F002D9" w:rsidP="00F002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A783F">
        <w:rPr>
          <w:sz w:val="28"/>
          <w:szCs w:val="28"/>
        </w:rPr>
        <w:t>Суворова Оксана Владимировна</w:t>
      </w:r>
    </w:p>
    <w:p w:rsidR="00850A56" w:rsidRPr="00F002D9" w:rsidRDefault="00850A56" w:rsidP="00F002D9">
      <w:pPr>
        <w:rPr>
          <w:sz w:val="28"/>
          <w:szCs w:val="28"/>
        </w:rPr>
      </w:pPr>
    </w:p>
    <w:p w:rsidR="00E05255" w:rsidRDefault="00E05255" w:rsidP="00497645">
      <w:pPr>
        <w:ind w:firstLine="708"/>
        <w:jc w:val="both"/>
        <w:rPr>
          <w:i/>
          <w:sz w:val="28"/>
          <w:szCs w:val="28"/>
        </w:rPr>
      </w:pPr>
      <w:r w:rsidRPr="00E05255">
        <w:rPr>
          <w:i/>
          <w:sz w:val="28"/>
          <w:szCs w:val="28"/>
        </w:rPr>
        <w:t>старшей группы должностей</w:t>
      </w:r>
      <w:r>
        <w:rPr>
          <w:i/>
          <w:sz w:val="28"/>
          <w:szCs w:val="28"/>
        </w:rPr>
        <w:t>:</w:t>
      </w:r>
    </w:p>
    <w:p w:rsidR="00F002D9" w:rsidRDefault="00F002D9" w:rsidP="00F002D9">
      <w:pPr>
        <w:tabs>
          <w:tab w:val="left" w:pos="1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Абумуслимов Мухамед-Ибрагим Адамович</w:t>
      </w:r>
    </w:p>
    <w:p w:rsidR="00F002D9" w:rsidRDefault="00F002D9" w:rsidP="00F002D9">
      <w:pPr>
        <w:tabs>
          <w:tab w:val="left" w:pos="1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Авдуева Милана Юнусовна</w:t>
      </w:r>
    </w:p>
    <w:p w:rsidR="00F002D9" w:rsidRDefault="00F002D9" w:rsidP="00F002D9">
      <w:pPr>
        <w:tabs>
          <w:tab w:val="left" w:pos="1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Бондаренко Юлия Олеговна</w:t>
      </w:r>
    </w:p>
    <w:p w:rsidR="00F002D9" w:rsidRDefault="00F002D9" w:rsidP="00F002D9">
      <w:pPr>
        <w:tabs>
          <w:tab w:val="left" w:pos="1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Гафиатулина Валерия Андреевна</w:t>
      </w:r>
    </w:p>
    <w:p w:rsidR="00F002D9" w:rsidRDefault="00F002D9" w:rsidP="00F002D9">
      <w:pPr>
        <w:tabs>
          <w:tab w:val="left" w:pos="1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Каримова Камила Зуфаровна</w:t>
      </w:r>
      <w:r>
        <w:rPr>
          <w:sz w:val="28"/>
          <w:szCs w:val="28"/>
        </w:rPr>
        <w:tab/>
      </w:r>
    </w:p>
    <w:p w:rsidR="00F002D9" w:rsidRDefault="00F002D9" w:rsidP="00F002D9">
      <w:pPr>
        <w:tabs>
          <w:tab w:val="left" w:pos="1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Новикова Анастасия Викторовна</w:t>
      </w:r>
    </w:p>
    <w:p w:rsidR="00F002D9" w:rsidRDefault="00F002D9" w:rsidP="00F002D9">
      <w:pPr>
        <w:tabs>
          <w:tab w:val="left" w:pos="1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Плохотниченко Надежда Евгеньевна</w:t>
      </w:r>
    </w:p>
    <w:p w:rsidR="00F002D9" w:rsidRDefault="00F002D9" w:rsidP="00F002D9">
      <w:pPr>
        <w:tabs>
          <w:tab w:val="left" w:pos="1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Решятнякова Елизавета Олеговна</w:t>
      </w:r>
    </w:p>
    <w:p w:rsidR="00F002D9" w:rsidRDefault="00F002D9" w:rsidP="00F002D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Крикалова Ольга Сергеевна</w:t>
      </w:r>
    </w:p>
    <w:p w:rsidR="00F002D9" w:rsidRDefault="00F002D9" w:rsidP="00F002D9">
      <w:pPr>
        <w:tabs>
          <w:tab w:val="left" w:pos="1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Цакирова Надежда Юрьевна</w:t>
      </w:r>
    </w:p>
    <w:p w:rsidR="00F002D9" w:rsidRDefault="00F002D9" w:rsidP="00F002D9">
      <w:pPr>
        <w:tabs>
          <w:tab w:val="left" w:pos="1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Поляков Андрей Андреевич</w:t>
      </w:r>
    </w:p>
    <w:p w:rsidR="00F002D9" w:rsidRPr="00F002D9" w:rsidRDefault="00F002D9" w:rsidP="00F002D9">
      <w:pPr>
        <w:rPr>
          <w:sz w:val="28"/>
          <w:szCs w:val="28"/>
        </w:rPr>
      </w:pPr>
    </w:p>
    <w:p w:rsidR="00D67C1A" w:rsidRPr="00F002D9" w:rsidRDefault="00D67C1A" w:rsidP="00F002D9">
      <w:pPr>
        <w:jc w:val="both"/>
        <w:rPr>
          <w:sz w:val="28"/>
          <w:szCs w:val="28"/>
        </w:rPr>
      </w:pPr>
    </w:p>
    <w:p w:rsidR="00E05255" w:rsidRDefault="00E05255" w:rsidP="008E0F59">
      <w:pPr>
        <w:pStyle w:val="a3"/>
        <w:ind w:firstLine="720"/>
        <w:rPr>
          <w:sz w:val="24"/>
          <w:szCs w:val="24"/>
        </w:rPr>
      </w:pPr>
      <w:r>
        <w:t>Конкурс на замещение вакантной должности с</w:t>
      </w:r>
      <w:r w:rsidR="00EC2A87">
        <w:t>таршего</w:t>
      </w:r>
      <w:r w:rsidRPr="006F79ED">
        <w:t xml:space="preserve"> специалист</w:t>
      </w:r>
      <w:r w:rsidR="00EC2A87">
        <w:t>а</w:t>
      </w:r>
      <w:r w:rsidRPr="006F79ED">
        <w:t xml:space="preserve"> 1 разряда отдела </w:t>
      </w:r>
      <w:r>
        <w:t>бухгалтерского учета и отчетности</w:t>
      </w:r>
      <w:r w:rsidRPr="006F79ED">
        <w:t xml:space="preserve"> Управления экономики и финансов</w:t>
      </w:r>
      <w:r>
        <w:t xml:space="preserve"> не проводился </w:t>
      </w:r>
      <w:r w:rsidR="00E756A9">
        <w:t>в связи с отсутствием альтернативной кандидатуры</w:t>
      </w:r>
      <w:r>
        <w:t>.</w:t>
      </w:r>
    </w:p>
    <w:p w:rsidR="00E9339D" w:rsidRDefault="00E9339D" w:rsidP="00BE79D9">
      <w:pPr>
        <w:ind w:firstLine="708"/>
        <w:jc w:val="both"/>
        <w:rPr>
          <w:sz w:val="20"/>
          <w:szCs w:val="20"/>
        </w:rPr>
      </w:pPr>
    </w:p>
    <w:p w:rsidR="00F17974" w:rsidRDefault="00F17974" w:rsidP="00BE79D9">
      <w:pPr>
        <w:ind w:firstLine="708"/>
        <w:jc w:val="both"/>
        <w:rPr>
          <w:sz w:val="20"/>
          <w:szCs w:val="20"/>
        </w:rPr>
      </w:pPr>
    </w:p>
    <w:p w:rsidR="00F17974" w:rsidRDefault="00F17974" w:rsidP="00BE79D9">
      <w:pPr>
        <w:ind w:firstLine="708"/>
        <w:jc w:val="both"/>
        <w:rPr>
          <w:sz w:val="20"/>
          <w:szCs w:val="20"/>
        </w:rPr>
      </w:pPr>
    </w:p>
    <w:p w:rsidR="00F17974" w:rsidRDefault="00F17974" w:rsidP="00BE79D9">
      <w:pPr>
        <w:ind w:firstLine="708"/>
        <w:jc w:val="both"/>
        <w:rPr>
          <w:sz w:val="20"/>
          <w:szCs w:val="20"/>
        </w:rPr>
      </w:pPr>
    </w:p>
    <w:p w:rsidR="00F17974" w:rsidRDefault="00F17974" w:rsidP="00BE79D9">
      <w:pPr>
        <w:ind w:firstLine="708"/>
        <w:jc w:val="both"/>
        <w:rPr>
          <w:sz w:val="20"/>
          <w:szCs w:val="20"/>
        </w:rPr>
      </w:pPr>
    </w:p>
    <w:p w:rsidR="00F17974" w:rsidRDefault="00F17974" w:rsidP="00BE79D9">
      <w:pPr>
        <w:ind w:firstLine="708"/>
        <w:jc w:val="both"/>
        <w:rPr>
          <w:sz w:val="20"/>
          <w:szCs w:val="20"/>
        </w:rPr>
      </w:pPr>
    </w:p>
    <w:p w:rsidR="00F17974" w:rsidRDefault="00F17974" w:rsidP="00BE79D9">
      <w:pPr>
        <w:ind w:firstLine="708"/>
        <w:jc w:val="both"/>
        <w:rPr>
          <w:sz w:val="20"/>
          <w:szCs w:val="20"/>
        </w:rPr>
      </w:pPr>
    </w:p>
    <w:p w:rsidR="00F17974" w:rsidRDefault="00F17974" w:rsidP="00BE79D9">
      <w:pPr>
        <w:ind w:firstLine="708"/>
        <w:jc w:val="both"/>
        <w:rPr>
          <w:sz w:val="20"/>
          <w:szCs w:val="20"/>
        </w:rPr>
      </w:pPr>
    </w:p>
    <w:p w:rsidR="00F17974" w:rsidRDefault="00F17974" w:rsidP="00BE79D9">
      <w:pPr>
        <w:ind w:firstLine="708"/>
        <w:jc w:val="both"/>
        <w:rPr>
          <w:sz w:val="20"/>
          <w:szCs w:val="20"/>
        </w:rPr>
      </w:pPr>
    </w:p>
    <w:p w:rsidR="00F17974" w:rsidRDefault="00F17974" w:rsidP="00BE79D9">
      <w:pPr>
        <w:ind w:firstLine="708"/>
        <w:jc w:val="both"/>
        <w:rPr>
          <w:sz w:val="20"/>
          <w:szCs w:val="20"/>
        </w:rPr>
      </w:pPr>
    </w:p>
    <w:p w:rsidR="00F17974" w:rsidRDefault="00F17974" w:rsidP="00BE79D9">
      <w:pPr>
        <w:ind w:firstLine="708"/>
        <w:jc w:val="both"/>
        <w:rPr>
          <w:sz w:val="20"/>
          <w:szCs w:val="20"/>
        </w:rPr>
      </w:pPr>
    </w:p>
    <w:p w:rsidR="00F17974" w:rsidRDefault="00F17974" w:rsidP="00BE79D9">
      <w:pPr>
        <w:ind w:firstLine="708"/>
        <w:jc w:val="both"/>
        <w:rPr>
          <w:sz w:val="20"/>
          <w:szCs w:val="20"/>
        </w:rPr>
      </w:pPr>
    </w:p>
    <w:p w:rsidR="00F17974" w:rsidRDefault="00F17974" w:rsidP="00BE79D9">
      <w:pPr>
        <w:ind w:firstLine="708"/>
        <w:jc w:val="both"/>
        <w:rPr>
          <w:sz w:val="20"/>
          <w:szCs w:val="20"/>
        </w:rPr>
      </w:pPr>
    </w:p>
    <w:p w:rsidR="00F17974" w:rsidRDefault="00F17974" w:rsidP="00BE79D9">
      <w:pPr>
        <w:ind w:firstLine="708"/>
        <w:jc w:val="both"/>
        <w:rPr>
          <w:sz w:val="20"/>
          <w:szCs w:val="20"/>
        </w:rPr>
      </w:pPr>
    </w:p>
    <w:p w:rsidR="00F17974" w:rsidRDefault="00F17974" w:rsidP="00BE79D9">
      <w:pPr>
        <w:ind w:firstLine="708"/>
        <w:jc w:val="both"/>
        <w:rPr>
          <w:sz w:val="20"/>
          <w:szCs w:val="20"/>
        </w:rPr>
      </w:pPr>
    </w:p>
    <w:p w:rsidR="00F17974" w:rsidRDefault="00F17974" w:rsidP="00BE79D9">
      <w:pPr>
        <w:ind w:firstLine="708"/>
        <w:jc w:val="both"/>
        <w:rPr>
          <w:sz w:val="20"/>
          <w:szCs w:val="20"/>
        </w:rPr>
      </w:pPr>
    </w:p>
    <w:p w:rsidR="00F17974" w:rsidRDefault="00F17974" w:rsidP="00BE79D9">
      <w:pPr>
        <w:ind w:firstLine="708"/>
        <w:jc w:val="both"/>
        <w:rPr>
          <w:sz w:val="20"/>
          <w:szCs w:val="20"/>
        </w:rPr>
      </w:pPr>
    </w:p>
    <w:p w:rsidR="00F17974" w:rsidRDefault="00F17974" w:rsidP="00BE79D9">
      <w:pPr>
        <w:ind w:firstLine="708"/>
        <w:jc w:val="both"/>
        <w:rPr>
          <w:sz w:val="20"/>
          <w:szCs w:val="20"/>
        </w:rPr>
      </w:pPr>
    </w:p>
    <w:p w:rsidR="00F17974" w:rsidRDefault="00F17974" w:rsidP="00BE79D9">
      <w:pPr>
        <w:ind w:firstLine="708"/>
        <w:jc w:val="both"/>
        <w:rPr>
          <w:sz w:val="20"/>
          <w:szCs w:val="20"/>
        </w:rPr>
      </w:pPr>
    </w:p>
    <w:p w:rsidR="00F17974" w:rsidRDefault="00F17974" w:rsidP="00BE79D9">
      <w:pPr>
        <w:ind w:firstLine="708"/>
        <w:jc w:val="both"/>
        <w:rPr>
          <w:sz w:val="20"/>
          <w:szCs w:val="20"/>
        </w:rPr>
      </w:pPr>
    </w:p>
    <w:p w:rsidR="00F17974" w:rsidRDefault="00F17974" w:rsidP="00BE79D9">
      <w:pPr>
        <w:ind w:firstLine="708"/>
        <w:jc w:val="both"/>
        <w:rPr>
          <w:sz w:val="20"/>
          <w:szCs w:val="20"/>
        </w:rPr>
      </w:pPr>
    </w:p>
    <w:p w:rsidR="00F17974" w:rsidRDefault="00F17974" w:rsidP="00BE79D9">
      <w:pPr>
        <w:ind w:firstLine="708"/>
        <w:jc w:val="both"/>
        <w:rPr>
          <w:sz w:val="20"/>
          <w:szCs w:val="20"/>
        </w:rPr>
      </w:pPr>
    </w:p>
    <w:p w:rsidR="00F17974" w:rsidRDefault="00F17974" w:rsidP="00BE79D9">
      <w:pPr>
        <w:ind w:firstLine="708"/>
        <w:jc w:val="both"/>
        <w:rPr>
          <w:sz w:val="20"/>
          <w:szCs w:val="20"/>
        </w:rPr>
      </w:pPr>
    </w:p>
    <w:p w:rsidR="00F17974" w:rsidRDefault="00F17974" w:rsidP="00BE79D9">
      <w:pPr>
        <w:ind w:firstLine="708"/>
        <w:jc w:val="both"/>
        <w:rPr>
          <w:sz w:val="20"/>
          <w:szCs w:val="20"/>
        </w:rPr>
      </w:pPr>
    </w:p>
    <w:p w:rsidR="00F17974" w:rsidRDefault="00F17974" w:rsidP="00D413D9">
      <w:pPr>
        <w:jc w:val="both"/>
        <w:rPr>
          <w:sz w:val="20"/>
          <w:szCs w:val="20"/>
        </w:rPr>
      </w:pPr>
    </w:p>
    <w:p w:rsidR="00F17974" w:rsidRDefault="00F17974" w:rsidP="00BE79D9">
      <w:pPr>
        <w:ind w:firstLine="708"/>
        <w:jc w:val="both"/>
        <w:rPr>
          <w:sz w:val="20"/>
          <w:szCs w:val="20"/>
        </w:rPr>
      </w:pPr>
    </w:p>
    <w:p w:rsidR="00F17974" w:rsidRPr="00995BBE" w:rsidRDefault="00F17974" w:rsidP="00BE79D9">
      <w:pPr>
        <w:ind w:firstLine="708"/>
        <w:jc w:val="both"/>
        <w:rPr>
          <w:sz w:val="20"/>
          <w:szCs w:val="20"/>
        </w:rPr>
      </w:pPr>
    </w:p>
    <w:p w:rsidR="00650F65" w:rsidRDefault="00E05255" w:rsidP="00F002D9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Отдел </w:t>
      </w:r>
      <w:r w:rsidR="00F002D9" w:rsidRPr="00A417DA">
        <w:rPr>
          <w:sz w:val="22"/>
          <w:szCs w:val="22"/>
        </w:rPr>
        <w:t>госуд</w:t>
      </w:r>
      <w:r w:rsidR="00F002D9">
        <w:rPr>
          <w:sz w:val="22"/>
          <w:szCs w:val="22"/>
        </w:rPr>
        <w:t xml:space="preserve">арственной </w:t>
      </w:r>
      <w:r w:rsidR="00F002D9" w:rsidRPr="00A417DA">
        <w:rPr>
          <w:sz w:val="22"/>
          <w:szCs w:val="22"/>
        </w:rPr>
        <w:t>службы</w:t>
      </w:r>
      <w:r w:rsidR="00F002D9">
        <w:rPr>
          <w:sz w:val="22"/>
          <w:szCs w:val="22"/>
        </w:rPr>
        <w:t xml:space="preserve"> и кадров</w:t>
      </w:r>
    </w:p>
    <w:p w:rsidR="00F002D9" w:rsidRPr="00A417DA" w:rsidRDefault="00F002D9" w:rsidP="00F002D9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Управления делами и государственной службы</w:t>
      </w:r>
    </w:p>
    <w:p w:rsidR="00E9339D" w:rsidRPr="00995BBE" w:rsidRDefault="00594CE8" w:rsidP="00995BBE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1</w:t>
      </w:r>
      <w:r w:rsidR="00F002D9">
        <w:rPr>
          <w:sz w:val="22"/>
          <w:szCs w:val="22"/>
        </w:rPr>
        <w:t>1</w:t>
      </w:r>
      <w:r>
        <w:rPr>
          <w:sz w:val="22"/>
          <w:szCs w:val="22"/>
        </w:rPr>
        <w:t>.0</w:t>
      </w:r>
      <w:r w:rsidR="00F002D9">
        <w:rPr>
          <w:sz w:val="22"/>
          <w:szCs w:val="22"/>
        </w:rPr>
        <w:t>9</w:t>
      </w:r>
      <w:r w:rsidR="00E9339D">
        <w:rPr>
          <w:sz w:val="22"/>
          <w:szCs w:val="22"/>
        </w:rPr>
        <w:t>.201</w:t>
      </w:r>
      <w:r>
        <w:rPr>
          <w:sz w:val="22"/>
          <w:szCs w:val="22"/>
        </w:rPr>
        <w:t>5</w:t>
      </w:r>
    </w:p>
    <w:sectPr w:rsidR="00E9339D" w:rsidRPr="00995BBE" w:rsidSect="005D10BC">
      <w:headerReference w:type="even" r:id="rId6"/>
      <w:headerReference w:type="default" r:id="rId7"/>
      <w:pgSz w:w="11906" w:h="16838"/>
      <w:pgMar w:top="1438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087" w:rsidRDefault="00973087" w:rsidP="00E9339D">
      <w:r>
        <w:separator/>
      </w:r>
    </w:p>
  </w:endnote>
  <w:endnote w:type="continuationSeparator" w:id="0">
    <w:p w:rsidR="00973087" w:rsidRDefault="00973087" w:rsidP="00E93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087" w:rsidRDefault="00973087" w:rsidP="00E9339D">
      <w:r>
        <w:separator/>
      </w:r>
    </w:p>
  </w:footnote>
  <w:footnote w:type="continuationSeparator" w:id="0">
    <w:p w:rsidR="00973087" w:rsidRDefault="00973087" w:rsidP="00E93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39D" w:rsidRDefault="00E9339D" w:rsidP="002D45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9339D" w:rsidRDefault="00E9339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39D" w:rsidRDefault="00E9339D" w:rsidP="002D45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83FBE">
      <w:rPr>
        <w:rStyle w:val="a8"/>
        <w:noProof/>
      </w:rPr>
      <w:t>2</w:t>
    </w:r>
    <w:r>
      <w:rPr>
        <w:rStyle w:val="a8"/>
      </w:rPr>
      <w:fldChar w:fldCharType="end"/>
    </w:r>
  </w:p>
  <w:p w:rsidR="00E9339D" w:rsidRDefault="00E9339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06A48"/>
    <w:rsid w:val="0000357E"/>
    <w:rsid w:val="000077E9"/>
    <w:rsid w:val="000131D9"/>
    <w:rsid w:val="00014A8D"/>
    <w:rsid w:val="00027F5C"/>
    <w:rsid w:val="000456BB"/>
    <w:rsid w:val="0005350A"/>
    <w:rsid w:val="00061D4C"/>
    <w:rsid w:val="000636B6"/>
    <w:rsid w:val="00067E08"/>
    <w:rsid w:val="00073E47"/>
    <w:rsid w:val="0008156B"/>
    <w:rsid w:val="0009773A"/>
    <w:rsid w:val="000A28FF"/>
    <w:rsid w:val="000B02A6"/>
    <w:rsid w:val="000B182A"/>
    <w:rsid w:val="000B53BB"/>
    <w:rsid w:val="000C0AEF"/>
    <w:rsid w:val="000C3C21"/>
    <w:rsid w:val="000C4534"/>
    <w:rsid w:val="000E6E55"/>
    <w:rsid w:val="000F431A"/>
    <w:rsid w:val="00122A1D"/>
    <w:rsid w:val="00123884"/>
    <w:rsid w:val="0012659B"/>
    <w:rsid w:val="0013036B"/>
    <w:rsid w:val="00134F4D"/>
    <w:rsid w:val="00135D69"/>
    <w:rsid w:val="00154E8C"/>
    <w:rsid w:val="00172899"/>
    <w:rsid w:val="001755E4"/>
    <w:rsid w:val="00175B8F"/>
    <w:rsid w:val="00177702"/>
    <w:rsid w:val="00195403"/>
    <w:rsid w:val="001976C2"/>
    <w:rsid w:val="001A1479"/>
    <w:rsid w:val="001A2E91"/>
    <w:rsid w:val="001B0AA6"/>
    <w:rsid w:val="001B44BC"/>
    <w:rsid w:val="001B77D4"/>
    <w:rsid w:val="001C0A48"/>
    <w:rsid w:val="001C7A11"/>
    <w:rsid w:val="001D050B"/>
    <w:rsid w:val="001D17F4"/>
    <w:rsid w:val="001D48E7"/>
    <w:rsid w:val="001E0347"/>
    <w:rsid w:val="001E18B9"/>
    <w:rsid w:val="001E1986"/>
    <w:rsid w:val="001E6825"/>
    <w:rsid w:val="001E6EB4"/>
    <w:rsid w:val="002050D3"/>
    <w:rsid w:val="002056C9"/>
    <w:rsid w:val="00206A48"/>
    <w:rsid w:val="002210A9"/>
    <w:rsid w:val="00221CFF"/>
    <w:rsid w:val="00232560"/>
    <w:rsid w:val="002538F7"/>
    <w:rsid w:val="00255CAC"/>
    <w:rsid w:val="002615DF"/>
    <w:rsid w:val="00267C9F"/>
    <w:rsid w:val="00270BE2"/>
    <w:rsid w:val="00270FB8"/>
    <w:rsid w:val="00271B6A"/>
    <w:rsid w:val="00277839"/>
    <w:rsid w:val="00292134"/>
    <w:rsid w:val="002A5F52"/>
    <w:rsid w:val="002B026D"/>
    <w:rsid w:val="002B1898"/>
    <w:rsid w:val="002B4730"/>
    <w:rsid w:val="002B6E02"/>
    <w:rsid w:val="002C39E9"/>
    <w:rsid w:val="002C4E04"/>
    <w:rsid w:val="002C6693"/>
    <w:rsid w:val="002D304A"/>
    <w:rsid w:val="002D4568"/>
    <w:rsid w:val="002E078D"/>
    <w:rsid w:val="002E7A95"/>
    <w:rsid w:val="002F54C7"/>
    <w:rsid w:val="002F5EE7"/>
    <w:rsid w:val="00300580"/>
    <w:rsid w:val="00304842"/>
    <w:rsid w:val="00304CD0"/>
    <w:rsid w:val="00324618"/>
    <w:rsid w:val="00352AA8"/>
    <w:rsid w:val="00373CEB"/>
    <w:rsid w:val="00380AAD"/>
    <w:rsid w:val="00381CB8"/>
    <w:rsid w:val="0038667E"/>
    <w:rsid w:val="00387DD4"/>
    <w:rsid w:val="003A6B2B"/>
    <w:rsid w:val="003B6B2F"/>
    <w:rsid w:val="003C06C1"/>
    <w:rsid w:val="003C2D9F"/>
    <w:rsid w:val="003C4CB2"/>
    <w:rsid w:val="003C65ED"/>
    <w:rsid w:val="003D1097"/>
    <w:rsid w:val="003D41D0"/>
    <w:rsid w:val="003E2FC1"/>
    <w:rsid w:val="003E5478"/>
    <w:rsid w:val="003F232A"/>
    <w:rsid w:val="003F5609"/>
    <w:rsid w:val="00405CE0"/>
    <w:rsid w:val="00417F9C"/>
    <w:rsid w:val="00427FE6"/>
    <w:rsid w:val="004300F6"/>
    <w:rsid w:val="004344BE"/>
    <w:rsid w:val="004448CF"/>
    <w:rsid w:val="00445864"/>
    <w:rsid w:val="00446B59"/>
    <w:rsid w:val="0045302F"/>
    <w:rsid w:val="00464D6A"/>
    <w:rsid w:val="00483FBE"/>
    <w:rsid w:val="00497645"/>
    <w:rsid w:val="004A3D3A"/>
    <w:rsid w:val="004A60A7"/>
    <w:rsid w:val="004B1BEB"/>
    <w:rsid w:val="004B2C41"/>
    <w:rsid w:val="004C3124"/>
    <w:rsid w:val="004C41EF"/>
    <w:rsid w:val="004C6BEA"/>
    <w:rsid w:val="004E126E"/>
    <w:rsid w:val="004F1209"/>
    <w:rsid w:val="004F63F7"/>
    <w:rsid w:val="005011AD"/>
    <w:rsid w:val="00502215"/>
    <w:rsid w:val="005064F3"/>
    <w:rsid w:val="00527042"/>
    <w:rsid w:val="0053353B"/>
    <w:rsid w:val="00537777"/>
    <w:rsid w:val="00545BD9"/>
    <w:rsid w:val="00547202"/>
    <w:rsid w:val="00555C55"/>
    <w:rsid w:val="005571CC"/>
    <w:rsid w:val="0056163C"/>
    <w:rsid w:val="00582653"/>
    <w:rsid w:val="00584E34"/>
    <w:rsid w:val="005931F8"/>
    <w:rsid w:val="00594CE8"/>
    <w:rsid w:val="005A1100"/>
    <w:rsid w:val="005B6B6E"/>
    <w:rsid w:val="005D10BC"/>
    <w:rsid w:val="005E0823"/>
    <w:rsid w:val="005E5301"/>
    <w:rsid w:val="00600943"/>
    <w:rsid w:val="006040B1"/>
    <w:rsid w:val="00605539"/>
    <w:rsid w:val="006120C3"/>
    <w:rsid w:val="00615393"/>
    <w:rsid w:val="00615CD6"/>
    <w:rsid w:val="00642441"/>
    <w:rsid w:val="00646A6F"/>
    <w:rsid w:val="00650F65"/>
    <w:rsid w:val="00666173"/>
    <w:rsid w:val="006748AA"/>
    <w:rsid w:val="006800C2"/>
    <w:rsid w:val="00681DCF"/>
    <w:rsid w:val="00683E43"/>
    <w:rsid w:val="00691529"/>
    <w:rsid w:val="00697F55"/>
    <w:rsid w:val="006B252D"/>
    <w:rsid w:val="006B5375"/>
    <w:rsid w:val="006B6DCB"/>
    <w:rsid w:val="006D066F"/>
    <w:rsid w:val="006E221B"/>
    <w:rsid w:val="006F153A"/>
    <w:rsid w:val="006F643F"/>
    <w:rsid w:val="00701C07"/>
    <w:rsid w:val="00701F49"/>
    <w:rsid w:val="00702D9D"/>
    <w:rsid w:val="007034F7"/>
    <w:rsid w:val="00721987"/>
    <w:rsid w:val="0072647C"/>
    <w:rsid w:val="00726DD6"/>
    <w:rsid w:val="00727EBF"/>
    <w:rsid w:val="00732591"/>
    <w:rsid w:val="00757C97"/>
    <w:rsid w:val="00765AA8"/>
    <w:rsid w:val="00777918"/>
    <w:rsid w:val="00785E63"/>
    <w:rsid w:val="00786A00"/>
    <w:rsid w:val="007A375A"/>
    <w:rsid w:val="007A7034"/>
    <w:rsid w:val="007A71F4"/>
    <w:rsid w:val="007C19DA"/>
    <w:rsid w:val="007C3CC9"/>
    <w:rsid w:val="007F3CF2"/>
    <w:rsid w:val="007F3F7A"/>
    <w:rsid w:val="007F45A2"/>
    <w:rsid w:val="007F6BCB"/>
    <w:rsid w:val="00800336"/>
    <w:rsid w:val="00805FA3"/>
    <w:rsid w:val="00812F8E"/>
    <w:rsid w:val="0082491C"/>
    <w:rsid w:val="0082715F"/>
    <w:rsid w:val="008318BA"/>
    <w:rsid w:val="0084122B"/>
    <w:rsid w:val="00844D15"/>
    <w:rsid w:val="00850A56"/>
    <w:rsid w:val="008524DA"/>
    <w:rsid w:val="00853E44"/>
    <w:rsid w:val="00864BAD"/>
    <w:rsid w:val="00874EE1"/>
    <w:rsid w:val="00883E4B"/>
    <w:rsid w:val="0088779B"/>
    <w:rsid w:val="00891E39"/>
    <w:rsid w:val="008931A3"/>
    <w:rsid w:val="008A1F8D"/>
    <w:rsid w:val="008C1043"/>
    <w:rsid w:val="008C24C9"/>
    <w:rsid w:val="008C727B"/>
    <w:rsid w:val="008D0F8D"/>
    <w:rsid w:val="008E0F59"/>
    <w:rsid w:val="008E2311"/>
    <w:rsid w:val="008E43AE"/>
    <w:rsid w:val="008E76BB"/>
    <w:rsid w:val="008F2BDB"/>
    <w:rsid w:val="008F42F3"/>
    <w:rsid w:val="00904475"/>
    <w:rsid w:val="009077C2"/>
    <w:rsid w:val="0092231D"/>
    <w:rsid w:val="009244F2"/>
    <w:rsid w:val="00933863"/>
    <w:rsid w:val="00940E11"/>
    <w:rsid w:val="0094335C"/>
    <w:rsid w:val="00956422"/>
    <w:rsid w:val="009640D4"/>
    <w:rsid w:val="00973087"/>
    <w:rsid w:val="00973C51"/>
    <w:rsid w:val="00976442"/>
    <w:rsid w:val="00987537"/>
    <w:rsid w:val="00991106"/>
    <w:rsid w:val="00995B57"/>
    <w:rsid w:val="00995BBE"/>
    <w:rsid w:val="009B2872"/>
    <w:rsid w:val="009B7CE8"/>
    <w:rsid w:val="009C1A4A"/>
    <w:rsid w:val="009C6B7F"/>
    <w:rsid w:val="009D3B36"/>
    <w:rsid w:val="009D4317"/>
    <w:rsid w:val="009E226B"/>
    <w:rsid w:val="009E4A97"/>
    <w:rsid w:val="009F464C"/>
    <w:rsid w:val="00A02341"/>
    <w:rsid w:val="00A06BA5"/>
    <w:rsid w:val="00A17C2E"/>
    <w:rsid w:val="00A228DA"/>
    <w:rsid w:val="00A25842"/>
    <w:rsid w:val="00A30247"/>
    <w:rsid w:val="00A3180C"/>
    <w:rsid w:val="00A31E04"/>
    <w:rsid w:val="00A323AB"/>
    <w:rsid w:val="00A35419"/>
    <w:rsid w:val="00A3791C"/>
    <w:rsid w:val="00A409DD"/>
    <w:rsid w:val="00A417DA"/>
    <w:rsid w:val="00A4232A"/>
    <w:rsid w:val="00A46605"/>
    <w:rsid w:val="00A53A13"/>
    <w:rsid w:val="00A55FFC"/>
    <w:rsid w:val="00A57824"/>
    <w:rsid w:val="00A61644"/>
    <w:rsid w:val="00A640B7"/>
    <w:rsid w:val="00A75DCF"/>
    <w:rsid w:val="00A76261"/>
    <w:rsid w:val="00A82594"/>
    <w:rsid w:val="00A86267"/>
    <w:rsid w:val="00AA085F"/>
    <w:rsid w:val="00AA122A"/>
    <w:rsid w:val="00AA1341"/>
    <w:rsid w:val="00AA1EA8"/>
    <w:rsid w:val="00AA2861"/>
    <w:rsid w:val="00AA4C64"/>
    <w:rsid w:val="00AB353C"/>
    <w:rsid w:val="00AC1E84"/>
    <w:rsid w:val="00AD38D2"/>
    <w:rsid w:val="00AD5644"/>
    <w:rsid w:val="00AE01EA"/>
    <w:rsid w:val="00AE32C1"/>
    <w:rsid w:val="00AE5F53"/>
    <w:rsid w:val="00AF3D53"/>
    <w:rsid w:val="00AF70BE"/>
    <w:rsid w:val="00B26136"/>
    <w:rsid w:val="00B311BE"/>
    <w:rsid w:val="00B376CC"/>
    <w:rsid w:val="00B43FB2"/>
    <w:rsid w:val="00B715CC"/>
    <w:rsid w:val="00B74CC5"/>
    <w:rsid w:val="00B81E24"/>
    <w:rsid w:val="00B841D9"/>
    <w:rsid w:val="00B85C0F"/>
    <w:rsid w:val="00B876F3"/>
    <w:rsid w:val="00B90BFA"/>
    <w:rsid w:val="00B92E49"/>
    <w:rsid w:val="00B9571A"/>
    <w:rsid w:val="00BA2B7F"/>
    <w:rsid w:val="00BB0A47"/>
    <w:rsid w:val="00BB2C1C"/>
    <w:rsid w:val="00BC20DF"/>
    <w:rsid w:val="00BC3CAB"/>
    <w:rsid w:val="00BC4BF4"/>
    <w:rsid w:val="00BC5E99"/>
    <w:rsid w:val="00BC6724"/>
    <w:rsid w:val="00BD23BC"/>
    <w:rsid w:val="00BE4638"/>
    <w:rsid w:val="00BE79D9"/>
    <w:rsid w:val="00BF18FC"/>
    <w:rsid w:val="00BF1C12"/>
    <w:rsid w:val="00BF2E2D"/>
    <w:rsid w:val="00C02080"/>
    <w:rsid w:val="00C146DF"/>
    <w:rsid w:val="00C270DC"/>
    <w:rsid w:val="00C36BD4"/>
    <w:rsid w:val="00C64A53"/>
    <w:rsid w:val="00C72258"/>
    <w:rsid w:val="00C7621E"/>
    <w:rsid w:val="00C80B7E"/>
    <w:rsid w:val="00C8464C"/>
    <w:rsid w:val="00C92430"/>
    <w:rsid w:val="00C92D7C"/>
    <w:rsid w:val="00C93832"/>
    <w:rsid w:val="00CA0EE7"/>
    <w:rsid w:val="00CA74A5"/>
    <w:rsid w:val="00CB2F88"/>
    <w:rsid w:val="00CB669E"/>
    <w:rsid w:val="00CC7FFB"/>
    <w:rsid w:val="00CD2F92"/>
    <w:rsid w:val="00CD6205"/>
    <w:rsid w:val="00CF0B9F"/>
    <w:rsid w:val="00CF6C0D"/>
    <w:rsid w:val="00CF6C5E"/>
    <w:rsid w:val="00D02658"/>
    <w:rsid w:val="00D05B09"/>
    <w:rsid w:val="00D105EC"/>
    <w:rsid w:val="00D10A60"/>
    <w:rsid w:val="00D13925"/>
    <w:rsid w:val="00D13A81"/>
    <w:rsid w:val="00D15A4E"/>
    <w:rsid w:val="00D15EF1"/>
    <w:rsid w:val="00D2224B"/>
    <w:rsid w:val="00D25554"/>
    <w:rsid w:val="00D27D85"/>
    <w:rsid w:val="00D413D9"/>
    <w:rsid w:val="00D44582"/>
    <w:rsid w:val="00D60205"/>
    <w:rsid w:val="00D639E3"/>
    <w:rsid w:val="00D65EC0"/>
    <w:rsid w:val="00D67C1A"/>
    <w:rsid w:val="00D71186"/>
    <w:rsid w:val="00D72C72"/>
    <w:rsid w:val="00D74911"/>
    <w:rsid w:val="00D7664A"/>
    <w:rsid w:val="00D82633"/>
    <w:rsid w:val="00D86614"/>
    <w:rsid w:val="00D90143"/>
    <w:rsid w:val="00D918B6"/>
    <w:rsid w:val="00D9583E"/>
    <w:rsid w:val="00DA0E9F"/>
    <w:rsid w:val="00DA220C"/>
    <w:rsid w:val="00DA5A7A"/>
    <w:rsid w:val="00DC2B74"/>
    <w:rsid w:val="00DD706E"/>
    <w:rsid w:val="00DD7EAA"/>
    <w:rsid w:val="00DE628F"/>
    <w:rsid w:val="00DE74B0"/>
    <w:rsid w:val="00E005BE"/>
    <w:rsid w:val="00E05255"/>
    <w:rsid w:val="00E05391"/>
    <w:rsid w:val="00E13190"/>
    <w:rsid w:val="00E13273"/>
    <w:rsid w:val="00E17133"/>
    <w:rsid w:val="00E24F53"/>
    <w:rsid w:val="00E318DE"/>
    <w:rsid w:val="00E332AE"/>
    <w:rsid w:val="00E34619"/>
    <w:rsid w:val="00E34AD1"/>
    <w:rsid w:val="00E368FF"/>
    <w:rsid w:val="00E60610"/>
    <w:rsid w:val="00E61EF7"/>
    <w:rsid w:val="00E64078"/>
    <w:rsid w:val="00E66CD6"/>
    <w:rsid w:val="00E71AA4"/>
    <w:rsid w:val="00E725DF"/>
    <w:rsid w:val="00E73A88"/>
    <w:rsid w:val="00E743F6"/>
    <w:rsid w:val="00E756A9"/>
    <w:rsid w:val="00E803DC"/>
    <w:rsid w:val="00E9339D"/>
    <w:rsid w:val="00E95DD3"/>
    <w:rsid w:val="00E96953"/>
    <w:rsid w:val="00E97996"/>
    <w:rsid w:val="00EA0D2D"/>
    <w:rsid w:val="00EA1A59"/>
    <w:rsid w:val="00EA5A8E"/>
    <w:rsid w:val="00EB1819"/>
    <w:rsid w:val="00EB191C"/>
    <w:rsid w:val="00EC2A87"/>
    <w:rsid w:val="00EC4E3A"/>
    <w:rsid w:val="00EC6055"/>
    <w:rsid w:val="00EC6130"/>
    <w:rsid w:val="00ED1D32"/>
    <w:rsid w:val="00EE3C6E"/>
    <w:rsid w:val="00EE716C"/>
    <w:rsid w:val="00EF18AB"/>
    <w:rsid w:val="00F002D9"/>
    <w:rsid w:val="00F00F05"/>
    <w:rsid w:val="00F10BD8"/>
    <w:rsid w:val="00F11408"/>
    <w:rsid w:val="00F1419F"/>
    <w:rsid w:val="00F14B1E"/>
    <w:rsid w:val="00F17974"/>
    <w:rsid w:val="00F2034D"/>
    <w:rsid w:val="00F43FE4"/>
    <w:rsid w:val="00F521D3"/>
    <w:rsid w:val="00F522A3"/>
    <w:rsid w:val="00F57BDF"/>
    <w:rsid w:val="00F61E16"/>
    <w:rsid w:val="00F635E1"/>
    <w:rsid w:val="00F8470E"/>
    <w:rsid w:val="00F94455"/>
    <w:rsid w:val="00FA7D97"/>
    <w:rsid w:val="00FC2745"/>
    <w:rsid w:val="00FC481C"/>
    <w:rsid w:val="00FC638A"/>
    <w:rsid w:val="00FC6D65"/>
    <w:rsid w:val="00FD0135"/>
    <w:rsid w:val="00FD15BB"/>
    <w:rsid w:val="00FD2BDA"/>
    <w:rsid w:val="00FD3F3E"/>
    <w:rsid w:val="00FD771A"/>
    <w:rsid w:val="00FE17CA"/>
    <w:rsid w:val="00FE395F"/>
    <w:rsid w:val="00FE6ED3"/>
    <w:rsid w:val="00FF1DE8"/>
    <w:rsid w:val="00FF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D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79D9"/>
    <w:pPr>
      <w:keepNext/>
      <w:ind w:firstLine="90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550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BE79D9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0E550E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BE79D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0E550E"/>
    <w:rPr>
      <w:sz w:val="16"/>
      <w:szCs w:val="16"/>
    </w:rPr>
  </w:style>
  <w:style w:type="table" w:styleId="a5">
    <w:name w:val="Table Grid"/>
    <w:basedOn w:val="a1"/>
    <w:uiPriority w:val="99"/>
    <w:rsid w:val="00BE7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B85C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0E550E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AA08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E550E"/>
    <w:rPr>
      <w:sz w:val="24"/>
      <w:szCs w:val="24"/>
    </w:rPr>
  </w:style>
  <w:style w:type="paragraph" w:styleId="a6">
    <w:name w:val="header"/>
    <w:basedOn w:val="a"/>
    <w:link w:val="a7"/>
    <w:uiPriority w:val="99"/>
    <w:rsid w:val="005D1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0E550E"/>
    <w:rPr>
      <w:sz w:val="24"/>
      <w:szCs w:val="24"/>
    </w:rPr>
  </w:style>
  <w:style w:type="character" w:styleId="a8">
    <w:name w:val="page number"/>
    <w:basedOn w:val="a0"/>
    <w:uiPriority w:val="99"/>
    <w:rsid w:val="005D10BC"/>
  </w:style>
  <w:style w:type="paragraph" w:styleId="a9">
    <w:name w:val="Balloon Text"/>
    <w:basedOn w:val="a"/>
    <w:link w:val="aa"/>
    <w:uiPriority w:val="99"/>
    <w:semiHidden/>
    <w:unhideWhenUsed/>
    <w:rsid w:val="003E54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E5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46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Помощнику Руководителя</vt:lpstr>
    </vt:vector>
  </TitlesOfParts>
  <Company>Slujba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Помощнику Руководителя</dc:title>
  <dc:creator>SedykhGV</dc:creator>
  <cp:lastModifiedBy>103-5</cp:lastModifiedBy>
  <cp:revision>2</cp:revision>
  <cp:lastPrinted>2013-06-17T07:23:00Z</cp:lastPrinted>
  <dcterms:created xsi:type="dcterms:W3CDTF">2015-09-14T06:06:00Z</dcterms:created>
  <dcterms:modified xsi:type="dcterms:W3CDTF">2015-09-14T06:06:00Z</dcterms:modified>
</cp:coreProperties>
</file>