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6B" w:rsidRDefault="000E276B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E276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276B" w:rsidRDefault="00327191">
            <w:pPr>
              <w:pStyle w:val="ConsPlusNormal0"/>
            </w:pPr>
            <w:r>
              <w:t>27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276B" w:rsidRDefault="00327191">
            <w:pPr>
              <w:pStyle w:val="ConsPlusNormal0"/>
              <w:jc w:val="right"/>
            </w:pPr>
            <w:r>
              <w:t>N 210-ФЗ</w:t>
            </w:r>
          </w:p>
        </w:tc>
      </w:tr>
    </w:tbl>
    <w:p w:rsidR="000E276B" w:rsidRDefault="000E276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76B" w:rsidRDefault="000E276B">
      <w:pPr>
        <w:pStyle w:val="ConsPlusNormal0"/>
        <w:jc w:val="both"/>
      </w:pPr>
    </w:p>
    <w:p w:rsidR="000E276B" w:rsidRDefault="00327191">
      <w:pPr>
        <w:pStyle w:val="ConsPlusTitle0"/>
        <w:jc w:val="center"/>
      </w:pPr>
      <w:r>
        <w:t>Р</w:t>
      </w:r>
      <w:r>
        <w:t>ОССИЙСКАЯ ФЕДЕРАЦИЯ</w:t>
      </w:r>
    </w:p>
    <w:p w:rsidR="000E276B" w:rsidRDefault="000E276B">
      <w:pPr>
        <w:pStyle w:val="ConsPlusTitle0"/>
        <w:jc w:val="center"/>
      </w:pPr>
    </w:p>
    <w:p w:rsidR="000E276B" w:rsidRDefault="00327191">
      <w:pPr>
        <w:pStyle w:val="ConsPlusTitle0"/>
        <w:jc w:val="center"/>
      </w:pPr>
      <w:r>
        <w:t>ФЕДЕРАЛЬНЫЙ ЗАКОН</w:t>
      </w:r>
    </w:p>
    <w:p w:rsidR="000E276B" w:rsidRDefault="000E276B">
      <w:pPr>
        <w:pStyle w:val="ConsPlusTitle0"/>
        <w:jc w:val="center"/>
      </w:pPr>
    </w:p>
    <w:p w:rsidR="000E276B" w:rsidRDefault="00327191">
      <w:pPr>
        <w:pStyle w:val="ConsPlusTitle0"/>
        <w:jc w:val="center"/>
      </w:pPr>
      <w:r>
        <w:t>ОБ ОРГАНИЗАЦИИ ПРЕДОСТАВЛЕНИЯ</w:t>
      </w:r>
    </w:p>
    <w:p w:rsidR="000E276B" w:rsidRDefault="00327191">
      <w:pPr>
        <w:pStyle w:val="ConsPlusTitle0"/>
        <w:jc w:val="center"/>
      </w:pPr>
      <w:r>
        <w:t>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jc w:val="right"/>
      </w:pPr>
      <w:r>
        <w:t>Принят</w:t>
      </w:r>
    </w:p>
    <w:p w:rsidR="000E276B" w:rsidRDefault="00327191">
      <w:pPr>
        <w:pStyle w:val="ConsPlusNormal0"/>
        <w:jc w:val="right"/>
      </w:pPr>
      <w:r>
        <w:t>Государственной Думой</w:t>
      </w:r>
    </w:p>
    <w:p w:rsidR="000E276B" w:rsidRDefault="00327191">
      <w:pPr>
        <w:pStyle w:val="ConsPlusNormal0"/>
        <w:jc w:val="right"/>
      </w:pPr>
      <w:r>
        <w:t>7 июля 2010 года</w:t>
      </w:r>
    </w:p>
    <w:p w:rsidR="000E276B" w:rsidRDefault="000E276B">
      <w:pPr>
        <w:pStyle w:val="ConsPlusNormal0"/>
        <w:jc w:val="right"/>
      </w:pPr>
    </w:p>
    <w:p w:rsidR="000E276B" w:rsidRDefault="00327191">
      <w:pPr>
        <w:pStyle w:val="ConsPlusNormal0"/>
        <w:jc w:val="right"/>
      </w:pPr>
      <w:r>
        <w:t>Одобрен</w:t>
      </w:r>
    </w:p>
    <w:p w:rsidR="000E276B" w:rsidRDefault="00327191">
      <w:pPr>
        <w:pStyle w:val="ConsPlusNormal0"/>
        <w:jc w:val="right"/>
      </w:pPr>
      <w:r>
        <w:t>Советом Федерации</w:t>
      </w:r>
    </w:p>
    <w:p w:rsidR="000E276B" w:rsidRDefault="00327191">
      <w:pPr>
        <w:pStyle w:val="ConsPlusNormal0"/>
        <w:jc w:val="right"/>
      </w:pPr>
      <w:r>
        <w:t>14 июля 2010 года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06.04.2011 </w:t>
            </w:r>
            <w:hyperlink r:id="rId6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 {КонсультантПлюс}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27.06.2011 </w:t>
            </w:r>
            <w:hyperlink r:id="rId7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8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11.07.2011 </w:t>
            </w:r>
            <w:hyperlink r:id="rId9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0" w:tooltip="Федеральный закон от 18.07.2011 N 239-ФЗ (ред. от 07.06.2017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 {КонсультантПлюс}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1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13" w:tooltip="Федеральный закон от 05.04.2013 N 43-ФЗ (ред. от 30.12.2021) &quot;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4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tooltip="Федеральный закон от 02.07.2013 N 188-ФЗ &quot;О внесении изменений в Федеральный закон &quot;О Государственной корпорации по атомной энергии &quot;Росатом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6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7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8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">
              <w:r>
                <w:rPr>
                  <w:color w:val="0000FF"/>
                </w:rPr>
                <w:t>N 387-ФЗ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9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 w:tooltip="Федеральный закон от 28.12.2013 N 444-ФЗ (ред. от 28.12.2016) &quot;О внесении изменений в Федеральный закон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21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2" w:tooltip="Федеральный закон от 21.07.2014 N 263-ФЗ (ред. от 31.12.2017) &quot;О внесении изменений в отдельные законодательные акты Российской Федерации в связи с принятием Федерального закона &quot;О государственной информационной системе жилищно-коммунального хозяйства&quot; {Консул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 w:tooltip="Федеральный закон от 31.12.2014 N 514-ФЗ (ред. от 28.12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5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6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7" w:tooltip="Федеральный закон от 13.07.2015 N 216-ФЗ &quot;О внесении изменений в отдельные законодательные акты Российской Федерации в связи с принятием Федерального закона &quot;О Государственной корпорации по космической деятельности &quot;Роскосмос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8" w:tooltip="Федеральный закон от 13.07.2015 N 250-ФЗ (ред. от 05.10.2015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 w:tooltip="Федеральный закон от 15.02.2016 N 28-ФЗ &quot;О внесении изменения в статью 21.3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3.07.2016 </w:t>
            </w:r>
            <w:hyperlink r:id="rId30" w:tooltip="Федеральный закон от 03.07.2016 N 360-ФЗ (ред. от 30.11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360-ФЗ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1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32" w:tooltip="Федеральный закон от 19.12.2016 N 433-ФЗ (ред. от 29.12.2017) &quot;О внесении изменений в статью 7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433-ФЗ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33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34" w:tooltip="Федеральный закон от 29.07.2017 N 236-ФЗ &quot;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35" w:tooltip="Федеральный закон от 05.12.2017 N 384-ФЗ &quot;О внесении изменений в статьи 7 и 29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384-ФЗ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6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      <w:r>
                <w:rPr>
                  <w:color w:val="0000FF"/>
                </w:rPr>
                <w:t>N 479-ФЗ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37" w:tooltip="Федеральный закон от 19.02.2018 N 26-ФЗ &quot;О внесении изменений в статьи 2 и 16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 от 18.04.2</w:t>
            </w:r>
            <w:r>
              <w:rPr>
                <w:color w:val="392C69"/>
              </w:rPr>
              <w:t xml:space="preserve">018 </w:t>
            </w:r>
            <w:hyperlink r:id="rId38" w:tooltip="Федеральный закон от 18.04.2018 N 78-ФЗ &quot;О внесении изменений в статью 10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39" w:tooltip="Федеральный закон от 23.04.2018 N 8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40" w:tooltip="Федеральный закон от 04.06.2018 N 146-ФЗ &quot;О внесении изменения в статью 2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tooltip="Федеральный закон от 29.06.2018 N 171-ФЗ (ред. от 11.06.2021) &quot;Об особенностях реорганизации федерального государственного унитарного предприятия &quot;Почта России&quot;, основах деятельности акционерного общества &quot;Почта России&quot; и о внесении изменений в отдельные закон">
              <w:r>
                <w:rPr>
                  <w:color w:val="0000FF"/>
                </w:rPr>
                <w:t>N 171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2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43" w:tooltip="Федеральный закон от 29.07.2018 N 269-ФЗ &quot;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&quot; {Консуль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01.04.2019 </w:t>
            </w:r>
            <w:hyperlink r:id="rId44" w:tooltip="Федеральный закон от 01.04.2019 N 48-ФЗ &quot;О внесении изменений в Федеральный закон &quot;Об индивидуальном (персонифицированном) учете в системе обязательного пенсионного страхован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45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46" w:tooltip="Федеральный закон от 27.12.2019 N 472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472-ФЗ</w:t>
              </w:r>
            </w:hyperlink>
            <w:r>
              <w:rPr>
                <w:color w:val="392C69"/>
              </w:rPr>
              <w:t>, от 01.</w:t>
            </w:r>
            <w:r>
              <w:rPr>
                <w:color w:val="392C69"/>
              </w:rPr>
              <w:t xml:space="preserve">03.2020 </w:t>
            </w:r>
            <w:hyperlink r:id="rId47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 {КонсультантПлюс}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8" w:tooltip="Федеральный закон от 31.07.2020 N 26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9" w:tooltip="Федеральный закон от 29.12.2020 N 479-ФЗ (ред. от 14.07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50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509-ФЗ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51" w:tooltip="Федеральный закон от 28.06.2021 N 231-ФЗ &quot;О внесении изменений в Федеральный закон &quot;Об оруж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0E276B" w:rsidRDefault="0032719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52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21.12.2021 </w:t>
            </w:r>
            <w:hyperlink r:id="rId53" w:tooltip="Федеральный закон от 21.12.2021 N 41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54" w:tooltip="Федеральный закон от 30.12.2021 N 44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0E276B">
      <w:pPr>
        <w:pStyle w:val="ConsPlusNormal0"/>
        <w:jc w:val="center"/>
      </w:pPr>
    </w:p>
    <w:p w:rsidR="000E276B" w:rsidRDefault="00327191">
      <w:pPr>
        <w:pStyle w:val="ConsPlusTitle0"/>
        <w:jc w:val="center"/>
        <w:outlineLvl w:val="0"/>
      </w:pPr>
      <w:r>
        <w:t>Глава 1. ОБЩИЕ ПОЛОЖЕНИЯ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1" w:name="P41"/>
      <w:bookmarkEnd w:id="1"/>
      <w:r>
        <w:t>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</w:t>
      </w:r>
      <w:r>
        <w:t>ами государственной власти субъектов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" w:name="P42"/>
      <w:bookmarkEnd w:id="2"/>
      <w:r>
        <w:t>2. Действие настоящего</w:t>
      </w:r>
      <w:r>
        <w:t xml:space="preserve">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</w:t>
        </w:r>
      </w:hyperlink>
      <w:r>
        <w:t xml:space="preserve"> настоящей </w:t>
      </w:r>
      <w:r>
        <w:t>статьи государственных и муниципальных услуг.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55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2.1. Действие настоящего Федерального закона, за исключением </w:t>
      </w:r>
      <w:hyperlink w:anchor="P509" w:tooltip="Глава 4. ОРГАНИЗАЦИЯ ПРЕДОСТАВЛЕНИЯ ГОСУДАРСТВЕННЫХ">
        <w:r>
          <w:rPr>
            <w:color w:val="0000FF"/>
          </w:rPr>
          <w:t>главы 4</w:t>
        </w:r>
      </w:hyperlink>
      <w:r>
        <w:t xml:space="preserve"> </w:t>
      </w:r>
      <w:r>
        <w:t xml:space="preserve">и </w:t>
      </w:r>
      <w:hyperlink w:anchor="P770" w:tooltip="Статья 29. Обеспечение реализации положений настоящего Федерального закона">
        <w:r>
          <w:rPr>
            <w:color w:val="0000FF"/>
          </w:rPr>
          <w:t>статьи 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Государственной корпорацией по атомной энергии "Росатом", Государственной корпорацией по космической деятельности "Роскосмос" и акционерным обществом "Поч</w:t>
      </w:r>
      <w:r>
        <w:t>та России" государственных услуг в установленной сфере деятельности.</w:t>
      </w:r>
    </w:p>
    <w:p w:rsidR="000E276B" w:rsidRDefault="00327191">
      <w:pPr>
        <w:pStyle w:val="ConsPlusNormal0"/>
        <w:jc w:val="both"/>
      </w:pPr>
      <w:r>
        <w:lastRenderedPageBreak/>
        <w:t xml:space="preserve">(часть 2.1 в ред. Федерального </w:t>
      </w:r>
      <w:hyperlink r:id="rId56" w:tooltip="Федеральный закон от 29.06.2018 N 171-ФЗ (ред. от 11.06.2021) &quot;Об особенностях реорганизации федерального государственного унитарного предприятия &quot;Почта России&quot;, основах деятельности акционерного общества &quot;Почта России&quot; и о внесении изменений в отдельные закон">
        <w:r>
          <w:rPr>
            <w:color w:val="0000FF"/>
          </w:rPr>
          <w:t>закона</w:t>
        </w:r>
      </w:hyperlink>
      <w:r>
        <w:t xml:space="preserve"> от 29.06.2018 N 171-ФЗ)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" w:name="P46"/>
      <w:bookmarkEnd w:id="3"/>
      <w:r>
        <w:t xml:space="preserve">2.2. Действие настоящего Федерального закона, за исключением </w:t>
      </w:r>
      <w:hyperlink w:anchor="P770" w:tooltip="Статья 29. Обеспечение реализации положений настоящего Федерального закона">
        <w:r>
          <w:rPr>
            <w:color w:val="0000FF"/>
          </w:rPr>
          <w:t>статьи 29</w:t>
        </w:r>
      </w:hyperlink>
      <w:r>
        <w:t xml:space="preserve"> настоящего Федеральног</w:t>
      </w:r>
      <w:r>
        <w:t>о закона, распространяется на отношения, возникающие в связи с предоставлением органами публичной власти федеральной территории "Сириус" государственных и муниципальных услуг в установленной сфере деятельности.</w:t>
      </w:r>
    </w:p>
    <w:p w:rsidR="000E276B" w:rsidRDefault="00327191">
      <w:pPr>
        <w:pStyle w:val="ConsPlusNormal0"/>
        <w:jc w:val="both"/>
      </w:pPr>
      <w:r>
        <w:t xml:space="preserve">(часть 2.2 введена Федеральным </w:t>
      </w:r>
      <w:hyperlink r:id="rId5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" w:name="P48"/>
      <w:bookmarkEnd w:id="4"/>
      <w:r>
        <w:t>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r>
        <w:t xml:space="preserve">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</w:t>
      </w:r>
      <w:hyperlink r:id="rId58" w:tooltip="Распоряжение Правительства РФ от 25.04.2011 N 729-р (ред. от 28.11.2018) 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">
        <w:r>
          <w:rPr>
            <w:color w:val="0000FF"/>
          </w:rPr>
          <w:t>перечень</w:t>
        </w:r>
      </w:hyperlink>
      <w:r>
        <w:t>, установленный Правительством Российской Федерации. Высший исполнительный орган государственной власти субъекта Российской Ф</w:t>
      </w:r>
      <w:r>
        <w:t>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</w:t>
      </w:r>
      <w:r>
        <w:t xml:space="preserve"> или муниципальное 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2. Основные понятия, используемые в настоящем Федерально</w:t>
      </w:r>
      <w:r>
        <w:t>м законе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</w:t>
      </w:r>
      <w:r>
        <w:t>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</w:t>
      </w:r>
      <w:r>
        <w:t>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</w:t>
      </w:r>
      <w:r>
        <w:t>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</w:t>
      </w:r>
      <w:r>
        <w:t>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муниципальная услуга, предоставляемая органом местного самоуправления (далее - муниципал</w:t>
      </w:r>
      <w:r>
        <w:t>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</w:t>
      </w:r>
      <w:r>
        <w:t xml:space="preserve">ешению вопросов местного значения, установленных в соответствии с Федеральным </w:t>
      </w:r>
      <w:hyperlink r:id="rId59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</w:t>
      </w:r>
      <w:r>
        <w:t xml:space="preserve">сийской Федерации" и уставами муниципальных образований, а также в пределах предусмотренных указанным Федеральным </w:t>
      </w:r>
      <w:hyperlink r:id="rId60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прав органов местного самоуправления на решение вопросов,</w:t>
      </w:r>
      <w:r>
        <w:t xml:space="preserve">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61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</w:t>
        </w:r>
        <w:r>
          <w:rPr>
            <w:color w:val="0000FF"/>
          </w:rPr>
          <w:t>атьей 19</w:t>
        </w:r>
      </w:hyperlink>
      <w: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</w:t>
      </w:r>
      <w:r>
        <w:t>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62" w:tooltip="Федеральный закон от 04.06.2018 N 146-ФЗ &quot;О внесении изменения в статью 2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04.06.2018 N 146-ФЗ)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</w:t>
      </w:r>
      <w:r>
        <w:t xml:space="preserve">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w:anchor="P42" w:tooltip="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частью 1 настоящей статьи государстве">
        <w:r>
          <w:rPr>
            <w:color w:val="0000FF"/>
          </w:rPr>
          <w:t>частях 2</w:t>
        </w:r>
      </w:hyperlink>
      <w:r>
        <w:t xml:space="preserve"> и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3 статьи 1</w:t>
        </w:r>
      </w:hyperlink>
      <w:r>
        <w:t xml:space="preserve"> настоящего Федерального закона, либо к уполномоченным в соответствии с законодательством Российской Федерации экспертам, указанным в </w:t>
      </w:r>
      <w:hyperlink w:anchor="P42" w:tooltip="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частью 1 настоящей статьи государстве">
        <w:r>
          <w:rPr>
            <w:color w:val="0000FF"/>
          </w:rPr>
          <w:t>ча</w:t>
        </w:r>
        <w:r>
          <w:rPr>
            <w:color w:val="0000FF"/>
          </w:rPr>
          <w:t>сти 2 статьи 1</w:t>
        </w:r>
      </w:hyperlink>
      <w:r>
        <w:t xml:space="preserve"> настоящего Федерального закона, или в организации, указанные в </w:t>
      </w:r>
      <w:hyperlink w:anchor="P59" w:tooltip="5)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ного учреждения (в том числе являющаяся автономным учр">
        <w:r>
          <w:rPr>
            <w:color w:val="0000FF"/>
          </w:rPr>
          <w:t>пункте 5</w:t>
        </w:r>
      </w:hyperlink>
      <w:r>
        <w:t xml:space="preserve"> настоящей статьи, с запросом о </w:t>
      </w:r>
      <w:r>
        <w:lastRenderedPageBreak/>
        <w:t xml:space="preserve">предоставлении государственной или муниципальной услуги, в том числе в порядке, установленном </w:t>
      </w:r>
      <w:hyperlink w:anchor="P530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color w:val="0000FF"/>
          </w:rPr>
          <w:t>статьей 15.1</w:t>
        </w:r>
      </w:hyperlink>
      <w:r>
        <w:t xml:space="preserve"> настоящего Федерального закона, выраженным в устной, письменной или </w:t>
      </w:r>
      <w:r>
        <w:t>электронной форме;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29.12.2017 </w:t>
      </w:r>
      <w:hyperlink r:id="rId63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 xml:space="preserve">, от 30.12.2020 </w:t>
      </w:r>
      <w:hyperlink r:id="rId6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</w:t>
      </w:r>
      <w:r>
        <w:t>авления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5" w:name="P59"/>
      <w:bookmarkEnd w:id="5"/>
      <w:r>
        <w:t>5)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организационно-правовой форме государственного или муниципаль</w:t>
      </w:r>
      <w:r>
        <w:t xml:space="preserve">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</w:t>
      </w:r>
      <w:r>
        <w:t>принципу "одного окна";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18.07.2011 </w:t>
      </w:r>
      <w:hyperlink r:id="rId65" w:tooltip="Федеральный закон от 18.07.2011 N 239-ФЗ (ред. от 07.06.2017) &quot;О внесении изменений в отдельные законодательные акты Российской Федерации в связи с совершенствованием правового положения автономных учреждений&quot; {КонсультантПлюс}">
        <w:r>
          <w:rPr>
            <w:color w:val="0000FF"/>
          </w:rPr>
          <w:t>N 239-ФЗ</w:t>
        </w:r>
      </w:hyperlink>
      <w:r>
        <w:t xml:space="preserve">, от 21.12.2013 </w:t>
      </w:r>
      <w:hyperlink r:id="rId66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N 359-ФЗ</w:t>
        </w:r>
      </w:hyperlink>
      <w:r>
        <w:t xml:space="preserve">, от 31.12.2014 </w:t>
      </w:r>
      <w:hyperlink r:id="rId67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<w:r>
          <w:rPr>
            <w:color w:val="0000FF"/>
          </w:rPr>
          <w:t>N 519-ФЗ</w:t>
        </w:r>
      </w:hyperlink>
      <w:r>
        <w:t xml:space="preserve">, от 19.02.2018 </w:t>
      </w:r>
      <w:hyperlink r:id="rId68" w:tooltip="Федеральный закон от 19.02.2018 N 26-ФЗ &quot;О внесении изменений в статьи 2 и 16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N 26-ФЗ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предоставлен</w:t>
      </w:r>
      <w:r>
        <w:t xml:space="preserve">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</w:t>
      </w:r>
      <w:r>
        <w:t>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</w:t>
      </w:r>
      <w:r>
        <w:t>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0E276B" w:rsidRDefault="00327191">
      <w:pPr>
        <w:pStyle w:val="ConsPlusNormal0"/>
        <w:jc w:val="both"/>
      </w:pPr>
      <w:r>
        <w:t>(в ред. Федеральных</w:t>
      </w:r>
      <w:r>
        <w:t xml:space="preserve"> законов от 03.12.2011 </w:t>
      </w:r>
      <w:hyperlink r:id="rId69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28.12.2016 </w:t>
      </w:r>
      <w:hyperlink r:id="rId70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N 471-ФЗ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7) 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</w:t>
      </w:r>
      <w:r>
        <w:t xml:space="preserve">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</w:t>
      </w:r>
      <w:r>
        <w:t>ипальных услуг;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подвед</w:t>
      </w:r>
      <w:r>
        <w:t>омственная государственному органу или органу местного самоуправления организация - государственное или муниципальное учреждение либо унитарное предприятие, созданные соответственно государственным органом Российской Федерации, органом государственной влас</w:t>
      </w:r>
      <w:r>
        <w:t>ти субъекта Российской Федерации, органом местного самоуправления;</w:t>
      </w:r>
    </w:p>
    <w:p w:rsidR="000E276B" w:rsidRDefault="00327191">
      <w:pPr>
        <w:pStyle w:val="ConsPlusNormal0"/>
        <w:jc w:val="both"/>
      </w:pPr>
      <w:r>
        <w:t xml:space="preserve">(п. 8 введен Федеральным </w:t>
      </w:r>
      <w:hyperlink r:id="rId72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9) межведомственное информационное взаимодействие - осущес</w:t>
      </w:r>
      <w:r>
        <w:t xml:space="preserve">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</w:t>
      </w:r>
      <w:hyperlink r:id="rId73" w:tooltip="Постановление Правительства РФ от 24.07.2021 N 1264 &quot;Об утверждении Правил обмена документами в электронном виде при организации информационного взаимодействия&quot; {КонсультантПлюс}">
        <w:r>
          <w:rPr>
            <w:color w:val="0000FF"/>
          </w:rPr>
          <w:t>фор</w:t>
        </w:r>
        <w:r>
          <w:rPr>
            <w:color w:val="0000FF"/>
          </w:rPr>
          <w:t>ме</w:t>
        </w:r>
      </w:hyperlink>
      <w:r>
        <w:t xml:space="preserve">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</w:t>
      </w:r>
      <w:r>
        <w:t>трами;</w:t>
      </w:r>
    </w:p>
    <w:p w:rsidR="000E276B" w:rsidRDefault="00327191">
      <w:pPr>
        <w:pStyle w:val="ConsPlusNormal0"/>
        <w:jc w:val="both"/>
      </w:pPr>
      <w:r>
        <w:t xml:space="preserve">(п. 9 введен Федеральным </w:t>
      </w:r>
      <w:hyperlink r:id="rId74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169-ФЗ, в ред. Федерального </w:t>
      </w:r>
      <w:hyperlink r:id="rId7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10)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</w:t>
      </w:r>
      <w:r>
        <w:t>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или направленный с использованием портала государственных и муниципальных услуг при</w:t>
      </w:r>
      <w:r>
        <w:t xml:space="preserve">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</w:t>
      </w:r>
      <w:r>
        <w:t xml:space="preserve">аствующую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</w:t>
      </w:r>
      <w:r>
        <w:lastRenderedPageBreak/>
        <w:t xml:space="preserve">настоящего Федерального закона государственных или муниципальных услуг, на основании запроса о предоставлении государственной или муниципальной услуги или запроса, указанного в </w:t>
      </w:r>
      <w:hyperlink w:anchor="P530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color w:val="0000FF"/>
          </w:rPr>
          <w:t>статье 15.1</w:t>
        </w:r>
      </w:hyperlink>
      <w:r>
        <w:t xml:space="preserve"> настоящего Федерального закона, и соответствующий требованиям, установленным </w:t>
      </w:r>
      <w:hyperlink w:anchor="P245" w:tooltip="Статья 7.2. Межведомственный запрос о представлении документов и информации, необходимых для предоставления государственных и муниципальных услуг, в рамках межведомственного информационного взаимодействия">
        <w:r>
          <w:rPr>
            <w:color w:val="0000FF"/>
          </w:rPr>
          <w:t>статьей 7.2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(п. 10 введен Федеральным </w:t>
      </w:r>
      <w:hyperlink r:id="rId7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169-ФЗ; в ред. Федеральных законов от 29.12.2017 </w:t>
      </w:r>
      <w:hyperlink r:id="rId77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 xml:space="preserve">, от 30.12.2020 </w:t>
      </w:r>
      <w:hyperlink r:id="rId78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11) жалоба на нарушение порядка предоставления государственной или муниципальной услуги (</w:t>
      </w:r>
      <w:r>
        <w:t xml:space="preserve">далее - жалоба) - требование заявителя или его </w:t>
      </w:r>
      <w:hyperlink r:id="rId7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услугу, </w:t>
      </w:r>
      <w:r>
        <w:t>многофункциональным центром, должностным лицом органа,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организациями, предусмотр</w:t>
      </w:r>
      <w:r>
        <w:t xml:space="preserve">енными </w:t>
      </w:r>
      <w:hyperlink w:anchor="P557" w:tooltip="1. Многофункциональные центры осуществляют: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или их работниками при получении данным заявителем государственной или муниципальной услуги;</w:t>
      </w:r>
    </w:p>
    <w:p w:rsidR="000E276B" w:rsidRDefault="00327191">
      <w:pPr>
        <w:pStyle w:val="ConsPlusNormal0"/>
        <w:jc w:val="both"/>
      </w:pPr>
      <w:r>
        <w:t xml:space="preserve">(п. 11 введен Федеральным </w:t>
      </w:r>
      <w:hyperlink r:id="rId80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383-ФЗ; в ред. Федерального </w:t>
      </w:r>
      <w:hyperlink r:id="rId81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12) 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Федерации в случаях, предусмо</w:t>
      </w:r>
      <w:r>
        <w:t>тренных федеральными законами, единые требования к предоставлению государственной и (или) муниципальной услуги.</w:t>
      </w:r>
    </w:p>
    <w:p w:rsidR="000E276B" w:rsidRDefault="00327191">
      <w:pPr>
        <w:pStyle w:val="ConsPlusNormal0"/>
        <w:jc w:val="both"/>
      </w:pPr>
      <w:r>
        <w:t xml:space="preserve">(п. 12 введен Федеральным </w:t>
      </w:r>
      <w:hyperlink r:id="rId82" w:tooltip="Федеральный закон от 27.12.2019 N 472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</w:t>
      </w:r>
      <w:r>
        <w:t>2019 N 472-ФЗ)</w:t>
      </w:r>
    </w:p>
    <w:p w:rsidR="000E276B" w:rsidRDefault="000E276B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О возможности установления особого порядка предоставления госуслуг федеральными органами см. ФЗ от 30.12.2020 </w:t>
            </w:r>
            <w:hyperlink r:id="rId8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509-ФЗ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Title0"/>
        <w:spacing w:before="260"/>
        <w:ind w:firstLine="540"/>
        <w:jc w:val="both"/>
        <w:outlineLvl w:val="1"/>
      </w:pPr>
      <w:r>
        <w:t>Статья 3. Нормативное правовое регулирование отношений, возникающих в связи с предоставлением 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Нормативное правовое регулирование отношений, возникающих в связи с предоставлением государственных и муниципальных услуг, </w:t>
      </w:r>
      <w:r>
        <w:t xml:space="preserve">осуществляется в соответствии с настоящим Федеральным законом, другими федеральными законами, принимаемыми в соответствии с ними иными нормативными правовыми </w:t>
      </w:r>
      <w:hyperlink r:id="rId84" w:tooltip="Распоряжение Правительства РФ от 11.04.2022 N 837-р &lt;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&gt; {КонсультантПлюс}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4. Основные принципы предоставления госу</w:t>
      </w:r>
      <w:r>
        <w:t>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Основными принципами предоставления государственных и муниципальных услуг являются: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правомерность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</w:t>
      </w:r>
      <w:r>
        <w:t xml:space="preserve">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указанными в </w:t>
      </w:r>
      <w:hyperlink w:anchor="P42" w:tooltip="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частью 1 настоящей статьи государстве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85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заявительный порядок обращения за предоставлением государственных и муниципальных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пр</w:t>
      </w:r>
      <w:r>
        <w:t>авомерность взимания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</w:t>
      </w:r>
      <w:r>
        <w:t xml:space="preserve">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указанными в </w:t>
      </w:r>
      <w:hyperlink w:anchor="P42" w:tooltip="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частью 1 настоящей статьи государстве">
        <w:r>
          <w:rPr>
            <w:color w:val="0000FF"/>
          </w:rPr>
          <w:t>части 2 статьи 1</w:t>
        </w:r>
      </w:hyperlink>
      <w:r>
        <w:t xml:space="preserve"> настоящего Федер</w:t>
      </w:r>
      <w:r>
        <w:t>ального закона;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8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4) открытость деятельности органов, предоставляющих государственные услуги, и органов, </w:t>
      </w:r>
      <w:r>
        <w:lastRenderedPageBreak/>
        <w:t>предоставляющих муниципальн</w:t>
      </w:r>
      <w:r>
        <w:t xml:space="preserve">ые услуги, а также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доступность обращения за предоставлением государстве</w:t>
      </w:r>
      <w:r>
        <w:t>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возможность получения государственных и муниципальных услуг в электронной форме, если это не запрещено законом</w:t>
      </w:r>
      <w: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</w:t>
      </w:r>
      <w:r>
        <w:t>онной форме.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87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5. Права заявителей при получении 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При получении государственных и муни</w:t>
      </w:r>
      <w:r>
        <w:t>ципальных услуг заявители имеют право на: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 </w:t>
      </w:r>
      <w:hyperlink w:anchor="P495" w:tooltip="2. Единый стандарт должен содержать сведения, предусмотренные пунктами 1, 3 - 8, 11 и 14 части 1 настоящей статьи. В нем также должны быть указаны:">
        <w:r>
          <w:rPr>
            <w:color w:val="0000FF"/>
          </w:rPr>
          <w:t>частью 2 статьи 14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88" w:tooltip="Федеральный закон от 27.12.2019 N 472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472-ФЗ)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</w:t>
      </w:r>
      <w:r>
        <w:t>ронной форме;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</w:t>
      </w:r>
      <w:r>
        <w:t>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89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</w:t>
      </w:r>
      <w:r>
        <w:t xml:space="preserve"> досудебное (внесудебное) рассмотрение жалоб в процессе получения государственных и (или) муниципальных услуг;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90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получение госуда</w:t>
      </w:r>
      <w:r>
        <w:t>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</w:t>
      </w:r>
      <w:r>
        <w:t xml:space="preserve">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6" w:name="P107"/>
      <w:bookmarkEnd w:id="6"/>
      <w:r>
        <w:t>Статья 6. Обязанности органов, предоставляющих государственные услуги, органов, предоставляющ</w:t>
      </w:r>
      <w:r>
        <w:t>их муниципальные услуги, и подведомственных государственным органам или органам местного самоуправления организаций</w:t>
      </w:r>
    </w:p>
    <w:p w:rsidR="000E276B" w:rsidRDefault="00327191">
      <w:pPr>
        <w:pStyle w:val="ConsPlusNormal0"/>
        <w:ind w:firstLine="540"/>
        <w:jc w:val="both"/>
      </w:pPr>
      <w:r>
        <w:t xml:space="preserve">(в ред. Федерального </w:t>
      </w:r>
      <w:hyperlink r:id="rId91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Органы, предоставляющие государственные услуги, и органы, предоставляющие муниципальные услуги, обязаны: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предоставлять государственные или муниципальные услуги в соответствии с административными регламентами;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обеспечивать возможность получения зая</w:t>
      </w:r>
      <w:r>
        <w:t>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</w:t>
      </w:r>
      <w:r>
        <w:t>акона предоставление государственной или муниципальной услуги осуществляется исключительно в электронной форме;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92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7" w:name="P114"/>
      <w:bookmarkEnd w:id="7"/>
      <w:r>
        <w:t>3) предоставлять в</w:t>
      </w:r>
      <w:r>
        <w:t xml:space="preserve"> иные органы, предоставляющие государственные услуги, органы, </w:t>
      </w:r>
      <w:r>
        <w:lastRenderedPageBreak/>
        <w:t xml:space="preserve">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</w:t>
      </w:r>
      <w:r>
        <w:t xml:space="preserve">ных и муниципальных услуг, за исключением документов, включенных в определенный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документов, безвозмездно, а также получать от иных органов, предоставляющих госуд</w:t>
      </w:r>
      <w:r>
        <w:t xml:space="preserve">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многофункциональных центров такие документы и информацию;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9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исполнять иные обязанности в соответствии с требованиями настоящего Федерального закона, административных регламентов и ины</w:t>
      </w:r>
      <w:r>
        <w:t>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Подведомственные государственным органам или органам местного самоуправления организации, участвующие в предоставлении пре</w:t>
      </w:r>
      <w:r>
        <w:t xml:space="preserve">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обязаны: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8" w:name="P118"/>
      <w:bookmarkEnd w:id="8"/>
      <w:r>
        <w:t>1) предоставлять в органы, предоставляющие государственные услуги, органы, предоставляющие муниципальные услуг</w:t>
      </w:r>
      <w:r>
        <w:t xml:space="preserve">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</w:t>
      </w:r>
      <w:r>
        <w:t>ганов, органов местного самоуправления, многофункциональных центров такие документы и информацию;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94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связи с предоставлен</w:t>
      </w:r>
      <w:r>
        <w:t>ием государственных и муниципальных услуг.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6.1. Участие в межведомственном информационном взаимодействии Банка России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95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">
        <w:r>
          <w:rPr>
            <w:color w:val="0000FF"/>
          </w:rPr>
          <w:t>законом</w:t>
        </w:r>
      </w:hyperlink>
      <w:r>
        <w:t xml:space="preserve"> от 23.07.2013 N 251-ФЗ)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Банк России вправе при оказании им услуг участвовать в межведомственном информационном взаимодействии в </w:t>
      </w:r>
      <w:hyperlink w:anchor="P222" w:tooltip="Статья 7.1. Требования к межведомственному информационному взаимодействию при предоставлении государственных и муниципальных услуг">
        <w:r>
          <w:rPr>
            <w:color w:val="0000FF"/>
          </w:rPr>
          <w:t>порядке</w:t>
        </w:r>
      </w:hyperlink>
      <w:r>
        <w:t>, установленном настоящим Федеральным законом.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jc w:val="center"/>
        <w:outlineLvl w:val="0"/>
      </w:pPr>
      <w:r>
        <w:t>Глава 2. ОБЩИЕ ТРЕБОВАНИЯ К ПРЕДОСТАВЛЕНИЮ ГОСУДАРСТВЕННЫХ</w:t>
      </w:r>
    </w:p>
    <w:p w:rsidR="000E276B" w:rsidRDefault="00327191">
      <w:pPr>
        <w:pStyle w:val="ConsPlusTitle0"/>
        <w:jc w:val="center"/>
      </w:pPr>
      <w:r>
        <w:t>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9" w:name="P130"/>
      <w:bookmarkEnd w:id="9"/>
      <w:r>
        <w:t xml:space="preserve">Статья </w:t>
      </w:r>
      <w:r>
        <w:t>7. Требования к взаимодействию с заявителем при предоставлении государственных и муниципальных услуг</w:t>
      </w:r>
    </w:p>
    <w:p w:rsidR="000E276B" w:rsidRDefault="00327191">
      <w:pPr>
        <w:pStyle w:val="ConsPlusNormal0"/>
        <w:ind w:firstLine="540"/>
        <w:jc w:val="both"/>
      </w:pPr>
      <w:r>
        <w:t xml:space="preserve">(в ред. Федерального </w:t>
      </w:r>
      <w:hyperlink r:id="rId9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10" w:name="P133"/>
      <w:bookmarkEnd w:id="10"/>
      <w:r>
        <w:t>1. Органы, предоставляющие г</w:t>
      </w:r>
      <w:r>
        <w:t>осударственные услуги, и органы, предоставляющие муниципальные услуги, не вправе требовать от заявителя: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</w:t>
      </w:r>
      <w:r>
        <w:t>г;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1" w:name="P135"/>
      <w:bookmarkEnd w:id="11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</w:t>
      </w:r>
      <w:r>
        <w:t xml:space="preserve">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</w:t>
      </w:r>
      <w:r>
        <w:lastRenderedPageBreak/>
        <w:t xml:space="preserve">муниципальных услуг, в соответствии с нормативными правовыми </w:t>
      </w:r>
      <w:hyperlink r:id="rId97" w:tooltip="Информационное сообщение Роспатента &quot;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&quot; {КонсультантПлюс}">
        <w:r>
          <w:rPr>
            <w:color w:val="0000FF"/>
          </w:rPr>
          <w:t>актами</w:t>
        </w:r>
      </w:hyperlink>
      <w:r>
        <w:t xml:space="preserve"> Р</w:t>
      </w:r>
      <w:r>
        <w:t xml:space="preserve">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частью 6</w:t>
        </w:r>
      </w:hyperlink>
      <w:r>
        <w:t xml:space="preserve"> настоящей статьи перечень документов. Зая</w:t>
      </w:r>
      <w:r>
        <w:t>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98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государственных и </w:t>
      </w:r>
      <w: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t xml:space="preserve"> в перечни, указанные в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2" w:name="P138"/>
      <w:bookmarkEnd w:id="12"/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t xml:space="preserve">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</w:t>
      </w:r>
      <w:r>
        <w:t>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б) наличие ошибок в заявлении о предоставлении государственной или муниципальной услуги и документах, поданных заявителем п</w:t>
      </w:r>
      <w:r>
        <w:t>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в) истечени</w:t>
      </w:r>
      <w:r>
        <w:t>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г) выявление док</w:t>
      </w:r>
      <w:r>
        <w:t>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</w:t>
      </w:r>
      <w:r>
        <w:t xml:space="preserve">жащего, работника многофункционального центра, работника организации, предусмотренной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предоставления </w:t>
      </w:r>
      <w:r>
        <w:t>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</w:t>
      </w:r>
      <w:r>
        <w:t xml:space="preserve">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</w:t>
        </w:r>
        <w:r>
          <w:rPr>
            <w:color w:val="0000FF"/>
          </w:rPr>
          <w:t xml:space="preserve"> статьи 16</w:t>
        </w:r>
      </w:hyperlink>
      <w:r>
        <w:t xml:space="preserve"> настоящего Федерального закона, уведомляется заявитель, а также приносятся извинения за доставленные неудобства;</w:t>
      </w:r>
    </w:p>
    <w:p w:rsidR="000E276B" w:rsidRDefault="00327191">
      <w:pPr>
        <w:pStyle w:val="ConsPlusNormal0"/>
        <w:jc w:val="both"/>
      </w:pPr>
      <w:r>
        <w:t xml:space="preserve">(п. 4 введен Федеральным </w:t>
      </w:r>
      <w:hyperlink r:id="rId99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8" w:tooltip="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">
        <w:r>
          <w:rPr>
            <w:color w:val="0000FF"/>
          </w:rPr>
          <w:t>пунктом 7.2 части 1 статьи 16</w:t>
        </w:r>
      </w:hyperlink>
      <w: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</w:t>
      </w:r>
      <w:r>
        <w:t>аев, установленных федеральными законами.</w:t>
      </w:r>
    </w:p>
    <w:p w:rsidR="000E276B" w:rsidRDefault="00327191">
      <w:pPr>
        <w:pStyle w:val="ConsPlusNormal0"/>
        <w:jc w:val="both"/>
      </w:pPr>
      <w:r>
        <w:t xml:space="preserve">(п. 5 введен Федеральным </w:t>
      </w:r>
      <w:hyperlink r:id="rId100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3" w:name="P146"/>
      <w:bookmarkEnd w:id="13"/>
      <w:r>
        <w:t>1.1. Заявители в целях получения государственных и муниципальных услуг обращаются в</w:t>
      </w:r>
      <w:r>
        <w:t xml:space="preserve">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</w:t>
      </w:r>
      <w:hyperlink w:anchor="P674" w:tooltip="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требования к инфраструктуре, обеспечивающей их взаимодействие, а также требован">
        <w:r>
          <w:rPr>
            <w:color w:val="0000FF"/>
          </w:rPr>
          <w:t>частью 2 статьи 19</w:t>
        </w:r>
      </w:hyperlink>
      <w:r>
        <w:t xml:space="preserve">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</w:t>
      </w:r>
      <w:r>
        <w:t>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0E276B" w:rsidRDefault="00327191">
      <w:pPr>
        <w:pStyle w:val="ConsPlusNormal0"/>
        <w:jc w:val="both"/>
      </w:pPr>
      <w:r>
        <w:lastRenderedPageBreak/>
        <w:t xml:space="preserve">(часть 1.1 введена Федеральным </w:t>
      </w:r>
      <w:hyperlink r:id="rId101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</w:t>
      </w:r>
      <w:r>
        <w:t>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4" w:name="P148"/>
      <w:bookmarkEnd w:id="14"/>
      <w: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</w:t>
      </w:r>
      <w:r>
        <w:t>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</w:t>
      </w:r>
      <w:r>
        <w:t>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0E276B" w:rsidRDefault="00327191">
      <w:pPr>
        <w:pStyle w:val="ConsPlusNormal0"/>
        <w:jc w:val="both"/>
      </w:pPr>
      <w:r>
        <w:t xml:space="preserve">(часть 1.2 введена Федеральным </w:t>
      </w:r>
      <w:hyperlink r:id="rId102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5" w:name="P150"/>
      <w:bookmarkEnd w:id="15"/>
      <w:r>
        <w:t xml:space="preserve"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</w:t>
      </w:r>
      <w:hyperlink w:anchor="P148" w:tooltip="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">
        <w:r>
          <w:rPr>
            <w:color w:val="0000FF"/>
          </w:rPr>
          <w:t>частью 1.2</w:t>
        </w:r>
      </w:hyperlink>
      <w:r>
        <w:t xml:space="preserve"> настоящей статьи,</w:t>
      </w:r>
      <w:r>
        <w:t xml:space="preserve">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</w:t>
      </w:r>
      <w:r>
        <w:t xml:space="preserve">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</w:t>
      </w:r>
      <w:r>
        <w:t>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0E276B" w:rsidRDefault="00327191">
      <w:pPr>
        <w:pStyle w:val="ConsPlusNormal0"/>
        <w:jc w:val="both"/>
      </w:pPr>
      <w:r>
        <w:t xml:space="preserve">(часть 1.3 введена Федеральным </w:t>
      </w:r>
      <w:hyperlink r:id="rId10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</w:t>
      </w:r>
      <w:r>
        <w:t xml:space="preserve">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6" w:name="P152"/>
      <w:bookmarkEnd w:id="16"/>
      <w: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</w:t>
      </w:r>
      <w:r>
        <w:t>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</w:t>
      </w:r>
      <w:r>
        <w:t xml:space="preserve">бований, установленных в соответствии с </w:t>
      </w:r>
      <w:hyperlink w:anchor="P150" w:tooltip="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">
        <w:r>
          <w:rPr>
            <w:color w:val="0000FF"/>
          </w:rPr>
          <w:t>частью 1.3</w:t>
        </w:r>
      </w:hyperlink>
      <w:r>
        <w:t xml:space="preserve"> настоящей статьи.</w:t>
      </w:r>
    </w:p>
    <w:p w:rsidR="000E276B" w:rsidRDefault="00327191">
      <w:pPr>
        <w:pStyle w:val="ConsPlusNormal0"/>
        <w:jc w:val="both"/>
      </w:pPr>
      <w:r>
        <w:t xml:space="preserve">(часть 1.4 введена Федеральным </w:t>
      </w:r>
      <w:hyperlink r:id="rId10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1.5. Коммерче</w:t>
      </w:r>
      <w:r>
        <w:t xml:space="preserve">ская и некоммерческая организация, участвующая в организации предоставления государственных и муниципальных услуг в соответствии с </w:t>
      </w:r>
      <w:hyperlink w:anchor="P148" w:tooltip="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">
        <w:r>
          <w:rPr>
            <w:color w:val="0000FF"/>
          </w:rPr>
          <w:t>частями 1.2</w:t>
        </w:r>
      </w:hyperlink>
      <w:r>
        <w:t xml:space="preserve"> - </w:t>
      </w:r>
      <w:hyperlink w:anchor="P152" w:tooltip="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">
        <w:r>
          <w:rPr>
            <w:color w:val="0000FF"/>
          </w:rPr>
          <w:t>1.4</w:t>
        </w:r>
      </w:hyperlink>
      <w:r>
        <w:t xml:space="preserve"> настоящей статьи, вправе использо</w:t>
      </w:r>
      <w:r>
        <w:t>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</w:t>
      </w:r>
      <w:r>
        <w:t>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1.5 введена Федеральным </w:t>
      </w:r>
      <w:hyperlink r:id="rId105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</w:t>
      </w:r>
      <w:hyperlink w:anchor="P148" w:tooltip="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">
        <w:r>
          <w:rPr>
            <w:color w:val="0000FF"/>
          </w:rPr>
          <w:t>частями 1.2</w:t>
        </w:r>
      </w:hyperlink>
      <w:r>
        <w:t xml:space="preserve"> - </w:t>
      </w:r>
      <w:hyperlink w:anchor="P152" w:tooltip="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">
        <w:r>
          <w:rPr>
            <w:color w:val="0000FF"/>
          </w:rPr>
          <w:t>1.4</w:t>
        </w:r>
      </w:hyperlink>
      <w:r>
        <w:t xml:space="preserve"> настоящей статьи, должны соответствовать требованиям и особенностям, предусмотренным </w:t>
      </w:r>
      <w:hyperlink w:anchor="P674" w:tooltip="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требования к инфраструктуре, обеспечивающей их взаимодействие, а также требован">
        <w:r>
          <w:rPr>
            <w:color w:val="0000FF"/>
          </w:rPr>
          <w:t>частями 2</w:t>
        </w:r>
      </w:hyperlink>
      <w:r>
        <w:t xml:space="preserve"> и </w:t>
      </w:r>
      <w:hyperlink w:anchor="P677" w:tooltip="4. Порядок и особенности присоединения и использования инфраструктуры, указанной в частях 1, 2 настоящей стать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">
        <w:r>
          <w:rPr>
            <w:color w:val="0000FF"/>
          </w:rPr>
          <w:t>4 статьи 19</w:t>
        </w:r>
      </w:hyperlink>
      <w:r>
        <w:t xml:space="preserve"> настоящего Федера</w:t>
      </w:r>
      <w:r>
        <w:t>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</w:t>
      </w:r>
      <w:r>
        <w:t>рственных и муниципальных услуг и исполнения государственных и муниципальных функций в электронной форме.</w:t>
      </w:r>
    </w:p>
    <w:p w:rsidR="000E276B" w:rsidRDefault="00327191">
      <w:pPr>
        <w:pStyle w:val="ConsPlusNormal0"/>
        <w:jc w:val="both"/>
      </w:pPr>
      <w:r>
        <w:t xml:space="preserve">(часть 1.6 введена Федеральным </w:t>
      </w:r>
      <w:hyperlink r:id="rId10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1.7. При орга</w:t>
      </w:r>
      <w:r>
        <w:t xml:space="preserve">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</w:t>
      </w:r>
      <w:hyperlink w:anchor="P146" w:tooltip="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">
        <w:r>
          <w:rPr>
            <w:color w:val="0000FF"/>
          </w:rPr>
          <w:t>частью 1.1</w:t>
        </w:r>
      </w:hyperlink>
      <w:r>
        <w:t xml:space="preserve"> настоящей статьи.</w:t>
      </w:r>
    </w:p>
    <w:p w:rsidR="000E276B" w:rsidRDefault="00327191">
      <w:pPr>
        <w:pStyle w:val="ConsPlusNormal0"/>
        <w:jc w:val="both"/>
      </w:pPr>
      <w:r>
        <w:t xml:space="preserve">(часть 1.7 введена Федеральным </w:t>
      </w:r>
      <w:hyperlink r:id="rId107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1.8. Организация предоставления государственных и муниципальных услуг в ходе личног</w:t>
      </w:r>
      <w:r>
        <w:t>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</w:t>
      </w:r>
      <w:r>
        <w:t>ение таких услуг организовано в многофункциональном центре.</w:t>
      </w:r>
    </w:p>
    <w:p w:rsidR="000E276B" w:rsidRDefault="00327191">
      <w:pPr>
        <w:pStyle w:val="ConsPlusNormal0"/>
        <w:jc w:val="both"/>
      </w:pPr>
      <w:r>
        <w:t xml:space="preserve">(часть 1.8 введена Федеральным </w:t>
      </w:r>
      <w:hyperlink r:id="rId108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 xml:space="preserve">1.9. Контроль за деятельностью указанных в </w:t>
      </w:r>
      <w:hyperlink w:anchor="P148" w:tooltip="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">
        <w:r>
          <w:rPr>
            <w:color w:val="0000FF"/>
          </w:rPr>
          <w:t>частях 1.2</w:t>
        </w:r>
      </w:hyperlink>
      <w:r>
        <w:t xml:space="preserve"> - </w:t>
      </w:r>
      <w:hyperlink w:anchor="P152" w:tooltip="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">
        <w:r>
          <w:rPr>
            <w:color w:val="0000FF"/>
          </w:rPr>
          <w:t>1.4</w:t>
        </w:r>
      </w:hyperlink>
      <w:r>
        <w:t xml:space="preserve"> настоящей статьи к</w:t>
      </w:r>
      <w:r>
        <w:t>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0E276B" w:rsidRDefault="00327191">
      <w:pPr>
        <w:pStyle w:val="ConsPlusNormal0"/>
        <w:jc w:val="both"/>
      </w:pPr>
      <w:r>
        <w:t xml:space="preserve">(часть 1.9 введена Федеральным </w:t>
      </w:r>
      <w:hyperlink r:id="rId109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10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03.12.2011 N 383-ФЗ.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В случае, если для предоставления государственной</w:t>
      </w:r>
      <w:r>
        <w:t xml:space="preserve">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11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обработка таких персональных данных может осуществляться с согласия указанного лица, при об</w:t>
      </w:r>
      <w:r>
        <w:t xml:space="preserve">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1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законного представителя</w:t>
        </w:r>
      </w:hyperlink>
      <w:r>
        <w:t xml:space="preserve"> на обработку персональных дан</w:t>
      </w:r>
      <w:r>
        <w:t>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</w:t>
      </w:r>
      <w:r>
        <w:t>ахождения которых не установлено уполномоченным федеральным органом исполнительной власти.</w:t>
      </w:r>
    </w:p>
    <w:p w:rsidR="000E276B" w:rsidRDefault="00327191">
      <w:pPr>
        <w:pStyle w:val="ConsPlusNormal0"/>
        <w:jc w:val="both"/>
      </w:pPr>
      <w:r>
        <w:t xml:space="preserve">(часть 3 в ред. Федерального </w:t>
      </w:r>
      <w:hyperlink r:id="rId11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Для обработки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</w:t>
      </w:r>
      <w:r>
        <w:t xml:space="preserve">, подведомственными государственным органам или органам местного самоуправления организациями,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</w:t>
      </w:r>
      <w:r>
        <w:t>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предоставляющий государственную услугу, орган, предоставляющий муниципальную услугу, либо подведомственную г</w:t>
      </w:r>
      <w:r>
        <w:t xml:space="preserve">осударственному органу или органу местного самоуправления организацию, участвующую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либо многофункци</w:t>
      </w:r>
      <w:r>
        <w:t xml:space="preserve">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услуги, а также для обработки персональных данных </w:t>
      </w:r>
      <w:r>
        <w:t xml:space="preserve">при исполнении многофункциональным центром функций в соответствии со </w:t>
      </w:r>
      <w:hyperlink w:anchor="P554" w:tooltip="Статья 16. Функции, права, обязанности и ответственность многофункционального центра">
        <w:r>
          <w:rPr>
            <w:color w:val="0000FF"/>
          </w:rPr>
          <w:t>статьей 16</w:t>
        </w:r>
      </w:hyperlink>
      <w:r>
        <w:t xml:space="preserve"> настоящего Федерального закона и при регистрации субъекта п</w:t>
      </w:r>
      <w:r>
        <w:t xml:space="preserve">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</w:t>
      </w:r>
      <w:hyperlink r:id="rId114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03.12.2011 </w:t>
      </w:r>
      <w:hyperlink r:id="rId115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29.12.2017 </w:t>
      </w:r>
      <w:hyperlink r:id="rId116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 xml:space="preserve">, от 30.12.2020 </w:t>
      </w:r>
      <w:hyperlink r:id="rId117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7" w:name="P169"/>
      <w:bookmarkEnd w:id="17"/>
      <w:r>
        <w:t xml:space="preserve">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</w:t>
      </w:r>
      <w:r>
        <w:t xml:space="preserve">местного самоуправления организации, участвующие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многофункциональные центры, организации, указанные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 статьи 16</w:t>
        </w:r>
      </w:hyperlink>
      <w:r>
        <w:t xml:space="preserve"> настоящего Федеральног</w:t>
      </w:r>
      <w:r>
        <w:t>о закона, организации и уполномоченные в соответствии с законодательством Российской Федерации эксперты, предоставляющие услуги, являющиеся необходимыми и обязательными для предоставления государственных и муниципальных услуг, а также работники указанных о</w:t>
      </w:r>
      <w:r>
        <w:t>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</w:t>
      </w:r>
      <w:r>
        <w:t xml:space="preserve">ых и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законами</w:t>
        </w:r>
      </w:hyperlink>
      <w:r>
        <w:t>, в орган, предоставляющий государственную услугу, орган, предоставляющий муниципальную услугу, в подведомственную государственному органу или органу местного самоуправления организацию л</w:t>
      </w:r>
      <w:r>
        <w:t xml:space="preserve">ибо уполномоченному в соответствии с законодательством Российской Федерации эксперту, участвующим в предоставлении государственных и муниципальных услуг,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</w:t>
      </w:r>
      <w:r>
        <w:t xml:space="preserve">на основании межведомственных запросов, в многофункциональный центр либо в организацию, указанную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может осуществляться с согласия заявителя либо иного обладателя т</w:t>
      </w:r>
      <w:r>
        <w:t xml:space="preserve">акой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</w:t>
      </w:r>
      <w:r>
        <w:lastRenderedPageBreak/>
        <w:t>предусмотренной законодательством Российской Федерации, в том числе путем представления документа,</w:t>
      </w:r>
      <w:r>
        <w:t xml:space="preserve"> подтверждающего факт получения указанного согласия, на бумажном носителе или в форме электронного документа.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28.07.2012 </w:t>
      </w:r>
      <w:hyperlink r:id="rId119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N 133-ФЗ</w:t>
        </w:r>
      </w:hyperlink>
      <w:r>
        <w:t xml:space="preserve">, от 30.12.2020 </w:t>
      </w:r>
      <w:hyperlink r:id="rId120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8" w:name="P171"/>
      <w:bookmarkEnd w:id="18"/>
      <w:r>
        <w:t>6. Если иное не предусмотрено нормативными правовыми актами, определяющим</w:t>
      </w:r>
      <w:r>
        <w:t xml:space="preserve">и порядок предоставления государственных и муниципальных услуг, положения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пункта 2 части 1</w:t>
        </w:r>
      </w:hyperlink>
      <w:r>
        <w:t xml:space="preserve"> настоящей статьи не распространяются на следующие документы, представляемые в форме документа на бумажном носителе или в форме э</w:t>
      </w:r>
      <w:r>
        <w:t>лектронного документа: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1) </w:t>
      </w:r>
      <w:hyperlink r:id="rId121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документы</w:t>
        </w:r>
      </w:hyperlink>
      <w:r>
        <w:t xml:space="preserve">, удостоверяющие личность гражданина Российской Федерации, в том числе военнослужащих, а также </w:t>
      </w:r>
      <w:hyperlink r:id="rId12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документы</w:t>
        </w:r>
      </w:hyperlink>
      <w:r>
        <w:t>, удостоверяющие личн</w:t>
      </w:r>
      <w:r>
        <w:t>ость иностранного гражданина, лица без гражданства, включая вид на жительство и удостоверение беженца;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документы воинского учета;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свидетельства о государственной регистрации актов гражданского состояния, выданные компетентными органами иностранного г</w:t>
      </w:r>
      <w:r>
        <w:t>осударства, и их нотариально удостоверенный перевод на русский язык;</w:t>
      </w:r>
    </w:p>
    <w:p w:rsidR="000E276B" w:rsidRDefault="00327191">
      <w:pPr>
        <w:pStyle w:val="ConsPlusNormal0"/>
        <w:jc w:val="both"/>
      </w:pPr>
      <w:r>
        <w:t xml:space="preserve">(п. 3 в ред. Федерального </w:t>
      </w:r>
      <w:hyperlink r:id="rId123" w:tooltip="Федеральный закон от 19.12.2016 N 433-ФЗ (ред. от 29.12.2017) &quot;О внесении изменений в статью 7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19.12.2016 N 433-ФЗ)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3.1) свид</w:t>
      </w:r>
      <w:r>
        <w:t>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E276B" w:rsidRDefault="00327191">
      <w:pPr>
        <w:pStyle w:val="ConsPlusNormal0"/>
        <w:jc w:val="both"/>
      </w:pPr>
      <w:r>
        <w:t xml:space="preserve">(п. 3.1 введен Федеральным </w:t>
      </w:r>
      <w:hyperlink r:id="rId124" w:tooltip="Федеральный закон от 19.12.2016 N 433-ФЗ (ред. от 29.12.2017) &quot;О внесении изменений в статью 7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19.12.2016 N 433-ФЗ)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4) утратил силу. - Федеральный </w:t>
      </w:r>
      <w:hyperlink r:id="rId125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">
        <w:r>
          <w:rPr>
            <w:color w:val="0000FF"/>
          </w:rPr>
          <w:t>закон</w:t>
        </w:r>
      </w:hyperlink>
      <w:r>
        <w:t xml:space="preserve"> от 28.12.2013 N 387-ФЗ;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5) - 6) утратили силу. - Федеральный </w:t>
      </w:r>
      <w:hyperlink r:id="rId12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30.12.2020 N 509-ФЗ;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7) документы на транспортное средство и его составные части, в том числе до</w:t>
      </w:r>
      <w:r>
        <w:t>кументы, необходимые для осуществления государственной регистрации транспортных средств;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27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документы о трудовой деятельности, трудовом стаже (за периоды до 1 января 2020 года) гражданина, а также документы, оформленные по результатам расслед</w:t>
      </w:r>
      <w:r>
        <w:t>ования несчастного случая на производстве либо профессионального заболевания;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03.12.2011 </w:t>
      </w:r>
      <w:hyperlink r:id="rId128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01.03.2020 </w:t>
      </w:r>
      <w:hyperlink r:id="rId129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 {КонсультантПлюс}">
        <w:r>
          <w:rPr>
            <w:color w:val="0000FF"/>
          </w:rPr>
          <w:t>N 35-ФЗ</w:t>
        </w:r>
      </w:hyperlink>
      <w:r>
        <w:t xml:space="preserve">, от 31.07.2020 </w:t>
      </w:r>
      <w:hyperlink r:id="rId130" w:tooltip="Федеральный закон от 31.07.2020 N 26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268-ФЗ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9) документы об образовании и (или) о квалификации, об ученых степенях и</w:t>
      </w:r>
      <w:r>
        <w:t xml:space="preserve">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0E276B" w:rsidRDefault="00327191">
      <w:pPr>
        <w:pStyle w:val="ConsPlusNormal0"/>
        <w:jc w:val="both"/>
      </w:pPr>
      <w:r>
        <w:t xml:space="preserve">(п. 9 в ред. Федерального </w:t>
      </w:r>
      <w:hyperlink r:id="rId131" w:tooltip="Федеральный закон от 19.12.2016 N 433-ФЗ (ред. от 29.12.2017) &quot;О внесении изменений в статью 7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19.12.2016 N 433-ФЗ)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</w:t>
      </w:r>
      <w:r>
        <w:t>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E276B" w:rsidRDefault="00327191">
      <w:pPr>
        <w:pStyle w:val="ConsPlusNormal0"/>
        <w:jc w:val="both"/>
      </w:pPr>
      <w:r>
        <w:t xml:space="preserve">(п. 9.1 введен Федеральным </w:t>
      </w:r>
      <w:hyperlink r:id="rId132" w:tooltip="Федеральный закон от 19.12.2016 N 433-ФЗ (ред. от 29.12.2017) &quot;О внесении изменений в статью 7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19.12.2016 N 433-ФЗ)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10) утратил силу. - Федеральный </w:t>
      </w:r>
      <w:hyperlink r:id="rId13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30.12.2020 N 509-ФЗ;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11) документы Архивного фонда Российской Федерации и другие архивные документы в соответствии с </w:t>
      </w:r>
      <w:hyperlink r:id="rId134" w:tooltip="Федеральный закон от 22.10.2004 N 125-ФЗ (ред. от 11.06.2021) &quot;Об архивном деле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о</w:t>
      </w:r>
      <w:r>
        <w:t>б архивном деле в Российской Федерации, переданные на постоянное хранение в государственные или муниципальные архивы;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12) документы, выданные (оформленные) органами дознания, следствия либо судом в ходе производства по уголовным делам, документы, выданные </w:t>
      </w:r>
      <w:r>
        <w:t>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0E276B" w:rsidRDefault="00327191">
      <w:pPr>
        <w:pStyle w:val="ConsPlusNormal0"/>
        <w:jc w:val="both"/>
      </w:pPr>
      <w:r>
        <w:t>(в ред. Федеральных законов от 28.07</w:t>
      </w:r>
      <w:r>
        <w:t xml:space="preserve">.2012 </w:t>
      </w:r>
      <w:hyperlink r:id="rId13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N 133-ФЗ</w:t>
        </w:r>
      </w:hyperlink>
      <w:r>
        <w:t xml:space="preserve">, от 08.03.2015 </w:t>
      </w:r>
      <w:hyperlink r:id="rId136" w:tooltip="Федеральный закон от 08.03.2015 N 23-ФЗ (ред. от 21.12.2021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 {КонсультантПлюс}">
        <w:r>
          <w:rPr>
            <w:color w:val="0000FF"/>
          </w:rPr>
          <w:t>N 23-ФЗ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13) учредительные документы юридического лица, за исключением представления таких документов </w:t>
      </w:r>
      <w:r>
        <w:lastRenderedPageBreak/>
        <w:t>для осуществления государственног</w:t>
      </w:r>
      <w:r>
        <w:t>о кадастрового учета и (или) государственной регистрации прав на объекты недвижимости;</w:t>
      </w:r>
    </w:p>
    <w:p w:rsidR="000E276B" w:rsidRDefault="00327191">
      <w:pPr>
        <w:pStyle w:val="ConsPlusNormal0"/>
        <w:jc w:val="both"/>
      </w:pPr>
      <w:r>
        <w:t xml:space="preserve">(п. 13 в ред. Федерального </w:t>
      </w:r>
      <w:hyperlink r:id="rId137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14) утратил силу с 1 января 2021 года. - Федеральный </w:t>
      </w:r>
      <w:hyperlink r:id="rId138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 {КонсультантПлюс}">
        <w:r>
          <w:rPr>
            <w:color w:val="0000FF"/>
          </w:rPr>
          <w:t>закон</w:t>
        </w:r>
      </w:hyperlink>
      <w:r>
        <w:t xml:space="preserve"> от 01.03.2020 N 35-ФЗ;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15)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39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16) утратил силу с 1 июля 2020 года. - Федеральный </w:t>
      </w:r>
      <w:hyperlink r:id="rId140" w:tooltip="Федеральный закон от 18.07.2019 N 184-ФЗ &quot;О внесении изменений в Федеральный закон &quot;О социальной защите инвалидов в Российской Федерации&quot; и признании утратившим силу пункта 16 части 6 статьи 7 Федерального закона &quot;Об организации предоставления государственных ">
        <w:r>
          <w:rPr>
            <w:color w:val="0000FF"/>
          </w:rPr>
          <w:t>закон</w:t>
        </w:r>
      </w:hyperlink>
      <w:r>
        <w:t xml:space="preserve"> от 18.07.2019 N 184-ФЗ;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п. 17 </w:t>
            </w:r>
            <w:r>
              <w:rPr>
                <w:color w:val="392C69"/>
              </w:rPr>
              <w:t xml:space="preserve">ч. 6 ст. 7 (в редакции ФЗ от 28.07.2012 N 133-ФЗ) не </w:t>
            </w:r>
            <w:hyperlink r:id="rId141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01.01.2014</w:t>
            </w:r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Normal0"/>
        <w:spacing w:before="260"/>
        <w:ind w:firstLine="540"/>
        <w:jc w:val="both"/>
      </w:pPr>
      <w:r>
        <w:t>17)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</w:t>
      </w:r>
      <w:r>
        <w:t>ходимые для осуществления пенсионного обеспечения лица в целях назначения и перерасчета размера пенсий;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42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18) документы о государственных и ведомственных наградах, государственных премиях и знаках отличия;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19) первичные статистические данные, содержащиеся в формах федерального стати</w:t>
      </w:r>
      <w:r>
        <w:t>стического наблюдения, предоставленных юридическими лицами или индивидуальными предпринимателями.</w:t>
      </w:r>
    </w:p>
    <w:p w:rsidR="000E276B" w:rsidRDefault="00327191">
      <w:pPr>
        <w:pStyle w:val="ConsPlusNormal0"/>
        <w:jc w:val="both"/>
      </w:pPr>
      <w:r>
        <w:t xml:space="preserve">(п. 19 введен Федеральным </w:t>
      </w:r>
      <w:hyperlink r:id="rId143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6.1. Законом субъекта Росс</w:t>
      </w:r>
      <w:r>
        <w:t xml:space="preserve">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пункта</w:t>
        </w:r>
        <w:r>
          <w:rPr>
            <w:color w:val="0000FF"/>
          </w:rPr>
          <w:t xml:space="preserve"> 2 части 1</w:t>
        </w:r>
      </w:hyperlink>
      <w:r>
        <w:t xml:space="preserve"> настоящей статьи в отношении документов, указанных в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части 6</w:t>
        </w:r>
      </w:hyperlink>
      <w:r>
        <w:t xml:space="preserve">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</w:t>
      </w:r>
      <w:r>
        <w:t>Российской Федерации, органами местного самоуправления на территории субъекта Российской Федерации (муниципального образования), в случае, если такие документы находятся в распоряжении государственных органов соответствующего субъекта Российской Федерации,</w:t>
      </w:r>
      <w:r>
        <w:t xml:space="preserve"> находящихся на территории того же субъекта Российской Федерации (муниципального образования),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организаций, учас</w:t>
      </w:r>
      <w:r>
        <w:t>твующих в предоставлении государственных или муниципальных услуг.</w:t>
      </w:r>
    </w:p>
    <w:p w:rsidR="000E276B" w:rsidRDefault="00327191">
      <w:pPr>
        <w:pStyle w:val="ConsPlusNormal0"/>
        <w:jc w:val="both"/>
      </w:pPr>
      <w:r>
        <w:t xml:space="preserve">(часть 6.1 введена Федеральным </w:t>
      </w:r>
      <w:hyperlink r:id="rId144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7.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</w:t>
      </w:r>
      <w:r>
        <w:t xml:space="preserve">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части 6</w:t>
        </w:r>
      </w:hyperlink>
      <w:r>
        <w:t xml:space="preserve"> настоящей статьи, если иное не предусмотр</w:t>
      </w:r>
      <w:r>
        <w:t>ено законодательными актами при регламентации предоставления государственной или муниципальной услуги.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45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19" w:name="P209"/>
      <w:bookmarkEnd w:id="19"/>
      <w:r>
        <w:t>8. Подача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</w:t>
      </w:r>
      <w:r>
        <w:t xml:space="preserve"> осуществляется в любом предоставляющем такие услуги подразделении соответствующего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</w:t>
      </w:r>
      <w:hyperlink w:anchor="P512" w:tooltip="Статья 15. Особенности организации предоставления государственных и муниципальных услуг в многофункциональных центрах">
        <w:r>
          <w:rPr>
            <w:color w:val="0000FF"/>
          </w:rPr>
          <w:t>статье 15</w:t>
        </w:r>
      </w:hyperlink>
      <w:r>
        <w:t xml:space="preserve"> настоящего Федерального закона, в пределах территории Российской Федерации по выбору заявителя независимо от его </w:t>
      </w:r>
      <w:r>
        <w:t xml:space="preserve">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  <w:hyperlink r:id="rId146" w:tooltip="Распоряжение Правительства РФ от 19.01.2018 N 43-р (ред. от 15.12.2021) &lt;Об утверждении перечня государственных услуг, для получения которых подача запросов, документов и информации, а также получение результатов предоставления таких услуг осуществляется в люб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соответствии с настоящей частью, утверждается Правительством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8 введена Федеральным </w:t>
      </w:r>
      <w:hyperlink r:id="rId147" w:tooltip="Федеральный закон от 05.12.2017 N 384-ФЗ &quot;О внесении изменений в статьи 7 и 29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05.12.2017 N 384-ФЗ)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8.1. Подача запросов, документов, информации, необходимых для получения государственных услуг, предоставляемых органами исполнительной власти субъектов Российской Федерации, а также получение результатов предоставления таких услуг осуществляется в пределах</w:t>
      </w:r>
      <w:r>
        <w:t xml:space="preserve"> территории субъекта Российской Федерации по выбору заявителя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 Перечни государственных усл</w:t>
      </w:r>
      <w:r>
        <w:t>уг, предоставляемых органами исполнительной власти субъектов Российской Федерации в соответствии с настоящей частью, и порядок их предоставления утверждаются высшими исполнительными органами государственной власти субъектов Российской Федерации.</w:t>
      </w:r>
    </w:p>
    <w:p w:rsidR="000E276B" w:rsidRDefault="00327191">
      <w:pPr>
        <w:pStyle w:val="ConsPlusNormal0"/>
        <w:jc w:val="both"/>
      </w:pPr>
      <w:r>
        <w:t>(часть 8.1</w:t>
      </w:r>
      <w:r>
        <w:t xml:space="preserve"> введена Федеральным </w:t>
      </w:r>
      <w:hyperlink r:id="rId148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9. Исчерпывающие перечни оснований для приостановления предоставления государственной или муниципальной услуги или отказа в предо</w:t>
      </w:r>
      <w:r>
        <w:t>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</w:t>
      </w:r>
      <w:r>
        <w:t>оссийской Федерации, муниципальными правовыми актами.</w:t>
      </w:r>
    </w:p>
    <w:p w:rsidR="000E276B" w:rsidRDefault="00327191">
      <w:pPr>
        <w:pStyle w:val="ConsPlusNormal0"/>
        <w:jc w:val="both"/>
      </w:pPr>
      <w:r>
        <w:t xml:space="preserve">(часть 9 введена Федеральным </w:t>
      </w:r>
      <w:hyperlink r:id="rId149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0" w:name="P215"/>
      <w:bookmarkEnd w:id="20"/>
      <w:r>
        <w:t>10.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>
        <w:t xml:space="preserve">окумента, удостоверяющего личность, в соответствии с </w:t>
      </w:r>
      <w:hyperlink r:id="rId150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</w:t>
      </w:r>
      <w:r>
        <w:t xml:space="preserve">ляющих муниципальные услуги, многофункциональных центрах с использованием информационных технологий, предусмотренных </w:t>
      </w:r>
      <w:hyperlink r:id="rId151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</w:t>
      </w:r>
      <w:r>
        <w:t>ации, информационных технологиях и о защите информации".</w:t>
      </w:r>
    </w:p>
    <w:p w:rsidR="000E276B" w:rsidRDefault="00327191">
      <w:pPr>
        <w:pStyle w:val="ConsPlusNormal0"/>
        <w:jc w:val="both"/>
      </w:pPr>
      <w:r>
        <w:t xml:space="preserve">(часть 10 введена Федеральным </w:t>
      </w:r>
      <w:hyperlink r:id="rId152" w:tooltip="Федеральный закон от 29.12.2020 N 479-ФЗ (ред. от 14.07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29.12.2020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1" w:name="P217"/>
      <w:bookmarkEnd w:id="21"/>
      <w:r>
        <w:t xml:space="preserve">11. При предоставлении государственных и муниципальных услуг в </w:t>
      </w:r>
      <w:r>
        <w:t>электронной форме идентификация и аутентификация могут осуществляться посредством: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</w:t>
      </w:r>
      <w:r>
        <w:t>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единой системы идентификации и аутентификации и единой</w:t>
      </w:r>
      <w:r>
        <w:t xml:space="preserve">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</w:t>
      </w:r>
      <w:r>
        <w:t>ица.</w:t>
      </w:r>
    </w:p>
    <w:p w:rsidR="000E276B" w:rsidRDefault="00327191">
      <w:pPr>
        <w:pStyle w:val="ConsPlusNormal0"/>
        <w:jc w:val="both"/>
      </w:pPr>
      <w:r>
        <w:t xml:space="preserve">(часть 11 введена Федеральным </w:t>
      </w:r>
      <w:hyperlink r:id="rId153" w:tooltip="Федеральный закон от 29.12.2020 N 479-ФЗ (ред. от 14.07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29.12.2020 N 479-ФЗ)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22" w:name="P222"/>
      <w:bookmarkEnd w:id="22"/>
      <w:r>
        <w:t>Статья 7.1. Требования к межведомственному информационному взаимодействию при предоставлении государственных и мун</w:t>
      </w:r>
      <w:r>
        <w:t>иципальных услуг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154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1. Предоставление документов и информации, указанных в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пункте 2 части 1 ст</w:t>
        </w:r>
        <w:r>
          <w:rPr>
            <w:color w:val="0000FF"/>
          </w:rPr>
          <w:t>атьи 7</w:t>
        </w:r>
      </w:hyperlink>
      <w: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P677" w:tooltip="4. Порядок и особенности присоединения и использования инфраструктуры, указанной в частях 1, 2 настоящей стать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">
        <w:r>
          <w:rPr>
            <w:color w:val="0000FF"/>
          </w:rPr>
          <w:t>частью 4 статьи 19</w:t>
        </w:r>
      </w:hyperlink>
      <w:r>
        <w:t xml:space="preserve"> настоящего Федерального закона, осуществляется в том числе в электронной форме с использ</w:t>
      </w:r>
      <w:r>
        <w:t>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</w:t>
      </w:r>
      <w:r>
        <w:t xml:space="preserve">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</w:t>
      </w:r>
      <w:r>
        <w:t>ных и муниципальных услуг, либо многофункционального центра.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03.12.2011 </w:t>
      </w:r>
      <w:hyperlink r:id="rId155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28.07.2012 </w:t>
      </w:r>
      <w:hyperlink r:id="rId156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N 133-ФЗ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1.1. Для реализации предусмотренных федеральным законом функций оператор Единого федерального реестра сведений о фактах де</w:t>
      </w:r>
      <w:r>
        <w:t>ятельности юридических лиц вправе использовать систему межведомственного электронного взаимодействия.</w:t>
      </w:r>
    </w:p>
    <w:p w:rsidR="000E276B" w:rsidRDefault="00327191">
      <w:pPr>
        <w:pStyle w:val="ConsPlusNormal0"/>
        <w:jc w:val="both"/>
      </w:pPr>
      <w:r>
        <w:lastRenderedPageBreak/>
        <w:t xml:space="preserve">(часть 1.1 введена Федеральным </w:t>
      </w:r>
      <w:hyperlink r:id="rId157" w:tooltip="Федеральный закон от 03.07.2016 N 360-ФЗ (ред. от 30.11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360-ФЗ)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2. Направление межведомственного запроса и представление документов и информации, указанных в </w:t>
      </w:r>
      <w:hyperlink r:id="rId158" w:tooltip="Федеральный закон от 27.07.2010 N 210-ФЗ (ред. от 18.07.2011) &quot;Об организации предоставления государственных и муниципальных услуг&quot; (с изм. и доп., вступающими в силу с 26.07.2011) ------------ Недействующая редакция {КонсультантПлюс}">
        <w:r>
          <w:rPr>
            <w:color w:val="0000FF"/>
          </w:rPr>
          <w:t>пункте 2 части 1 с</w:t>
        </w:r>
        <w:r>
          <w:rPr>
            <w:color w:val="0000FF"/>
          </w:rPr>
          <w:t>татьи 7</w:t>
        </w:r>
      </w:hyperlink>
      <w:r>
        <w:t xml:space="preserve"> настоящего Федерального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</w:t>
      </w:r>
      <w:r>
        <w:t>х услуг. Требования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направленных на обеспечение соблю</w:t>
      </w:r>
      <w:r>
        <w:t xml:space="preserve">дения прав субъектов персональных данных, а также предусматривать меры по защите информации в соответствии с </w:t>
      </w:r>
      <w:hyperlink r:id="rId159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Сведения о базовых государственных информаци</w:t>
      </w:r>
      <w:r>
        <w:t>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ресурсов, порядок формирования, актуализации и использования которого определяется Правительством Росс</w:t>
      </w:r>
      <w:r>
        <w:t>ийской Федерации.</w:t>
      </w:r>
    </w:p>
    <w:p w:rsidR="000E276B" w:rsidRDefault="00327191">
      <w:pPr>
        <w:pStyle w:val="ConsPlusNormal0"/>
        <w:jc w:val="both"/>
      </w:pPr>
      <w:r>
        <w:t xml:space="preserve">(часть 2 в ред. Федерального </w:t>
      </w:r>
      <w:hyperlink r:id="rId160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 Предоставление налоговыми органами документов и сведений, составляющих налоговую тайну, или документов и сведений, доступ к которым ограничен законодательными </w:t>
      </w:r>
      <w:hyperlink r:id="rId16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актами</w:t>
        </w:r>
      </w:hyperlink>
      <w:r>
        <w:t xml:space="preserve"> Российской Федер</w:t>
      </w:r>
      <w:r>
        <w:t xml:space="preserve">ации, органам, предоставляющим государственные услуги, органам, предоставляющим 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государственных и муниципальных </w:t>
      </w:r>
      <w:r>
        <w:t xml:space="preserve">услуг,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либо многофункциональными центрами, а также предоставление органами, предоставляющими государственные услуги, органами, предоставляющими муниципаль</w:t>
      </w:r>
      <w:r>
        <w:t>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</w:t>
      </w:r>
      <w:r>
        <w:t xml:space="preserve">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по межведомственному запросу налогового органа сведений, доступ к которым ограничен законодательными актами Российской Федерации, в целях предоставления государственной</w:t>
      </w:r>
      <w:r>
        <w:t xml:space="preserve"> или муниципальной услуги и (или) ведения базовых государственных информационных ресурсов не является разглашением налоговой тайны или информации, доступ к которой ограничен законодательными актами Российской Федерации.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62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В целях настоящего Федерального закона направление межведомственных запросов органами, предоставляющими государственные услуги, органами, предоставляющими муниципа</w:t>
      </w:r>
      <w:r>
        <w:t>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</w:t>
      </w:r>
      <w:r>
        <w:t xml:space="preserve">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закона, многофункциональными центрами о представлении документов и информации для осуществления деятельности, не связанной с предоставлением государственных или муниципальных</w:t>
      </w:r>
      <w:r>
        <w:t xml:space="preserve"> услуг или ведением базовых государственных информационных ресурсов в целях предоставления государственных или муниципальных услуг, не допускается, а должностные лица и (или) работники, направившие необоснованные межведомственные запросы, несут ответственн</w:t>
      </w:r>
      <w:r>
        <w:t>ость в соответствии с законодательством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03.12.2011 </w:t>
      </w:r>
      <w:hyperlink r:id="rId163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29.12.2017 </w:t>
      </w:r>
      <w:hyperlink r:id="rId164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5. Межведомственное информационное взаимодействие в целях представления и получения документов и информации, указанных в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в электронн</w:t>
      </w:r>
      <w:r>
        <w:t xml:space="preserve">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165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Правительством Российской Федерации, и принятыми в соотве</w:t>
      </w:r>
      <w:r>
        <w:t xml:space="preserve">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взаимодействия. Порядок представления и получения документов и информации, указанных в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может определяться нормативным правовым актом субъекта Российской Федерации, органа местного самоуправления с учетом указанного положения.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 Непредставление (не</w:t>
      </w:r>
      <w:r>
        <w:t xml:space="preserve">своевременное представление) органом или организацией по межведомственному запросу документов и информации, указанных в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в орган, указанный в </w:t>
      </w:r>
      <w:hyperlink w:anchor="P133" w:tooltip="1. Органы, предоставляющие государственные услуги, и органы, предоставляющие муниципальные услуги, не вправе требовать от заявителя:">
        <w:r>
          <w:rPr>
            <w:color w:val="0000FF"/>
          </w:rPr>
          <w:t>абзаце первом части 1 статьи 7</w:t>
        </w:r>
      </w:hyperlink>
      <w:r>
        <w:t xml:space="preserve"> настоящего Федерального </w:t>
      </w:r>
      <w:r>
        <w:lastRenderedPageBreak/>
        <w:t>закона, не может являться основанием для отказа в предос</w:t>
      </w:r>
      <w:r>
        <w:t>тавлении заявителю государственной или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</w:t>
      </w:r>
      <w:r>
        <w:t xml:space="preserve">ат </w:t>
      </w:r>
      <w:hyperlink r:id="rId166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color w:val="0000FF"/>
          </w:rPr>
          <w:t>административной</w:t>
        </w:r>
      </w:hyperlink>
      <w:r>
        <w:t>, дисциплинарной или иной ответственности в соответствии с законодательством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67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7. </w:t>
      </w:r>
      <w:hyperlink r:id="rId168" w:tooltip="Распоряжение Правительства РФ от 29.06.2012 N 1123-р (ред. от 28.09.2021) &quot;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&quot; {КонсультантПл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</w:t>
      </w:r>
      <w:r>
        <w:t xml:space="preserve">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</w:t>
      </w:r>
      <w:r>
        <w:t>стоящего Федерального закона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</w:t>
      </w:r>
      <w:r>
        <w:t>деральными законами и иными правовыми актами Российской Федерации, утверждается Правительством Российской Федерации. Указанные в таком перечне сведения подлежат обязательному предоставлению федеральному органу исполнительной власти, органу государственного</w:t>
      </w:r>
      <w:r>
        <w:t xml:space="preserve"> внебюджетного фонда Российской Федерации или многофункциональному центру по межведомственному запросу. Федеральные органы исполнительной власти, уполномоченные на установление </w:t>
      </w:r>
      <w:hyperlink r:id="rId169" w:tooltip="Приказ Минстроя России от 20.03.2018 N 153/пр &quot;Об установлении требований к форматам предоставления сведений, содержащихся в разрешении на строительство и разрешении на ввод в эксплуатацию объекта капитального строительства&quot; (Зарегистрировано в Минюсте России ">
        <w:r>
          <w:rPr>
            <w:color w:val="0000FF"/>
          </w:rPr>
          <w:t>требований</w:t>
        </w:r>
      </w:hyperlink>
      <w:r>
        <w:t xml:space="preserve"> к формату предоставления сведений, указанных в настоящей части, определяются Правительством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7 введена Федеральным </w:t>
      </w:r>
      <w:hyperlink r:id="rId170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8. </w:t>
      </w:r>
      <w:hyperlink r:id="rId171" w:tooltip="Распоряжение Правительства РФ от 23.01.2015 N 96-р (ред. от 06.12.2018) &lt;О перечне сведений, предусмотренных частью 8 статьи 7.1 Федерального закона от 27.07.2010 N 210-ФЗ &quot;Об организации предоставления государственных и муниципальных услуг&quot;&gt; {КонсультантПлюс}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</w:t>
      </w:r>
      <w:r>
        <w:t xml:space="preserve">нам субъекта Российской Федерации или органам местного самоуправления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или муниципальных услуг, и </w:t>
      </w:r>
      <w:r>
        <w:t>необходимых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</w:t>
      </w:r>
      <w:r>
        <w:t>ые услуги, на территории другого субъекта Российской Федерации, определяется правовыми актами высшего исполнительного органа государственной власти субъекта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8 введена Федеральным </w:t>
      </w:r>
      <w:hyperlink r:id="rId172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9. Правительством Российской Федерации утверждаются </w:t>
      </w:r>
      <w:hyperlink r:id="rId173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">
        <w:r>
          <w:rPr>
            <w:color w:val="0000FF"/>
          </w:rPr>
          <w:t>правила</w:t>
        </w:r>
      </w:hyperlink>
      <w:r>
        <w:t xml:space="preserve"> межведомственного информационного взаимодействия,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</w:t>
      </w:r>
      <w:r>
        <w:t>ой Федерации и (или) органами местного самоуправления.</w:t>
      </w:r>
    </w:p>
    <w:p w:rsidR="000E276B" w:rsidRDefault="00327191">
      <w:pPr>
        <w:pStyle w:val="ConsPlusNormal0"/>
        <w:jc w:val="both"/>
      </w:pPr>
      <w:r>
        <w:t xml:space="preserve">(часть 9 введена Федеральным </w:t>
      </w:r>
      <w:hyperlink r:id="rId17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23" w:name="P245"/>
      <w:bookmarkEnd w:id="23"/>
      <w:r>
        <w:t xml:space="preserve">Статья 7.2. Межведомственный запрос о представлении документов и </w:t>
      </w:r>
      <w:r>
        <w:t>информации, необходимых для предоставления государственных и муниципальных услуг, в рамках межведомственного информационного взаимодействия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175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</w:t>
      </w:r>
      <w:r>
        <w:t xml:space="preserve"> N 169-ФЗ)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1. Межведомственный запрос о представлении документов и (или) информации, указанных в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для предоставления государственной или муниципальной услуги с и</w:t>
      </w:r>
      <w:r>
        <w:t>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</w:t>
      </w:r>
      <w:r>
        <w:t xml:space="preserve">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</w:t>
      </w:r>
      <w:r>
        <w:t>е сведения не установлены законодательным актом Российской Федерации: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76" w:tooltip="Федеральный закон от 01.04.2019 N 48-ФЗ &quot;О внесении изменений в Федеральный закон &quot;Об индивидуальном (персонифицированном) учете в системе обязательного пенсионного страхования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01.04.2019 N 48-ФЗ)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4" w:name="P250"/>
      <w:bookmarkEnd w:id="24"/>
      <w:r>
        <w:t>1) наименование органа или организации, направляющих межведомственный запрос;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наименование государственной или муниципальной услуги, для предоставления которой </w:t>
      </w:r>
      <w:r>
        <w:lastRenderedPageBreak/>
        <w:t xml:space="preserve">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</w:t>
      </w:r>
      <w:r>
        <w:t>услуг;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</w:t>
      </w:r>
      <w:r>
        <w:t>та;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</w:t>
      </w:r>
      <w:r>
        <w:t>енные нормативными правовыми актами как необходимые для представления таких документа и (или) информации;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7) дата направления межведомственного запроса;</w:t>
      </w:r>
    </w:p>
    <w:p w:rsidR="000E276B" w:rsidRDefault="00327191">
      <w:pPr>
        <w:pStyle w:val="ConsPlusNormal0"/>
        <w:jc w:val="both"/>
      </w:pPr>
      <w:r>
        <w:t xml:space="preserve">(п. 7 в ред. Федерального </w:t>
      </w:r>
      <w:hyperlink r:id="rId177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</w:t>
      </w:r>
      <w:r>
        <w:t>ронной почты данного лица для связи;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5" w:name="P259"/>
      <w:bookmarkEnd w:id="25"/>
      <w:r>
        <w:t xml:space="preserve">9) информация о факте получения согласия, предусмотренного </w:t>
      </w:r>
      <w:hyperlink w:anchor="P169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>
        <w:r>
          <w:rPr>
            <w:color w:val="0000FF"/>
          </w:rPr>
          <w:t>частью 5 статьи 7</w:t>
        </w:r>
      </w:hyperlink>
      <w:r>
        <w:t xml:space="preserve"> настоящего Федерального закона (при направлении межведомственного запроса в случае, предусмотренном </w:t>
      </w:r>
      <w:hyperlink w:anchor="P169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>
        <w:r>
          <w:rPr>
            <w:color w:val="0000FF"/>
          </w:rPr>
          <w:t>частью 5 статьи 7</w:t>
        </w:r>
      </w:hyperlink>
      <w:r>
        <w:t xml:space="preserve"> настоящего Федерального закона).</w:t>
      </w:r>
    </w:p>
    <w:p w:rsidR="000E276B" w:rsidRDefault="00327191">
      <w:pPr>
        <w:pStyle w:val="ConsPlusNormal0"/>
        <w:jc w:val="both"/>
      </w:pPr>
      <w:r>
        <w:t>(п. 9 введен Фе</w:t>
      </w:r>
      <w:r>
        <w:t xml:space="preserve">деральным </w:t>
      </w:r>
      <w:hyperlink r:id="rId178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2. Требования </w:t>
      </w:r>
      <w:hyperlink w:anchor="P250" w:tooltip="1) наименование органа или организации, направляющих межведомственный запрос;">
        <w:r>
          <w:rPr>
            <w:color w:val="0000FF"/>
          </w:rPr>
          <w:t>пунктов 1</w:t>
        </w:r>
      </w:hyperlink>
      <w:r>
        <w:t xml:space="preserve"> - </w:t>
      </w:r>
      <w:hyperlink w:anchor="P259" w:tooltip="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.">
        <w:r>
          <w:rPr>
            <w:color w:val="0000FF"/>
          </w:rPr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</w:t>
      </w:r>
      <w:r>
        <w:t>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03.12.2011 </w:t>
      </w:r>
      <w:hyperlink r:id="rId179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28.07.2012 </w:t>
      </w:r>
      <w:hyperlink r:id="rId180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N 133</w:t>
        </w:r>
        <w:r>
          <w:rPr>
            <w:color w:val="0000FF"/>
          </w:rPr>
          <w:t>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 Срок подготовки и направления ответа на межведомственный запрос о представлении документов и информации, указанных в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пункте 2 части 1 статьи 7</w:t>
        </w:r>
      </w:hyperlink>
      <w:r>
        <w:t xml:space="preserve"> настоящего Федерального закона, для предоставления государственной и</w:t>
      </w:r>
      <w:r>
        <w:t>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</w:t>
      </w:r>
      <w:r>
        <w:t>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</w:t>
      </w:r>
      <w:r>
        <w:t>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3 введена Федеральным </w:t>
      </w:r>
      <w:hyperlink r:id="rId181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</w:t>
      </w:r>
      <w:r>
        <w:t xml:space="preserve">3.12.2011 N 383-ФЗ; в ред. Федерального </w:t>
      </w:r>
      <w:hyperlink r:id="rId182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С 01.10.2022 ст. 7.2 дополняется ч. 4 (</w:t>
            </w:r>
            <w:hyperlink r:id="rId18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30.12.2020 N 509-ФЗ). См. будущую </w:t>
            </w:r>
            <w:hyperlink r:id="rId18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0E276B">
      <w:pPr>
        <w:pStyle w:val="ConsPlusNormal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7.3. Организация предоставления государственных и муниципальных услуг в упреждающем (проактивном) режиме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185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0E276B">
      <w:pPr>
        <w:pStyle w:val="ConsPlusNormal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26" w:name="P271"/>
      <w:bookmarkEnd w:id="26"/>
      <w:r>
        <w:t>1. При наступлен</w:t>
      </w:r>
      <w:r>
        <w:t>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проводить мероприятия, направленные на подготовку результат</w:t>
      </w:r>
      <w:r>
        <w:t>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</w:t>
      </w:r>
      <w:r>
        <w:t xml:space="preserve"> результата предоставления такой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2) при условии наличия запроса заявителя о предоставлении государственных или муниципальных </w:t>
      </w:r>
      <w:r>
        <w:lastRenderedPageBreak/>
        <w:t>услуг, в отношении которых у заявителя могут появиться основания для их предоставления ему в будущем, проводить мероприятия</w:t>
      </w:r>
      <w:r>
        <w:t>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</w:t>
      </w:r>
      <w:r>
        <w:t>ользованием портала государственных и муниципальных услуг и уведомлять заявителя о проведенных мероприятиях.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2. Случаи и порядок предоставления государственных и муниципальных услуг в упреждающем (проактивном) режиме в соответствии с </w:t>
      </w:r>
      <w:hyperlink w:anchor="P271" w:tooltip="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">
        <w:r>
          <w:rPr>
            <w:color w:val="0000FF"/>
          </w:rPr>
          <w:t>частью 1</w:t>
        </w:r>
      </w:hyperlink>
      <w:r>
        <w:t xml:space="preserve"> настоящей статьи устанавлив</w:t>
      </w:r>
      <w:r>
        <w:t>аются административным регламентом.</w:t>
      </w:r>
    </w:p>
    <w:p w:rsidR="000E276B" w:rsidRDefault="000E276B">
      <w:pPr>
        <w:pStyle w:val="ConsPlusNormal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7.4. Реестровая модель учета результатов предоставления государственных и муниципальных услуг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18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0E276B">
      <w:pPr>
        <w:pStyle w:val="ConsPlusNormal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27" w:name="P279"/>
      <w:bookmarkEnd w:id="27"/>
      <w: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</w:t>
      </w:r>
      <w:r>
        <w:t>уги, в государственные и муниципальные информационные системы сведений в электронной форме.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8" w:name="P280"/>
      <w:bookmarkEnd w:id="28"/>
      <w: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</w:t>
      </w:r>
      <w:r>
        <w:t>авовыми актами, регулирующими порядок предоставления такой услуги.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 Требования </w:t>
      </w:r>
      <w:hyperlink w:anchor="P279" w:tooltip="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">
        <w:r>
          <w:rPr>
            <w:color w:val="0000FF"/>
          </w:rPr>
          <w:t>частей 1</w:t>
        </w:r>
      </w:hyperlink>
      <w:r>
        <w:t xml:space="preserve"> и </w:t>
      </w:r>
      <w:hyperlink w:anchor="P280" w:tooltip="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">
        <w:r>
          <w:rPr>
            <w:color w:val="0000FF"/>
          </w:rPr>
          <w:t>2</w:t>
        </w:r>
      </w:hyperlink>
      <w: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</w:t>
      </w:r>
      <w:r>
        <w:t>ение, изменение, прекращение прав и обязанностей заявителя и иных лиц.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</w:t>
      </w:r>
      <w:r>
        <w:t>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5. При формировании</w:t>
      </w:r>
      <w:r>
        <w:t xml:space="preserve"> и ведении государственных и муниципальных информационных систем, указанных в </w:t>
      </w:r>
      <w:hyperlink w:anchor="P279" w:tooltip="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">
        <w:r>
          <w:rPr>
            <w:color w:val="0000FF"/>
          </w:rPr>
          <w:t>части 1</w:t>
        </w:r>
      </w:hyperlink>
      <w: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</w:t>
      </w:r>
      <w:r>
        <w:t>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</w:t>
      </w:r>
      <w:r>
        <w:t xml:space="preserve"> резервирование информации, обеспечивающее возможность ее восстановления, а также учет и фиксация вносимых изменений.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8. Требования к взиманию с заявителя платы за предоставление 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Государственные и муниципал</w:t>
      </w:r>
      <w:r>
        <w:t xml:space="preserve">ьные услуги предоставляются заявителям на бесплатной основе, за исключением случаев, предусмотренных </w:t>
      </w:r>
      <w:hyperlink w:anchor="P288" w:tooltip="2.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ации о налогах и сборах.">
        <w:r>
          <w:rPr>
            <w:color w:val="0000FF"/>
          </w:rPr>
          <w:t>частями 2</w:t>
        </w:r>
      </w:hyperlink>
      <w:r>
        <w:t xml:space="preserve"> и </w:t>
      </w:r>
      <w:hyperlink w:anchor="P289" w:tooltip="3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29" w:name="P288"/>
      <w:bookmarkEnd w:id="29"/>
      <w:r>
        <w:t>2. Государственная пошлина взимается за предоставление государственных и муниципальных услуг в случаях, порядке и</w:t>
      </w:r>
      <w:r>
        <w:t xml:space="preserve"> размерах, установленных </w:t>
      </w:r>
      <w:hyperlink r:id="rId187" w:tooltip="&quot;Налоговый кодекс Российской Федерации (часть вторая)&quot; от 05.08.2000 N 117-ФЗ (ред. от 14.07.2022) (с изм. и доп., вступ. в силу с 14.08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0" w:name="P289"/>
      <w:bookmarkEnd w:id="30"/>
      <w:r>
        <w:t>3. В случаях, предусмотренных федеральными законами, принимаемыми в соответствии с ними иными нормат</w:t>
      </w:r>
      <w:r>
        <w:t>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счет средств заявителя впредь до признания утратившими силу п</w:t>
      </w:r>
      <w:r>
        <w:t>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правовых актов, в соответствии с которыми государственные и муниц</w:t>
      </w:r>
      <w:r>
        <w:t>ипальные услуги оказываются за счет средств заявителя.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4. В случае внесения изменений в выданный по результатам предоставления государственной или </w:t>
      </w:r>
      <w:r>
        <w:lastRenderedPageBreak/>
        <w:t>муниципальной услуги документ, направленных на исправление ошибок, допущенных по вине органа и (или) должност</w:t>
      </w:r>
      <w:r>
        <w:t>ного лица, многофункционального центра и (или) работника многофункционального центра, плата с заявителя не взимается.</w:t>
      </w:r>
    </w:p>
    <w:p w:rsidR="000E276B" w:rsidRDefault="00327191">
      <w:pPr>
        <w:pStyle w:val="ConsPlusNormal0"/>
        <w:jc w:val="both"/>
      </w:pPr>
      <w:r>
        <w:t xml:space="preserve">(часть 4 введена Федеральным </w:t>
      </w:r>
      <w:hyperlink r:id="rId188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9. Требования к оказанию услуг, которые</w:t>
      </w:r>
      <w:r>
        <w:t xml:space="preserve"> являются необходимыми и обязательными для предоставления государственных и муниципальных услуг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89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31" w:name="P296"/>
      <w:bookmarkEnd w:id="31"/>
      <w:r>
        <w:t>1. Перечень услуг, которые являют</w:t>
      </w:r>
      <w:r>
        <w:t xml:space="preserve">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90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</w:t>
      </w:r>
      <w:r>
        <w:t>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2" w:name="P298"/>
      <w:bookmarkEnd w:id="32"/>
      <w:r>
        <w:t xml:space="preserve">1) </w:t>
      </w:r>
      <w:hyperlink r:id="rId191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- в отношении услуг, </w:t>
      </w:r>
      <w:r>
        <w:t>оказываемых в целях предоставления федеральными органами исполнительной власти государственных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3" w:name="P299"/>
      <w:bookmarkEnd w:id="33"/>
      <w:r>
        <w:t>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</w:t>
      </w:r>
      <w:r>
        <w:t>ой власти субъекта Российской Федерации государственных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4" w:name="P300"/>
      <w:bookmarkEnd w:id="34"/>
      <w:r>
        <w:t>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</w:t>
      </w:r>
      <w:r>
        <w:t xml:space="preserve">ые в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</w:t>
        </w:r>
      </w:hyperlink>
      <w:r>
        <w:t xml:space="preserve"> настоящей статьи, оказываются за счет средств заявителя.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</w:t>
      </w:r>
      <w:r>
        <w:t xml:space="preserve">арственных услуг, устанавливается Правительством Российской Федерации, если это предусмотрено федеральным законом, или федеральными органами исполнительной власти в </w:t>
      </w:r>
      <w:hyperlink r:id="rId192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</w:t>
      </w:r>
      <w:r>
        <w:t>авления исполнительными органами государственной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</w:t>
      </w:r>
      <w:r>
        <w:t>ного органа государственной власти субъекта Российской Федерации, представительного органа местного самоуправления.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93" w:tooltip="Федеральный закон от 23.06.2014 N 160-ФЗ (ред. от 29.07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Перечни усл</w:t>
      </w:r>
      <w:r>
        <w:t>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</w:t>
      </w:r>
      <w:r>
        <w:t xml:space="preserve">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</w:t>
      </w:r>
      <w:r>
        <w:t>осударственных и муниципальных услуг.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94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</w:t>
      </w:r>
      <w:r>
        <w:t>11 N 200-ФЗ)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</w:t>
        </w:r>
      </w:hyperlink>
      <w:r>
        <w:t xml:space="preserve"> настоящей статьи, а также пред</w:t>
      </w:r>
      <w:r>
        <w:t>оставления документов, выдаваемых по результатам оказания таких услуг.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10. Требования к организации предоставления государственных и муниципальных услуг в электронной форме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hyperlink r:id="rId19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1</w:t>
        </w:r>
      </w:hyperlink>
      <w:r>
        <w:t>. При предоставлении государственных и муниципальных услуг в электронной форме могут осуществляться: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19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</w:t>
      </w:r>
      <w:r>
        <w:t xml:space="preserve">ответствии с </w:t>
      </w:r>
      <w:hyperlink w:anchor="P578" w:tooltip="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">
        <w:r>
          <w:rPr>
            <w:color w:val="0000FF"/>
          </w:rPr>
          <w:t>пунктом 7.2 части 1 статьи 16</w:t>
        </w:r>
      </w:hyperlink>
      <w:r>
        <w:t xml:space="preserve"> настоящего Федерального закона, и прием таких запроса о предоставлении государственной или муниципальной услуги и документов органом, предоставляющим государственную услугу, ор</w:t>
      </w:r>
      <w:r>
        <w:t>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</w:t>
      </w:r>
      <w:r>
        <w:t>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03.12.2011 </w:t>
      </w:r>
      <w:hyperlink r:id="rId197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29.12.2017 </w:t>
      </w:r>
      <w:hyperlink r:id="rId198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>, от 30.12.20</w:t>
      </w:r>
      <w:r>
        <w:t xml:space="preserve">20 </w:t>
      </w:r>
      <w:hyperlink r:id="rId199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взаимодействие органов, предоставляющих государс</w:t>
      </w:r>
      <w:r>
        <w:t xml:space="preserve">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</w:t>
      </w:r>
      <w:r>
        <w:t>ьного закона государственных и муниципальных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иные действия, необходимые для предоставления государственной и</w:t>
      </w:r>
      <w:r>
        <w:t>ли муниципальной услуги.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5" w:name="P319"/>
      <w:bookmarkEnd w:id="35"/>
      <w:r>
        <w:t xml:space="preserve">2. Правительство Российской Федерации вправе определить </w:t>
      </w:r>
      <w:hyperlink r:id="rId200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(с изм. и доп., вступ. в силу с 22.03.2022) {КонсультантПлюс}">
        <w:r>
          <w:rPr>
            <w:color w:val="0000FF"/>
          </w:rPr>
          <w:t>требования</w:t>
        </w:r>
      </w:hyperlink>
      <w:r>
        <w:t xml:space="preserve"> к предоставлению в эле</w:t>
      </w:r>
      <w:r>
        <w:t xml:space="preserve">ктронной форме государственных и муниципальных услуг, а также услуг,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(включая требования к автоматизированной проверке информации, содержащейся в заявлениях и и</w:t>
      </w:r>
      <w:r>
        <w:t xml:space="preserve">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 в </w:t>
      </w:r>
      <w:hyperlink w:anchor="P321" w:tooltip="3.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, предоставляемых в форме электронных документов, необходимых для предоставления государственных услуг, предо">
        <w:r>
          <w:rPr>
            <w:color w:val="0000FF"/>
          </w:rPr>
          <w:t>части 3</w:t>
        </w:r>
      </w:hyperlink>
      <w:r>
        <w:t xml:space="preserve"> настоящей статьи, и требования к форматам таки</w:t>
      </w:r>
      <w:r>
        <w:t>х заявлений и иных документов), и установить порядок определения требований к форматам таких заявлений и иных документов.</w:t>
      </w:r>
    </w:p>
    <w:p w:rsidR="000E276B" w:rsidRDefault="00327191">
      <w:pPr>
        <w:pStyle w:val="ConsPlusNormal0"/>
        <w:jc w:val="both"/>
      </w:pPr>
      <w:r>
        <w:t xml:space="preserve">(часть 2 введена Федеральным </w:t>
      </w:r>
      <w:hyperlink r:id="rId201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133-ФЗ; в ред. Федеральных законов от 18.04.2018 </w:t>
      </w:r>
      <w:hyperlink r:id="rId202" w:tooltip="Федеральный закон от 18.04.2018 N 78-ФЗ &quot;О внесении изменений в статью 10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N 78-ФЗ</w:t>
        </w:r>
      </w:hyperlink>
      <w:r>
        <w:t xml:space="preserve">, </w:t>
      </w:r>
      <w:r>
        <w:t xml:space="preserve">от 30.12.2020 </w:t>
      </w:r>
      <w:hyperlink r:id="rId20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6" w:name="P321"/>
      <w:bookmarkEnd w:id="36"/>
      <w:r>
        <w:t>3.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документов, предо</w:t>
      </w:r>
      <w:r>
        <w:t>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Российской Федерации, муниципальных услуг, предоставляемых органами местного самоуправ</w:t>
      </w:r>
      <w:r>
        <w:t>ления на территории соответствующего субъекта Российской Федерации, а также государственных услуг,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</w:t>
      </w:r>
      <w:r>
        <w:t xml:space="preserve">номочий, переданных федеральными законами и законами субъектов Российской Федерации, если такие требования не установлены в соответствии с </w:t>
      </w:r>
      <w:hyperlink w:anchor="P319" w:tooltip="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настоящего Федерального закона (включая требования к автоматизированной п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E276B" w:rsidRDefault="00327191">
      <w:pPr>
        <w:pStyle w:val="ConsPlusNormal0"/>
        <w:jc w:val="both"/>
      </w:pPr>
      <w:r>
        <w:t xml:space="preserve">(часть 3 введена Федеральным </w:t>
      </w:r>
      <w:hyperlink r:id="rId204" w:tooltip="Федеральный закон от 18.04.2018 N 78-ФЗ &quot;О внесении изменений в статью 10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18.04.2018 N 78-ФЗ)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В случае, если требования к форматам заявлений и иных документов, предоставляемых в форме электронных документов, необходимых для предоставления г</w:t>
      </w:r>
      <w:r>
        <w:t xml:space="preserve">осударственных и муниципальных услуг, установлены высшим исполнительным органом государственной власти субъекта Российской Федерации в соответствии с </w:t>
      </w:r>
      <w:hyperlink w:anchor="P321" w:tooltip="3.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, предоставляемых в форме электронных документов, необходимых для предоставления государственных услуг, предо">
        <w:r>
          <w:rPr>
            <w:color w:val="0000FF"/>
          </w:rPr>
          <w:t>частью 3</w:t>
        </w:r>
      </w:hyperlink>
      <w:r>
        <w:t xml:space="preserve"> настоящей статьи и впоследствии устанавливаются в соответствии с </w:t>
      </w:r>
      <w:hyperlink w:anchor="P319" w:tooltip="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настоящего Федерального закона (включая требования к автоматизированной п">
        <w:r>
          <w:rPr>
            <w:color w:val="0000FF"/>
          </w:rPr>
          <w:t>частью 2</w:t>
        </w:r>
      </w:hyperlink>
      <w:r>
        <w:t xml:space="preserve"> настоящей статьи, применяются требования, установленные в соответствии с </w:t>
      </w:r>
      <w:hyperlink w:anchor="P319" w:tooltip="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настоящего Федерального закона (включая требования к автоматизированной п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E276B" w:rsidRDefault="00327191">
      <w:pPr>
        <w:pStyle w:val="ConsPlusNormal0"/>
        <w:jc w:val="both"/>
      </w:pPr>
      <w:r>
        <w:t xml:space="preserve">(часть </w:t>
      </w:r>
      <w:r>
        <w:t xml:space="preserve">4 введена Федеральным </w:t>
      </w:r>
      <w:hyperlink r:id="rId205" w:tooltip="Федеральный закон от 18.04.2018 N 78-ФЗ &quot;О внесении изменений в статью 10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18.04.2018 N 78-ФЗ)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11. Реестры государственных услуг и реестры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7" w:name="P329"/>
      <w:bookmarkEnd w:id="37"/>
      <w:r>
        <w:lastRenderedPageBreak/>
        <w:t>2. Федеральный реестр государственных услуг содержит сведения: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о государственных услугах, предоставляемых федераль</w:t>
      </w:r>
      <w:r>
        <w:t>ными органами исполнительной власти, а также органами государственных внебюджетных фондов;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внебюдж</w:t>
      </w:r>
      <w:r>
        <w:t xml:space="preserve">етных фондов государственных услуг и включены в </w:t>
      </w:r>
      <w:hyperlink r:id="rId206" w:tooltip="Постановление Правительства РФ от 06.05.2011 N 352 (ред. от 14.07.2022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">
        <w:r>
          <w:rPr>
            <w:color w:val="0000FF"/>
          </w:rPr>
          <w:t>перечень</w:t>
        </w:r>
      </w:hyperlink>
      <w:r>
        <w:t>, утвержденный в соотве</w:t>
      </w:r>
      <w:r>
        <w:t xml:space="preserve">тствии с </w:t>
      </w:r>
      <w:hyperlink w:anchor="P298" w:tooltip="1) постановлением Правительства Российской Федерации - в отношении услуг, оказываемых в целях предоставления федеральными органами исполнительной власти государственных услуг;">
        <w:r>
          <w:rPr>
            <w:color w:val="0000FF"/>
          </w:rPr>
          <w:t>пунктом 1 части 1 статьи 9</w:t>
        </w:r>
      </w:hyperlink>
      <w:r>
        <w:t xml:space="preserve"> настоящего Ф</w:t>
      </w:r>
      <w:r>
        <w:t>едерального закона;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об услугах,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</w:t>
      </w:r>
      <w:r>
        <w:t xml:space="preserve"> (заказ), выполняемое (выполняемый) за счет средств федерального бюджета;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иные сведения в соответствии с перечнем, установленным Правительством Российской Федерации.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 Формирование и ведение федерального реестра государственных услуг осуществляются в </w:t>
      </w:r>
      <w:hyperlink r:id="rId207" w:tooltip="Постановление Правительства РФ от 24.10.2011 N 861 (ред. от 28.06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8" w:name="P335"/>
      <w:bookmarkEnd w:id="38"/>
      <w:r>
        <w:t>4. Реестр государс</w:t>
      </w:r>
      <w:r>
        <w:t>твенных услуг субъекта Российской Федерации содержит сведения: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об услугах, которые являются необходимыми и обязательными для пре</w:t>
      </w:r>
      <w:r>
        <w:t xml:space="preserve">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соответствии с </w:t>
      </w:r>
      <w:hyperlink w:anchor="P299" w:tooltip="2) нормативным правовым актом субъекта Российской Федерации - в отношении услуг, оказываемых в целях предоставления исполнительными органами государственной власти субъекта Российской Федерации государственных услуг;">
        <w:r>
          <w:rPr>
            <w:color w:val="0000FF"/>
          </w:rPr>
          <w:t>пунктом 2 части 1 статьи 9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об услугах,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</w:t>
      </w:r>
      <w:r>
        <w:t>т средств бюджета субъекта Российской Федерации;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5. Формирование и ведение </w:t>
      </w:r>
      <w:hyperlink r:id="rId208" w:tooltip="&quot;Рекомендации по разработке порядка формирования и ведения реестра государственных услуг субъекта Российской Федерации&quot; (одобрены Правительственной комиссией по проведению административной реформы 01.03.2011 N 114) {КонсультантПлюс}">
        <w:r>
          <w:rPr>
            <w:color w:val="0000FF"/>
          </w:rPr>
          <w:t>реестра</w:t>
        </w:r>
      </w:hyperlink>
      <w:r>
        <w:t xml:space="preserve"> государственных услуг субъекта Российской Федерации осуществляются в порядке, установленном высшим исполнительным органом государственной власти с</w:t>
      </w:r>
      <w:r>
        <w:t>убъекта Российской Федерации.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39" w:name="P341"/>
      <w:bookmarkEnd w:id="39"/>
      <w:r>
        <w:t>6. Реестр муниципальных услуг содержит сведения: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об услугах, которые являются необходимыми и обязател</w:t>
      </w:r>
      <w:r>
        <w:t xml:space="preserve">ьными для предоставления муниципальных услуг и включены в перечень, утвержденный в соответствии с </w:t>
      </w:r>
      <w:hyperlink w:anchor="P300" w:tooltip="3)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">
        <w:r>
          <w:rPr>
            <w:color w:val="0000FF"/>
          </w:rPr>
          <w:t>пунктом 3 части 1 статьи 9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об услугах,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</w:t>
      </w:r>
      <w:r>
        <w:t>та;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иные сведения, состав которых устанавливается местной администрацией.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jc w:val="center"/>
        <w:outlineLvl w:val="0"/>
      </w:pPr>
      <w:r>
        <w:t>Глава 2.1. ДОСУДЕБНОЕ (ВНЕСУДЕБНОЕ) ОБЖАЛОВАНИЕ</w:t>
      </w:r>
    </w:p>
    <w:p w:rsidR="000E276B" w:rsidRDefault="00327191">
      <w:pPr>
        <w:pStyle w:val="ConsPlusTitle0"/>
        <w:jc w:val="center"/>
      </w:pPr>
      <w:r>
        <w:t>ЗАЯВИТЕЛЕМ РЕШЕНИЙ И ДЕЙСТВИЙ (БЕЗДЕЙСТВИЯ) ОРГАНА,</w:t>
      </w:r>
    </w:p>
    <w:p w:rsidR="000E276B" w:rsidRDefault="00327191">
      <w:pPr>
        <w:pStyle w:val="ConsPlusTitle0"/>
        <w:jc w:val="center"/>
      </w:pPr>
      <w:r>
        <w:lastRenderedPageBreak/>
        <w:t>ПРЕДОСТАВЛЯЮЩЕГО ГОСУДАРСТВЕННУЮ УСЛУГУ, ОРГАНА,</w:t>
      </w:r>
    </w:p>
    <w:p w:rsidR="000E276B" w:rsidRDefault="00327191">
      <w:pPr>
        <w:pStyle w:val="ConsPlusTitle0"/>
        <w:jc w:val="center"/>
      </w:pPr>
      <w:r>
        <w:t>ПРЕДОСТАВЛЯЮЩЕГО МУНИЦИПАЛЬНУЮ УСЛУГУ, ДОЛЖНОСТНОГО</w:t>
      </w:r>
    </w:p>
    <w:p w:rsidR="000E276B" w:rsidRDefault="00327191">
      <w:pPr>
        <w:pStyle w:val="ConsPlusTitle0"/>
        <w:jc w:val="center"/>
      </w:pPr>
      <w:r>
        <w:t>ЛИЦА ОРГАНА, ПРЕДОСТАВЛЯЮЩЕГО ГОСУДАРСТВЕННУЮ УСЛУГУ,</w:t>
      </w:r>
    </w:p>
    <w:p w:rsidR="000E276B" w:rsidRDefault="00327191">
      <w:pPr>
        <w:pStyle w:val="ConsPlusTitle0"/>
        <w:jc w:val="center"/>
      </w:pPr>
      <w:r>
        <w:t>ИЛИ ОРГАНА, ПРЕДОСТАВЛЯЮЩЕГО МУНИЦИПАЛЬНУЮ УСЛУГУ</w:t>
      </w:r>
      <w:r>
        <w:t>,</w:t>
      </w:r>
    </w:p>
    <w:p w:rsidR="000E276B" w:rsidRDefault="00327191">
      <w:pPr>
        <w:pStyle w:val="ConsPlusTitle0"/>
        <w:jc w:val="center"/>
      </w:pPr>
      <w:r>
        <w:t>ЛИБО ГОСУДАРСТВЕННОГО ИЛИ МУНИЦИПАЛЬНОГО СЛУЖАЩЕГО,</w:t>
      </w:r>
    </w:p>
    <w:p w:rsidR="000E276B" w:rsidRDefault="00327191">
      <w:pPr>
        <w:pStyle w:val="ConsPlusTitle0"/>
        <w:jc w:val="center"/>
      </w:pPr>
      <w:r>
        <w:t>МНОГОФУНКЦИОНАЛЬНОГО ЦЕНТРА, РАБОТНИКА</w:t>
      </w:r>
    </w:p>
    <w:p w:rsidR="000E276B" w:rsidRDefault="00327191">
      <w:pPr>
        <w:pStyle w:val="ConsPlusTitle0"/>
        <w:jc w:val="center"/>
      </w:pPr>
      <w:r>
        <w:t>МНОГОФУНКЦИОНАЛЬНОГО ЦЕНТРА, А ТАКЖЕ ОРГАНИЗАЦИЙ,</w:t>
      </w:r>
    </w:p>
    <w:p w:rsidR="000E276B" w:rsidRDefault="00327191">
      <w:pPr>
        <w:pStyle w:val="ConsPlusTitle0"/>
        <w:jc w:val="center"/>
      </w:pPr>
      <w:r>
        <w:t>ОСУЩЕСТВЛЯЮЩИХ ФУНКЦИИ ПО ПРЕДОСТАВЛЕНИЮ ГОСУДАРСТВЕННЫХ</w:t>
      </w:r>
    </w:p>
    <w:p w:rsidR="000E276B" w:rsidRDefault="00327191">
      <w:pPr>
        <w:pStyle w:val="ConsPlusTitle0"/>
        <w:jc w:val="center"/>
      </w:pPr>
      <w:r>
        <w:t>ИЛИ МУНИЦИПАЛЬНЫХ УСЛУГ, ИЛИ ИХ РАБОТНИКОВ</w:t>
      </w:r>
    </w:p>
    <w:p w:rsidR="000E276B" w:rsidRDefault="00327191">
      <w:pPr>
        <w:pStyle w:val="ConsPlusNormal0"/>
        <w:jc w:val="center"/>
      </w:pPr>
      <w:r>
        <w:t>(в ред. Федер</w:t>
      </w:r>
      <w:r>
        <w:t xml:space="preserve">ального </w:t>
      </w:r>
      <w:hyperlink r:id="rId209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jc w:val="center"/>
      </w:pPr>
      <w:r>
        <w:t xml:space="preserve">(введена Федеральным </w:t>
      </w:r>
      <w:hyperlink r:id="rId210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40" w:name="P362"/>
      <w:bookmarkEnd w:id="40"/>
      <w:r>
        <w:t>Статья 11.1.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</w:t>
      </w:r>
      <w:r>
        <w:t>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</w:t>
      </w:r>
      <w:r>
        <w:t>ального центра, а также организаций, предусмотренных частью 1.1 статьи 16 настоящего Федерального закона, или их работников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11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нарушение срока регистрации запроса о предоставлении государственной или муниципаль</w:t>
      </w:r>
      <w:r>
        <w:t xml:space="preserve">ной услуги, запроса, указанного в </w:t>
      </w:r>
      <w:hyperlink w:anchor="P530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color w:val="0000FF"/>
          </w:rPr>
          <w:t>статье 15.1</w:t>
        </w:r>
      </w:hyperlink>
      <w:r>
        <w:t xml:space="preserve"> настоящего Федерального зак</w:t>
      </w:r>
      <w:r>
        <w:t>она;</w:t>
      </w:r>
    </w:p>
    <w:p w:rsidR="000E276B" w:rsidRDefault="00327191">
      <w:pPr>
        <w:pStyle w:val="ConsPlusNormal0"/>
        <w:jc w:val="both"/>
      </w:pPr>
      <w:r>
        <w:t xml:space="preserve">(п. 1 в ред. Федерального </w:t>
      </w:r>
      <w:hyperlink r:id="rId212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нарушение ср</w:t>
      </w:r>
      <w:r>
        <w:t>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</w:t>
      </w:r>
      <w:r>
        <w:t xml:space="preserve">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 xml:space="preserve">частью </w:t>
        </w:r>
        <w:r>
          <w:rPr>
            <w:color w:val="0000FF"/>
          </w:rPr>
          <w:t>1.3 статьи 16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(п. 2 в ред. Федерального </w:t>
      </w:r>
      <w:hyperlink r:id="rId213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>
        <w:t>Российской Федерации, муниципальными правовыми актами для предоставления государственной или муниципальной услуги;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14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<w:r>
          <w:rPr>
            <w:color w:val="0000FF"/>
          </w:rPr>
          <w:t>закона</w:t>
        </w:r>
      </w:hyperlink>
      <w:r>
        <w:t xml:space="preserve"> от 19.07.2018 N 204-ФЗ)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</w:t>
      </w:r>
      <w:r>
        <w:t>ципальной услуги, у заявителя;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t>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t xml:space="preserve">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(п. 5 в ред. Федерального </w:t>
      </w:r>
      <w:hyperlink r:id="rId215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</w:t>
      </w:r>
      <w:r>
        <w:t>ой Федерации, муниципальными правовыми актами;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</w:t>
      </w:r>
      <w:r>
        <w:t xml:space="preserve">льную услугу, многофункционального центра, работника многофункционального центра,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или их работников в исправлении допущенных ими опечат</w:t>
      </w:r>
      <w:r>
        <w:t>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</w:t>
      </w:r>
      <w:r>
        <w:t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</w:t>
      </w:r>
      <w:r>
        <w:t xml:space="preserve">альных услуг в полном объеме в порядке, определенном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(п. 7 в ред. Федерального </w:t>
      </w:r>
      <w:hyperlink r:id="rId216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E276B" w:rsidRDefault="00327191">
      <w:pPr>
        <w:pStyle w:val="ConsPlusNormal0"/>
        <w:jc w:val="both"/>
      </w:pPr>
      <w:r>
        <w:t>(п. 8 введен</w:t>
      </w:r>
      <w:r>
        <w:t xml:space="preserve"> Федеральным </w:t>
      </w:r>
      <w:hyperlink r:id="rId217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9) приостановление предоставлени</w:t>
      </w:r>
      <w:r>
        <w:t>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</w:t>
      </w:r>
      <w:r>
        <w:t xml:space="preserve">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>частью</w:t>
        </w:r>
        <w:r>
          <w:rPr>
            <w:color w:val="0000FF"/>
          </w:rPr>
          <w:t xml:space="preserve"> 1.3 статьи 16</w:t>
        </w:r>
      </w:hyperlink>
      <w:r>
        <w:t xml:space="preserve"> настоящего Федерального закона.</w:t>
      </w:r>
    </w:p>
    <w:p w:rsidR="000E276B" w:rsidRDefault="00327191">
      <w:pPr>
        <w:pStyle w:val="ConsPlusNormal0"/>
        <w:jc w:val="both"/>
      </w:pPr>
      <w:r>
        <w:t xml:space="preserve">(п. 9 введен Федеральным </w:t>
      </w:r>
      <w:hyperlink r:id="rId218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</w:t>
      </w:r>
      <w:r>
        <w:t xml:space="preserve">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P138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>
        <w:r>
          <w:rPr>
            <w:color w:val="0000FF"/>
          </w:rPr>
          <w:t>пунктом 4 части 1 статьи 7</w:t>
        </w:r>
      </w:hyperlink>
      <w:r>
        <w:t xml:space="preserve"> настоящего Федерального з</w:t>
      </w:r>
      <w:r>
        <w:t>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</w:t>
      </w:r>
      <w:r>
        <w:t xml:space="preserve">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>частью 1.3 статьи 16</w:t>
        </w:r>
      </w:hyperlink>
      <w:r>
        <w:t xml:space="preserve"> настоящего Федерального закона.</w:t>
      </w:r>
    </w:p>
    <w:p w:rsidR="000E276B" w:rsidRDefault="00327191">
      <w:pPr>
        <w:pStyle w:val="ConsPlusNormal0"/>
        <w:jc w:val="both"/>
      </w:pPr>
      <w:r>
        <w:t>(п. 10 в</w:t>
      </w:r>
      <w:r>
        <w:t xml:space="preserve">веден Федеральным </w:t>
      </w:r>
      <w:hyperlink r:id="rId219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11.2. Общие требов</w:t>
      </w:r>
      <w:r>
        <w:t>ания к порядку подачи и рассмотрения жалобы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41" w:name="P387"/>
      <w:bookmarkEnd w:id="41"/>
      <w:r>
        <w:t>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</w:t>
      </w:r>
      <w:r>
        <w:t xml:space="preserve">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</w:t>
      </w:r>
      <w:r>
        <w:t>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</w:t>
      </w:r>
      <w:r>
        <w:t>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</w:t>
      </w:r>
      <w:r>
        <w:t xml:space="preserve">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подаются руководителям этих организаций.</w:t>
      </w:r>
    </w:p>
    <w:p w:rsidR="000E276B" w:rsidRDefault="00327191">
      <w:pPr>
        <w:pStyle w:val="ConsPlusNormal0"/>
        <w:jc w:val="both"/>
      </w:pPr>
      <w:r>
        <w:t xml:space="preserve">(часть 1 в ред. Федерального </w:t>
      </w:r>
      <w:hyperlink r:id="rId220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2. 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</w:t>
      </w:r>
      <w:r>
        <w:t>ю услугу, либо органа, предоставляющего муниципальную услугу,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</w:t>
      </w:r>
      <w:r>
        <w:t>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</w:t>
      </w:r>
      <w:r>
        <w:t>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</w:t>
      </w:r>
      <w:r>
        <w:t xml:space="preserve">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</w:t>
      </w:r>
      <w:r>
        <w:t xml:space="preserve">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а также их работников может быть </w:t>
      </w:r>
      <w:r>
        <w:t>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</w:t>
      </w:r>
      <w:r>
        <w:t>ожет быть принята при личном приеме заявителя.</w:t>
      </w:r>
    </w:p>
    <w:p w:rsidR="000E276B" w:rsidRDefault="00327191">
      <w:pPr>
        <w:pStyle w:val="ConsPlusNormal0"/>
        <w:jc w:val="both"/>
      </w:pPr>
      <w:r>
        <w:t xml:space="preserve">(часть 2 в ред. Федерального </w:t>
      </w:r>
      <w:hyperlink r:id="rId221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</w:t>
      </w:r>
      <w:r>
        <w:t xml:space="preserve">арственных внебюджетных фондов Российской Федерации,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 их работников, а также жалоб на решения и действия (бездействие) многофункционал</w:t>
      </w:r>
      <w:r>
        <w:t xml:space="preserve">ьного центра, его работников </w:t>
      </w:r>
      <w:hyperlink r:id="rId222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>
          <w:rPr>
            <w:color w:val="0000FF"/>
          </w:rPr>
          <w:t>устанавливается</w:t>
        </w:r>
      </w:hyperlink>
      <w:r>
        <w:t xml:space="preserve"> Правительством Российской Федерации.</w:t>
      </w:r>
    </w:p>
    <w:p w:rsidR="000E276B" w:rsidRDefault="00327191">
      <w:pPr>
        <w:pStyle w:val="ConsPlusNormal0"/>
        <w:jc w:val="both"/>
      </w:pPr>
      <w:r>
        <w:t>(част</w:t>
      </w:r>
      <w:r>
        <w:t xml:space="preserve">ь 3 в ред. Федерального </w:t>
      </w:r>
      <w:hyperlink r:id="rId223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3.1. В случае, если фе</w:t>
      </w:r>
      <w:r>
        <w:t>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</w:t>
      </w:r>
      <w:r>
        <w:t xml:space="preserve">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hyperlink w:anchor="P362" w:tooltip="Статья 11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">
        <w:r>
          <w:rPr>
            <w:color w:val="0000FF"/>
          </w:rPr>
          <w:t>статьи 11.1</w:t>
        </w:r>
      </w:hyperlink>
      <w:r>
        <w:t xml:space="preserve"> настоящего Феде</w:t>
      </w:r>
      <w:r>
        <w:t>рального закона и настоящей статьи не применяются.</w:t>
      </w:r>
    </w:p>
    <w:p w:rsidR="000E276B" w:rsidRDefault="00327191">
      <w:pPr>
        <w:pStyle w:val="ConsPlusNormal0"/>
        <w:jc w:val="both"/>
      </w:pPr>
      <w:r>
        <w:t xml:space="preserve">(часть 3.1 введена Федеральным </w:t>
      </w:r>
      <w:hyperlink r:id="rId224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3.2.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</w:t>
      </w:r>
      <w:r>
        <w:t>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>
        <w:t xml:space="preserve">ывающие перечни процедур в сферах строительства, утвержденные Правительством Российской Федерации в соответствии с </w:t>
      </w:r>
      <w:hyperlink r:id="rId225" w:tooltip="&quot;Градостроительный кодекс Российской Федерации&quot; от 29.12.2004 N 190-ФЗ (ред. от 02.07.2021) ------------ Недействующая редакция {КонсультантПлюс}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</w:t>
      </w:r>
      <w:r>
        <w:t xml:space="preserve">подана такими лицами в порядке, установленном настоящей статьей, либо в порядке, установленном антимонопольным </w:t>
      </w:r>
      <w:hyperlink r:id="rId226" w:tooltip="Федеральный закон от 26.07.2006 N 135-ФЗ (ред. от 11.06.2022) &quot;О защите конкурен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в антимонопольный орган.</w:t>
      </w:r>
    </w:p>
    <w:p w:rsidR="000E276B" w:rsidRDefault="00327191">
      <w:pPr>
        <w:pStyle w:val="ConsPlusNormal0"/>
        <w:jc w:val="both"/>
      </w:pPr>
      <w:r>
        <w:t xml:space="preserve">(часть 3.2 введена Федеральным </w:t>
      </w:r>
      <w:hyperlink r:id="rId227" w:tooltip="Федеральный закон от 13.07.2015 N 250-ФЗ (ред. от 05.10.2015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250-ФЗ)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Особенности подачи и рассмотрения жалоб на решения и действия (бездействие) органов государственной власти субъектов Российской Федерации</w:t>
      </w:r>
      <w:r>
        <w:t xml:space="preserve">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</w:t>
      </w:r>
      <w:r>
        <w:t>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28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5. Жалоба должна содержать: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наименование орга</w:t>
      </w:r>
      <w:r>
        <w:t xml:space="preserve">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</w:t>
      </w:r>
      <w:r>
        <w:lastRenderedPageBreak/>
        <w:t>предоставляющего муниципальную услугу, либо государственного или муниципального служа</w:t>
      </w:r>
      <w:r>
        <w:t xml:space="preserve">щего, многофункционального центра, его руководителя и (или) работника,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их руководителей и (или) работников, решения и действия (бездействие) которых обжалуются;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29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</w:t>
      </w:r>
      <w: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сведения об обжалуемых решениях и действиях (бездействии) орган</w:t>
      </w:r>
      <w:r>
        <w:t>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</w:t>
      </w:r>
      <w:r>
        <w:t xml:space="preserve">его, многофункционального центра, работника многофункционального центра,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их работников;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30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доводы, на основании которых заявитель не согласен с решением и дейст</w:t>
      </w:r>
      <w:r>
        <w:t xml:space="preserve">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</w:t>
      </w:r>
      <w:r>
        <w:t xml:space="preserve">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их работников. Заявителем могут быть </w:t>
      </w:r>
      <w:r>
        <w:t>представлены документы (при наличии), подтверждающие доводы заявителя, либо их копии.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31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 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</w:t>
      </w:r>
      <w:r>
        <w:t xml:space="preserve">ии, предусмотренные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>
        <w:t xml:space="preserve">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п</w:t>
      </w:r>
      <w:r>
        <w:t>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276B" w:rsidRDefault="00327191">
      <w:pPr>
        <w:pStyle w:val="ConsPlusNormal0"/>
        <w:jc w:val="both"/>
      </w:pPr>
      <w:r>
        <w:t xml:space="preserve">(часть 6 в ред. Федерального </w:t>
      </w:r>
      <w:hyperlink r:id="rId232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2" w:name="P409"/>
      <w:bookmarkEnd w:id="42"/>
      <w:r>
        <w:t>7. По результатам рассмотрения жалобы принимается одно из следующих р</w:t>
      </w:r>
      <w:r>
        <w:t>ешений: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</w:t>
      </w:r>
      <w:r>
        <w:t>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в удовлетворении жалобы отказывается.</w:t>
      </w:r>
    </w:p>
    <w:p w:rsidR="000E276B" w:rsidRDefault="00327191">
      <w:pPr>
        <w:pStyle w:val="ConsPlusNormal0"/>
        <w:jc w:val="both"/>
      </w:pPr>
      <w:r>
        <w:t xml:space="preserve">(часть 7 в ред. Федерального </w:t>
      </w:r>
      <w:hyperlink r:id="rId233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3" w:name="P413"/>
      <w:bookmarkEnd w:id="43"/>
      <w:r>
        <w:t xml:space="preserve">8. Не позднее дня, следующего за днем принятия решения, </w:t>
      </w:r>
      <w:r>
        <w:t xml:space="preserve">указанного в </w:t>
      </w:r>
      <w:hyperlink w:anchor="P409" w:tooltip="7. По результатам рассмотрения жалобы принимается одно из следующих решений:">
        <w:r>
          <w:rPr>
            <w:color w:val="0000FF"/>
          </w:rPr>
          <w:t>части 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</w:t>
      </w:r>
      <w:r>
        <w:t>результатах рассмотрения жалобы.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8.1. В случае признания жалобы подлежащей удовлетворению в ответе заявителю, указанном в </w:t>
      </w:r>
      <w:hyperlink w:anchor="P413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>
        <w:r>
          <w:rPr>
            <w:color w:val="0000FF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предоставляющим государственную услугу, о</w:t>
      </w:r>
      <w:r>
        <w:t xml:space="preserve">рганом, предоставляющим муниципальную услугу, многофункциональным центром либо организацией, предусмотренной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</w:t>
      </w:r>
      <w:r>
        <w:t xml:space="preserve">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lastRenderedPageBreak/>
        <w:t>государственной или муниципальной ус</w:t>
      </w:r>
      <w:r>
        <w:t>луги.</w:t>
      </w:r>
    </w:p>
    <w:p w:rsidR="000E276B" w:rsidRDefault="00327191">
      <w:pPr>
        <w:pStyle w:val="ConsPlusNormal0"/>
        <w:jc w:val="both"/>
      </w:pPr>
      <w:r>
        <w:t xml:space="preserve">(часть 8.1 введена Федеральным </w:t>
      </w:r>
      <w:hyperlink r:id="rId234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8.2. В случае признания жалобы не подлежащей удовлетворению в ответе заявителю, указанном в </w:t>
      </w:r>
      <w:hyperlink w:anchor="P413" w:tooltip="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">
        <w:r>
          <w:rPr>
            <w:color w:val="0000FF"/>
          </w:rPr>
          <w:t>части 8</w:t>
        </w:r>
      </w:hyperlink>
      <w: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276B" w:rsidRDefault="00327191">
      <w:pPr>
        <w:pStyle w:val="ConsPlusNormal0"/>
        <w:jc w:val="both"/>
      </w:pPr>
      <w:r>
        <w:t xml:space="preserve">(часть 8.2 введена Федеральным </w:t>
      </w:r>
      <w:hyperlink r:id="rId235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9. В случае </w:t>
      </w:r>
      <w:r>
        <w:t xml:space="preserve">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87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>
        <w:r>
          <w:rPr>
            <w:color w:val="0000FF"/>
          </w:rPr>
          <w:t>ч</w:t>
        </w:r>
        <w:r>
          <w:rPr>
            <w:color w:val="0000FF"/>
          </w:rPr>
          <w:t>астью 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36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</w:t>
      </w:r>
      <w:r>
        <w:t xml:space="preserve"> не распространяются на отношения, регулируемые Федеральным </w:t>
      </w:r>
      <w:hyperlink r:id="rId23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11.3. Информационная система досудебного (внесудебного) обжалования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</w:t>
      </w:r>
      <w:r>
        <w:t xml:space="preserve">здание и функционирование федеральной информационной системы досудебного (внесудебного) обжалования регулируются федеральными законами и правовыми </w:t>
      </w:r>
      <w:hyperlink r:id="rId23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>
        <w:r>
          <w:rPr>
            <w:color w:val="0000FF"/>
          </w:rPr>
          <w:t>актами</w:t>
        </w:r>
      </w:hyperlink>
      <w:r>
        <w:t xml:space="preserve"> Правительства Российской Федерации.</w:t>
      </w:r>
    </w:p>
    <w:p w:rsidR="000E276B" w:rsidRDefault="000E276B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hyperlink r:id="rId240" w:tooltip="Постановление Правительства РФ от 24.03.2022 N 454 &quot;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&quot; {КонсультантПлюс}">
              <w:r>
                <w:rPr>
                  <w:color w:val="0000FF"/>
                </w:rPr>
                <w:t>Особенности</w:t>
              </w:r>
            </w:hyperlink>
            <w:r>
              <w:rPr>
                <w:color w:val="392C69"/>
              </w:rPr>
              <w:t xml:space="preserve"> разработки и принятия административных регламентов предоставления государственных услуг в 2022 году утв. Постановлением Правительства РФ от 24.03.2022 N 454.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Title0"/>
        <w:spacing w:before="260"/>
        <w:jc w:val="center"/>
        <w:outlineLvl w:val="0"/>
      </w:pPr>
      <w:r>
        <w:t>Глава 3. АДМИНИСТРАТИВНЫЕ РЕГЛАМЕНТЫ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12. Требования к структуре административных регламентов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Структура административного рег</w:t>
      </w:r>
      <w:r>
        <w:t>ламента должна содержать разделы, устанавливающие: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общие положения;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стандарт предоставления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>
        <w:t>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</w:t>
      </w:r>
      <w:r>
        <w:t>езультата государственной или муниципальной услуги, за получением которого они обратились;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21.12.2013 </w:t>
      </w:r>
      <w:hyperlink r:id="rId241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N 359-ФЗ</w:t>
        </w:r>
      </w:hyperlink>
      <w:r>
        <w:t xml:space="preserve">, от 30.12.2020 </w:t>
      </w:r>
      <w:hyperlink r:id="rId242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формы контроля за исполнением административного регламента;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а также их должностных лиц, государственных или муниципальных служащих, работников.</w:t>
      </w:r>
    </w:p>
    <w:p w:rsidR="000E276B" w:rsidRDefault="00327191">
      <w:pPr>
        <w:pStyle w:val="ConsPlusNormal0"/>
        <w:jc w:val="both"/>
      </w:pPr>
      <w:r>
        <w:lastRenderedPageBreak/>
        <w:t xml:space="preserve">(п. 5 в ред. Федерального </w:t>
      </w:r>
      <w:hyperlink r:id="rId243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4" w:name="P442"/>
      <w:bookmarkEnd w:id="44"/>
      <w:r>
        <w:t>3. Структура административного регламента должна предусматривать машиночитаемое описание процедур предоставления соответствующ</w:t>
      </w:r>
      <w:r>
        <w:t>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</w:t>
      </w:r>
      <w:r>
        <w:t xml:space="preserve"> технологий федеральным органом исполнительной власти.</w:t>
      </w:r>
    </w:p>
    <w:p w:rsidR="000E276B" w:rsidRDefault="00327191">
      <w:pPr>
        <w:pStyle w:val="ConsPlusNormal0"/>
        <w:jc w:val="both"/>
      </w:pPr>
      <w:r>
        <w:t xml:space="preserve">(часть 3 введена Федеральным </w:t>
      </w:r>
      <w:hyperlink r:id="rId24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0E276B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Административные регламенты подлеж</w:t>
            </w:r>
            <w:r>
              <w:rPr>
                <w:color w:val="392C69"/>
              </w:rPr>
              <w:t>ат приведению в соответствие с требованиями (в ред. ФЗ от 30.12.2020 N 509-ФЗ) в сроки: до 01.01.2024 - федеральными органами, до 01.01.2025 - органами субъектов РФ, местного самоуправления.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Title0"/>
        <w:spacing w:before="260"/>
        <w:ind w:firstLine="540"/>
        <w:jc w:val="both"/>
        <w:outlineLvl w:val="1"/>
      </w:pPr>
      <w:r>
        <w:t>Статья 13. Общие требования к разработке проектов административных регламентов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услугу.</w:t>
      </w:r>
    </w:p>
    <w:p w:rsidR="000E276B" w:rsidRDefault="00327191">
      <w:pPr>
        <w:pStyle w:val="ConsPlusNormal0"/>
        <w:jc w:val="both"/>
      </w:pPr>
      <w:r>
        <w:t>(в ред. Федераль</w:t>
      </w:r>
      <w:r>
        <w:t xml:space="preserve">ного </w:t>
      </w:r>
      <w:hyperlink r:id="rId245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5" w:name="P451"/>
      <w:bookmarkEnd w:id="45"/>
      <w:r>
        <w:t>1.1. Разработка, согласование и экспертиза проектов административных регламентов федеральных органов исполнительной власти, государственных внебюд</w:t>
      </w:r>
      <w:r>
        <w:t>жетных фондов осуществляются в федеральной государственной информационной системе, обеспечивающей ведение федерального реестра государственных услуг в электронной форме.</w:t>
      </w:r>
    </w:p>
    <w:p w:rsidR="000E276B" w:rsidRDefault="00327191">
      <w:pPr>
        <w:pStyle w:val="ConsPlusNormal0"/>
        <w:jc w:val="both"/>
      </w:pPr>
      <w:r>
        <w:t xml:space="preserve">(часть 1.1 введена Федеральным </w:t>
      </w:r>
      <w:hyperlink r:id="rId24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6" w:name="P453"/>
      <w:bookmarkEnd w:id="46"/>
      <w:r>
        <w:t>1.2. Разработка и согласование проектов административных регламентов исполнительных органов государственной власти субъекта Российской Федерации, органов местного самоуправления осуществляются в государств</w:t>
      </w:r>
      <w:r>
        <w:t>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форме.</w:t>
      </w:r>
    </w:p>
    <w:p w:rsidR="000E276B" w:rsidRDefault="00327191">
      <w:pPr>
        <w:pStyle w:val="ConsPlusNormal0"/>
        <w:jc w:val="both"/>
      </w:pPr>
      <w:r>
        <w:t xml:space="preserve">(часть 1.2 введена Федеральным </w:t>
      </w:r>
      <w:hyperlink r:id="rId247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1.3. В случае наличия региональной государственной информационной системы, обеспечивающей разработку и согласование административных регламентов исполнительных органов государственной власти субъекта Российской Федерации, органов местного самоуправления, и</w:t>
      </w:r>
      <w:r>
        <w:t xml:space="preserve">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</w:t>
      </w:r>
      <w:r>
        <w:t>й системе.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</w:t>
      </w:r>
      <w:r>
        <w:t xml:space="preserve">нистративных регламентов в федеральную государственную информационную систему, обеспечивающую ведение федерального реестра государственных услуг в электронной форме, в том числе с учетом требований </w:t>
      </w:r>
      <w:hyperlink w:anchor="P442" w:tooltip="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">
        <w:r>
          <w:rPr>
            <w:color w:val="0000FF"/>
          </w:rPr>
          <w:t>части 3 статьи 12</w:t>
        </w:r>
      </w:hyperlink>
      <w:r>
        <w:t xml:space="preserve"> нас</w:t>
      </w:r>
      <w:r>
        <w:t>тоящего Федерального закона.</w:t>
      </w:r>
    </w:p>
    <w:p w:rsidR="000E276B" w:rsidRDefault="00327191">
      <w:pPr>
        <w:pStyle w:val="ConsPlusNormal0"/>
        <w:jc w:val="both"/>
      </w:pPr>
      <w:r>
        <w:t xml:space="preserve">(часть 1.3 введена Федеральным </w:t>
      </w:r>
      <w:hyperlink r:id="rId248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2 - 5. Утратили силу. - Федеральный </w:t>
      </w:r>
      <w:hyperlink r:id="rId249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30.12.2020 N 509-ФЗ.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6.1. Особен</w:t>
      </w:r>
      <w:r>
        <w:t xml:space="preserve">ности проведения правовой и антикоррупционной экспертиз, независимой экспертизы проектов административных регламентов, разработка которых осуществляется в соответствии с </w:t>
      </w:r>
      <w:hyperlink w:anchor="P451" w:tooltip="1.1. Разработка, согласование и экспертиза проектов административных регламентов федеральных органов исполнительной власти, государственных внебюджетных фондов осуществляются в федеральной государственной информационной системе, обеспечивающей ведение федераль">
        <w:r>
          <w:rPr>
            <w:color w:val="0000FF"/>
          </w:rPr>
          <w:t>частью 1.1</w:t>
        </w:r>
      </w:hyperlink>
      <w:r>
        <w:t xml:space="preserve"> настоящей статьи, утверждаются Правите</w:t>
      </w:r>
      <w:r>
        <w:t>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6.1 введена Федеральным </w:t>
      </w:r>
      <w:hyperlink r:id="rId250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7" w:name="P461"/>
      <w:bookmarkEnd w:id="47"/>
      <w:r>
        <w:t xml:space="preserve">6.2. Особенности проведения экспертизы, независимой экспертизы проектов административных регламентов, разработка которых осуществляется в соответствии с </w:t>
      </w:r>
      <w:hyperlink w:anchor="P453" w:tooltip="1.2. Разработка и согласование проектов административных регламентов исполнительных органов государственной власти субъекта Российской Федерации, органов местного самоуправления осуществляются в государственной информационной системе и (или) муниципальной инфо">
        <w:r>
          <w:rPr>
            <w:color w:val="0000FF"/>
          </w:rPr>
          <w:t>частью 1.2</w:t>
        </w:r>
      </w:hyperlink>
      <w:r>
        <w:t xml:space="preserve"> настоящей статьи, утверждаются соответственно высшими и</w:t>
      </w:r>
      <w:r>
        <w:t xml:space="preserve">сполнительными органами государственной власти субъектов </w:t>
      </w:r>
      <w:r>
        <w:lastRenderedPageBreak/>
        <w:t>Российской Федерации и органами местного самоуправления.</w:t>
      </w:r>
    </w:p>
    <w:p w:rsidR="000E276B" w:rsidRDefault="00327191">
      <w:pPr>
        <w:pStyle w:val="ConsPlusNormal0"/>
        <w:jc w:val="both"/>
      </w:pPr>
      <w:r>
        <w:t xml:space="preserve">(часть 6.2 введена Федеральным </w:t>
      </w:r>
      <w:hyperlink r:id="rId251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6.3. </w:t>
      </w:r>
      <w:r>
        <w:t xml:space="preserve">Органы государственной власти субъектов Российской Федерации и органы местного самоуправления в целях проведения экспертиз, предусмотренных </w:t>
      </w:r>
      <w:hyperlink w:anchor="P461" w:tooltip="6.2. Особенности проведения экспертизы, независимой экспертизы проектов административных регламентов, разработка которых осуществляется в соответствии с частью 1.2 настоящей статьи, утверждаются соответственно высшими исполнительными органами государственной в">
        <w:r>
          <w:rPr>
            <w:color w:val="0000FF"/>
          </w:rPr>
          <w:t>частью 6.2</w:t>
        </w:r>
      </w:hyperlink>
      <w:r>
        <w:t xml:space="preserve"> настоящей статьи, вправе использовать свои региональные информационн</w:t>
      </w:r>
      <w:r>
        <w:t>ые системы и муниципальные информационные системы, созданные в целях ведения соответственно реестров государственных услуг субъектов Российской Федерации и реестров муниципальных услуг.</w:t>
      </w:r>
    </w:p>
    <w:p w:rsidR="000E276B" w:rsidRDefault="00327191">
      <w:pPr>
        <w:pStyle w:val="ConsPlusNormal0"/>
        <w:jc w:val="both"/>
      </w:pPr>
      <w:r>
        <w:t xml:space="preserve">(часть 6.3 введена Федеральным </w:t>
      </w:r>
      <w:hyperlink r:id="rId252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7 - 11. Утратили силу. - Федеральный </w:t>
      </w:r>
      <w:hyperlink r:id="rId25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30.12.2020 N 509-ФЗ.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12. Предметом экспертизы проектов административн</w:t>
      </w:r>
      <w:r>
        <w:t>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</w:t>
      </w:r>
      <w:r>
        <w:t>ом и принятыми в соответствии с ним иными нормативными правовыми актами.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5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13. Экспертиза проектов административных регламентов, раз</w:t>
      </w:r>
      <w:r>
        <w:t xml:space="preserve">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</w:t>
      </w:r>
      <w:hyperlink r:id="rId255" w:tooltip="Постановление Правительства РФ от 05.06.2008 N 437 (ред. от 28.07.2022) &quot;О Министерстве экономического развития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 в </w:t>
      </w:r>
      <w:hyperlink r:id="rId256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">
        <w:r>
          <w:rPr>
            <w:color w:val="0000FF"/>
          </w:rPr>
          <w:t>порядке</w:t>
        </w:r>
      </w:hyperlink>
      <w:r>
        <w:t>, установленном Правительством</w:t>
      </w:r>
      <w:r>
        <w:t xml:space="preserve">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</w:t>
      </w:r>
      <w:r>
        <w:t>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13.1. </w:t>
      </w:r>
      <w:hyperlink r:id="rId25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Федерации.</w:t>
      </w:r>
    </w:p>
    <w:p w:rsidR="000E276B" w:rsidRDefault="00327191">
      <w:pPr>
        <w:pStyle w:val="ConsPlusNormal0"/>
        <w:jc w:val="both"/>
      </w:pPr>
      <w:r>
        <w:t>(часть 13.1 введена Федераль</w:t>
      </w:r>
      <w:r>
        <w:t xml:space="preserve">ным </w:t>
      </w:r>
      <w:hyperlink r:id="rId258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14. Порядок разработки и утверждения административных регламентов исполнительными органами государственной власти субъекта Российской Федерации ус</w:t>
      </w:r>
      <w:r>
        <w:t>танавливается высшим исполнительным органом государственной власти субъекта Российской Федерации.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15.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14. Требо</w:t>
      </w:r>
      <w:r>
        <w:t>вания к стандарту предоставления государственной или муниципальной услуги, единому стандарту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59" w:tooltip="Федеральный закон от 27.12.2019 N 472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27.12.2019 N 472-ФЗ)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hyperlink r:id="rId260" w:tooltip="Федеральный закон от 27.12.2019 N 472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1</w:t>
        </w:r>
      </w:hyperlink>
      <w:r>
        <w:t>. Стандарт предоставления государственной или муниципальной услуги предусматривает: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8" w:name="P478"/>
      <w:bookmarkEnd w:id="48"/>
      <w:r>
        <w:t>1) наименование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49" w:name="P480"/>
      <w:bookmarkEnd w:id="49"/>
      <w:r>
        <w:t>3) результат предоставления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срок предоставления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правовые основания для предоставления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</w:t>
      </w:r>
      <w:r>
        <w:t>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</w:t>
      </w:r>
      <w:r>
        <w:t>ого взаимодействия;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61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7) исчерпывающий перечень оснований для отказа в приеме документов, необходимых для предоставления государстве</w:t>
      </w:r>
      <w:r>
        <w:t>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50" w:name="P486"/>
      <w:bookmarkEnd w:id="50"/>
      <w: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0E276B" w:rsidRDefault="00327191">
      <w:pPr>
        <w:pStyle w:val="ConsPlusNormal0"/>
        <w:jc w:val="both"/>
      </w:pPr>
      <w:r>
        <w:t xml:space="preserve">(п. 8 в ред. Федерального </w:t>
      </w:r>
      <w:hyperlink r:id="rId262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9) размер платы, взимаемой с заявителя при предоставлении госуд</w:t>
      </w:r>
      <w:r>
        <w:t>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</w:t>
      </w:r>
      <w:r>
        <w:t>ерации, муниципальными правовыми актами;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51" w:name="P490"/>
      <w:bookmarkEnd w:id="51"/>
      <w:r>
        <w:t>11) срок реги</w:t>
      </w:r>
      <w:r>
        <w:t>страции запроса заявителя о предоставлении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</w:t>
      </w:r>
      <w:r>
        <w:t xml:space="preserve">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</w:t>
      </w:r>
      <w:r>
        <w:t>соответствии с законодательством Российской Федерации о социальной защите инвалидов;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6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color w:val="0000FF"/>
          </w:rPr>
          <w:t>закона</w:t>
        </w:r>
      </w:hyperlink>
      <w:r>
        <w:t xml:space="preserve"> от 01.12.2014 N 419-ФЗ)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13) показатели доступности и качества государственных и муниципальных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52" w:name="P494"/>
      <w:bookmarkEnd w:id="52"/>
      <w:r>
        <w:t xml:space="preserve">14) иные требования, в том числе учитывающие особенности предоставления государственных и муниципальных услуг в многофункциональных </w:t>
      </w:r>
      <w:r>
        <w:t>центрах и особенности предоставления государственных и муниципальных услуг в электронной форме.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53" w:name="P495"/>
      <w:bookmarkEnd w:id="53"/>
      <w:r>
        <w:t xml:space="preserve">2. Единый стандарт должен содержать сведения, предусмотренные </w:t>
      </w:r>
      <w:hyperlink w:anchor="P478" w:tooltip="1) наименование государственной или муниципальной услуги;">
        <w:r>
          <w:rPr>
            <w:color w:val="0000FF"/>
          </w:rPr>
          <w:t>пунктами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480" w:tooltip="3) результат предоставления государственной или муниципальной услуги;">
        <w:r>
          <w:rPr>
            <w:color w:val="0000FF"/>
          </w:rPr>
          <w:t>3</w:t>
        </w:r>
      </w:hyperlink>
      <w:r>
        <w:t xml:space="preserve"> - </w:t>
      </w:r>
      <w:hyperlink w:anchor="P486" w:tooltip="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">
        <w:r>
          <w:rPr>
            <w:color w:val="0000FF"/>
          </w:rPr>
          <w:t>8</w:t>
        </w:r>
      </w:hyperlink>
      <w:r>
        <w:t xml:space="preserve">, </w:t>
      </w:r>
      <w:hyperlink w:anchor="P490" w:tooltip="11) срок регистрации запроса заявителя о предоставлении государственной или муниципальной услуги;">
        <w:r>
          <w:rPr>
            <w:color w:val="0000FF"/>
          </w:rPr>
          <w:t>11</w:t>
        </w:r>
      </w:hyperlink>
      <w:r>
        <w:t xml:space="preserve"> и </w:t>
      </w:r>
      <w:hyperlink w:anchor="P494" w:tooltip="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">
        <w:r>
          <w:rPr>
            <w:color w:val="0000FF"/>
          </w:rPr>
          <w:t>14 части 1</w:t>
        </w:r>
      </w:hyperlink>
      <w:r>
        <w:t xml:space="preserve"> настоящей статьи. В нем также должн</w:t>
      </w:r>
      <w:r>
        <w:t>ы быть указаны: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заявитель (состав (перечень) заявителей);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размер платы, взимаемой с заявителя при предоставлении государственной или муниципальной услу</w:t>
      </w:r>
      <w:r>
        <w:t>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порядок получения заявителем сведений, в том числе в электронной форме, о ходе расс</w:t>
      </w:r>
      <w:r>
        <w:t>мотрения запроса о предоставлении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</w:t>
      </w:r>
      <w:r>
        <w:t>снований для отказа в исправлении таких опечаток и ошибок;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</w:t>
      </w:r>
      <w:r>
        <w:t>ката;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форма запроса о предоставлении соответствующей услуги, форма документа, являющегося результатом предоставления соответствующей услу</w:t>
      </w:r>
      <w:r>
        <w:t xml:space="preserve">ги, форма заявления об исправлении технических ошибок в данном документе, форма заявления о выдаче дубликата данного документа, форма заявления </w:t>
      </w:r>
      <w:r>
        <w:lastRenderedPageBreak/>
        <w:t>об оставлении запроса без рассмотрения, если иное не предусмотрено федеральным законом;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9) способ (способы) напр</w:t>
      </w:r>
      <w:r>
        <w:t>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0E276B" w:rsidRDefault="00327191">
      <w:pPr>
        <w:pStyle w:val="ConsPlusNormal0"/>
        <w:jc w:val="both"/>
      </w:pPr>
      <w:r>
        <w:t xml:space="preserve">(часть 2 введена Федеральным </w:t>
      </w:r>
      <w:hyperlink r:id="rId264" w:tooltip="Федеральный закон от 27.12.2019 N 472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27.12.2019 N 472-ФЗ)</w:t>
      </w:r>
    </w:p>
    <w:p w:rsidR="000E276B" w:rsidRDefault="000E276B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</w:t>
            </w:r>
            <w:hyperlink w:anchor="P509" w:tooltip="Глава 4. ОРГАНИЗАЦИЯ ПРЕДОСТАВЛЕНИЯ ГОСУДАРСТВЕННЫХ">
              <w:r>
                <w:rPr>
                  <w:color w:val="0000FF"/>
                </w:rPr>
                <w:t>гл. 4</w:t>
              </w:r>
            </w:hyperlink>
            <w:r>
              <w:rPr>
                <w:color w:val="392C69"/>
              </w:rPr>
              <w:t xml:space="preserve"> </w:t>
            </w:r>
            <w:hyperlink w:anchor="P791" w:tooltip="9. Положения главы 4 настоящего Федерального закона не распространяются на правоотношения, связанные с предоставлением государственных услуг федеральным органом исполнительной власти, уполномоченным в сфере деятельности войск национальной гвардии Российской Фе">
              <w:r>
                <w:rPr>
                  <w:color w:val="0000FF"/>
                </w:rPr>
                <w:t>не распространяются</w:t>
              </w:r>
            </w:hyperlink>
            <w:r>
              <w:rPr>
                <w:color w:val="392C69"/>
              </w:rPr>
              <w:t xml:space="preserve"> на правоотношения по предоставлению госуслуг федеральным органом исполнительной власти, уполномоченным в сфере деятельности войск национальной гвардии Российской Федерации, в сфере оборота ору</w:t>
            </w:r>
            <w:r>
              <w:rPr>
                <w:color w:val="392C69"/>
              </w:rPr>
              <w:t>жия, в сфере частной охранной деятельности и в сфере вневедомственной охраны.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Title0"/>
        <w:spacing w:before="260"/>
        <w:jc w:val="center"/>
        <w:outlineLvl w:val="0"/>
      </w:pPr>
      <w:bookmarkStart w:id="54" w:name="P509"/>
      <w:bookmarkEnd w:id="54"/>
      <w:r>
        <w:t>Глава 4. ОРГАНИЗАЦИЯ ПРЕДОСТАВЛЕНИЯ ГОСУДАРСТВЕННЫХ</w:t>
      </w:r>
    </w:p>
    <w:p w:rsidR="000E276B" w:rsidRDefault="00327191">
      <w:pPr>
        <w:pStyle w:val="ConsPlusTitle0"/>
        <w:jc w:val="center"/>
      </w:pPr>
      <w:r>
        <w:t>И МУНИЦИПАЛЬНЫХ УСЛУГ В МНОГОФУНКЦИОНАЛЬНЫХ ЦЕНТРАХ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55" w:name="P512"/>
      <w:bookmarkEnd w:id="55"/>
      <w:r>
        <w:t>Статья 15. Особенности организации предоставления государственных и муниципальных услуг в многофункциональных центрах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осуществляется в соответствии с настоящим Федеральн</w:t>
      </w:r>
      <w:r>
        <w:t>ым законом,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</w:t>
      </w:r>
      <w:r>
        <w:t xml:space="preserve">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</w:t>
      </w:r>
      <w:hyperlink w:anchor="P530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color w:val="0000FF"/>
          </w:rPr>
          <w:t>статье 15.1</w:t>
        </w:r>
      </w:hyperlink>
      <w:r>
        <w:t xml:space="preserve"> настоящего Федерального закона, а взаимодействие с органами, предоставляющими государственные услуги, или органами, предоставляющими мун</w:t>
      </w:r>
      <w:r>
        <w:t>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65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Организация деятельности многофункциональных центров осуществляется органами государственной власти субъектов Росси</w:t>
      </w:r>
      <w:r>
        <w:t>йской Федерации.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</w:t>
      </w:r>
      <w:r>
        <w:t xml:space="preserve">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</w:t>
      </w:r>
      <w:r>
        <w:t xml:space="preserve">находящимися на территории данного субъекта Российской Федерации, и организациями, указанными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 (далее - уполномоченный многофункциональный центр). Порядок определени</w:t>
      </w:r>
      <w:r>
        <w:t>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</w:t>
      </w:r>
      <w:r>
        <w:t xml:space="preserve">ми, находящимися на территории данного субъекта Российской Федерации, и организациями, указанными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 статьи 16</w:t>
        </w:r>
      </w:hyperlink>
      <w:r>
        <w:t xml:space="preserve"> настоящего Федерального закона, устанавливаются </w:t>
      </w:r>
      <w:hyperlink r:id="rId266" w:tooltip="Постановление Правительства РФ от 22.12.2012 N 1376 (ред. от 01.07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2 в ред. Федерального </w:t>
      </w:r>
      <w:hyperlink r:id="rId267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Предоставление государственных услуг федеральных органов исполните</w:t>
      </w:r>
      <w:r>
        <w:t xml:space="preserve">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 </w:t>
      </w:r>
      <w:hyperlink r:id="rId268" w:tooltip="Постановление Правительства РФ от 27.09.2011 N 797 (ред. от 28.04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соглашений</w:t>
        </w:r>
      </w:hyperlink>
      <w:r>
        <w:t xml:space="preserve"> о взаимодействии, заключенных федеральными органами исполнительной в</w:t>
      </w:r>
      <w:r>
        <w:t>ласти и органами государственных внебюджетных фондов с уполномоченным многофункциональным центром.</w:t>
      </w:r>
    </w:p>
    <w:p w:rsidR="000E276B" w:rsidRDefault="00327191">
      <w:pPr>
        <w:pStyle w:val="ConsPlusNormal0"/>
        <w:jc w:val="both"/>
      </w:pPr>
      <w:r>
        <w:t xml:space="preserve">(часть 3 в ред. Федерального </w:t>
      </w:r>
      <w:hyperlink r:id="rId269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</w:t>
      </w:r>
      <w:r>
        <w:t xml:space="preserve">, методических рекомендаций по предоставлению государственных и (или) муниципальных услуг и (или) услуг, которые являются необходимыми и обязательными для предоставления государственных и муниципальных услуг, </w:t>
      </w:r>
      <w:r>
        <w:lastRenderedPageBreak/>
        <w:t xml:space="preserve">на основании запроса, указанного в </w:t>
      </w:r>
      <w:hyperlink w:anchor="P530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color w:val="0000FF"/>
          </w:rPr>
          <w:t>статье 15.1</w:t>
        </w:r>
      </w:hyperlink>
      <w:r>
        <w:t xml:space="preserve"> настоящего Федерального закона, форм отчетности и порядка ее представлени</w:t>
      </w:r>
      <w:r>
        <w:t>я) и мониторинг деятельности многофункциональных центров (в том числе разработка и утверждение порядка проведения мониторинга) осуществляются уполномоченным Правительством Российской Федерации федеральным органом исполнительной власти.</w:t>
      </w:r>
    </w:p>
    <w:p w:rsidR="000E276B" w:rsidRDefault="00327191">
      <w:pPr>
        <w:pStyle w:val="ConsPlusNormal0"/>
        <w:jc w:val="both"/>
      </w:pPr>
      <w:r>
        <w:t>(часть 4 в ред. Феде</w:t>
      </w:r>
      <w:r>
        <w:t xml:space="preserve">рального </w:t>
      </w:r>
      <w:hyperlink r:id="rId270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5. </w:t>
      </w:r>
      <w:hyperlink r:id="rId271" w:tooltip="Постановление Правительства РФ от 22.12.2012 N 1376 (ред. от 01.07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утверждаются Правительством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5 </w:t>
      </w:r>
      <w:r>
        <w:t xml:space="preserve">введена Федеральным </w:t>
      </w:r>
      <w:hyperlink r:id="rId272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 Перечни государственных и муниципальных услуг, предоставляемых в многофункциональных центрах, утверждаются: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актом Правительс</w:t>
      </w:r>
      <w:r>
        <w:t>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нормативным правовым актом субъекта Российской Федерации - для государственных услуг, предос</w:t>
      </w:r>
      <w:r>
        <w:t>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муниципальным правовым актом - для муниципальных услуг, предоставляемых органами местного самоуправления.</w:t>
      </w:r>
    </w:p>
    <w:p w:rsidR="000E276B" w:rsidRDefault="00327191">
      <w:pPr>
        <w:pStyle w:val="ConsPlusNormal0"/>
        <w:jc w:val="both"/>
      </w:pPr>
      <w:r>
        <w:t xml:space="preserve">(часть 6 введена </w:t>
      </w:r>
      <w:r>
        <w:t xml:space="preserve">Федеральным </w:t>
      </w:r>
      <w:hyperlink r:id="rId27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56" w:name="P530"/>
      <w:bookmarkEnd w:id="56"/>
      <w:r>
        <w:t>Статья 15.1. Предоставление двух</w:t>
      </w:r>
      <w:r>
        <w:t xml:space="preserve"> и более государственных и (или) муниципальных услуг в многофункциональных центрах при однократном обращении заявителя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274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E276B" w:rsidRDefault="000E276B">
      <w:pPr>
        <w:pStyle w:val="ConsPlusNormal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1. 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</w:t>
      </w:r>
      <w:hyperlink r:id="rId275" w:tooltip="Приказ Минэкономразвития России от 13.06.2018 N 304 &quot;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(или) муниципальных ус">
        <w:r>
          <w:rPr>
            <w:color w:val="0000FF"/>
          </w:rPr>
          <w:t>предоставление</w:t>
        </w:r>
      </w:hyperlink>
      <w:r>
        <w:t xml:space="preserve"> заявителю двух и более государственных и (или) муниципальных услу</w:t>
      </w:r>
      <w:r>
        <w:t>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</w:t>
      </w:r>
      <w:r>
        <w:t>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</w:t>
      </w:r>
      <w:r>
        <w:t>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</w:t>
      </w:r>
      <w:r>
        <w:t>ений заявителем.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</w:t>
      </w:r>
      <w:r>
        <w:t xml:space="preserve"> необходимых для их предоставления.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</w:t>
      </w:r>
      <w:r>
        <w:t>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57" w:name="P536"/>
      <w:bookmarkEnd w:id="57"/>
      <w:r>
        <w:t>4. Одновременно с комплексным запросом заявитель подает в многофункциональный центр сведения, документы и (и</w:t>
      </w:r>
      <w:r>
        <w:t>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</w:t>
      </w:r>
      <w:r>
        <w:t xml:space="preserve">я требование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закона, а также сведений, документов и (или) информации, которые у заявителя отсутствуют и должны быть получены по результатам предоставления заявителю иных</w:t>
      </w:r>
      <w:r>
        <w:t xml:space="preserve">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 и</w:t>
      </w:r>
      <w:r>
        <w:t xml:space="preserve"> у уполномоченных в соответствии с законодательством Российской Федерации экспертов, </w:t>
      </w:r>
      <w:r>
        <w:lastRenderedPageBreak/>
        <w:t xml:space="preserve">указанных в </w:t>
      </w:r>
      <w:hyperlink w:anchor="P42" w:tooltip="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частью 1 настоящей статьи государстве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в результате оказания услуг, которые являются необходимыми и обязательными</w:t>
      </w:r>
      <w:r>
        <w:t xml:space="preserve">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7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5. </w:t>
      </w:r>
      <w:hyperlink r:id="rId277" w:tooltip="Приказ Минэкономразвития России от 21.03.2018 N 137 &quot;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">
        <w:r>
          <w:rPr>
            <w:color w:val="0000FF"/>
          </w:rPr>
          <w:t>Примерная форма</w:t>
        </w:r>
      </w:hyperlink>
      <w:r>
        <w:t xml:space="preserve"> комплексного запроса, а также </w:t>
      </w:r>
      <w:hyperlink r:id="rId278" w:tooltip="Приказ Минэкономразвития России от 21.03.2018 N 137 &quot;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">
        <w:r>
          <w:rPr>
            <w:color w:val="0000FF"/>
          </w:rPr>
          <w:t>порядок</w:t>
        </w:r>
      </w:hyperlink>
      <w:r>
        <w:t xml:space="preserve"> хранения многофункциональным центром комплексного запроса определяется упол</w:t>
      </w:r>
      <w:r>
        <w:t>номоченным Правительством Российской Федерации федеральным органом исполнительной власти.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6. Направление многофункциональным центром заявлений, а также указанных в </w:t>
      </w:r>
      <w:hyperlink w:anchor="P536" w:tooltip="4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">
        <w:r>
          <w:rPr>
            <w:color w:val="0000FF"/>
          </w:rPr>
          <w:t>части 4</w:t>
        </w:r>
      </w:hyperlink>
      <w:r>
        <w:t xml:space="preserve"> настоящей статьи документов в органы, предостав</w:t>
      </w:r>
      <w:r>
        <w:t>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7. В случае, если для получения государственных и (или) муниципальных услуг, указ</w:t>
      </w:r>
      <w:r>
        <w:t>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</w:t>
      </w:r>
      <w:r>
        <w:t>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</w:t>
      </w:r>
      <w:r>
        <w:t>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</w:t>
      </w:r>
      <w:r>
        <w:t>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8. Получение многофункциональным центром отказа в предоставлении государс</w:t>
      </w:r>
      <w:r>
        <w:t xml:space="preserve">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</w:t>
      </w:r>
      <w:r>
        <w:t>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9. Многофункциональный центр обязан выдать заявителю все документы, полученные по результатам предоставления всех государстве</w:t>
      </w:r>
      <w:r>
        <w:t>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</w:t>
      </w:r>
      <w:r>
        <w:t xml:space="preserve">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</w:t>
      </w:r>
      <w:r>
        <w:t>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10. 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</w:t>
      </w:r>
      <w:r>
        <w:t>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в ходе личного приема заявителя;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по телефону;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по электронной почте.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11. В </w:t>
      </w:r>
      <w:r>
        <w:t xml:space="preserve">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</w:t>
      </w:r>
      <w:r>
        <w:t>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</w:t>
      </w:r>
      <w:r>
        <w:t>нного запроса.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12. В случае поступления в многофункциональный центр документов, являющихся результатом </w:t>
      </w:r>
      <w:r>
        <w:lastRenderedPageBreak/>
        <w:t>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</w:t>
      </w:r>
      <w:r>
        <w:t>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13. </w:t>
      </w:r>
      <w:hyperlink r:id="rId279" w:tooltip="Распоряжение Правительства РФ от 19.02.2018 N 260-р (ред. от 15.12.2021) &lt;Об утверждении перечня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&gt;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федеральными </w:t>
      </w:r>
      <w:hyperlink r:id="rId280" w:tooltip="Федеральный закон от 26.05.2021 N 15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органами</w:t>
        </w:r>
      </w:hyperlink>
      <w:r>
        <w:t xml:space="preserve"> исполнительной власти, органами государственных внебюджетных фондов на осно</w:t>
      </w:r>
      <w:r>
        <w:t>вании комплексного запроса, утверждается актом Правительства Российской Федерации. Перечни государственных услуг субъектов Российской Федерации, муниципальных услуг, предоставление которых посредством комплексного запроса не осуществляется, утверждаются: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</w:t>
      </w:r>
      <w:r>
        <w:t>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2) муниципальным правовым актом </w:t>
      </w:r>
      <w:r>
        <w:t>- для муниципальных услуг, предоставляемых органами местного самоуправления.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14. На основе указанных в </w:t>
      </w:r>
      <w:hyperlink w:anchor="P760" w:tooltip="Глава 6. ОРГАНИЗАЦИЯ ДЕЯТЕЛЬНОСТИ ПО ВЫПУСКУ, ВЫДАЧЕ">
        <w:r>
          <w:rPr>
            <w:color w:val="0000FF"/>
          </w:rPr>
          <w:t>части 13</w:t>
        </w:r>
      </w:hyperlink>
      <w:r>
        <w:t xml:space="preserve"> настоящей статьи перечней государственных и муниципальных у</w:t>
      </w:r>
      <w:r>
        <w:t xml:space="preserve">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запросу, а также порядок </w:t>
      </w:r>
      <w:r>
        <w:t xml:space="preserve">организации их предоставления в многофункциональном центре.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</w:t>
      </w:r>
      <w:r>
        <w:t>услуг, не включенных в указанные типовые составы взаимосвязанных услуг.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58" w:name="P554"/>
      <w:bookmarkEnd w:id="58"/>
      <w:r>
        <w:t>Статья 16. Функции, права, обязанности и ответственность многофункционального центра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81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59" w:name="P557"/>
      <w:bookmarkEnd w:id="59"/>
      <w:r>
        <w:t>1. Многофункциональные центры осуществляют: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82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прием и заполнение запросов о предоставлении государственных или муниципальных услуг, в том числе по</w:t>
      </w:r>
      <w:r>
        <w:t>средством автоматизированных информационных систем многофункциональных центров, а также прием комплексных запросов;</w:t>
      </w:r>
    </w:p>
    <w:p w:rsidR="000E276B" w:rsidRDefault="00327191">
      <w:pPr>
        <w:pStyle w:val="ConsPlusNormal0"/>
        <w:jc w:val="both"/>
      </w:pPr>
      <w:r>
        <w:t xml:space="preserve">(п. 1 в ред. Федерального </w:t>
      </w:r>
      <w:hyperlink r:id="rId28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</w:t>
      </w:r>
      <w:r>
        <w:t xml:space="preserve">услуги, а также с организациями,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том числе с использованием информационно-технологич</w:t>
      </w:r>
      <w:r>
        <w:t>еской и коммуникационной инфраструктуры;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84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2.1) составление на основании комплексного запроса заявлений на предоставление конкретных</w:t>
      </w:r>
      <w:r>
        <w:t xml:space="preserve">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</w:t>
      </w:r>
      <w:r>
        <w:t>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</w:t>
      </w:r>
      <w:r>
        <w:t xml:space="preserve">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</w:t>
      </w:r>
      <w:r>
        <w:t>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0E276B" w:rsidRDefault="00327191">
      <w:pPr>
        <w:pStyle w:val="ConsPlusNormal0"/>
        <w:jc w:val="both"/>
      </w:pPr>
      <w:r>
        <w:t>(п. 2.1 в</w:t>
      </w:r>
      <w:r>
        <w:t xml:space="preserve">веден Федеральным </w:t>
      </w:r>
      <w:hyperlink r:id="rId285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представление интересов </w:t>
      </w:r>
      <w:r>
        <w:t>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4) информирование заявителей о порядке предоставления государственных и муниципальных услуг, в том числе посредством комплек</w:t>
      </w:r>
      <w:r>
        <w:t>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</w:t>
      </w:r>
      <w:r>
        <w:t>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</w:t>
      </w:r>
      <w:r>
        <w:t>енных для обеспечения доступа к информационно-телекоммуникационной сети "Интернет";</w:t>
      </w:r>
    </w:p>
    <w:p w:rsidR="000E276B" w:rsidRDefault="00327191">
      <w:pPr>
        <w:pStyle w:val="ConsPlusNormal0"/>
        <w:jc w:val="both"/>
      </w:pPr>
      <w:r>
        <w:t xml:space="preserve">(п. 4 в ред. Федерального </w:t>
      </w:r>
      <w:hyperlink r:id="rId286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</w:t>
        </w:r>
        <w:r>
          <w:rPr>
            <w:color w:val="0000FF"/>
          </w:rPr>
          <w:t>стью 1 статьи 1</w:t>
        </w:r>
      </w:hyperlink>
      <w:r>
        <w:t xml:space="preserve"> настоящего Федерального закона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287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</w:t>
      </w:r>
      <w:r>
        <w:t>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0E276B" w:rsidRDefault="00327191">
      <w:pPr>
        <w:pStyle w:val="ConsPlusNormal0"/>
        <w:jc w:val="both"/>
      </w:pPr>
      <w:r>
        <w:t>(п. 6 в ред. Фе</w:t>
      </w:r>
      <w:r>
        <w:t xml:space="preserve">дерального </w:t>
      </w:r>
      <w:hyperlink r:id="rId288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6.1) составление и выдачу заявителя</w:t>
      </w:r>
      <w:r>
        <w:t>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</w:t>
      </w:r>
      <w:r>
        <w:t xml:space="preserve"> соответствии с </w:t>
      </w:r>
      <w:hyperlink r:id="rId289" w:tooltip="Постановление Правительства РФ от 18.03.2015 N 250 (ред. от 05.05.2016) &quot;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">
        <w:r>
          <w:rPr>
            <w:color w:val="0000FF"/>
          </w:rPr>
          <w:t>требованиями</w:t>
        </w:r>
      </w:hyperlink>
      <w:r>
        <w:t>, установленными Правительством Российской Федераци</w:t>
      </w:r>
      <w:r>
        <w:t>и;</w:t>
      </w:r>
    </w:p>
    <w:p w:rsidR="000E276B" w:rsidRDefault="00327191">
      <w:pPr>
        <w:pStyle w:val="ConsPlusNormal0"/>
        <w:jc w:val="both"/>
      </w:pPr>
      <w:r>
        <w:t xml:space="preserve">(пп. 6.1 введен Федеральным </w:t>
      </w:r>
      <w:hyperlink r:id="rId290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законом</w:t>
        </w:r>
      </w:hyperlink>
      <w:r>
        <w:t xml:space="preserve"> от 21.12.2013 N 359-ФЗ; в ред. Федерал</w:t>
      </w:r>
      <w:r>
        <w:t xml:space="preserve">ьного </w:t>
      </w:r>
      <w:hyperlink r:id="rId291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</w:t>
      </w:r>
      <w:r>
        <w:t xml:space="preserve">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</w:t>
      </w:r>
      <w:r>
        <w:t xml:space="preserve">нтов, включая составление на бумажном носителе и заверение выписок из указанных информационных систем, в соответствии с </w:t>
      </w:r>
      <w:hyperlink r:id="rId292" w:tooltip="Постановление Правительства РФ от 18.03.2015 N 250 (ред. от 05.05.2016) &quot;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">
        <w:r>
          <w:rPr>
            <w:color w:val="0000FF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293" w:tooltip="Постановление Правительства РФ от 22.12.2012 N 1376 (ред. от 01.07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</w:t>
      </w:r>
      <w:r>
        <w:t>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</w:t>
      </w:r>
      <w:r>
        <w:t>ипальные услуги;</w:t>
      </w:r>
    </w:p>
    <w:p w:rsidR="000E276B" w:rsidRDefault="00327191">
      <w:pPr>
        <w:pStyle w:val="ConsPlusNormal0"/>
        <w:jc w:val="both"/>
      </w:pPr>
      <w:r>
        <w:t xml:space="preserve">(п. 7 в ред. Федерального </w:t>
      </w:r>
      <w:hyperlink r:id="rId294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7.1</w:t>
      </w:r>
      <w:r>
        <w:t>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0E276B" w:rsidRDefault="00327191">
      <w:pPr>
        <w:pStyle w:val="ConsPlusNormal0"/>
        <w:jc w:val="both"/>
      </w:pPr>
      <w:r>
        <w:t>(п. 7.1 введен Федеральным</w:t>
      </w:r>
      <w:r>
        <w:t xml:space="preserve"> </w:t>
      </w:r>
      <w:hyperlink r:id="rId295" w:tooltip="Федеральный закон от 19.02.2018 N 26-ФЗ &quot;О внесении изменений в статьи 2 и 16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19.02.2018 N 26-ФЗ; в ред. Федерального </w:t>
      </w:r>
      <w:hyperlink r:id="rId296" w:tooltip="Федеральный закон от 23.04.2018 N 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23.04.2018 N 87-ФЗ)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0" w:name="P578"/>
      <w:bookmarkEnd w:id="60"/>
      <w:r>
        <w:t>7.2) создание заве</w:t>
      </w:r>
      <w:r>
        <w:t>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</w:t>
      </w:r>
      <w:r>
        <w:t xml:space="preserve">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закона, и документов, предоставл</w:t>
      </w:r>
      <w:r>
        <w:t>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</w:t>
      </w:r>
      <w:r>
        <w:t xml:space="preserve">ункциональных </w:t>
      </w:r>
      <w:r>
        <w:lastRenderedPageBreak/>
        <w:t>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</w:t>
      </w:r>
      <w:r>
        <w:t xml:space="preserve">ых услуг и (или) региональных порталов государственных и муниципальных услуг. </w:t>
      </w:r>
      <w:hyperlink r:id="rId297" w:tooltip="Постановление Правительства РФ от 25.10.2021 N 1818 &quot;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">
        <w:r>
          <w:rPr>
            <w:color w:val="0000FF"/>
          </w:rPr>
          <w:t>П</w:t>
        </w:r>
        <w:r>
          <w:rPr>
            <w:color w:val="0000FF"/>
          </w:rPr>
          <w:t>еречень</w:t>
        </w:r>
      </w:hyperlink>
      <w:r>
        <w:t xml:space="preserve"> таких документов и информации и </w:t>
      </w:r>
      <w:hyperlink r:id="rId298" w:tooltip="Постановление Правительства РФ от 25.10.2021 N 1818 &quot;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">
        <w:r>
          <w:rPr>
            <w:color w:val="0000FF"/>
          </w:rPr>
          <w:t>порядок</w:t>
        </w:r>
      </w:hyperlink>
      <w:r>
        <w:t xml:space="preserve"> создания и направления их элект</w:t>
      </w:r>
      <w:r>
        <w:t>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0E276B" w:rsidRDefault="00327191">
      <w:pPr>
        <w:pStyle w:val="ConsPlusNormal0"/>
        <w:jc w:val="both"/>
      </w:pPr>
      <w:r>
        <w:t xml:space="preserve">(п. 7.2 введен Федеральным </w:t>
      </w:r>
      <w:hyperlink r:id="rId299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7.3) в порядке, установленном </w:t>
      </w:r>
      <w:hyperlink r:id="rId300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статьей 14.1</w:t>
        </w:r>
      </w:hyperlink>
      <w:r>
        <w:t xml:space="preserve"> Федерального закона от 27 июля 2006 года N 149-ФЗ "О</w:t>
      </w:r>
      <w:r>
        <w:t xml:space="preserve">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</w:t>
      </w:r>
      <w:r>
        <w:t>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</w:t>
      </w:r>
      <w:r>
        <w:t xml:space="preserve">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</w:t>
      </w:r>
      <w:hyperlink r:id="rId301" w:tooltip="Постановление Правительства РФ от 15.10.2021 N 1753 (ред. от 01.07.2022) &quot;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">
        <w:r>
          <w:rPr>
            <w:color w:val="0000FF"/>
          </w:rPr>
          <w:t>требования</w:t>
        </w:r>
      </w:hyperlink>
      <w:r>
        <w:t xml:space="preserve">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</w:t>
      </w:r>
      <w:r>
        <w:t>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</w:t>
      </w:r>
      <w:r>
        <w:t xml:space="preserve"> порядке, устанавливаемом Правительством Российской Федерации;</w:t>
      </w:r>
    </w:p>
    <w:p w:rsidR="000E276B" w:rsidRDefault="00327191">
      <w:pPr>
        <w:pStyle w:val="ConsPlusNormal0"/>
        <w:jc w:val="both"/>
      </w:pPr>
      <w:r>
        <w:t xml:space="preserve">(п. 7.3 введен Федеральным </w:t>
      </w:r>
      <w:hyperlink r:id="rId302" w:tooltip="Федеральный закон от 29.12.2020 N 479-ФЗ (ред. от 14.07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29.12.2020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иные функции, установленные нормативными правовыми актами</w:t>
      </w:r>
      <w:r>
        <w:t xml:space="preserve"> и соглашениями о взаимодействии.</w:t>
      </w:r>
    </w:p>
    <w:p w:rsidR="000E276B" w:rsidRDefault="00327191">
      <w:pPr>
        <w:pStyle w:val="ConsPlusNormal0"/>
        <w:jc w:val="both"/>
      </w:pPr>
      <w:r>
        <w:t xml:space="preserve">(п. 8 в ред. Федерального </w:t>
      </w:r>
      <w:hyperlink r:id="rId30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</w:t>
      </w:r>
      <w:r>
        <w:t>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1" w:name="P584"/>
      <w:bookmarkEnd w:id="61"/>
      <w: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</w:t>
      </w:r>
      <w:r>
        <w:t>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</w:t>
      </w:r>
      <w:r>
        <w:t xml:space="preserve">м устанавливаются </w:t>
      </w:r>
      <w:hyperlink r:id="rId304" w:tooltip="Постановление Правительства РФ от 22.12.2012 N 1376 (ред. от 01.07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правилами</w:t>
        </w:r>
      </w:hyperlink>
      <w:r>
        <w:t xml:space="preserve"> организации деятельности уполномоченных многофункциональных центров, утверждаемыми Правите</w:t>
      </w:r>
      <w:r>
        <w:t>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1.1 введена Федеральным </w:t>
      </w:r>
      <w:hyperlink r:id="rId30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</w:t>
      </w:r>
      <w:r>
        <w:t xml:space="preserve">.2012 N 133-ФЗ, в ред. Федерального </w:t>
      </w:r>
      <w:hyperlink r:id="rId306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1.2. Орган</w:t>
      </w:r>
      <w:r>
        <w:t xml:space="preserve">изации, указанные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</w:t>
      </w:r>
      <w:r>
        <w:t xml:space="preserve">ногофункциональный центр, а также сообщить заявителю по его просьбе информацию, предусмотренную </w:t>
      </w:r>
      <w:hyperlink r:id="rId307" w:tooltip="Федеральный закон от 27.07.2006 N 152-ФЗ (ред. от 02.07.2021) &quot;О персональных данных&quot; {КонсультантПлюс}">
        <w:r>
          <w:rPr>
            <w:color w:val="0000FF"/>
          </w:rPr>
          <w:t>частью 7 статьи 14</w:t>
        </w:r>
      </w:hyperlink>
      <w:r>
        <w:t xml:space="preserve"> Федерального закона от 27 июля 2006 года N 152-ФЗ "О персональных данных".</w:t>
      </w:r>
    </w:p>
    <w:p w:rsidR="000E276B" w:rsidRDefault="00327191">
      <w:pPr>
        <w:pStyle w:val="ConsPlusNormal0"/>
        <w:jc w:val="both"/>
      </w:pPr>
      <w:r>
        <w:t xml:space="preserve">(часть 1.2 введена Федеральным </w:t>
      </w:r>
      <w:hyperlink r:id="rId308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133-ФЗ, в ред. Федерального </w:t>
      </w:r>
      <w:hyperlink r:id="rId309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2" w:name="P588"/>
      <w:bookmarkEnd w:id="62"/>
      <w:r>
        <w:t xml:space="preserve">1.3. В соответствии с нормативными правовыми актами Российской Федерации </w:t>
      </w:r>
      <w:r>
        <w:t>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</w:t>
      </w:r>
      <w:r>
        <w:t>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</w:t>
      </w:r>
      <w:r>
        <w:t>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</w:t>
      </w:r>
      <w:r>
        <w:t>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</w:t>
      </w:r>
      <w:r>
        <w:t>начимых действий, являющихся результатом предоставления государственной или муниципальной услуги.</w:t>
      </w:r>
    </w:p>
    <w:p w:rsidR="000E276B" w:rsidRDefault="00327191">
      <w:pPr>
        <w:pStyle w:val="ConsPlusNormal0"/>
        <w:jc w:val="both"/>
      </w:pPr>
      <w:r>
        <w:t xml:space="preserve">(часть 1.3 в ред. Федерального </w:t>
      </w:r>
      <w:hyperlink r:id="rId310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 xml:space="preserve">1.4. Утратил силу. - Федеральный </w:t>
      </w:r>
      <w:hyperlink r:id="rId311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</w:t>
        </w:r>
      </w:hyperlink>
      <w:r>
        <w:t xml:space="preserve"> от 21.12.2013 N 359-ФЗ.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</w:t>
      </w:r>
      <w:r>
        <w:t xml:space="preserve">льные услуги, организациях,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а также получать от органов, предоставляющих государственны</w:t>
      </w:r>
      <w:r>
        <w:t xml:space="preserve">е услуги, органов, предоставляющих муниципальные услуги,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такие документы и</w:t>
      </w:r>
      <w:r>
        <w:t xml:space="preserve"> информацию, в том числе с использованием информационно-технологической и коммуникационной инфраструктуры.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12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При реализации своих</w:t>
      </w:r>
      <w:r>
        <w:t xml:space="preserve"> функций многофункциональные центры и организации, указанные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</w:t>
        </w:r>
      </w:hyperlink>
      <w:r>
        <w:t xml:space="preserve"> настоящей статьи, не вправе требовать от заявителя: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1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</w:t>
      </w:r>
      <w:r>
        <w:t>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представления документов и информации, в том числе подтверждающих внесение заявителем платы за предоставле</w:t>
      </w:r>
      <w:r>
        <w:t xml:space="preserve">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>
        <w:t>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</w:t>
      </w:r>
      <w:r>
        <w:t xml:space="preserve">ентов, включенных в определенный </w:t>
      </w:r>
      <w:hyperlink w:anchor="P171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>
        <w:r>
          <w:rPr>
            <w:color w:val="0000FF"/>
          </w:rPr>
          <w:t>частью 6 статьи 7</w:t>
        </w:r>
      </w:hyperlink>
      <w: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0E276B" w:rsidRDefault="00327191">
      <w:pPr>
        <w:pStyle w:val="ConsPlusNormal0"/>
        <w:jc w:val="both"/>
      </w:pPr>
      <w:r>
        <w:t xml:space="preserve">(п. 2 в ред. Федерального </w:t>
      </w:r>
      <w:hyperlink r:id="rId314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осуществления действий, в том числе согласов</w:t>
      </w:r>
      <w:r>
        <w:t xml:space="preserve">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 получения документов и информации, предоставляемых в результате предоставления таких услуг;</w:t>
      </w:r>
    </w:p>
    <w:p w:rsidR="000E276B" w:rsidRDefault="00327191">
      <w:pPr>
        <w:pStyle w:val="ConsPlusNormal0"/>
        <w:jc w:val="both"/>
      </w:pPr>
      <w:r>
        <w:t xml:space="preserve">(п. 3 в ред. Федерального </w:t>
      </w:r>
      <w:hyperlink r:id="rId31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</w:t>
      </w:r>
      <w:r>
        <w:t xml:space="preserve">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P138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>
        <w:r>
          <w:rPr>
            <w:color w:val="0000FF"/>
          </w:rPr>
          <w:t xml:space="preserve">пунктом 4 </w:t>
        </w:r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</w:t>
      </w:r>
      <w:r>
        <w:t xml:space="preserve">вующих государственных или муниципальных услуг в полном объеме в порядке, определенном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>частью 1.3</w:t>
        </w:r>
      </w:hyperlink>
      <w:r>
        <w:t xml:space="preserve"> настоящей статьи.</w:t>
      </w:r>
    </w:p>
    <w:p w:rsidR="000E276B" w:rsidRDefault="00327191">
      <w:pPr>
        <w:pStyle w:val="ConsPlusNormal0"/>
        <w:jc w:val="both"/>
      </w:pPr>
      <w:r>
        <w:t xml:space="preserve">(п. 4 введен Федеральным </w:t>
      </w:r>
      <w:hyperlink r:id="rId316" w:tooltip="Федеральный закон от 19.07.2018 N 204-ФЗ &quot;О внесении изменений в Федеральный закон &quot;Об организации предоставления государственных и муниципальных услуг&quot; в части установления дополнительных гарантий граждан при получении государственных и муниципальных услуг&quot; {">
        <w:r>
          <w:rPr>
            <w:color w:val="0000FF"/>
          </w:rPr>
          <w:t>законом</w:t>
        </w:r>
      </w:hyperlink>
      <w:r>
        <w:t xml:space="preserve"> от 19.07.2018 N 204-ФЗ)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4. При реализации своих функций в соответствии с </w:t>
      </w:r>
      <w:hyperlink r:id="rId317" w:tooltip="Постановление Правительства РФ от 27.09.2011 N 797 (ред. от 28.04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соглашениями</w:t>
        </w:r>
      </w:hyperlink>
      <w:r>
        <w:t xml:space="preserve"> о взаимодействии многофункциональный центр обязан: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предоставлять на основании запросов и обращений федеральных государственных органов и</w:t>
      </w:r>
      <w:r>
        <w:t xml:space="preserve">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</w:t>
      </w:r>
      <w:r>
        <w:t>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18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2) обеспечивать защиту информации, доступ к которой ограничен в соответствии с федеральным </w:t>
      </w:r>
      <w:hyperlink r:id="rId31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>, а также соблюдать режим обработки и использования персональных данных;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2.1) при приеме запросов о предоставлении государственных или муниципальных услуг либо комплексных запросов и выдаче </w:t>
      </w:r>
      <w:hyperlink r:id="rId320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</w:t>
        </w:r>
        <w:r>
          <w:rPr>
            <w:color w:val="0000FF"/>
          </w:rPr>
          <w:t>ументов</w:t>
        </w:r>
      </w:hyperlink>
      <w: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</w:t>
      </w:r>
      <w:r>
        <w:t xml:space="preserve">о идентификацию, аутентификацию с использованием информационных систем, указанных в </w:t>
      </w:r>
      <w:hyperlink w:anchor="P215" w:tooltip="10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">
        <w:r>
          <w:rPr>
            <w:color w:val="0000FF"/>
          </w:rPr>
          <w:t>частях 10</w:t>
        </w:r>
      </w:hyperlink>
      <w:r>
        <w:t xml:space="preserve"> и </w:t>
      </w:r>
      <w:hyperlink w:anchor="P217" w:tooltip="11. При предоставлении государственных и муниципальных услуг в электронной форме идентификация и аутентификация могут осуществляться посредством:">
        <w:r>
          <w:rPr>
            <w:color w:val="0000FF"/>
          </w:rPr>
          <w:t>11 статьи 7</w:t>
        </w:r>
      </w:hyperlink>
      <w:r>
        <w:t xml:space="preserve"> настоящего Федерального закона, а также проверять соответствие копий представляемых документов (за исключением нотариально заверенных) их оригиналам;</w:t>
      </w:r>
    </w:p>
    <w:p w:rsidR="000E276B" w:rsidRDefault="00327191">
      <w:pPr>
        <w:pStyle w:val="ConsPlusNormal0"/>
        <w:jc w:val="both"/>
      </w:pPr>
      <w:r>
        <w:t xml:space="preserve">(п. 2.1 введен Федеральным </w:t>
      </w:r>
      <w:hyperlink r:id="rId321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законом</w:t>
        </w:r>
      </w:hyperlink>
      <w:r>
        <w:t xml:space="preserve"> от 21.12.2013 N 359-ФЗ; в ред. Федеральных законов от 29.12.2017 </w:t>
      </w:r>
      <w:hyperlink r:id="rId322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 xml:space="preserve">, от 29.12.2020 </w:t>
      </w:r>
      <w:hyperlink r:id="rId323" w:tooltip="Федеральный закон от 29.12.2020 N 479-ФЗ (ред. от 14.07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соблюдать требования соглашений о взаимодействии;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</w:t>
      </w:r>
      <w:r>
        <w:t xml:space="preserve">тного самоуправления организациями и организациями,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</w:t>
      </w:r>
      <w:r>
        <w:t>аимодействии, нормативными правовыми актами.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28.07.2012 </w:t>
      </w:r>
      <w:hyperlink r:id="rId324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N 133-ФЗ</w:t>
        </w:r>
      </w:hyperlink>
      <w:r>
        <w:t xml:space="preserve">, от 21.12.2013 </w:t>
      </w:r>
      <w:hyperlink r:id="rId325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N 359-ФЗ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5. Многофункциональный центр, его</w:t>
      </w:r>
      <w:r>
        <w:t xml:space="preserve"> работники, организации, указанные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</w:t>
        </w:r>
      </w:hyperlink>
      <w: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за полноту передаваемых органу, предоставляющему государс</w:t>
      </w:r>
      <w:r>
        <w:t>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0E276B" w:rsidRDefault="00327191">
      <w:pPr>
        <w:pStyle w:val="ConsPlusNormal0"/>
        <w:jc w:val="both"/>
      </w:pPr>
      <w:r>
        <w:t>(в</w:t>
      </w:r>
      <w:r>
        <w:t xml:space="preserve"> ред. Федеральных законов от 21.12.2013 </w:t>
      </w:r>
      <w:hyperlink r:id="rId326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N 359-ФЗ</w:t>
        </w:r>
      </w:hyperlink>
      <w:r>
        <w:t xml:space="preserve">, от 29.12.2017 </w:t>
      </w:r>
      <w:hyperlink r:id="rId327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</w:t>
      </w:r>
      <w:r>
        <w:t>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</w:t>
      </w:r>
      <w:r>
        <w:t>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0E276B" w:rsidRDefault="00327191">
      <w:pPr>
        <w:pStyle w:val="ConsPlusNormal0"/>
        <w:jc w:val="both"/>
      </w:pPr>
      <w:r>
        <w:t xml:space="preserve">(п. 1.1 введен Федеральным </w:t>
      </w:r>
      <w:hyperlink r:id="rId328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479-ФЗ; в ред. Федерального </w:t>
      </w:r>
      <w:hyperlink r:id="rId329" w:tooltip="Федеральный закон от 29.12.2020 N 479-ФЗ (ред. от 14.07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29.12.2020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</w:t>
      </w:r>
      <w:r>
        <w:t>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</w:t>
      </w:r>
      <w:r>
        <w:t>ональному центру органом, предоставляющим государственную услугу, органом, предоставляющим муниципальную услугу;</w:t>
      </w:r>
    </w:p>
    <w:p w:rsidR="000E276B" w:rsidRDefault="00327191">
      <w:pPr>
        <w:pStyle w:val="ConsPlusNormal0"/>
        <w:jc w:val="both"/>
      </w:pPr>
      <w:r>
        <w:t xml:space="preserve">(п. 2 в ред. Федерального </w:t>
      </w:r>
      <w:hyperlink r:id="rId330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</w:t>
      </w:r>
      <w:r>
        <w:t>туп к которой ограничен федеральным законом.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4) в случае, установленном Федеральным </w:t>
      </w:r>
      <w:hyperlink r:id="rId331" w:tooltip="Федеральный закон от 13.07.2015 N 218-ФЗ (ред. от 14.07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за соответствие преобразованных посредством сканирования в электронн</w:t>
      </w:r>
      <w:r>
        <w:t>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0E276B" w:rsidRDefault="00327191">
      <w:pPr>
        <w:pStyle w:val="ConsPlusNormal0"/>
        <w:jc w:val="both"/>
      </w:pPr>
      <w:r>
        <w:t xml:space="preserve">(п. 4 введен Федеральным </w:t>
      </w:r>
      <w:hyperlink r:id="rId332" w:tooltip="Федеральный закон от 30.12.2021 N 44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449-ФЗ)</w:t>
      </w:r>
    </w:p>
    <w:p w:rsidR="000E276B" w:rsidRDefault="00327191">
      <w:pPr>
        <w:pStyle w:val="ConsPlusNormal0"/>
        <w:jc w:val="both"/>
      </w:pPr>
      <w:r>
        <w:t>(часть 5 введ</w:t>
      </w:r>
      <w:r>
        <w:t xml:space="preserve">ена Федеральным </w:t>
      </w:r>
      <w:hyperlink r:id="rId333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5.1. Работники многофункциона</w:t>
      </w:r>
      <w:r>
        <w:t xml:space="preserve">льных центров при неисполнении либо при ненадлежащем </w:t>
      </w:r>
      <w:r>
        <w:lastRenderedPageBreak/>
        <w:t xml:space="preserve">исполнении своих служебных обязанностей в рамках реализации функций многофункциональных центров, предусмотренных </w:t>
      </w:r>
      <w:hyperlink w:anchor="P557" w:tooltip="1. Многофункциональные центры осуществляют:">
        <w:r>
          <w:rPr>
            <w:color w:val="0000FF"/>
          </w:rPr>
          <w:t>частями 1</w:t>
        </w:r>
      </w:hyperlink>
      <w:r>
        <w:t xml:space="preserve"> и </w:t>
      </w:r>
      <w:hyperlink w:anchor="P588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>
        <w:r>
          <w:rPr>
            <w:color w:val="0000FF"/>
          </w:rPr>
          <w:t>1.3</w:t>
        </w:r>
      </w:hyperlink>
      <w:r>
        <w:t xml:space="preserve"> настоящей статьи, а также </w:t>
      </w:r>
      <w:hyperlink w:anchor="P530" w:tooltip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color w:val="0000FF"/>
          </w:rPr>
          <w:t xml:space="preserve">статьей </w:t>
        </w:r>
        <w:r>
          <w:rPr>
            <w:color w:val="0000FF"/>
          </w:rPr>
          <w:t>15.1</w:t>
        </w:r>
      </w:hyperlink>
      <w:r>
        <w:t xml:space="preserve"> настоящего Федерального закона, привлекаются к ответственности, в том числе установленной Уголовным </w:t>
      </w:r>
      <w:hyperlink r:id="rId334" w:tooltip="&quot;Уголовный кодекс Российской Федерации&quot; от 13.06.1996 N 63-ФЗ (ред. от 14.07.2022, с изм. от 18.07.2022) (с изм. и доп., вступ. в силу с 25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35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0E276B" w:rsidRDefault="00327191">
      <w:pPr>
        <w:pStyle w:val="ConsPlusNormal0"/>
        <w:jc w:val="both"/>
      </w:pPr>
      <w:r>
        <w:t xml:space="preserve">(часть 5.1 введена Федеральным </w:t>
      </w:r>
      <w:hyperlink r:id="rId336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законом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</w:t>
      </w:r>
      <w:r>
        <w:t>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</w:t>
      </w:r>
      <w:r>
        <w:t xml:space="preserve">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6 введена Федеральным </w:t>
      </w:r>
      <w:hyperlink r:id="rId337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7. Вред, причиненный физическим или юридическим лицам в результате ненадлежащего исполнения либо неисполнения организацией, ука</w:t>
      </w:r>
      <w:r>
        <w:t xml:space="preserve">занной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</w:t>
        </w:r>
      </w:hyperlink>
      <w: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</w:t>
      </w:r>
      <w:r>
        <w:t xml:space="preserve">р вправе предъявить к организации, указанной в </w:t>
      </w:r>
      <w:hyperlink w:anchor="P584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>
        <w:r>
          <w:rPr>
            <w:color w:val="0000FF"/>
          </w:rPr>
          <w:t>части 1.1</w:t>
        </w:r>
      </w:hyperlink>
      <w:r>
        <w:t xml:space="preserve">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0E276B" w:rsidRDefault="00327191">
      <w:pPr>
        <w:pStyle w:val="ConsPlusNormal0"/>
        <w:jc w:val="both"/>
      </w:pPr>
      <w:r>
        <w:t xml:space="preserve">(часть 7 введена Федеральным </w:t>
      </w:r>
      <w:hyperlink r:id="rId338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8. Многофункциональный центр не несет ответстве</w:t>
      </w:r>
      <w:r>
        <w:t>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0E276B" w:rsidRDefault="00327191">
      <w:pPr>
        <w:pStyle w:val="ConsPlusNormal0"/>
        <w:jc w:val="both"/>
      </w:pPr>
      <w:r>
        <w:t xml:space="preserve">(часть 8 введена Федеральным </w:t>
      </w:r>
      <w:hyperlink r:id="rId339" w:tooltip="Федеральный закон от 30.12.2021 N 44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449-ФЗ)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9.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</w:t>
      </w:r>
      <w:r>
        <w:t xml:space="preserve">в порядке, установленном гражданским </w:t>
      </w:r>
      <w:hyperlink r:id="rId340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0E276B" w:rsidRDefault="00327191">
      <w:pPr>
        <w:pStyle w:val="ConsPlusNormal0"/>
        <w:jc w:val="both"/>
      </w:pPr>
      <w:r>
        <w:t xml:space="preserve">(часть 9 введена Федеральным </w:t>
      </w:r>
      <w:hyperlink r:id="rId341" w:tooltip="Федеральный закон от 30.12.2021 N 44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449-ФЗ)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17. Обязанности органов, предоставляющих го</w:t>
      </w:r>
      <w:r>
        <w:t>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п</w:t>
      </w:r>
      <w:r>
        <w:t>ри предоставлении государственных и муниципальных услуг в многофункциональных центрах обеспечивают: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</w:t>
      </w:r>
      <w:r>
        <w:t xml:space="preserve">новленным в соответствии с настоящим Федеральным </w:t>
      </w:r>
      <w:hyperlink w:anchor="P509" w:tooltip="Глава 4. ОРГАНИЗАЦИЯ ПРЕДОСТАВЛЕНИЯ ГОСУДАРСТВЕННЫХ">
        <w:r>
          <w:rPr>
            <w:color w:val="0000FF"/>
          </w:rPr>
          <w:t>законом</w:t>
        </w:r>
      </w:hyperlink>
      <w:r>
        <w:t>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доступ многофункциональных центров к информационным системам, содержащим необходимые для предоставления государ</w:t>
      </w:r>
      <w:r>
        <w:t>ственных и муниципальных услуг сведения, если иное не предусмотрено федеральным законом, в том числе с использованием информационно-технологической и коммуникационной инфраструктуры;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42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государственных и муниципальных услуг, в том числе на основании межведомственных запросов с использованием информационно-техн</w:t>
      </w:r>
      <w:r>
        <w:t>ологической и коммуникационной инфраструктуры;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43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3.1) прием и рассмотрение полученных от многофункциональных центров в электронной ф</w:t>
      </w:r>
      <w:r>
        <w:t>орме документов и информации, подписанных усиленной квалифицированной электронной подписью, необходимых для предоставления государственных или муниципальных услуг, без получения таких документов и информации на бумажном носителе, если иное не предусмотрено</w:t>
      </w:r>
      <w:r>
        <w:t xml:space="preserve"> федеральным законом;</w:t>
      </w:r>
    </w:p>
    <w:p w:rsidR="000E276B" w:rsidRDefault="00327191">
      <w:pPr>
        <w:pStyle w:val="ConsPlusNormal0"/>
        <w:jc w:val="both"/>
      </w:pPr>
      <w:r>
        <w:lastRenderedPageBreak/>
        <w:t xml:space="preserve">(п. 3.1 введен Федеральным </w:t>
      </w:r>
      <w:hyperlink r:id="rId34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3.2) уведомление многофункциональных центров об изменении нормативных правовых актов, регулирующих от</w:t>
      </w:r>
      <w:r>
        <w:t>ношения, возникающие в связи с предоставлением государственных и муниципальных услуг;</w:t>
      </w:r>
    </w:p>
    <w:p w:rsidR="000E276B" w:rsidRDefault="00327191">
      <w:pPr>
        <w:pStyle w:val="ConsPlusNormal0"/>
        <w:jc w:val="both"/>
      </w:pPr>
      <w:r>
        <w:t xml:space="preserve">(п. 3.2 введен Федеральным </w:t>
      </w:r>
      <w:hyperlink r:id="rId345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осуществление иных обязанностей, у</w:t>
      </w:r>
      <w:r>
        <w:t>казанных в соглашении о взаимодействии.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18. Требования к соглашениям о взаимодействии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1. </w:t>
      </w:r>
      <w:hyperlink r:id="rId346" w:tooltip="Постановление Правительства РФ от 27.09.2011 N 797 (ред. от 28.04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>
        <w:r>
          <w:rPr>
            <w:color w:val="0000FF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</w:t>
      </w:r>
      <w:r>
        <w:t xml:space="preserve">ерации или органами местного самоуправления устанавливаются Правительством Российской Федерации. Примерная </w:t>
      </w:r>
      <w:hyperlink r:id="rId347" w:tooltip="Приказ Минэкономразвития России от 18.01.2012 N 13 (ред. от 16.01.2017) &quot;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">
        <w:r>
          <w:rPr>
            <w:color w:val="0000FF"/>
          </w:rPr>
          <w:t>форма</w:t>
        </w:r>
      </w:hyperlink>
      <w:r>
        <w:t xml:space="preserve"> соглашения о взаимодействии между уполномоченным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федеральным органом испо</w:t>
      </w:r>
      <w:r>
        <w:t>лнительной власти.</w:t>
      </w:r>
    </w:p>
    <w:p w:rsidR="000E276B" w:rsidRDefault="00327191">
      <w:pPr>
        <w:pStyle w:val="ConsPlusNormal0"/>
        <w:jc w:val="both"/>
      </w:pPr>
      <w:r>
        <w:t xml:space="preserve">(часть 1 в ред. Федерального </w:t>
      </w:r>
      <w:hyperlink r:id="rId348" w:tooltip="Федеральный закон от 21.12.2013 N 359-ФЗ &quot;О внесении изменений в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в Федеральный ">
        <w:r>
          <w:rPr>
            <w:color w:val="0000FF"/>
          </w:rPr>
          <w:t>закона</w:t>
        </w:r>
      </w:hyperlink>
      <w:r>
        <w:t xml:space="preserve"> от 21.12.2013 N 359-ФЗ</w:t>
      </w:r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Соглашение о взаимодействии должно содержать: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наименование сторон соглашения о взаимодействии;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предмет соглашения о взаимодействии;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перечень государственных и муниципальных услуг, предоставляемых в многофункциональном центре;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права и обяза</w:t>
      </w:r>
      <w:r>
        <w:t>нности органа, предоставляющего государственные услуги, и органа, предоставляющего муниципальные услуги;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5) права и обязанности многофункционального центра;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6) порядок информационного обмена, в том числе с использованием информационно-технологической и ком</w:t>
      </w:r>
      <w:r>
        <w:t>муникационной инфраструктуры;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49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</w:t>
      </w:r>
      <w:r>
        <w:t>й;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8) срок действия соглашения о взаимодействии;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10) иные функции многофункционального центра.</w:t>
      </w:r>
    </w:p>
    <w:p w:rsidR="000E276B" w:rsidRDefault="00327191">
      <w:pPr>
        <w:pStyle w:val="ConsPlusNormal0"/>
        <w:jc w:val="both"/>
      </w:pPr>
      <w:r>
        <w:t xml:space="preserve">(п. 10 введен Федеральным </w:t>
      </w:r>
      <w:hyperlink r:id="rId350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законодательством Российской Федерации.</w:t>
      </w:r>
    </w:p>
    <w:p w:rsidR="000E276B" w:rsidRDefault="00327191">
      <w:pPr>
        <w:pStyle w:val="ConsPlusNormal0"/>
        <w:jc w:val="both"/>
      </w:pPr>
      <w:r>
        <w:t>(часть 3 введе</w:t>
      </w:r>
      <w:r>
        <w:t xml:space="preserve">на Федеральным </w:t>
      </w:r>
      <w:hyperlink r:id="rId351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jc w:val="center"/>
        <w:outlineLvl w:val="0"/>
      </w:pPr>
      <w:r>
        <w:t>Глава 5. ИСПОЛЬЗОВАНИЕ</w:t>
      </w:r>
    </w:p>
    <w:p w:rsidR="000E276B" w:rsidRDefault="00327191">
      <w:pPr>
        <w:pStyle w:val="ConsPlusTitle0"/>
        <w:jc w:val="center"/>
      </w:pPr>
      <w:r>
        <w:t>ИНФОРМ</w:t>
      </w:r>
      <w:r>
        <w:t>АЦИОННО-ТЕЛЕКОММУНИКАЦИОННЫХ ТЕХНОЛОГИЙ</w:t>
      </w:r>
    </w:p>
    <w:p w:rsidR="000E276B" w:rsidRDefault="00327191">
      <w:pPr>
        <w:pStyle w:val="ConsPlusTitle0"/>
        <w:jc w:val="center"/>
      </w:pPr>
      <w:r>
        <w:t>ПРИ ПРЕДОСТАВЛЕНИИ 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63" w:name="P673"/>
      <w:bookmarkEnd w:id="63"/>
      <w:r>
        <w:t>1. Предост</w:t>
      </w:r>
      <w:r>
        <w:t xml:space="preserve">авление государственных и муниципальных услуг в электронной форме, в том числе </w:t>
      </w:r>
      <w:r>
        <w:lastRenderedPageBreak/>
        <w:t xml:space="preserve">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</w:t>
      </w:r>
      <w:r>
        <w:t>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4" w:name="P674"/>
      <w:bookmarkEnd w:id="64"/>
      <w:r>
        <w:t xml:space="preserve">2. </w:t>
      </w:r>
      <w:hyperlink r:id="rId352" w:tooltip="Постановление Правительства РФ от 18.09.2021 N 1575 &quot;Об утверждении Правил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color w:val="0000FF"/>
          </w:rPr>
          <w:t>Правила</w:t>
        </w:r>
      </w:hyperlink>
      <w:r>
        <w:t xml:space="preserve">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</w:t>
      </w:r>
      <w:hyperlink r:id="rId353" w:tooltip="Постановление Правительства РФ от 07.09.2021 N 1516 &quot;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, органами г">
        <w:r>
          <w:rPr>
            <w:color w:val="0000FF"/>
          </w:rPr>
          <w:t>требования</w:t>
        </w:r>
      </w:hyperlink>
      <w:r>
        <w:t xml:space="preserve"> к инфраструктуре, обеспечивающей их взаимодействие, а также требования по обеспечению использован</w:t>
      </w:r>
      <w:r>
        <w:t>ия при идентификации и аутентификации в рамках предоставления государственных и муниципальных услуг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</w:t>
      </w:r>
      <w:r>
        <w:t>кой Федерации, органами местного самоуправления в том числе единой системы идентификации и аутентификации устанавливаются Правительством Российской Федерации. В случае использования при идентификации и аутентификации в рамках предоставления государственных</w:t>
      </w:r>
      <w:r>
        <w:t xml:space="preserve"> и муниципальных услуг исполнительными органами государственной власти субъектов Российской Федерации,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</w:t>
      </w:r>
      <w:r>
        <w:t>вительством Российской Федерации порядке обеспечивать взаимодействие с единой системой идентификации и аутентификации, в том числе для обеспечения возможности санкционированного доступа к единому порталу государственных и муниципальных услуг с использовани</w:t>
      </w:r>
      <w:r>
        <w:t>ем региональной государственной информационной системы, обеспечивающей идентификацию и аутентификацию, в установленном Правительством Российской Федерации порядке.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54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</w:t>
      </w:r>
      <w:r>
        <w:t xml:space="preserve">имодействии информационных систем, </w:t>
      </w:r>
      <w:hyperlink r:id="rId355" w:tooltip="Приказ Минкомсвязи России от 03.05.2014 N 120 &quot;Об утверждении Требований, обеспечивающих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">
        <w:r>
          <w:rPr>
            <w:color w:val="0000FF"/>
          </w:rPr>
          <w:t>устанавливаются</w:t>
        </w:r>
      </w:hyperlink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5" w:name="P677"/>
      <w:bookmarkEnd w:id="65"/>
      <w:r>
        <w:t xml:space="preserve">4. </w:t>
      </w:r>
      <w:hyperlink r:id="rId356" w:tooltip="Постановление Правительства РФ от 22.12.2012 N 1382 (ред. от 04.06.2022) &quot;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">
        <w:r>
          <w:rPr>
            <w:color w:val="0000FF"/>
          </w:rPr>
          <w:t>Порядок</w:t>
        </w:r>
      </w:hyperlink>
      <w:r>
        <w:t xml:space="preserve"> и </w:t>
      </w:r>
      <w:hyperlink r:id="rId357" w:tooltip="Приказ Минкомсвязи России от 03.05.2014 N 120 &quot;Об утверждении Требований, обеспечивающих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">
        <w:r>
          <w:rPr>
            <w:color w:val="0000FF"/>
          </w:rPr>
          <w:t>особенности</w:t>
        </w:r>
      </w:hyperlink>
      <w:r>
        <w:t xml:space="preserve"> присоединения и использования инфраструктуры, указанной в </w:t>
      </w:r>
      <w:hyperlink w:anchor="P673" w:tooltip="1. Предоставление государственных и муниципальных услуг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">
        <w:r>
          <w:rPr>
            <w:color w:val="0000FF"/>
          </w:rPr>
          <w:t>частях 1</w:t>
        </w:r>
      </w:hyperlink>
      <w:r>
        <w:t xml:space="preserve">, </w:t>
      </w:r>
      <w:hyperlink w:anchor="P674" w:tooltip="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требования к инфраструктуре, обеспечивающей их взаимодействие, а также требован">
        <w:r>
          <w:rPr>
            <w:color w:val="0000FF"/>
          </w:rPr>
          <w:t>2</w:t>
        </w:r>
      </w:hyperlink>
      <w:r>
        <w:t xml:space="preserve"> настоящей статьи, информационных систем иных организаци</w:t>
      </w:r>
      <w:r>
        <w:t>й устанавливаются Правительством Российской Федерации в соответствии с законодательством Российской Федерации.</w:t>
      </w:r>
    </w:p>
    <w:p w:rsidR="000E276B" w:rsidRDefault="00327191">
      <w:pPr>
        <w:pStyle w:val="ConsPlusNormal0"/>
        <w:jc w:val="both"/>
      </w:pPr>
      <w:r>
        <w:t xml:space="preserve">(часть 4 введена Федеральным </w:t>
      </w:r>
      <w:hyperlink r:id="rId358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03.12.2011 N 383-ФЗ, в ред. Фед</w:t>
      </w:r>
      <w:r>
        <w:t xml:space="preserve">еральных законов от 28.07.2012 </w:t>
      </w:r>
      <w:hyperlink r:id="rId359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N 133-ФЗ</w:t>
        </w:r>
      </w:hyperlink>
      <w:r>
        <w:t xml:space="preserve">, от 29.12.2017 </w:t>
      </w:r>
      <w:hyperlink r:id="rId360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N 479-ФЗ</w:t>
        </w:r>
      </w:hyperlink>
      <w:r>
        <w:t>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 xml:space="preserve">Статья 20. Порядок ведения реестров государственных и муниципальных услуг в электронной </w:t>
      </w:r>
      <w:r>
        <w:t>форме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6" w:name="P683"/>
      <w:bookmarkEnd w:id="66"/>
      <w:r>
        <w:t>2. Федеральная государственная информационная система, обеспечивающая ведение федера</w:t>
      </w:r>
      <w:r>
        <w:t xml:space="preserve">льного реестра государственных услуг в электронной форме, содержит сведения, указанные в </w:t>
      </w:r>
      <w:hyperlink w:anchor="P329" w:tooltip="2. Федеральный реестр государственных услуг содержит сведения:">
        <w:r>
          <w:rPr>
            <w:color w:val="0000FF"/>
          </w:rPr>
          <w:t>частях 2</w:t>
        </w:r>
      </w:hyperlink>
      <w:r>
        <w:t xml:space="preserve"> - </w:t>
      </w:r>
      <w:hyperlink w:anchor="P341" w:tooltip="6. Реестр муниципальных услуг содержит сведения:">
        <w:r>
          <w:rPr>
            <w:color w:val="0000FF"/>
          </w:rPr>
          <w:t>6 статьи 11</w:t>
        </w:r>
      </w:hyperlink>
      <w:r>
        <w:t xml:space="preserve"> настоящего Федерального закона. </w:t>
      </w:r>
      <w:hyperlink r:id="rId361" w:tooltip="Постановление Правительства РФ от 24.10.2011 N 861 (ред. от 28.06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Правила</w:t>
        </w:r>
      </w:hyperlink>
      <w:r>
        <w:t xml:space="preserve"> веден</w:t>
      </w:r>
      <w:r>
        <w:t xml:space="preserve">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w:anchor="P335" w:tooltip="4. Реестр государственных услуг субъекта Российской Федерации содержит сведения:">
        <w:r>
          <w:rPr>
            <w:color w:val="0000FF"/>
          </w:rPr>
          <w:t>частях 4</w:t>
        </w:r>
      </w:hyperlink>
      <w:r>
        <w:t xml:space="preserve"> и </w:t>
      </w:r>
      <w:hyperlink w:anchor="P341" w:tooltip="6. Реестр муниципальных услуг содержит сведения:">
        <w:r>
          <w:rPr>
            <w:color w:val="0000FF"/>
          </w:rPr>
          <w:t>6 статьи 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Органы государственной власти суб</w:t>
      </w:r>
      <w:r>
        <w:t xml:space="preserve">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</w:t>
      </w:r>
      <w:r>
        <w:t>муниципальные информационные системы.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</w:t>
      </w:r>
      <w:r>
        <w:t xml:space="preserve">мотрена возможность их интеграции с федеральной государственной информационной системой, указанной в </w:t>
      </w:r>
      <w:hyperlink w:anchor="P683" w:tooltip="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частях 2 - 6 статьи 11 настоящего Федерального закона. Правила ведения федерального рее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lastRenderedPageBreak/>
        <w:t>Статья 21. Порталы государственных и муниципальных услуг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1. Единый портал государственных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</w:t>
        </w:r>
        <w:r>
          <w:rPr>
            <w:color w:val="0000FF"/>
          </w:rPr>
          <w:t xml:space="preserve">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</w:t>
      </w:r>
      <w:r>
        <w:t xml:space="preserve"> государственных и муниципальных услуг.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62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</w:t>
      </w:r>
      <w:r>
        <w:t>2011 N 200-ФЗ)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О реализации положений ч. 2 ст. 21 (в ред. ФЗ от 30.12.2020 N 509-ФЗ) см. </w:t>
            </w:r>
            <w:hyperlink r:id="rId36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ч. 7 ст. 4</w:t>
              </w:r>
            </w:hyperlink>
            <w:r>
              <w:rPr>
                <w:color w:val="392C69"/>
              </w:rPr>
              <w:t xml:space="preserve"> указанного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Normal0"/>
        <w:spacing w:before="260"/>
        <w:ind w:firstLine="540"/>
        <w:jc w:val="both"/>
      </w:pPr>
      <w:r>
        <w:t>2. 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</w:t>
      </w:r>
      <w:r>
        <w:t xml:space="preserve">е государственных услуг и муниципальных услуг, а также услуг,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муниципальных услугах, а </w:t>
      </w:r>
      <w:r>
        <w:t xml:space="preserve">также об услугах,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</w:t>
      </w:r>
      <w:r>
        <w:t>иципальных информационных системах, обеспечивающих ведение соответственно реестров государственных и муниципальных услуг. Через региональные порталы государственных и муниципальных услуг указанные органы государственной власти вправе в установленном Правит</w:t>
      </w:r>
      <w:r>
        <w:t xml:space="preserve">ельством Российской Федерации </w:t>
      </w:r>
      <w:hyperlink r:id="rId364" w:tooltip="Постановление Правительства РФ от 20.10.2021 N 1785 &quot;Об утверждении Правил обеспечения возможности предоставления государственных услуг, предоставляемых федеральными органами исполнительной власти, органами государственных внебюджетных фондов через региональны">
        <w:r>
          <w:rPr>
            <w:color w:val="0000FF"/>
          </w:rPr>
          <w:t>порядке</w:t>
        </w:r>
      </w:hyperlink>
      <w:r>
        <w:t xml:space="preserve"> и по определенному Правительством Российс</w:t>
      </w:r>
      <w:r>
        <w:t xml:space="preserve">кой Федерации </w:t>
      </w:r>
      <w:hyperlink r:id="rId365" w:tooltip="Постановление Правительства РФ от 20.10.2021 N 1785 &quot;Об утверждении Правил обеспечения возможности предоставления государственных услуг, предоставляемых федеральными органами исполнительной власти, органами государственных внебюджетных фондов через региональны">
        <w:r>
          <w:rPr>
            <w:color w:val="0000FF"/>
          </w:rPr>
          <w:t>перечню</w:t>
        </w:r>
      </w:hyperlink>
      <w:r>
        <w:t xml:space="preserve"> обеспечить возможность предоставления государственных усл</w:t>
      </w:r>
      <w:r>
        <w:t>уг, предоставляемых федеральными органами исполнительной власти, органами государственных внебюджетных фондов. Требования к единому порталу государственных и муниципальных услуг, региональным порталам государственных и муниципальных услуг, порядку их функц</w:t>
      </w:r>
      <w:r>
        <w:t>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Федерации, если иные требования к единому порталу государственных и муниципальных услуг, поря</w:t>
      </w:r>
      <w:r>
        <w:t>дку его функционирования и размещения на нем сведений, а также к перечню указанных сведений в отношении отдельных видов услуг не установлены федеральными законами. В случае, если государственная услуга, предоставляемая исполнительным органом государственно</w:t>
      </w:r>
      <w:r>
        <w:t xml:space="preserve">й власти субъекта Российской Федерации, или муниципальная услуга, предоставляемые через региональный портал государственных и муниципальных услуг, включена в установленный Правительством Российской Федерации </w:t>
      </w:r>
      <w:hyperlink r:id="rId366" w:tooltip="Постановление Правительства РФ от 13.12.2021 N 2280 &quot;О размещении сведений об отдельных государственных и муниципальных услугах в федеральной государственной информационной системе &quot;Единый портал государственных и муниципальных услуг (функций)&quot; и обеспечении в">
        <w:r>
          <w:rPr>
            <w:color w:val="0000FF"/>
          </w:rPr>
          <w:t>перечень</w:t>
        </w:r>
      </w:hyperlink>
      <w:r>
        <w:t xml:space="preserve"> государственных и муниципальных услуг, высший исполнительный орган государственной власти субъекта Российской Федера</w:t>
      </w:r>
      <w:r>
        <w:t>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услуг. При предоставлении отдельных государственных и муниципальных услуг по определенно</w:t>
      </w:r>
      <w:r>
        <w:t xml:space="preserve">му Правительством Российской Федерации </w:t>
      </w:r>
      <w:hyperlink r:id="rId367" w:tooltip="Постановление Правительства РФ от 13.12.2021 N 2280 &quot;О размещении сведений об отдельных государственных и муниципальных услугах в федеральной государственной информационной системе &quot;Единый портал государственных и муниципальных услуг (функций)&quot; и обеспечении в">
        <w:r>
          <w:rPr>
            <w:color w:val="0000FF"/>
          </w:rPr>
          <w:t>перечню</w:t>
        </w:r>
      </w:hyperlink>
      <w:r>
        <w:t xml:space="preserve"> в электронной форме посредство</w:t>
      </w:r>
      <w:r>
        <w:t>м обращения заявителей через официальные сайты органов, предоставляющих государственные услуги, органов, предоставляющих муниципальные услуги, должна обеспечиваться в установленном Правительством Российской Федерации порядке равноценная возможность предост</w:t>
      </w:r>
      <w:r>
        <w:t>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услуг. В случае, если при предоставлении отдельных государственных и муниципальных услуг по определ</w:t>
      </w:r>
      <w:r>
        <w:t xml:space="preserve">енному Правительством Российской Федерации </w:t>
      </w:r>
      <w:hyperlink r:id="rId368" w:tooltip="Постановление Правительства РФ от 13.12.2021 N 2280 &quot;О размещении сведений об отдельных государственных и муниципальных услугах в федеральной государственной информационной системе &quot;Единый портал государственных и муниципальных услуг (функций)&quot; и обеспечении в">
        <w:r>
          <w:rPr>
            <w:color w:val="0000FF"/>
          </w:rPr>
          <w:t>перечню</w:t>
        </w:r>
      </w:hyperlink>
      <w:r>
        <w:t xml:space="preserve"> не обеспечена возможность </w:t>
      </w:r>
      <w:r>
        <w:t>их предоставления в электронной форме посредством обращения заявителей через региональные порталы государственных и муниципальных услуг, должна обеспечиваться возможность предоставления таких государственных и муниципальных услуг в электронной форме посред</w:t>
      </w:r>
      <w:r>
        <w:t>ством обращения заявителей через единый портал государственных и муниципальных услуг.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11.07.2011 </w:t>
      </w:r>
      <w:hyperlink r:id="rId369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N 200-ФЗ</w:t>
        </w:r>
      </w:hyperlink>
      <w:r>
        <w:t xml:space="preserve">, от 29.07.2018 </w:t>
      </w:r>
      <w:hyperlink r:id="rId370" w:tooltip="Федеральный закон от 29.07.2018 N 269-ФЗ &quot;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&quot; {Консуль">
        <w:r>
          <w:rPr>
            <w:color w:val="0000FF"/>
          </w:rPr>
          <w:t>N 2</w:t>
        </w:r>
        <w:r>
          <w:rPr>
            <w:color w:val="0000FF"/>
          </w:rPr>
          <w:t>69-ФЗ</w:t>
        </w:r>
      </w:hyperlink>
      <w:r>
        <w:t xml:space="preserve">, от 30.12.2020 </w:t>
      </w:r>
      <w:hyperlink r:id="rId371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509-ФЗ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Единый портал государственных и муниципальных услуг обеспечивает: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доступ заявителей к сведениям о государственных и муниципальных услугах, а такж</w:t>
      </w:r>
      <w:r>
        <w:t xml:space="preserve">е об услугах,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</w:t>
      </w:r>
      <w:r>
        <w:lastRenderedPageBreak/>
        <w:t>использованием информационно-телекоммуникационной сети "Интернет" и размещенным в государственных и муницип</w:t>
      </w:r>
      <w:r>
        <w:t>альных информационных системах, обеспечивающих ведение реестров соответственно государственных и муниципальных услуг;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72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услуги либо </w:t>
      </w:r>
      <w:r>
        <w:t xml:space="preserve">услуги, указанной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услуги, заявления </w:t>
      </w:r>
      <w:r>
        <w:t xml:space="preserve">о предоставлении услуги, указанной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иных документов, необходимых для получения государственной или муниципальной услуги, заявления о предоставлении услуги, указанной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73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7" w:name="P701"/>
      <w:bookmarkEnd w:id="67"/>
      <w:r>
        <w:t xml:space="preserve">4) возможность получения заявителем сведений о ходе выполнения запроса о предоставлении государственной или муниципальной услуги, заявления о предоставлении услуги, указанной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74" w:tooltip="Федеральный закон от 29.12.2017 N 479-ФЗ &quot;О внесении изменений в Федеральный закон &quot;Об организации предоставления государственных и муниципальных услуг&quot; в части закрепления возможности предоставления в многофункциональных центрах предоставления государственных">
        <w:r>
          <w:rPr>
            <w:color w:val="0000FF"/>
          </w:rPr>
          <w:t>закона</w:t>
        </w:r>
      </w:hyperlink>
      <w:r>
        <w:t xml:space="preserve"> от 29.12.2017 N 479-ФЗ)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8" w:name="P703"/>
      <w:bookmarkEnd w:id="68"/>
      <w:r>
        <w:t>5) возможность получения заявителем с использова</w:t>
      </w:r>
      <w:r>
        <w:t xml:space="preserve">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6) возможность оплаты заявителем с использованием электронных средств платежа предоставления государственных и муниципальных услуг, услуг,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и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 уплаты иных платежей, взимаемых в соответствии с законодательством Российской Федерации, представление информации об уплате которых допус</w:t>
      </w:r>
      <w:r>
        <w:t xml:space="preserve">кается с использованием информации, содержащейся в Государственной информационной </w:t>
      </w:r>
      <w:hyperlink w:anchor="P735" w:tooltip="Статья 21.3. Государственная информационная система о государственных и муниципальных платежах">
        <w:r>
          <w:rPr>
            <w:color w:val="0000FF"/>
          </w:rPr>
          <w:t>системе</w:t>
        </w:r>
      </w:hyperlink>
      <w:r>
        <w:t xml:space="preserve"> о государственных и муниципальных плате</w:t>
      </w:r>
      <w:r>
        <w:t>жах, если иное не предусмотрено федеральными законами;</w:t>
      </w:r>
    </w:p>
    <w:p w:rsidR="000E276B" w:rsidRDefault="00327191">
      <w:pPr>
        <w:pStyle w:val="ConsPlusNormal0"/>
        <w:jc w:val="both"/>
      </w:pPr>
      <w:r>
        <w:t xml:space="preserve">(п. 6 в ред. Федерального </w:t>
      </w:r>
      <w:hyperlink r:id="rId37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6.1) 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Федерации;</w:t>
      </w:r>
    </w:p>
    <w:p w:rsidR="000E276B" w:rsidRDefault="00327191">
      <w:pPr>
        <w:pStyle w:val="ConsPlusNormal0"/>
        <w:jc w:val="both"/>
      </w:pPr>
      <w:r>
        <w:t xml:space="preserve">(п. 6.1 введен Федеральным </w:t>
      </w:r>
      <w:hyperlink r:id="rId376" w:tooltip="Федеральный закон от 21.07.2014 N 263-ФЗ (ред. от 31.12.2017) &quot;О внесении изменений в отдельные законодательные акты Российской Федерации в связи с принятием Федерального закона &quot;О государственной информационной системе жилищно-коммунального хозяйства&quot; {Консул">
        <w:r>
          <w:rPr>
            <w:color w:val="0000FF"/>
          </w:rPr>
          <w:t>законом</w:t>
        </w:r>
      </w:hyperlink>
      <w:r>
        <w:t xml:space="preserve"> от 21.07.2014 N 263-ФЗ)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7) реализацию </w:t>
      </w:r>
      <w:hyperlink r:id="rId377" w:tooltip="Постановление Правительства РФ от 17.08.2021 N 1358 &quot;Об использовании федеральной государственной информационной системы &quot;Единый портал государственных и муниципальных услуг (функций)&quot; для информирования граждан и организаций о направлении им от государственны">
        <w:r>
          <w:rPr>
            <w:color w:val="0000FF"/>
          </w:rPr>
          <w:t>иных</w:t>
        </w:r>
      </w:hyperlink>
      <w:r>
        <w:t xml:space="preserve"> функций, которые вправе определить Правительство Российской Федерации.</w:t>
      </w:r>
    </w:p>
    <w:p w:rsidR="000E276B" w:rsidRDefault="00327191">
      <w:pPr>
        <w:pStyle w:val="ConsPlusNormal0"/>
        <w:jc w:val="both"/>
      </w:pPr>
      <w:r>
        <w:t xml:space="preserve">(п. 7 введен Федеральным </w:t>
      </w:r>
      <w:hyperlink r:id="rId378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Реализация положений ч. 3.1 ст. 21 осуществляется в соответствии с </w:t>
            </w:r>
            <w:hyperlink r:id="rId379" w:tooltip="Распоряжение Правительства РФ от 06.09.2021 N 2470-р &lt;Об утверждении плана-графика обеспечения реализации положений части 3.1 статьи 21 Федерального закона &quot;Об организации предоставления государственных и муниципальных услуг&quot;&gt; {КонсультантПлюс}">
              <w:r>
                <w:rPr>
                  <w:color w:val="0000FF"/>
                </w:rPr>
                <w:t>планом-графиком</w:t>
              </w:r>
            </w:hyperlink>
            <w:r>
              <w:rPr>
                <w:color w:val="392C69"/>
              </w:rPr>
              <w:t>, утверждаем</w:t>
            </w:r>
            <w:r>
              <w:rPr>
                <w:color w:val="392C69"/>
              </w:rPr>
              <w:t xml:space="preserve">ым Правительством РФ (ФЗ от 30.12.2020 </w:t>
            </w:r>
            <w:hyperlink r:id="rId380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Normal0"/>
        <w:spacing w:before="260"/>
        <w:ind w:firstLine="540"/>
        <w:jc w:val="both"/>
      </w:pPr>
      <w:r>
        <w:t xml:space="preserve">3.1. Органы, предоставляющие государственные услуги, органы, предоставляющие муниципальные услуги, организации, предоставляющие услуги, указанные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многофункциональные цен</w:t>
      </w:r>
      <w:r>
        <w:t>тры при предоставлении государственных и муниципальных услуг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</w:t>
      </w:r>
      <w:r>
        <w:t xml:space="preserve">теля на едином портале государственных и муниципальных услуг сведения, предусмотренные </w:t>
      </w:r>
      <w:hyperlink w:anchor="P701" w:tooltip="4) возможность получения заявителем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настоящего Федерального закона;">
        <w:r>
          <w:rPr>
            <w:color w:val="0000FF"/>
          </w:rPr>
          <w:t>пунктами 4</w:t>
        </w:r>
      </w:hyperlink>
      <w:r>
        <w:t xml:space="preserve"> и </w:t>
      </w:r>
      <w:hyperlink w:anchor="P703" w:tooltip="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">
        <w:r>
          <w:rPr>
            <w:color w:val="0000FF"/>
          </w:rPr>
          <w:t>5 части 3</w:t>
        </w:r>
      </w:hyperlink>
      <w:r>
        <w:t xml:space="preserve"> настоящей статьи, в определенном Правительством Российской Федерации </w:t>
      </w:r>
      <w:hyperlink r:id="rId381" w:tooltip="Постановление Правительства РФ от 01.03.2022 N 277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">
        <w:r>
          <w:rPr>
            <w:color w:val="0000FF"/>
          </w:rPr>
          <w:t>порядке</w:t>
        </w:r>
      </w:hyperlink>
      <w:r>
        <w:t xml:space="preserve">, предусматривающем в том числе </w:t>
      </w:r>
      <w:hyperlink r:id="rId382" w:tooltip="Постановление Правительства РФ от 01.03.2022 N 277 &quot;О направлении в личный кабинет заявителя в федеральной государственной информационной системе &quot;Единый портал государственных и муниципальных услуг (функций)&quot; сведений о ходе выполнения запроса о предоставлени">
        <w:r>
          <w:rPr>
            <w:color w:val="0000FF"/>
          </w:rPr>
          <w:t>случаи и порядок</w:t>
        </w:r>
      </w:hyperlink>
      <w:r>
        <w:t xml:space="preserve"> предоставления таких сведений для размещения на региональных порталах государственных и муниципальных услуг, в иных государственных инфо</w:t>
      </w:r>
      <w:r>
        <w:t xml:space="preserve">рмационных системах, с учетом положений нормативных правовых актов субъектов Российской Федерации, определяющих состав передаваемых в соответствии с </w:t>
      </w:r>
      <w:hyperlink w:anchor="P701" w:tooltip="4) возможность получения заявителем сведений о ходе выполнения запроса о предоставлении государственной или муниципальной услуги, заявления о предоставлении услуги, указанной в части 3 статьи 1 настоящего Федерального закона;">
        <w:r>
          <w:rPr>
            <w:color w:val="0000FF"/>
          </w:rPr>
          <w:t>пунктом 4 части 3</w:t>
        </w:r>
      </w:hyperlink>
      <w:r>
        <w:t xml:space="preserve"> настоящей статьи сведений.</w:t>
      </w:r>
    </w:p>
    <w:p w:rsidR="000E276B" w:rsidRDefault="00327191">
      <w:pPr>
        <w:pStyle w:val="ConsPlusNormal0"/>
        <w:jc w:val="both"/>
      </w:pPr>
      <w:r>
        <w:t xml:space="preserve">(часть 3.1 введена Федеральным </w:t>
      </w:r>
      <w:hyperlink r:id="rId383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4. Обеспечение информационного обмена с соответствующими информационными системами </w:t>
      </w:r>
      <w:r>
        <w:lastRenderedPageBreak/>
        <w:t xml:space="preserve">органов, предоставляющих государственные услуги, органов, предоставляющих муниципальные услуги, </w:t>
      </w:r>
      <w:r>
        <w:t xml:space="preserve">организаций, предоставляющих услуги, указанные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</w:t>
      </w:r>
      <w:r>
        <w:t xml:space="preserve">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384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E276B" w:rsidRDefault="000E276B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В случаях, если правовыми актами, вступившими в силу до 01.07.2013, предусмотрено использование электронной цифровой подписи, используется усиленная квалифицированная электронная </w:t>
            </w:r>
            <w:hyperlink r:id="rId385" w:tooltip="Федеральный закон от 06.04.2011 N 63-ФЗ (ред. от 14.07.2022) &quot;Об электронной подписи&quot; {КонсультантПлюс}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от 06.04.2011 </w:t>
            </w:r>
            <w:hyperlink r:id="rId386" w:tooltip="Федеральный закон от 06.04.2011 N 63-ФЗ (ред. от 14.07.2022) &quot;Об электронной подписи&quot; {КонсультантПлюс}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Title0"/>
        <w:spacing w:before="260"/>
        <w:ind w:firstLine="540"/>
        <w:jc w:val="both"/>
        <w:outlineLvl w:val="1"/>
      </w:pPr>
      <w:r>
        <w:t>Статья 21.1. Использование электронной подписи при оказании государственных и муниципальных услуг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387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06.04.</w:t>
      </w:r>
      <w:r>
        <w:t>2011 N 65-ФЗ)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</w:t>
      </w:r>
      <w:r>
        <w:t xml:space="preserve">бованиями Федерального </w:t>
      </w:r>
      <w:hyperlink r:id="rId388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настоящего Федерального закона.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69" w:name="P722"/>
      <w:bookmarkEnd w:id="69"/>
      <w:r>
        <w:t xml:space="preserve">2. </w:t>
      </w:r>
      <w:hyperlink r:id="rId389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Виды</w:t>
        </w:r>
      </w:hyperlink>
      <w:r>
        <w:t xml:space="preserve"> электронных подписей, использование которых допускается при обращении за п</w:t>
      </w:r>
      <w:r>
        <w:t>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21.2. Правила использования простых электронных подписей при оказании государственных и муниципальных услуг</w:t>
      </w:r>
    </w:p>
    <w:p w:rsidR="000E276B" w:rsidRDefault="00327191">
      <w:pPr>
        <w:pStyle w:val="ConsPlusNormal0"/>
        <w:ind w:firstLine="540"/>
        <w:jc w:val="both"/>
      </w:pPr>
      <w:r>
        <w:t>(введена Фе</w:t>
      </w:r>
      <w:r>
        <w:t xml:space="preserve">деральным </w:t>
      </w:r>
      <w:hyperlink r:id="rId390" w:tooltip="Федеральный закон от 06.04.2011 N 65-ФЗ &quot;О внесении изменений в отдельные законодательные акты Российской Федерации в связи с принятием Федерального закона &quot;Об электронной подписи&quot; {КонсультантПлюс}">
        <w:r>
          <w:rPr>
            <w:color w:val="0000FF"/>
          </w:rPr>
          <w:t>законом</w:t>
        </w:r>
      </w:hyperlink>
      <w:r>
        <w:t xml:space="preserve"> от 06.04.2011 N 65-ФЗ)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70" w:name="P727"/>
      <w:bookmarkEnd w:id="70"/>
      <w:r>
        <w:t xml:space="preserve">1. </w:t>
      </w:r>
      <w:hyperlink r:id="rId391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>
          <w:rPr>
            <w:color w:val="0000FF"/>
          </w:rPr>
          <w:t>Правила</w:t>
        </w:r>
      </w:hyperlink>
      <w:r>
        <w:t xml:space="preserve"> использования простых электронных подписей при оказании государственных и муниципальных услуг, в том числе правила создания и выдачи ключей простых электронных под</w:t>
      </w:r>
      <w:r>
        <w:t>писей, а также перечень органов и организаций, имеющих право на создание и выдачу ключей простых электронных подписей в целях оказания государственных и муниципальных услуг, устанавливаются Правительством Российской Федерации. Такие правила должны предусма</w:t>
      </w:r>
      <w:r>
        <w:t>тривать в том числе: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требования, которым должны соответствовать простые электронные подписи и (или) технологии их создания;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способы установления личности лица при выдаче ему ключа простой электронной подписи в целях получения государственных и муници</w:t>
      </w:r>
      <w:r>
        <w:t>пальных услуг.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При оказании государственных и муниципальных услуг с использованием простых электронных подписей должны обеспечиваться: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возможность бесплатного получения любыми лицами ключей простых электронных подписей для использования в целях получ</w:t>
      </w:r>
      <w:r>
        <w:t>ения государственных и муниципальных услуг;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отсутствие необходимости использования физическими и юридическими лицами программных и аппаратных средств, специально предназначенных для получения государственных и муниципальных услуг с использованием просты</w:t>
      </w:r>
      <w:r>
        <w:t>х электронных подписей.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 Запрос и иные документы, необходимые для предоставления государственной или муниципальной услуги, подписанные простой электронной подписью и поданные заявителем с соблюдением требований </w:t>
      </w:r>
      <w:hyperlink w:anchor="P722" w:tooltip="2. 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">
        <w:r>
          <w:rPr>
            <w:color w:val="0000FF"/>
          </w:rPr>
          <w:t>части 2 статьи 21.1</w:t>
        </w:r>
      </w:hyperlink>
      <w:r>
        <w:t xml:space="preserve"> настоящего Федерального закона и </w:t>
      </w:r>
      <w:hyperlink w:anchor="P727" w:tooltip="1. Правила использования простых электронных подписей при оказании государс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">
        <w:r>
          <w:rPr>
            <w:color w:val="0000FF"/>
          </w:rPr>
          <w:t>части 1</w:t>
        </w:r>
      </w:hyperlink>
      <w:r>
        <w:t xml:space="preserve"> настоящей статьи,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</w:t>
      </w:r>
      <w:r>
        <w:t>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bookmarkStart w:id="71" w:name="P735"/>
      <w:bookmarkEnd w:id="71"/>
      <w:r>
        <w:t xml:space="preserve">Статья 21.3. Государственная информационная система о государственных и муниципальных </w:t>
      </w:r>
      <w:r>
        <w:lastRenderedPageBreak/>
        <w:t>платежах</w:t>
      </w:r>
    </w:p>
    <w:p w:rsidR="000E276B" w:rsidRDefault="00327191">
      <w:pPr>
        <w:pStyle w:val="ConsPlusNormal0"/>
        <w:ind w:firstLine="540"/>
        <w:jc w:val="both"/>
      </w:pPr>
      <w:r>
        <w:t xml:space="preserve">(введена Федеральным </w:t>
      </w:r>
      <w:hyperlink r:id="rId392" w:tooltip="Федеральный закон от 27.06.2011 N 162-ФЗ (ред. от 22.12.2014) &quot;О внесении изменений в отдельные законодательные акты Российской Федерации в связи с принятием Федерального закона &quot;О национальной платежной системе&quot; {КонсультантПлюс}">
        <w:r>
          <w:rPr>
            <w:color w:val="0000FF"/>
          </w:rPr>
          <w:t>законом</w:t>
        </w:r>
      </w:hyperlink>
      <w:r>
        <w:t xml:space="preserve"> от 27.06.2011 N 162-ФЗ)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bookmarkStart w:id="72" w:name="P738"/>
      <w:bookmarkEnd w:id="72"/>
      <w:r>
        <w:t>1. Государственная информационная система о государственных и муниципальных платеж</w:t>
      </w:r>
      <w:r>
        <w:t xml:space="preserve">ах является информационной системой, предназначенной для размещения и получения информации, необходимой для уплаты платежей за оказание государственных и муниципальных услуг, услуг,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и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 (за исключением платежей, являющихся источниками формирования доходов </w:t>
      </w:r>
      <w:r>
        <w:t>бюджетов бюджетной системы Российской Федерации, перечень которых устанавливается в соответствии с бюджетным законодательством Российской Федерации), иных платежей в случаях, предусмотренных федеральными законами, информации об уплате физическими и юридиче</w:t>
      </w:r>
      <w:r>
        <w:t>скими лицами указанных платежей, а также информации,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(штрафов) за нарушение законодательства Российс</w:t>
      </w:r>
      <w:r>
        <w:t>кой Федерации и иных платежей в случаях, предусмотренных федеральными законами.</w:t>
      </w:r>
    </w:p>
    <w:p w:rsidR="000E276B" w:rsidRDefault="00327191">
      <w:pPr>
        <w:pStyle w:val="ConsPlusNormal0"/>
        <w:jc w:val="both"/>
      </w:pPr>
      <w:r>
        <w:t xml:space="preserve">(часть 1 в ред. Федерального </w:t>
      </w:r>
      <w:hyperlink r:id="rId393" w:tooltip="Федеральный закон от 21.12.2021 N 41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21.12.2021 N 417-ФЗ)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Создание, ведение, развитие и обслуживание Государственной и</w:t>
      </w:r>
      <w:r>
        <w:t>нформационной системы о государственных и муниципальных платежах осуществляет Федеральное казначейство.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3. </w:t>
      </w:r>
      <w:hyperlink r:id="rId394" w:tooltip="Приказ Казначейства России от 12.05.2017 N 11н (ред. от 29.06.2020) &quot;Об утверждении Порядка ведения Государственной информационной системы о государственных и муниципальных платежах&quot; (Зарегистрировано в Минюсте России 21.07.2017 N 47500) {КонсультантПлюс}">
        <w:r>
          <w:rPr>
            <w:color w:val="0000FF"/>
          </w:rPr>
          <w:t>Порядок</w:t>
        </w:r>
      </w:hyperlink>
      <w:r>
        <w:t xml:space="preserve">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73" w:name="P742"/>
      <w:bookmarkEnd w:id="73"/>
      <w:r>
        <w:t xml:space="preserve">1) </w:t>
      </w:r>
      <w:r>
        <w:t xml:space="preserve">перечень информации, необходимой для уплаты, включая подлежащую уплате сумму, за государственные и муниципальные услуги, услуги, указанные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и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</w:t>
      </w:r>
      <w:r>
        <w:t>аконами, порядок ее получения и предоставления;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29.07.2017 N 236-ФЗ &quot;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">
        <w:r>
          <w:rPr>
            <w:color w:val="0000FF"/>
          </w:rPr>
          <w:t>закона</w:t>
        </w:r>
      </w:hyperlink>
      <w:r>
        <w:t xml:space="preserve"> от </w:t>
      </w:r>
      <w:r>
        <w:t>29.07.2017 N 236-ФЗ)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74" w:name="P744"/>
      <w:bookmarkEnd w:id="74"/>
      <w:r>
        <w:t xml:space="preserve">2) перечень информации об уплате государственных и муниципальных услуг, услуг, указанных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и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</w:t>
      </w:r>
      <w:r>
        <w:t>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396" w:tooltip="Федеральный закон от 29.07.2017 N 236-ФЗ &quot;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3) порядок доступа к Государственной информационной системе о госу</w:t>
      </w:r>
      <w:r>
        <w:t>дарственных и муниципальных платежах;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 в Государственную информационную систему о государственных и муниципальных платежах информации, указанной</w:t>
      </w:r>
      <w:r>
        <w:t xml:space="preserve"> в </w:t>
      </w:r>
      <w:hyperlink w:anchor="P742" w:tooltip="1) перечень информации, необходимой для уплаты, включая подлежащую уплате сумму, за государственные и муниципальные услуги, услуги, указанные в части 3 статьи 1 и части 1 статьи 9 настоящего Федерального закона, иных платежей, являющихся источниками формирован">
        <w:r>
          <w:rPr>
            <w:color w:val="0000FF"/>
          </w:rPr>
          <w:t>пунктах 1</w:t>
        </w:r>
      </w:hyperlink>
      <w:r>
        <w:t xml:space="preserve"> и </w:t>
      </w:r>
      <w:hyperlink w:anchor="P744" w:tooltip="2) перечень информации об уплате государственных и муниципальных услуг, услуг, указанных в части 3 статьи 1 и части 1 статьи 9 настоящего Федерального закона, иных платежей, являющихся источниками формирования доходов бюджетов бюджетной системы Российской Феде">
        <w:r>
          <w:rPr>
            <w:color w:val="0000FF"/>
          </w:rPr>
          <w:t>2</w:t>
        </w:r>
      </w:hyperlink>
      <w:r>
        <w:t xml:space="preserve"> настоящей части;</w:t>
      </w:r>
    </w:p>
    <w:p w:rsidR="000E276B" w:rsidRDefault="00327191">
      <w:pPr>
        <w:pStyle w:val="ConsPlusNormal0"/>
        <w:jc w:val="both"/>
      </w:pPr>
      <w:r>
        <w:t xml:space="preserve">(п. 4 введен Федеральным </w:t>
      </w:r>
      <w:hyperlink r:id="rId397" w:tooltip="Федеральный закон от 29.07.2017 N 236-ФЗ &quot;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">
        <w:r>
          <w:rPr>
            <w:color w:val="0000FF"/>
          </w:rPr>
          <w:t>законом</w:t>
        </w:r>
      </w:hyperlink>
      <w:r>
        <w:t xml:space="preserve"> от 29.07.2017 N 236-ФЗ)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5) перечень информации, необходимой для осуществления исполнительного производства в случае неуплаты в установленный законодательством Российской Федерации срок денежных </w:t>
      </w:r>
      <w:r>
        <w:t>взысканий (штрафов) за нарушение законодательства Российской Федерации и иных платежей в случаях, предусмотренных федеральными законами, порядок получения и предоставления такой информации.</w:t>
      </w:r>
    </w:p>
    <w:p w:rsidR="000E276B" w:rsidRDefault="00327191">
      <w:pPr>
        <w:pStyle w:val="ConsPlusNormal0"/>
        <w:jc w:val="both"/>
      </w:pPr>
      <w:r>
        <w:t xml:space="preserve">(п. 5 введен Федеральным </w:t>
      </w:r>
      <w:hyperlink r:id="rId398" w:tooltip="Федеральный закон от 21.12.2021 N 41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21.12.2021 N 417-ФЗ)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С 17.12.2022 п. 4 ст. 21.3 излагается в новой редакции (</w:t>
            </w:r>
            <w:hyperlink r:id="rId399" w:tooltip="Федеральный закон от 21.12.2021 N 41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417-ФЗ). См. будущую </w:t>
            </w:r>
            <w:hyperlink r:id="rId40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Normal0"/>
        <w:spacing w:before="260"/>
        <w:ind w:firstLine="540"/>
        <w:jc w:val="both"/>
      </w:pPr>
      <w:r>
        <w:t>4. Банк, иная кредитная организация, организация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</w:t>
      </w:r>
      <w:r>
        <w:t xml:space="preserve"> также иные органы или </w:t>
      </w:r>
      <w:r>
        <w:lastRenderedPageBreak/>
        <w:t xml:space="preserve">организации, через которые производится уплата денежных средств заявителем за государственные и муниципальные услуги, услуги, указанные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и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</w:t>
        </w:r>
        <w:r>
          <w:rPr>
            <w:color w:val="0000FF"/>
          </w:rPr>
          <w:t>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обязаны незамедлительно при д</w:t>
      </w:r>
      <w:r>
        <w:t>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распоряжения, а при приеме к исполнению распоряжения о переводе денежных средств после 21 часа по местному времени - н</w:t>
      </w:r>
      <w:r>
        <w:t>е позднее дня, следующего за днем приема к исполнению соответствующего распоряжения, направлять информацию об их уплате в Государственную информационную систему о государственных и муниципальных платежах.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401" w:tooltip="Федеральный закон от 29.07.2017 N 236-ФЗ &quot;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4.1. Возврат денежных средств физическим и юридическим лицам в случаях осуществления ими платежей, предусмотренных </w:t>
      </w:r>
      <w:hyperlink w:anchor="P738" w:tooltip="1. Государственная информационная система о государственных и муниципальных платежах является информационной системой, предназначенной для размещения и получения информации, необходимой для уплаты платежей за оказание государственных и муниципальных услуг, усл">
        <w:r>
          <w:rPr>
            <w:color w:val="0000FF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федеральным</w:t>
      </w:r>
      <w:r>
        <w:t xml:space="preserve">и законами, производится получателем денежных средств в соответствии с </w:t>
      </w:r>
      <w:hyperlink r:id="rId402" w:tooltip="Приказ Минфина России от 27.09.2021 N 137н &quot;Об утверждении Общих требований к возврату излишне уплаченных (взысканных) платежей&quot; (Зарегистрировано в Минюсте России 27.10.2021 N 65582) {КонсультантПлюс}">
        <w:r>
          <w:rPr>
            <w:color w:val="0000FF"/>
          </w:rPr>
          <w:t>общими требованиями</w:t>
        </w:r>
      </w:hyperlink>
      <w:r>
        <w:t>, устанавливаемыми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0E276B" w:rsidRDefault="00327191">
      <w:pPr>
        <w:pStyle w:val="ConsPlusNormal0"/>
        <w:jc w:val="both"/>
      </w:pPr>
      <w:r>
        <w:t xml:space="preserve">(часть 4.1 введена Федеральным </w:t>
      </w:r>
      <w:hyperlink r:id="rId403" w:tooltip="Федеральный закон от 15.02.2016 N 28-ФЗ &quot;О внесении изменения в статью 21.3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15.02.2016 N 28-ФЗ)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5. Государственные и муниципальные учреждения незамедлительно не позднее дня осуществления начисления суммы, подлежащей оплате заявителем за предоставляемые ус</w:t>
      </w:r>
      <w:r>
        <w:t xml:space="preserve">луги, указанные в </w:t>
      </w:r>
      <w:hyperlink w:anchor="P48" w:tooltip="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">
        <w:r>
          <w:rPr>
            <w:color w:val="0000FF"/>
          </w:rPr>
          <w:t>части 3 статьи 1</w:t>
        </w:r>
      </w:hyperlink>
      <w:r>
        <w:t xml:space="preserve"> и </w:t>
      </w:r>
      <w:hyperlink w:anchor="P29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закона, иных платежей, являющихся источниками формирования доходов бюджетов бюджетной системы Российской </w:t>
      </w:r>
      <w:r>
        <w:t>Федерации, а также иных платежей, в случаях, предусмотренных федеральными законами, а при ее начислении после 21 часа по местному времени - не позднее дня, следующего за днем начисления, обязаны направлять информацию, необходимую для ее уплаты, в Государст</w:t>
      </w:r>
      <w:r>
        <w:t>венную информационную систему о государственных и муниципальных платежах.</w:t>
      </w:r>
    </w:p>
    <w:p w:rsidR="000E276B" w:rsidRDefault="00327191">
      <w:pPr>
        <w:pStyle w:val="ConsPlusNormal0"/>
        <w:jc w:val="both"/>
      </w:pPr>
      <w:r>
        <w:t xml:space="preserve">(часть 5 в ред. Федерального </w:t>
      </w:r>
      <w:hyperlink r:id="rId404" w:tooltip="Федеральный закон от 29.07.2017 N 236-ФЗ &quot;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">
        <w:r>
          <w:rPr>
            <w:color w:val="0000FF"/>
          </w:rPr>
          <w:t>закона</w:t>
        </w:r>
      </w:hyperlink>
      <w:r>
        <w:t xml:space="preserve"> от 29.07.2017 N 236-ФЗ)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jc w:val="center"/>
        <w:outlineLvl w:val="0"/>
      </w:pPr>
      <w:bookmarkStart w:id="75" w:name="P760"/>
      <w:bookmarkEnd w:id="75"/>
      <w:r>
        <w:t>Глава 6. ОРГАНИЗАЦИЯ ДЕЯТЕЛЬНОСТИ ПО ВЫПУСКУ, ВЫДАЧЕ</w:t>
      </w:r>
    </w:p>
    <w:p w:rsidR="000E276B" w:rsidRDefault="00327191">
      <w:pPr>
        <w:pStyle w:val="ConsPlusTitle0"/>
        <w:jc w:val="center"/>
      </w:pPr>
      <w:r>
        <w:t>И ОБСЛУЖИВАНИЮ УНИВЕРСАЛЬНЫХ ЭЛЕКТРОННЫХ КАРТ</w:t>
      </w:r>
    </w:p>
    <w:p w:rsidR="000E276B" w:rsidRDefault="00327191">
      <w:pPr>
        <w:pStyle w:val="ConsPlusTitle0"/>
        <w:jc w:val="center"/>
      </w:pPr>
      <w:r>
        <w:t>(СТАТЬИ 22 - 28)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 xml:space="preserve">Утратила силу с 1 января 2017 года. - Федеральный </w:t>
      </w:r>
      <w:hyperlink r:id="rId405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28.12.2016 N 471-ФЗ.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jc w:val="center"/>
        <w:outlineLvl w:val="0"/>
      </w:pPr>
      <w:r>
        <w:t>Глава 7. ЗАКЛЮЧИТЕЛЬНЫЕ ПОЛОЖЕНИЯ</w:t>
      </w:r>
    </w:p>
    <w:p w:rsidR="000E276B" w:rsidRDefault="000E276B">
      <w:pPr>
        <w:pStyle w:val="ConsPlusNormal0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29 </w:t>
            </w:r>
            <w:hyperlink w:anchor="P46" w:tooltip="2.2. Действие настоящего Федерального закона, за исключением статьи 29 настоящего Федерального закона, распространяется на отношения, возникающие в связи с предоставлением органами публичной власти федеральной территории &quot;Сириус&quot; государственных и муниципальны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отношения, возникающие в связи с предоставлением органами власти федеральной территории "Сириус" государственных и муниципальных услуг.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Title0"/>
        <w:spacing w:before="260"/>
        <w:ind w:firstLine="540"/>
        <w:jc w:val="both"/>
        <w:outlineLvl w:val="1"/>
      </w:pPr>
      <w:bookmarkStart w:id="76" w:name="P770"/>
      <w:bookmarkEnd w:id="76"/>
      <w:r>
        <w:t>Статья 29. Обеспечение реализации положений настоящего Федерального закона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Административные регламенты должны быть разработаны и приняты, а информация о них должна быть включена в соответствующие реестры государственных услуг и реестры муниципальных ус</w:t>
      </w:r>
      <w:r>
        <w:t>луг в течение двух лет со дня вступления в силу настоящего Федерального закона.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2. Административные регламенты, принятые до дня вступления в силу настоящего Федерального закона, должны быть приведены в соответствие с положениями настоящего Федерального зак</w:t>
      </w:r>
      <w:r>
        <w:t>она не позднее 1 июля 2012 года.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3. Предусмотренные настоящим Федеральным законом сведения о государственных услугах, предоставляемых исполнительными органами государственной власти субъекта Российской Федерации, и муниципальных услугах должны быть включен</w:t>
      </w:r>
      <w:r>
        <w:t>ы в государственные и муниципальные информационные системы, обеспечивающие ведение реестров соответственно государственных и муниципальных услуг, и доступны для заявителей через единый портал государственных и муниципальных услуг не позднее 1 июля 2011 год</w:t>
      </w:r>
      <w:r>
        <w:t>а.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4. Установить, что в отношении реализации положений настоящего Федерального закона, предусматривающих предоставление государственных и муниципальных услуг в электронной форме, в том </w:t>
      </w:r>
      <w:r>
        <w:lastRenderedPageBreak/>
        <w:t xml:space="preserve">числе с использованием единого портала государственных и муниципальных </w:t>
      </w:r>
      <w:r>
        <w:t xml:space="preserve">услуг, а также в отношении </w:t>
      </w:r>
      <w:hyperlink w:anchor="P114" w:tooltip="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часть">
        <w:r>
          <w:rPr>
            <w:color w:val="0000FF"/>
          </w:rPr>
          <w:t>пункта 3 части 1</w:t>
        </w:r>
      </w:hyperlink>
      <w:r>
        <w:t xml:space="preserve"> и </w:t>
      </w:r>
      <w:hyperlink w:anchor="P118" w:tooltip="1)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пункта 2 части 1</w:t>
        </w:r>
      </w:hyperlink>
      <w:r>
        <w:t xml:space="preserve"> и </w:t>
      </w:r>
      <w:hyperlink w:anchor="P209" w:tooltip="8. Подача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">
        <w:r>
          <w:rPr>
            <w:color w:val="0000FF"/>
          </w:rPr>
          <w:t>части 8 статьи 7</w:t>
        </w:r>
      </w:hyperlink>
      <w:r>
        <w:t xml:space="preserve"> настоящего Федерального закона:</w:t>
      </w:r>
    </w:p>
    <w:p w:rsidR="000E276B" w:rsidRDefault="00327191">
      <w:pPr>
        <w:pStyle w:val="ConsPlusNormal0"/>
        <w:jc w:val="both"/>
      </w:pPr>
      <w:r>
        <w:t xml:space="preserve">(в ред. Федеральных законов от 01.07.2011 </w:t>
      </w:r>
      <w:hyperlink r:id="rId40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169-ФЗ</w:t>
        </w:r>
      </w:hyperlink>
      <w:r>
        <w:t xml:space="preserve">, от 05.12.2017 </w:t>
      </w:r>
      <w:hyperlink r:id="rId407" w:tooltip="Федеральный закон от 05.12.2017 N 384-ФЗ &quot;О внесении изменений в статьи 7 и 29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N 384-ФЗ</w:t>
        </w:r>
      </w:hyperlink>
      <w:r>
        <w:t>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</w:t>
      </w:r>
      <w:r>
        <w:t xml:space="preserve">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</w:t>
      </w:r>
      <w:hyperlink w:anchor="P41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</w:t>
      </w:r>
      <w:r>
        <w:t>ципальных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 Правительством Российской Федерации, высшим исполнительным органо</w:t>
      </w:r>
      <w:r>
        <w:t>м государственной власти субъекта Российской Федерации, органом местного самоуправления;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P114" w:tooltip="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часть">
        <w:r>
          <w:rPr>
            <w:color w:val="0000FF"/>
          </w:rPr>
          <w:t>пункта 3 части 1</w:t>
        </w:r>
      </w:hyperlink>
      <w:r>
        <w:t xml:space="preserve"> и </w:t>
      </w:r>
      <w:hyperlink w:anchor="P118" w:tooltip="1)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 в отношении документов и информации, использ</w:t>
      </w:r>
      <w:r>
        <w:t>уемых в рамках государственных услуг, предоставляемых федеральными органами исполнительной власти, до 1 июля 2012 года в части, не включающей документы и информацию, находящиеся в распоряжении государственных органов субъектов Российской Федерации, органов</w:t>
      </w:r>
      <w:r>
        <w:t xml:space="preserve">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</w:t>
      </w:r>
      <w:r>
        <w:t>ципальных услуг, и необходимые для предоставления государственных услуг федеральными органами исполнительной власти и органами государственных внебюджетных фондов, осуществляется в соответствии с решениями Правительства Российской Федерации;</w:t>
      </w:r>
    </w:p>
    <w:p w:rsidR="000E276B" w:rsidRDefault="00327191">
      <w:pPr>
        <w:pStyle w:val="ConsPlusNormal0"/>
        <w:jc w:val="both"/>
      </w:pPr>
      <w:r>
        <w:t>(п. 1.1 введен</w:t>
      </w:r>
      <w:r>
        <w:t xml:space="preserve"> Федеральным </w:t>
      </w:r>
      <w:hyperlink r:id="rId408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1.2) обеспечение реализации не позднее 1 июля 2012 года государственными органами субъектов Российской Федерации, органами местного самоу</w:t>
      </w:r>
      <w:r>
        <w:t>правления,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организациями, участвующими в предоставлении государственных или муниципальн</w:t>
      </w:r>
      <w:r>
        <w:t xml:space="preserve">ых услуг, требований </w:t>
      </w:r>
      <w:hyperlink w:anchor="P114" w:tooltip="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часть">
        <w:r>
          <w:rPr>
            <w:color w:val="0000FF"/>
          </w:rPr>
          <w:t>пункта 3 части 1</w:t>
        </w:r>
      </w:hyperlink>
      <w:r>
        <w:t xml:space="preserve"> и </w:t>
      </w:r>
      <w:hyperlink w:anchor="P118" w:tooltip="1)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">
        <w:r>
          <w:rPr>
            <w:color w:val="0000FF"/>
          </w:rPr>
          <w:t>пункта 1 части 2 статьи 6</w:t>
        </w:r>
      </w:hyperlink>
      <w:r>
        <w:t xml:space="preserve">, </w:t>
      </w:r>
      <w:hyperlink w:anchor="P135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>
        <w:r>
          <w:rPr>
            <w:color w:val="0000FF"/>
          </w:rPr>
          <w:t>пункта 2 части 1 статьи 7</w:t>
        </w:r>
      </w:hyperlink>
      <w:r>
        <w:t xml:space="preserve"> настоящего Федерального закона в отношении документо</w:t>
      </w:r>
      <w:r>
        <w:t>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а также в отноше</w:t>
      </w:r>
      <w:r>
        <w:t>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</w:t>
      </w:r>
      <w:r>
        <w:t>ийской Федерации или органам местного самоуправления организаций, участвующих в предоставлении государственных или муниципальных услуг, осуществляется в соответствии с решениями высших исполнительных органов государственной власти субъекта Российской Федер</w:t>
      </w:r>
      <w:r>
        <w:t>ации;</w:t>
      </w:r>
    </w:p>
    <w:p w:rsidR="000E276B" w:rsidRDefault="00327191">
      <w:pPr>
        <w:pStyle w:val="ConsPlusNormal0"/>
        <w:jc w:val="both"/>
      </w:pPr>
      <w:r>
        <w:t xml:space="preserve">(п. 1.2 введен Федеральным </w:t>
      </w:r>
      <w:hyperlink r:id="rId409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 xml:space="preserve">1.3) переход на предоставление государственных услуг в соответствии с </w:t>
      </w:r>
      <w:hyperlink w:anchor="P209" w:tooltip="8. Подача запросов, до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">
        <w:r>
          <w:rPr>
            <w:color w:val="0000FF"/>
          </w:rPr>
          <w:t>частью 8 с</w:t>
        </w:r>
        <w:r>
          <w:rPr>
            <w:color w:val="0000FF"/>
          </w:rPr>
          <w:t>татьи 7</w:t>
        </w:r>
      </w:hyperlink>
      <w:r>
        <w:t xml:space="preserve"> настоящего Федерального закона осуществляется в соответствии с планом-графиком, утверждаемым Правительством Российской Федерации;</w:t>
      </w:r>
    </w:p>
    <w:p w:rsidR="000E276B" w:rsidRDefault="00327191">
      <w:pPr>
        <w:pStyle w:val="ConsPlusNormal0"/>
        <w:jc w:val="both"/>
      </w:pPr>
      <w:r>
        <w:t xml:space="preserve">(п. 1.3 введен Федеральным </w:t>
      </w:r>
      <w:hyperlink r:id="rId410" w:tooltip="Федеральный закон от 05.12.2017 N 384-ФЗ &quot;О внесении изменений в статьи 7 и 29 Федерального закона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05.12.2017 N 384-ФЗ)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</w:t>
      </w:r>
      <w:r>
        <w:t>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федеральным органом исполнительной власти.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5. В случае, если субъект</w:t>
      </w:r>
      <w:r>
        <w:t xml:space="preserve">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исполнительной власти.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6. Утрати</w:t>
      </w:r>
      <w:r>
        <w:t xml:space="preserve">л силу с 31 декабря 2013 года. - Федеральный </w:t>
      </w:r>
      <w:hyperlink r:id="rId411" w:tooltip="Федеральный закон от 28.12.2013 N 444-ФЗ (ред. от 28.12.2016) &quot;О внесении изменений в Федеральный закон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</w:t>
        </w:r>
      </w:hyperlink>
      <w:r>
        <w:t xml:space="preserve"> от 28.12.2013 N 444-ФЗ.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lastRenderedPageBreak/>
        <w:t>7.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предоставлен</w:t>
      </w:r>
      <w:r>
        <w:t xml:space="preserve">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указанными в </w:t>
      </w:r>
      <w:hyperlink w:anchor="P42" w:tooltip="2.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, участвующих в предоставлении предусмотренных частью 1 настоящей статьи государстве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</w:t>
      </w:r>
      <w:r>
        <w:t xml:space="preserve">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r>
        <w:t>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</w:t>
      </w:r>
    </w:p>
    <w:p w:rsidR="000E276B" w:rsidRDefault="00327191">
      <w:pPr>
        <w:pStyle w:val="ConsPlusNormal0"/>
        <w:jc w:val="both"/>
      </w:pPr>
      <w:r>
        <w:t xml:space="preserve">(в ред. Федерального </w:t>
      </w:r>
      <w:hyperlink r:id="rId412" w:tooltip="Федеральный закон от 30.12.2020 N 509-ФЗ (ред. от 08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509-ФЗ)</w:t>
      </w:r>
    </w:p>
    <w:p w:rsidR="000E276B" w:rsidRDefault="00327191">
      <w:pPr>
        <w:pStyle w:val="ConsPlusNormal0"/>
        <w:spacing w:before="200"/>
        <w:ind w:firstLine="540"/>
        <w:jc w:val="both"/>
      </w:pPr>
      <w:r>
        <w:t>8. Отношения, возникающие в связи с предоставлением государственных и муниципальных услуг в субъекте Российской Федерации - городе федерального значения Москве, регулируются настоящим Ф</w:t>
      </w:r>
      <w:r>
        <w:t xml:space="preserve">едеральным законом, если иное не предусмотрено Федеральным </w:t>
      </w:r>
      <w:hyperlink r:id="rId413" w:tooltip="Федеральный закон от 05.04.2013 N 43-ФЗ (ред. от 30.12.2021) &quot;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">
        <w:r>
          <w:rPr>
            <w:color w:val="0000FF"/>
          </w:rPr>
          <w:t>законом</w:t>
        </w:r>
      </w:hyperlink>
      <w:r>
        <w:t xml:space="preserve"> "Об особенно</w:t>
      </w:r>
      <w:r>
        <w:t>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E276B" w:rsidRDefault="00327191">
      <w:pPr>
        <w:pStyle w:val="ConsPlusNormal0"/>
        <w:jc w:val="both"/>
      </w:pPr>
      <w:r>
        <w:t>(часть 8 введена Федеральны</w:t>
      </w:r>
      <w:r>
        <w:t xml:space="preserve">м </w:t>
      </w:r>
      <w:hyperlink r:id="rId414" w:tooltip="Федеральный закон от 05.04.2013 N 43-ФЗ (ред. от 30.12.2021) &quot;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0E276B" w:rsidRDefault="00327191">
      <w:pPr>
        <w:pStyle w:val="ConsPlusNormal0"/>
        <w:spacing w:before="200"/>
        <w:ind w:firstLine="540"/>
        <w:jc w:val="both"/>
      </w:pPr>
      <w:bookmarkStart w:id="77" w:name="P791"/>
      <w:bookmarkEnd w:id="77"/>
      <w:r>
        <w:t xml:space="preserve">9. Положения </w:t>
      </w:r>
      <w:hyperlink w:anchor="P509" w:tooltip="Глава 4. ОРГАНИЗАЦИЯ ПРЕДОСТАВЛЕНИЯ ГОСУДАРСТВЕННЫХ">
        <w:r>
          <w:rPr>
            <w:color w:val="0000FF"/>
          </w:rPr>
          <w:t>главы 4</w:t>
        </w:r>
      </w:hyperlink>
      <w:r>
        <w:t xml:space="preserve"> настоящего Федерального закона не распространяются на правоотношения, связанные с предоставлением государственных услуг федеральным органом исполнительной власти, уполномоченным в сфере деятельност</w:t>
      </w:r>
      <w:r>
        <w:t>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0E276B" w:rsidRDefault="00327191">
      <w:pPr>
        <w:pStyle w:val="ConsPlusNormal0"/>
        <w:jc w:val="both"/>
      </w:pPr>
      <w:r>
        <w:t xml:space="preserve">(часть 9 введена Федеральным </w:t>
      </w:r>
      <w:hyperlink r:id="rId415" w:tooltip="Федеральный закон от 28.06.2021 N 231-ФЗ &quot;О внесении изменений в Федеральный закон &quot;Об оруж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28.06.2021 N 231-ФЗ)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Title0"/>
        <w:ind w:firstLine="540"/>
        <w:jc w:val="both"/>
        <w:outlineLvl w:val="1"/>
      </w:pPr>
      <w:r>
        <w:t>Статья 30. Вступление в силу настоящего Федерального закона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</w:t>
      </w:r>
      <w:r>
        <w:t>ной срок вступления в силу.</w:t>
      </w:r>
    </w:p>
    <w:p w:rsidR="000E276B" w:rsidRDefault="000E276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E2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276B" w:rsidRDefault="00327191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6 и 7 с </w:t>
            </w:r>
            <w:hyperlink r:id="rId41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01.07.2011</w:t>
              </w:r>
            </w:hyperlink>
            <w:r>
              <w:rPr>
                <w:color w:val="392C69"/>
              </w:rPr>
              <w:t xml:space="preserve"> изложены в новой редакции (ФЗ от 01.07.2011 N 169-ФЗ).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76B" w:rsidRDefault="000E276B">
            <w:pPr>
              <w:pStyle w:val="ConsPlusNormal0"/>
            </w:pPr>
          </w:p>
        </w:tc>
      </w:tr>
    </w:tbl>
    <w:p w:rsidR="000E276B" w:rsidRDefault="00327191">
      <w:pPr>
        <w:pStyle w:val="ConsPlusNormal0"/>
        <w:spacing w:before="260"/>
        <w:ind w:firstLine="540"/>
        <w:jc w:val="both"/>
      </w:pPr>
      <w:r>
        <w:t xml:space="preserve">2. </w:t>
      </w:r>
      <w:hyperlink w:anchor="P107" w:tooltip="Статья 6. Обязанности органов, предоставляющих государственные услуги, органов, предоставляющих муниципальные услуги, и подведомственных государственным органам или органам местного самоуправления организаций">
        <w:r>
          <w:rPr>
            <w:color w:val="0000FF"/>
          </w:rPr>
          <w:t>Пункт 3 статьи 6</w:t>
        </w:r>
      </w:hyperlink>
      <w:r>
        <w:t xml:space="preserve">, </w:t>
      </w:r>
      <w:hyperlink w:anchor="P130" w:tooltip="Статья 7. Требования к взаимодействию с заявителем при предоставлении государственных и муниципальных услуг">
        <w:r>
          <w:rPr>
            <w:color w:val="0000FF"/>
          </w:rPr>
          <w:t>пункты 2</w:t>
        </w:r>
      </w:hyperlink>
      <w:r>
        <w:t xml:space="preserve"> и </w:t>
      </w:r>
      <w:hyperlink w:anchor="P130" w:tooltip="Статья 7. Требования к взаимодействию с заявителем при предоставлении государственных и муниципальных услуг">
        <w:r>
          <w:rPr>
            <w:color w:val="0000FF"/>
          </w:rPr>
          <w:t>3 статьи 7</w:t>
        </w:r>
      </w:hyperlink>
      <w:r>
        <w:t xml:space="preserve">, </w:t>
      </w:r>
      <w:hyperlink w:anchor="P703" w:tooltip="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">
        <w:r>
          <w:rPr>
            <w:color w:val="0000FF"/>
          </w:rPr>
          <w:t>пункт 5 части 3 статьи 21</w:t>
        </w:r>
      </w:hyperlink>
      <w:r>
        <w:t xml:space="preserve"> </w:t>
      </w:r>
      <w:r>
        <w:t>настоящего Федерального закона вступают в силу с 1 июля 2011 года.</w:t>
      </w:r>
    </w:p>
    <w:p w:rsidR="000E276B" w:rsidRDefault="000E276B">
      <w:pPr>
        <w:pStyle w:val="ConsPlusNormal0"/>
        <w:ind w:firstLine="540"/>
        <w:jc w:val="both"/>
      </w:pPr>
    </w:p>
    <w:p w:rsidR="000E276B" w:rsidRDefault="00327191">
      <w:pPr>
        <w:pStyle w:val="ConsPlusNormal0"/>
        <w:jc w:val="right"/>
      </w:pPr>
      <w:r>
        <w:t>Президент</w:t>
      </w:r>
    </w:p>
    <w:p w:rsidR="000E276B" w:rsidRDefault="00327191">
      <w:pPr>
        <w:pStyle w:val="ConsPlusNormal0"/>
        <w:jc w:val="right"/>
      </w:pPr>
      <w:r>
        <w:t>Российской Федерации</w:t>
      </w:r>
    </w:p>
    <w:p w:rsidR="000E276B" w:rsidRDefault="00327191">
      <w:pPr>
        <w:pStyle w:val="ConsPlusNormal0"/>
        <w:jc w:val="right"/>
      </w:pPr>
      <w:r>
        <w:t>Д.МЕДВЕДЕВ</w:t>
      </w:r>
    </w:p>
    <w:p w:rsidR="000E276B" w:rsidRDefault="00327191">
      <w:pPr>
        <w:pStyle w:val="ConsPlusNormal0"/>
      </w:pPr>
      <w:r>
        <w:t>Москва, Кремль</w:t>
      </w:r>
    </w:p>
    <w:p w:rsidR="000E276B" w:rsidRDefault="00327191">
      <w:pPr>
        <w:pStyle w:val="ConsPlusNormal0"/>
        <w:spacing w:before="200"/>
      </w:pPr>
      <w:r>
        <w:t>27 июля 2010 года</w:t>
      </w:r>
    </w:p>
    <w:p w:rsidR="000E276B" w:rsidRDefault="00327191">
      <w:pPr>
        <w:pStyle w:val="ConsPlusNormal0"/>
        <w:spacing w:before="200"/>
      </w:pPr>
      <w:r>
        <w:t>N 210-ФЗ</w:t>
      </w:r>
    </w:p>
    <w:p w:rsidR="000E276B" w:rsidRDefault="000E276B">
      <w:pPr>
        <w:pStyle w:val="ConsPlusNormal0"/>
      </w:pPr>
    </w:p>
    <w:p w:rsidR="000E276B" w:rsidRDefault="000E276B">
      <w:pPr>
        <w:pStyle w:val="ConsPlusNormal0"/>
      </w:pPr>
    </w:p>
    <w:p w:rsidR="000E276B" w:rsidRDefault="000E276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276B">
      <w:headerReference w:type="even" r:id="rId417"/>
      <w:headerReference w:type="default" r:id="rId418"/>
      <w:footerReference w:type="even" r:id="rId419"/>
      <w:footerReference w:type="default" r:id="rId420"/>
      <w:headerReference w:type="first" r:id="rId421"/>
      <w:footerReference w:type="first" r:id="rId4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91" w:rsidRDefault="00327191">
      <w:r>
        <w:separator/>
      </w:r>
    </w:p>
  </w:endnote>
  <w:endnote w:type="continuationSeparator" w:id="0">
    <w:p w:rsidR="00327191" w:rsidRDefault="0032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4D" w:rsidRDefault="00D23A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6B" w:rsidRPr="00D23A4D" w:rsidRDefault="000E276B" w:rsidP="00D23A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6B" w:rsidRPr="00D23A4D" w:rsidRDefault="000E276B" w:rsidP="00D23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91" w:rsidRDefault="00327191">
      <w:r>
        <w:separator/>
      </w:r>
    </w:p>
  </w:footnote>
  <w:footnote w:type="continuationSeparator" w:id="0">
    <w:p w:rsidR="00327191" w:rsidRDefault="0032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4D" w:rsidRDefault="00D23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6B" w:rsidRPr="00D23A4D" w:rsidRDefault="000E276B" w:rsidP="00D23A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6B" w:rsidRPr="00D23A4D" w:rsidRDefault="000E276B" w:rsidP="00D23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76B"/>
    <w:rsid w:val="000E276B"/>
    <w:rsid w:val="00327191"/>
    <w:rsid w:val="006C148B"/>
    <w:rsid w:val="00D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D23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A4D"/>
  </w:style>
  <w:style w:type="paragraph" w:styleId="a5">
    <w:name w:val="footer"/>
    <w:basedOn w:val="a"/>
    <w:link w:val="a6"/>
    <w:uiPriority w:val="99"/>
    <w:unhideWhenUsed/>
    <w:rsid w:val="00D23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12DDBC65C392B6C67B193A305BEC320A9FE6FBB51623294564D129B77C7121CB50AE12E745DA407C4B9CABFE2D92021166A9F7F3314844r820O" TargetMode="External"/><Relationship Id="rId299" Type="http://schemas.openxmlformats.org/officeDocument/2006/relationships/hyperlink" Target="consultantplus://offline/ref=D412DDBC65C392B6C67B193A305BEC320A9FE6FBB51623294564D129B77C7121CB50AE12E745DA4B774B9CABFE2D92021166A9F7F3314844r820O" TargetMode="External"/><Relationship Id="rId21" Type="http://schemas.openxmlformats.org/officeDocument/2006/relationships/hyperlink" Target="consultantplus://offline/ref=D412DDBC65C392B6C67B193A305BEC320D9EE6FDB91423294564D129B77C7121CB50AE12E745DB437C4B9CABFE2D92021166A9F7F3314844r820O" TargetMode="External"/><Relationship Id="rId63" Type="http://schemas.openxmlformats.org/officeDocument/2006/relationships/hyperlink" Target="consultantplus://offline/ref=D412DDBC65C392B6C67B193A305BEC320C96E1FDB41923294564D129B77C7121CB50AE12E745DA427E4B9CABFE2D92021166A9F7F3314844r820O" TargetMode="External"/><Relationship Id="rId159" Type="http://schemas.openxmlformats.org/officeDocument/2006/relationships/hyperlink" Target="consultantplus://offline/ref=D412DDBC65C392B6C67B193A305BEC320A9CE5FAB41523294564D129B77C7121CB50AE12E745DB477B4B9CABFE2D92021166A9F7F3314844r820O" TargetMode="External"/><Relationship Id="rId324" Type="http://schemas.openxmlformats.org/officeDocument/2006/relationships/hyperlink" Target="consultantplus://offline/ref=D412DDBC65C392B6C67B193A305BEC320C9FEEFDB81823294564D129B77C7121CB50AE12E745D94A7A4B9CABFE2D92021166A9F7F3314844r820O" TargetMode="External"/><Relationship Id="rId366" Type="http://schemas.openxmlformats.org/officeDocument/2006/relationships/hyperlink" Target="consultantplus://offline/ref=D412DDBC65C392B6C67B193A305BEC320A9EE4F2B81923294564D129B77C7121CB50AE12E745DA40784B9CABFE2D92021166A9F7F3314844r820O" TargetMode="External"/><Relationship Id="rId170" Type="http://schemas.openxmlformats.org/officeDocument/2006/relationships/hyperlink" Target="consultantplus://offline/ref=D412DDBC65C392B6C67B193A305BEC320D9CE6FFB51623294564D129B77C7121CB50AE12E745D84A7E4B9CABFE2D92021166A9F7F3314844r820O" TargetMode="External"/><Relationship Id="rId226" Type="http://schemas.openxmlformats.org/officeDocument/2006/relationships/hyperlink" Target="consultantplus://offline/ref=D412DDBC65C392B6C67B193A305BEC320A9FEEF8B01923294564D129B77C7121CB50AE15EE47D1172E049DF7BB7F81031E66ABFFEFr321O" TargetMode="External"/><Relationship Id="rId268" Type="http://schemas.openxmlformats.org/officeDocument/2006/relationships/hyperlink" Target="consultantplus://offline/ref=D412DDBC65C392B6C67B193A305BEC320A9FE1FBB21023294564D129B77C7121CB50AE12E745DB407B4B9CABFE2D92021166A9F7F3314844r820O" TargetMode="External"/><Relationship Id="rId32" Type="http://schemas.openxmlformats.org/officeDocument/2006/relationships/hyperlink" Target="consultantplus://offline/ref=D412DDBC65C392B6C67B193A305BEC320C96E1FCB61523294564D129B77C7121CB50AE12E745DA43764B9CABFE2D92021166A9F7F3314844r820O" TargetMode="External"/><Relationship Id="rId74" Type="http://schemas.openxmlformats.org/officeDocument/2006/relationships/hyperlink" Target="consultantplus://offline/ref=D412DDBC65C392B6C67B193A305BEC320D96EEF2B01123294564D129B77C7121CB50AE12E745DC4A7A4B9CABFE2D92021166A9F7F3314844r820O" TargetMode="External"/><Relationship Id="rId128" Type="http://schemas.openxmlformats.org/officeDocument/2006/relationships/hyperlink" Target="consultantplus://offline/ref=D412DDBC65C392B6C67B193A305BEC320D9CE6FFB51623294564D129B77C7121CB50AE12E745D84B7D4B9CABFE2D92021166A9F7F3314844r820O" TargetMode="External"/><Relationship Id="rId335" Type="http://schemas.openxmlformats.org/officeDocument/2006/relationships/hyperlink" Target="consultantplus://offline/ref=D412DDBC65C392B6C67B193A305BEC320A9CE5F9B01423294564D129B77C7121CB50AE10E447DD482B118CAFB779981D1670B7FDED31r42AO" TargetMode="External"/><Relationship Id="rId377" Type="http://schemas.openxmlformats.org/officeDocument/2006/relationships/hyperlink" Target="consultantplus://offline/ref=D412DDBC65C392B6C67B193A305BEC320D97E4F8B51023294564D129B77C7121CB50AE12E745DA43764B9CABFE2D92021166A9F7F3314844r820O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D412DDBC65C392B6C67B193A305BEC320D9CE6FFB51623294564D129B77C7121CB50AE12E745D84A774B9CABFE2D92021166A9F7F3314844r820O" TargetMode="External"/><Relationship Id="rId237" Type="http://schemas.openxmlformats.org/officeDocument/2006/relationships/hyperlink" Target="consultantplus://offline/ref=D412DDBC65C392B6C67B193A305BEC320D9FE3F2B31123294564D129B77C7121CB50AE12E745DA427F4B9CABFE2D92021166A9F7F3314844r820O" TargetMode="External"/><Relationship Id="rId402" Type="http://schemas.openxmlformats.org/officeDocument/2006/relationships/hyperlink" Target="consultantplus://offline/ref=D412DDBC65C392B6C67B193A305BEC320D97EEF9B91923294564D129B77C7121CB50AE12E745DA43764B9CABFE2D92021166A9F7F3314844r820O" TargetMode="External"/><Relationship Id="rId279" Type="http://schemas.openxmlformats.org/officeDocument/2006/relationships/hyperlink" Target="consultantplus://offline/ref=D412DDBC65C392B6C67B193A305BEC320A9EE4F2B61223294564D129B77C7121CB50AE12E745DA43784B9CABFE2D92021166A9F7F3314844r820O" TargetMode="External"/><Relationship Id="rId22" Type="http://schemas.openxmlformats.org/officeDocument/2006/relationships/hyperlink" Target="consultantplus://offline/ref=D412DDBC65C392B6C67B193A305BEC320C96E0FAB21923294564D129B77C7121CB50AE12E745DB427E4B9CABFE2D92021166A9F7F3314844r820O" TargetMode="External"/><Relationship Id="rId43" Type="http://schemas.openxmlformats.org/officeDocument/2006/relationships/hyperlink" Target="consultantplus://offline/ref=D412DDBC65C392B6C67B193A305BEC320D9EE4FEB91623294564D129B77C7121CB50AE12E745DB4B7D4B9CABFE2D92021166A9F7F3314844r820O" TargetMode="External"/><Relationship Id="rId64" Type="http://schemas.openxmlformats.org/officeDocument/2006/relationships/hyperlink" Target="consultantplus://offline/ref=D412DDBC65C392B6C67B193A305BEC320A9FE6FBB51623294564D129B77C7121CB50AE12E745DA427D4B9CABFE2D92021166A9F7F3314844r820O" TargetMode="External"/><Relationship Id="rId118" Type="http://schemas.openxmlformats.org/officeDocument/2006/relationships/hyperlink" Target="consultantplus://offline/ref=D412DDBC65C392B6C67B193A305BEC32079DEEF2B11A7E234D3DDD2BB0732E24CC41AE12E05BDA4B6142C8F8rB28O" TargetMode="External"/><Relationship Id="rId139" Type="http://schemas.openxmlformats.org/officeDocument/2006/relationships/hyperlink" Target="consultantplus://offline/ref=D412DDBC65C392B6C67B193A305BEC320C96E0FEB91923294564D129B77C7121CB50AE12E745DF42774B9CABFE2D92021166A9F7F3314844r820O" TargetMode="External"/><Relationship Id="rId290" Type="http://schemas.openxmlformats.org/officeDocument/2006/relationships/hyperlink" Target="consultantplus://offline/ref=D412DDBC65C392B6C67B193A305BEC320F9BE1FAB01323294564D129B77C7121CB50AE12E745DA417B4B9CABFE2D92021166A9F7F3314844r820O" TargetMode="External"/><Relationship Id="rId304" Type="http://schemas.openxmlformats.org/officeDocument/2006/relationships/hyperlink" Target="consultantplus://offline/ref=D412DDBC65C392B6C67B193A305BEC320A9CE6FBB41223294564D129B77C7121CB50AE12E745DB417E4B9CABFE2D92021166A9F7F3314844r820O" TargetMode="External"/><Relationship Id="rId325" Type="http://schemas.openxmlformats.org/officeDocument/2006/relationships/hyperlink" Target="consultantplus://offline/ref=D412DDBC65C392B6C67B193A305BEC320F9BE1FAB01323294564D129B77C7121CB50AE12E745DA40794B9CABFE2D92021166A9F7F3314844r820O" TargetMode="External"/><Relationship Id="rId346" Type="http://schemas.openxmlformats.org/officeDocument/2006/relationships/hyperlink" Target="consultantplus://offline/ref=D412DDBC65C392B6C67B193A305BEC320A9FE1FBB21023294564D129B77C7121CB50AE12E745DB407B4B9CABFE2D92021166A9F7F3314844r820O" TargetMode="External"/><Relationship Id="rId367" Type="http://schemas.openxmlformats.org/officeDocument/2006/relationships/hyperlink" Target="consultantplus://offline/ref=D412DDBC65C392B6C67B193A305BEC320A9EE4F2B81923294564D129B77C7121CB50AE12E745D8417A4B9CABFE2D92021166A9F7F3314844r820O" TargetMode="External"/><Relationship Id="rId388" Type="http://schemas.openxmlformats.org/officeDocument/2006/relationships/hyperlink" Target="consultantplus://offline/ref=D412DDBC65C392B6C67B193A305BEC320A9CE5FBB41723294564D129B77C7121D950F61EE642C443775ECAFAB8r72AO" TargetMode="External"/><Relationship Id="rId85" Type="http://schemas.openxmlformats.org/officeDocument/2006/relationships/hyperlink" Target="consultantplus://offline/ref=D412DDBC65C392B6C67B193A305BEC320A9FE6FBB51623294564D129B77C7121CB50AE12E745DA427A4B9CABFE2D92021166A9F7F3314844r820O" TargetMode="External"/><Relationship Id="rId150" Type="http://schemas.openxmlformats.org/officeDocument/2006/relationships/hyperlink" Target="consultantplus://offline/ref=D412DDBC65C392B6C67B193A305BEC320F9AEEF8B51523294564D129B77C7121CB50AE12E745DA43784B9CABFE2D92021166A9F7F3314844r820O" TargetMode="External"/><Relationship Id="rId171" Type="http://schemas.openxmlformats.org/officeDocument/2006/relationships/hyperlink" Target="consultantplus://offline/ref=D412DDBC65C392B6C67B193A305BEC320D9FE4FBB01623294564D129B77C7121CB50AE12E745DA43764B9CABFE2D92021166A9F7F3314844r820O" TargetMode="External"/><Relationship Id="rId192" Type="http://schemas.openxmlformats.org/officeDocument/2006/relationships/hyperlink" Target="consultantplus://offline/ref=D412DDBC65C392B6C67B193A305BEC320A9CE5FAB51923294564D129B77C7121CB50AE12E745DA42774B9CABFE2D92021166A9F7F3314844r820O" TargetMode="External"/><Relationship Id="rId206" Type="http://schemas.openxmlformats.org/officeDocument/2006/relationships/hyperlink" Target="consultantplus://offline/ref=D412DDBC65C392B6C67B193A305BEC320A9CE5FAB51923294564D129B77C7121CB50AE12E745DA407D4B9CABFE2D92021166A9F7F3314844r820O" TargetMode="External"/><Relationship Id="rId227" Type="http://schemas.openxmlformats.org/officeDocument/2006/relationships/hyperlink" Target="consultantplus://offline/ref=D412DDBC65C392B6C67B193A305BEC320F96E1F3B91123294564D129B77C7121CB50AE12E745DA4A794B9CABFE2D92021166A9F7F3314844r820O" TargetMode="External"/><Relationship Id="rId413" Type="http://schemas.openxmlformats.org/officeDocument/2006/relationships/hyperlink" Target="consultantplus://offline/ref=D412DDBC65C392B6C67B193A305BEC320A9EE2F3B11123294564D129B77C7121CB50AE12E745D84A784B9CABFE2D92021166A9F7F3314844r820O" TargetMode="External"/><Relationship Id="rId248" Type="http://schemas.openxmlformats.org/officeDocument/2006/relationships/hyperlink" Target="consultantplus://offline/ref=D412DDBC65C392B6C67B193A305BEC320A9FE6FBB51623294564D129B77C7121CB50AE12E745DA447C4B9CABFE2D92021166A9F7F3314844r820O" TargetMode="External"/><Relationship Id="rId269" Type="http://schemas.openxmlformats.org/officeDocument/2006/relationships/hyperlink" Target="consultantplus://offline/ref=D412DDBC65C392B6C67B193A305BEC320F9BE1FAB01323294564D129B77C7121CB50AE12E745DA42774B9CABFE2D92021166A9F7F3314844r820O" TargetMode="External"/><Relationship Id="rId12" Type="http://schemas.openxmlformats.org/officeDocument/2006/relationships/hyperlink" Target="consultantplus://offline/ref=D412DDBC65C392B6C67B193A305BEC320C9FEEFDB81823294564D129B77C7121CB50AE12E745D9477E4B9CABFE2D92021166A9F7F3314844r820O" TargetMode="External"/><Relationship Id="rId33" Type="http://schemas.openxmlformats.org/officeDocument/2006/relationships/hyperlink" Target="consultantplus://offline/ref=D412DDBC65C392B6C67B193A305BEC320C9EEEFDB91023294564D129B77C7121CB50AE12E745DA467F4B9CABFE2D92021166A9F7F3314844r820O" TargetMode="External"/><Relationship Id="rId108" Type="http://schemas.openxmlformats.org/officeDocument/2006/relationships/hyperlink" Target="consultantplus://offline/ref=D412DDBC65C392B6C67B193A305BEC320A9FE6FBB51623294564D129B77C7121CB50AE12E745DA407E4B9CABFE2D92021166A9F7F3314844r820O" TargetMode="External"/><Relationship Id="rId129" Type="http://schemas.openxmlformats.org/officeDocument/2006/relationships/hyperlink" Target="consultantplus://offline/ref=D412DDBC65C392B6C67B193A305BEC320D9AE1FCB71423294564D129B77C7121CB50AE12E745DB437E4B9CABFE2D92021166A9F7F3314844r820O" TargetMode="External"/><Relationship Id="rId280" Type="http://schemas.openxmlformats.org/officeDocument/2006/relationships/hyperlink" Target="consultantplus://offline/ref=D412DDBC65C392B6C67B193A305BEC320D96E3F3B11923294564D129B77C7121CB50AE12E745DB44774B9CABFE2D92021166A9F7F3314844r820O" TargetMode="External"/><Relationship Id="rId315" Type="http://schemas.openxmlformats.org/officeDocument/2006/relationships/hyperlink" Target="consultantplus://offline/ref=D412DDBC65C392B6C67B193A305BEC320C9FEEFDB81823294564D129B77C7121CB50AE12E745D94A7B4B9CABFE2D92021166A9F7F3314844r820O" TargetMode="External"/><Relationship Id="rId336" Type="http://schemas.openxmlformats.org/officeDocument/2006/relationships/hyperlink" Target="consultantplus://offline/ref=D412DDBC65C392B6C67B193A305BEC320C96E1FDB41923294564D129B77C7121CB50AE12E745DB43774B9CABFE2D92021166A9F7F3314844r820O" TargetMode="External"/><Relationship Id="rId357" Type="http://schemas.openxmlformats.org/officeDocument/2006/relationships/hyperlink" Target="consultantplus://offline/ref=D412DDBC65C392B6C67B193A305BEC320F9AE3FEB81923294564D129B77C7121CB50AE12E745DA417C4B9CABFE2D92021166A9F7F3314844r820O" TargetMode="External"/><Relationship Id="rId54" Type="http://schemas.openxmlformats.org/officeDocument/2006/relationships/hyperlink" Target="consultantplus://offline/ref=D412DDBC65C392B6C67B193A305BEC320A9EE2FEB21123294564D129B77C7121CB50AE12E745DA41764B9CABFE2D92021166A9F7F3314844r820O" TargetMode="External"/><Relationship Id="rId75" Type="http://schemas.openxmlformats.org/officeDocument/2006/relationships/hyperlink" Target="consultantplus://offline/ref=D412DDBC65C392B6C67B193A305BEC320C9FEEFDB81823294564D129B77C7121CB50AE12E745D9477D4B9CABFE2D92021166A9F7F3314844r820O" TargetMode="External"/><Relationship Id="rId96" Type="http://schemas.openxmlformats.org/officeDocument/2006/relationships/hyperlink" Target="consultantplus://offline/ref=D412DDBC65C392B6C67B193A305BEC320D96EEF2B01123294564D129B77C7121CB50AE12E745DD43784B9CABFE2D92021166A9F7F3314844r820O" TargetMode="External"/><Relationship Id="rId140" Type="http://schemas.openxmlformats.org/officeDocument/2006/relationships/hyperlink" Target="consultantplus://offline/ref=D412DDBC65C392B6C67B193A305BEC320D9CEEF8B91923294564D129B77C7121CB50AE12E745DA41784B9CABFE2D92021166A9F7F3314844r820O" TargetMode="External"/><Relationship Id="rId161" Type="http://schemas.openxmlformats.org/officeDocument/2006/relationships/hyperlink" Target="consultantplus://offline/ref=D412DDBC65C392B6C67B193A305BEC32079DEEF2B11A7E234D3DDD2BB0732E24CC41AE12E05BDA4B6142C8F8rB28O" TargetMode="External"/><Relationship Id="rId182" Type="http://schemas.openxmlformats.org/officeDocument/2006/relationships/hyperlink" Target="consultantplus://offline/ref=D412DDBC65C392B6C67B193A305BEC320C96E0FEB91923294564D129B77C7121CB50AE12E745DF42764B9CABFE2D92021166A9F7F3314844r820O" TargetMode="External"/><Relationship Id="rId217" Type="http://schemas.openxmlformats.org/officeDocument/2006/relationships/hyperlink" Target="consultantplus://offline/ref=D412DDBC65C392B6C67B193A305BEC320C96E1FDB41923294564D129B77C7121CB50AE12E745DA407A4B9CABFE2D92021166A9F7F3314844r820O" TargetMode="External"/><Relationship Id="rId378" Type="http://schemas.openxmlformats.org/officeDocument/2006/relationships/hyperlink" Target="consultantplus://offline/ref=D412DDBC65C392B6C67B193A305BEC320C9FEEFDB81823294564D129B77C7121CB50AE12E745DE427C4B9CABFE2D92021166A9F7F3314844r820O" TargetMode="External"/><Relationship Id="rId399" Type="http://schemas.openxmlformats.org/officeDocument/2006/relationships/hyperlink" Target="consultantplus://offline/ref=D412DDBC65C392B6C67B193A305BEC320A9EE3FAB41523294564D129B77C7121CB50AE12E745D8437E4B9CABFE2D92021166A9F7F3314844r820O" TargetMode="External"/><Relationship Id="rId403" Type="http://schemas.openxmlformats.org/officeDocument/2006/relationships/hyperlink" Target="consultantplus://offline/ref=D412DDBC65C392B6C67B193A305BEC320F97E4F3B81023294564D129B77C7121CB50AE12E745DA43774B9CABFE2D92021166A9F7F3314844r820O" TargetMode="External"/><Relationship Id="rId6" Type="http://schemas.openxmlformats.org/officeDocument/2006/relationships/hyperlink" Target="consultantplus://offline/ref=D412DDBC65C392B6C67B193A305BEC320F9FE5FDB11223294564D129B77C7121CB50AE12E745DA417E4B9CABFE2D92021166A9F7F3314844r820O" TargetMode="External"/><Relationship Id="rId238" Type="http://schemas.openxmlformats.org/officeDocument/2006/relationships/hyperlink" Target="consultantplus://offline/ref=D412DDBC65C392B6C67B193A305BEC320C9FEEFDB81823294564D129B77C7121CB50AE12E745D9447C4B9CABFE2D92021166A9F7F3314844r820O" TargetMode="External"/><Relationship Id="rId259" Type="http://schemas.openxmlformats.org/officeDocument/2006/relationships/hyperlink" Target="consultantplus://offline/ref=D412DDBC65C392B6C67B193A305BEC320D9AE6FDB51623294564D129B77C7121CB50AE12E745DA4B7B4B9CABFE2D92021166A9F7F3314844r820O" TargetMode="External"/><Relationship Id="rId424" Type="http://schemas.openxmlformats.org/officeDocument/2006/relationships/theme" Target="theme/theme1.xml"/><Relationship Id="rId23" Type="http://schemas.openxmlformats.org/officeDocument/2006/relationships/hyperlink" Target="consultantplus://offline/ref=D412DDBC65C392B6C67B193A305BEC320F97E6FEB41023294564D129B77C7121CB50AE12E745D845784B9CABFE2D92021166A9F7F3314844r820O" TargetMode="External"/><Relationship Id="rId119" Type="http://schemas.openxmlformats.org/officeDocument/2006/relationships/hyperlink" Target="consultantplus://offline/ref=D412DDBC65C392B6C67B193A305BEC320C9FEEFDB81823294564D129B77C7121CB50AE12E745D9467F4B9CABFE2D92021166A9F7F3314844r820O" TargetMode="External"/><Relationship Id="rId270" Type="http://schemas.openxmlformats.org/officeDocument/2006/relationships/hyperlink" Target="consultantplus://offline/ref=D412DDBC65C392B6C67B193A305BEC320C96E1FDB41923294564D129B77C7121CB50AE12E745DA45764B9CABFE2D92021166A9F7F3314844r820O" TargetMode="External"/><Relationship Id="rId291" Type="http://schemas.openxmlformats.org/officeDocument/2006/relationships/hyperlink" Target="consultantplus://offline/ref=D412DDBC65C392B6C67B193A305BEC320A9FE6FBB51623294564D129B77C7121CB50AE12E745DA4B784B9CABFE2D92021166A9F7F3314844r820O" TargetMode="External"/><Relationship Id="rId305" Type="http://schemas.openxmlformats.org/officeDocument/2006/relationships/hyperlink" Target="consultantplus://offline/ref=D412DDBC65C392B6C67B193A305BEC320C9FEEFDB81823294564D129B77C7121CB50AE12E745D94B7A4B9CABFE2D92021166A9F7F3314844r820O" TargetMode="External"/><Relationship Id="rId326" Type="http://schemas.openxmlformats.org/officeDocument/2006/relationships/hyperlink" Target="consultantplus://offline/ref=D412DDBC65C392B6C67B193A305BEC320F9BE1FAB01323294564D129B77C7121CB50AE12E745DA40784B9CABFE2D92021166A9F7F3314844r820O" TargetMode="External"/><Relationship Id="rId347" Type="http://schemas.openxmlformats.org/officeDocument/2006/relationships/hyperlink" Target="consultantplus://offline/ref=D412DDBC65C392B6C67B193A305BEC320C9FE4FBB21823294564D129B77C7121CB50AE17EC118B072A4DC9FDA478971D1478ABrF2DO" TargetMode="External"/><Relationship Id="rId44" Type="http://schemas.openxmlformats.org/officeDocument/2006/relationships/hyperlink" Target="consultantplus://offline/ref=D412DDBC65C392B6C67B193A305BEC320D9CE6FEB01223294564D129B77C7121CB50AE12E745DB467B4B9CABFE2D92021166A9F7F3314844r820O" TargetMode="External"/><Relationship Id="rId65" Type="http://schemas.openxmlformats.org/officeDocument/2006/relationships/hyperlink" Target="consultantplus://offline/ref=D412DDBC65C392B6C67B193A305BEC320C9FE0F2B81323294564D129B77C7121CB50AE12E745DB43794B9CABFE2D92021166A9F7F3314844r820O" TargetMode="External"/><Relationship Id="rId86" Type="http://schemas.openxmlformats.org/officeDocument/2006/relationships/hyperlink" Target="consultantplus://offline/ref=D412DDBC65C392B6C67B193A305BEC320A9FE6FBB51623294564D129B77C7121CB50AE12E745DA42794B9CABFE2D92021166A9F7F3314844r820O" TargetMode="External"/><Relationship Id="rId130" Type="http://schemas.openxmlformats.org/officeDocument/2006/relationships/hyperlink" Target="consultantplus://offline/ref=D412DDBC65C392B6C67B193A305BEC320D9BEFFDB51823294564D129B77C7121CB50AE12E745DA44774B9CABFE2D92021166A9F7F3314844r820O" TargetMode="External"/><Relationship Id="rId151" Type="http://schemas.openxmlformats.org/officeDocument/2006/relationships/hyperlink" Target="consultantplus://offline/ref=D412DDBC65C392B6C67B193A305BEC320A9CE5FAB41523294564D129B77C7121CB50AE10EF43D1172E049DF7BB7F81031E66ABFFEFr321O" TargetMode="External"/><Relationship Id="rId368" Type="http://schemas.openxmlformats.org/officeDocument/2006/relationships/hyperlink" Target="consultantplus://offline/ref=D412DDBC65C392B6C67B193A305BEC320A9EE4F2B81923294564D129B77C7121CB50AE12E745DF40784B9CABFE2D92021166A9F7F3314844r820O" TargetMode="External"/><Relationship Id="rId389" Type="http://schemas.openxmlformats.org/officeDocument/2006/relationships/hyperlink" Target="consultantplus://offline/ref=D412DDBC65C392B6C67B193A305BEC320D96E2FAB11523294564D129B77C7121CB50AE12E745DA427F4B9CABFE2D92021166A9F7F3314844r820O" TargetMode="External"/><Relationship Id="rId172" Type="http://schemas.openxmlformats.org/officeDocument/2006/relationships/hyperlink" Target="consultantplus://offline/ref=D412DDBC65C392B6C67B193A305BEC320D9CE6FFB51623294564D129B77C7121CB50AE12E745D84A7C4B9CABFE2D92021166A9F7F3314844r820O" TargetMode="External"/><Relationship Id="rId193" Type="http://schemas.openxmlformats.org/officeDocument/2006/relationships/hyperlink" Target="consultantplus://offline/ref=D412DDBC65C392B6C67B193A305BEC320D9EE6FDB91423294564D129B77C7121CB50AE12E745DB437C4B9CABFE2D92021166A9F7F3314844r820O" TargetMode="External"/><Relationship Id="rId207" Type="http://schemas.openxmlformats.org/officeDocument/2006/relationships/hyperlink" Target="consultantplus://offline/ref=D412DDBC65C392B6C67B193A305BEC320A9CE7FCB51523294564D129B77C7121CB50AE12E745DB417E4B9CABFE2D92021166A9F7F3314844r820O" TargetMode="External"/><Relationship Id="rId228" Type="http://schemas.openxmlformats.org/officeDocument/2006/relationships/hyperlink" Target="consultantplus://offline/ref=D412DDBC65C392B6C67B193A305BEC320C96E1FDB41923294564D129B77C7121CB50AE12E745DA47794B9CABFE2D92021166A9F7F3314844r820O" TargetMode="External"/><Relationship Id="rId249" Type="http://schemas.openxmlformats.org/officeDocument/2006/relationships/hyperlink" Target="consultantplus://offline/ref=D412DDBC65C392B6C67B193A305BEC320A9FE6FBB51623294564D129B77C7121CB50AE12E745DA447B4B9CABFE2D92021166A9F7F3314844r820O" TargetMode="External"/><Relationship Id="rId414" Type="http://schemas.openxmlformats.org/officeDocument/2006/relationships/hyperlink" Target="consultantplus://offline/ref=D412DDBC65C392B6C67B193A305BEC320A9EE2F3B11123294564D129B77C7121CB50AE12E745D9447A4B9CABFE2D92021166A9F7F3314844r820O" TargetMode="External"/><Relationship Id="rId13" Type="http://schemas.openxmlformats.org/officeDocument/2006/relationships/hyperlink" Target="consultantplus://offline/ref=D412DDBC65C392B6C67B193A305BEC320A9EE2F3B11123294564D129B77C7121CB50AE12E745D9447A4B9CABFE2D92021166A9F7F3314844r820O" TargetMode="External"/><Relationship Id="rId109" Type="http://schemas.openxmlformats.org/officeDocument/2006/relationships/hyperlink" Target="consultantplus://offline/ref=D412DDBC65C392B6C67B193A305BEC320A9FE6FBB51623294564D129B77C7121CB50AE12E745DA407D4B9CABFE2D92021166A9F7F3314844r820O" TargetMode="External"/><Relationship Id="rId260" Type="http://schemas.openxmlformats.org/officeDocument/2006/relationships/hyperlink" Target="consultantplus://offline/ref=D412DDBC65C392B6C67B193A305BEC320D9AE6FDB51623294564D129B77C7121CB50AE12E745DA4B7A4B9CABFE2D92021166A9F7F3314844r820O" TargetMode="External"/><Relationship Id="rId281" Type="http://schemas.openxmlformats.org/officeDocument/2006/relationships/hyperlink" Target="consultantplus://offline/ref=D412DDBC65C392B6C67B193A305BEC320C9FEEFDB81823294564D129B77C7121CB50AE12E745D94B7F4B9CABFE2D92021166A9F7F3314844r820O" TargetMode="External"/><Relationship Id="rId316" Type="http://schemas.openxmlformats.org/officeDocument/2006/relationships/hyperlink" Target="consultantplus://offline/ref=D412DDBC65C392B6C67B193A305BEC320D9EE5F2B21823294564D129B77C7121CB50AE12E745DA417C4B9CABFE2D92021166A9F7F3314844r820O" TargetMode="External"/><Relationship Id="rId337" Type="http://schemas.openxmlformats.org/officeDocument/2006/relationships/hyperlink" Target="consultantplus://offline/ref=D412DDBC65C392B6C67B193A305BEC320C9FEEFDB81823294564D129B77C7121CB50AE12E745DE437D4B9CABFE2D92021166A9F7F3314844r820O" TargetMode="External"/><Relationship Id="rId34" Type="http://schemas.openxmlformats.org/officeDocument/2006/relationships/hyperlink" Target="consultantplus://offline/ref=D412DDBC65C392B6C67B193A305BEC320C9CE6F8B31123294564D129B77C7121CB50AE12E745DA42794B9CABFE2D92021166A9F7F3314844r820O" TargetMode="External"/><Relationship Id="rId55" Type="http://schemas.openxmlformats.org/officeDocument/2006/relationships/hyperlink" Target="consultantplus://offline/ref=D412DDBC65C392B6C67B193A305BEC320A9FE6FBB51623294564D129B77C7121CB50AE12E745DA427F4B9CABFE2D92021166A9F7F3314844r820O" TargetMode="External"/><Relationship Id="rId76" Type="http://schemas.openxmlformats.org/officeDocument/2006/relationships/hyperlink" Target="consultantplus://offline/ref=D412DDBC65C392B6C67B193A305BEC320D96EEF2B01123294564D129B77C7121CB50AE12E745DC4A794B9CABFE2D92021166A9F7F3314844r820O" TargetMode="External"/><Relationship Id="rId97" Type="http://schemas.openxmlformats.org/officeDocument/2006/relationships/hyperlink" Target="consultantplus://offline/ref=D412DDBC65C392B6C67B193A305BEC320F9CE1FEB31123294564D129B77C7121D950F61EE642C443775ECAFAB8r72AO" TargetMode="External"/><Relationship Id="rId120" Type="http://schemas.openxmlformats.org/officeDocument/2006/relationships/hyperlink" Target="consultantplus://offline/ref=D412DDBC65C392B6C67B193A305BEC320A9FE6FBB51623294564D129B77C7121CB50AE12E745DA407B4B9CABFE2D92021166A9F7F3314844r820O" TargetMode="External"/><Relationship Id="rId141" Type="http://schemas.openxmlformats.org/officeDocument/2006/relationships/hyperlink" Target="consultantplus://offline/ref=D412DDBC65C392B6C67B193A305BEC320C9FEEFDB81823294564D129B77C7121CB50AE12E745DE46764B9CABFE2D92021166A9F7F3314844r820O" TargetMode="External"/><Relationship Id="rId358" Type="http://schemas.openxmlformats.org/officeDocument/2006/relationships/hyperlink" Target="consultantplus://offline/ref=D412DDBC65C392B6C67B193A305BEC320D9CE6FFB51623294564D129B77C7121CB50AE12E745D947784B9CABFE2D92021166A9F7F3314844r820O" TargetMode="External"/><Relationship Id="rId379" Type="http://schemas.openxmlformats.org/officeDocument/2006/relationships/hyperlink" Target="consultantplus://offline/ref=D412DDBC65C392B6C67B193A305BEC320D97E3F2B91023294564D129B77C7121CB50AE12E745DA427E4B9CABFE2D92021166A9F7F3314844r820O" TargetMode="External"/><Relationship Id="rId7" Type="http://schemas.openxmlformats.org/officeDocument/2006/relationships/hyperlink" Target="consultantplus://offline/ref=D412DDBC65C392B6C67B193A305BEC320F99E5FDB21123294564D129B77C7121CB50AE12E745D940784B9CABFE2D92021166A9F7F3314844r820O" TargetMode="External"/><Relationship Id="rId162" Type="http://schemas.openxmlformats.org/officeDocument/2006/relationships/hyperlink" Target="consultantplus://offline/ref=D412DDBC65C392B6C67B193A305BEC320D9CE6FFB51623294564D129B77C7121CB50AE12E745D84B764B9CABFE2D92021166A9F7F3314844r820O" TargetMode="External"/><Relationship Id="rId183" Type="http://schemas.openxmlformats.org/officeDocument/2006/relationships/hyperlink" Target="consultantplus://offline/ref=D412DDBC65C392B6C67B193A305BEC320A9FE6FBB51623294564D129B77C7121CB50AE12E745DA477C4B9CABFE2D92021166A9F7F3314844r820O" TargetMode="External"/><Relationship Id="rId218" Type="http://schemas.openxmlformats.org/officeDocument/2006/relationships/hyperlink" Target="consultantplus://offline/ref=D412DDBC65C392B6C67B193A305BEC320C96E1FDB41923294564D129B77C7121CB50AE12E745DA40784B9CABFE2D92021166A9F7F3314844r820O" TargetMode="External"/><Relationship Id="rId239" Type="http://schemas.openxmlformats.org/officeDocument/2006/relationships/hyperlink" Target="consultantplus://offline/ref=D412DDBC65C392B6C67B193A305BEC320D9FE6FDB81023294564D129B77C7121CB50AE12E745DA417F4B9CABFE2D92021166A9F7F3314844r820O" TargetMode="External"/><Relationship Id="rId390" Type="http://schemas.openxmlformats.org/officeDocument/2006/relationships/hyperlink" Target="consultantplus://offline/ref=D412DDBC65C392B6C67B193A305BEC320F9FE5FDB11223294564D129B77C7121CB50AE12E745DA417A4B9CABFE2D92021166A9F7F3314844r820O" TargetMode="External"/><Relationship Id="rId404" Type="http://schemas.openxmlformats.org/officeDocument/2006/relationships/hyperlink" Target="consultantplus://offline/ref=D412DDBC65C392B6C67B193A305BEC320C9CE6F8B31123294564D129B77C7121CB50AE12E745DA417B4B9CABFE2D92021166A9F7F3314844r820O" TargetMode="External"/><Relationship Id="rId250" Type="http://schemas.openxmlformats.org/officeDocument/2006/relationships/hyperlink" Target="consultantplus://offline/ref=D412DDBC65C392B6C67B193A305BEC320A9FE6FBB51623294564D129B77C7121CB50AE12E745DA447A4B9CABFE2D92021166A9F7F3314844r820O" TargetMode="External"/><Relationship Id="rId271" Type="http://schemas.openxmlformats.org/officeDocument/2006/relationships/hyperlink" Target="consultantplus://offline/ref=D412DDBC65C392B6C67B193A305BEC320A9CE6FBB41223294564D129B77C7121CB50AE12E745DA427F4B9CABFE2D92021166A9F7F3314844r820O" TargetMode="External"/><Relationship Id="rId292" Type="http://schemas.openxmlformats.org/officeDocument/2006/relationships/hyperlink" Target="consultantplus://offline/ref=D412DDBC65C392B6C67B193A305BEC320F97E0FDB51923294564D129B77C7121CB50AE12E745DA43774B9CABFE2D92021166A9F7F3314844r820O" TargetMode="External"/><Relationship Id="rId306" Type="http://schemas.openxmlformats.org/officeDocument/2006/relationships/hyperlink" Target="consultantplus://offline/ref=D412DDBC65C392B6C67B193A305BEC320F9BE1FAB01323294564D129B77C7121CB50AE12E745DA41774B9CABFE2D92021166A9F7F3314844r820O" TargetMode="External"/><Relationship Id="rId24" Type="http://schemas.openxmlformats.org/officeDocument/2006/relationships/hyperlink" Target="consultantplus://offline/ref=D412DDBC65C392B6C67B193A305BEC320C9EEEF2B61223294564D129B77C7121CB50AE12E745DA477A4B9CABFE2D92021166A9F7F3314844r820O" TargetMode="External"/><Relationship Id="rId45" Type="http://schemas.openxmlformats.org/officeDocument/2006/relationships/hyperlink" Target="consultantplus://offline/ref=D412DDBC65C392B6C67B193A305BEC320D9CEEF8B91923294564D129B77C7121CB50AE12E745DA41784B9CABFE2D92021166A9F7F3314844r820O" TargetMode="External"/><Relationship Id="rId66" Type="http://schemas.openxmlformats.org/officeDocument/2006/relationships/hyperlink" Target="consultantplus://offline/ref=D412DDBC65C392B6C67B193A305BEC320F9BE1FAB01323294564D129B77C7121CB50AE12E745DA427C4B9CABFE2D92021166A9F7F3314844r820O" TargetMode="External"/><Relationship Id="rId87" Type="http://schemas.openxmlformats.org/officeDocument/2006/relationships/hyperlink" Target="consultantplus://offline/ref=D412DDBC65C392B6C67B193A305BEC320A9FE6FBB51623294564D129B77C7121CB50AE12E745DA42784B9CABFE2D92021166A9F7F3314844r820O" TargetMode="External"/><Relationship Id="rId110" Type="http://schemas.openxmlformats.org/officeDocument/2006/relationships/hyperlink" Target="consultantplus://offline/ref=D412DDBC65C392B6C67B193A305BEC320D9CE6FFB51623294564D129B77C7121CB50AE12E745D844774B9CABFE2D92021166A9F7F3314844r820O" TargetMode="External"/><Relationship Id="rId131" Type="http://schemas.openxmlformats.org/officeDocument/2006/relationships/hyperlink" Target="consultantplus://offline/ref=D412DDBC65C392B6C67B193A305BEC320C96E1FCB61523294564D129B77C7121CB50AE12E745DA427B4B9CABFE2D92021166A9F7F3314844r820O" TargetMode="External"/><Relationship Id="rId327" Type="http://schemas.openxmlformats.org/officeDocument/2006/relationships/hyperlink" Target="consultantplus://offline/ref=D412DDBC65C392B6C67B193A305BEC320C96E1FDB41923294564D129B77C7121CB50AE12E745DB437C4B9CABFE2D92021166A9F7F3314844r820O" TargetMode="External"/><Relationship Id="rId348" Type="http://schemas.openxmlformats.org/officeDocument/2006/relationships/hyperlink" Target="consultantplus://offline/ref=D412DDBC65C392B6C67B193A305BEC320F9BE1FAB01323294564D129B77C7121CB50AE12E745DA40774B9CABFE2D92021166A9F7F3314844r820O" TargetMode="External"/><Relationship Id="rId369" Type="http://schemas.openxmlformats.org/officeDocument/2006/relationships/hyperlink" Target="consultantplus://offline/ref=D412DDBC65C392B6C67B193A305BEC320D96EEF2B01323294564D129B77C7121CB50AE12E745DE437E4B9CABFE2D92021166A9F7F3314844r820O" TargetMode="External"/><Relationship Id="rId152" Type="http://schemas.openxmlformats.org/officeDocument/2006/relationships/hyperlink" Target="consultantplus://offline/ref=D412DDBC65C392B6C67B193A305BEC320A9CE5FAB21523294564D129B77C7121CB50AE12E745D843794B9CABFE2D92021166A9F7F3314844r820O" TargetMode="External"/><Relationship Id="rId173" Type="http://schemas.openxmlformats.org/officeDocument/2006/relationships/hyperlink" Target="consultantplus://offline/ref=D412DDBC65C392B6C67B193A305BEC320D96EFF9B31323294564D129B77C7121CB50AE12E745DA427E4B9CABFE2D92021166A9F7F3314844r820O" TargetMode="External"/><Relationship Id="rId194" Type="http://schemas.openxmlformats.org/officeDocument/2006/relationships/hyperlink" Target="consultantplus://offline/ref=D412DDBC65C392B6C67B193A305BEC320D96EEF2B01323294564D129B77C7121CB50AE12E745D94A7D4B9CABFE2D92021166A9F7F3314844r820O" TargetMode="External"/><Relationship Id="rId208" Type="http://schemas.openxmlformats.org/officeDocument/2006/relationships/hyperlink" Target="consultantplus://offline/ref=D412DDBC65C392B6C67B193A305BEC320F9CE1F3B41323294564D129B77C7121CB50AE12E745DA437D4B9CABFE2D92021166A9F7F3314844r820O" TargetMode="External"/><Relationship Id="rId229" Type="http://schemas.openxmlformats.org/officeDocument/2006/relationships/hyperlink" Target="consultantplus://offline/ref=D412DDBC65C392B6C67B193A305BEC320C96E1FDB41923294564D129B77C7121CB50AE12E745DA47774B9CABFE2D92021166A9F7F3314844r820O" TargetMode="External"/><Relationship Id="rId380" Type="http://schemas.openxmlformats.org/officeDocument/2006/relationships/hyperlink" Target="consultantplus://offline/ref=D412DDBC65C392B6C67B193A305BEC320A9FE6FBB51623294564D129B77C7121CB50AE12E745DB427C4B9CABFE2D92021166A9F7F3314844r820O" TargetMode="External"/><Relationship Id="rId415" Type="http://schemas.openxmlformats.org/officeDocument/2006/relationships/hyperlink" Target="consultantplus://offline/ref=D412DDBC65C392B6C67B193A305BEC320D96EFFEB91223294564D129B77C7121CB50AE12E745DB437B4B9CABFE2D92021166A9F7F3314844r820O" TargetMode="External"/><Relationship Id="rId240" Type="http://schemas.openxmlformats.org/officeDocument/2006/relationships/hyperlink" Target="consultantplus://offline/ref=D412DDBC65C392B6C67B193A305BEC320A9FE5FCB41723294564D129B77C7121CB50AE12E745DA417D4B9CABFE2D92021166A9F7F3314844r820O" TargetMode="External"/><Relationship Id="rId261" Type="http://schemas.openxmlformats.org/officeDocument/2006/relationships/hyperlink" Target="consultantplus://offline/ref=D412DDBC65C392B6C67B193A305BEC320D96EEF2B01123294564D129B77C7121CB50AE12E745DD457F4B9CABFE2D92021166A9F7F3314844r820O" TargetMode="External"/><Relationship Id="rId14" Type="http://schemas.openxmlformats.org/officeDocument/2006/relationships/hyperlink" Target="consultantplus://offline/ref=D412DDBC65C392B6C67B193A305BEC320D96EFFFB41423294564D129B77C7121CB50AE12E744D2457F4B9CABFE2D92021166A9F7F3314844r820O" TargetMode="External"/><Relationship Id="rId35" Type="http://schemas.openxmlformats.org/officeDocument/2006/relationships/hyperlink" Target="consultantplus://offline/ref=D412DDBC65C392B6C67B193A305BEC320C96E3FBB31723294564D129B77C7121CB50AE12E745DA43764B9CABFE2D92021166A9F7F3314844r820O" TargetMode="External"/><Relationship Id="rId56" Type="http://schemas.openxmlformats.org/officeDocument/2006/relationships/hyperlink" Target="consultantplus://offline/ref=D412DDBC65C392B6C67B193A305BEC320D96E1F3B51023294564D129B77C7121CB50AE12E745D84B774B9CABFE2D92021166A9F7F3314844r820O" TargetMode="External"/><Relationship Id="rId77" Type="http://schemas.openxmlformats.org/officeDocument/2006/relationships/hyperlink" Target="consultantplus://offline/ref=D412DDBC65C392B6C67B193A305BEC320C96E1FDB41923294564D129B77C7121CB50AE12E745DA427D4B9CABFE2D92021166A9F7F3314844r820O" TargetMode="External"/><Relationship Id="rId100" Type="http://schemas.openxmlformats.org/officeDocument/2006/relationships/hyperlink" Target="consultantplus://offline/ref=D412DDBC65C392B6C67B193A305BEC320A9FE6FBB51623294564D129B77C7121CB50AE12E745DA417E4B9CABFE2D92021166A9F7F3314844r820O" TargetMode="External"/><Relationship Id="rId282" Type="http://schemas.openxmlformats.org/officeDocument/2006/relationships/hyperlink" Target="consultantplus://offline/ref=D412DDBC65C392B6C67B193A305BEC320C9FEEFDB81823294564D129B77C7121CB50AE12E745D94B7D4B9CABFE2D92021166A9F7F3314844r820O" TargetMode="External"/><Relationship Id="rId317" Type="http://schemas.openxmlformats.org/officeDocument/2006/relationships/hyperlink" Target="consultantplus://offline/ref=D412DDBC65C392B6C67B193A305BEC320A9FE1FBB21023294564D129B77C7121CB50AE12E745DB407B4B9CABFE2D92021166A9F7F3314844r820O" TargetMode="External"/><Relationship Id="rId338" Type="http://schemas.openxmlformats.org/officeDocument/2006/relationships/hyperlink" Target="consultantplus://offline/ref=D412DDBC65C392B6C67B193A305BEC320C9FEEFDB81823294564D129B77C7121CB50AE12E745DE437C4B9CABFE2D92021166A9F7F3314844r820O" TargetMode="External"/><Relationship Id="rId359" Type="http://schemas.openxmlformats.org/officeDocument/2006/relationships/hyperlink" Target="consultantplus://offline/ref=D412DDBC65C392B6C67B193A305BEC320C9FEEFDB81823294564D129B77C7121CB50AE12E745DE43764B9CABFE2D92021166A9F7F3314844r820O" TargetMode="External"/><Relationship Id="rId8" Type="http://schemas.openxmlformats.org/officeDocument/2006/relationships/hyperlink" Target="consultantplus://offline/ref=D412DDBC65C392B6C67B193A305BEC320D96EEF2B01123294564D129B77C7121CB50AE12E745DC4A7D4B9CABFE2D92021166A9F7F3314844r820O" TargetMode="External"/><Relationship Id="rId98" Type="http://schemas.openxmlformats.org/officeDocument/2006/relationships/hyperlink" Target="consultantplus://offline/ref=D412DDBC65C392B6C67B193A305BEC320C9FEEFDB81823294564D129B77C7121CB50AE12E745D947784B9CABFE2D92021166A9F7F3314844r820O" TargetMode="External"/><Relationship Id="rId121" Type="http://schemas.openxmlformats.org/officeDocument/2006/relationships/hyperlink" Target="consultantplus://offline/ref=D412DDBC65C392B6C67B193A305BEC320F9AEEF8B51523294564D129B77C7121CB50AE12E745DA43784B9CABFE2D92021166A9F7F3314844r820O" TargetMode="External"/><Relationship Id="rId142" Type="http://schemas.openxmlformats.org/officeDocument/2006/relationships/hyperlink" Target="consultantplus://offline/ref=D412DDBC65C392B6C67B193A305BEC320C9FEEFDB81823294564D129B77C7121CB50AE12E745D9467A4B9CABFE2D92021166A9F7F3314844r820O" TargetMode="External"/><Relationship Id="rId163" Type="http://schemas.openxmlformats.org/officeDocument/2006/relationships/hyperlink" Target="consultantplus://offline/ref=D412DDBC65C392B6C67B193A305BEC320D9CE6FFB51623294564D129B77C7121CB50AE12E745D84A7F4B9CABFE2D92021166A9F7F3314844r820O" TargetMode="External"/><Relationship Id="rId184" Type="http://schemas.openxmlformats.org/officeDocument/2006/relationships/hyperlink" Target="consultantplus://offline/ref=D412DDBC65C392B6C67B193A305BEC320A9FE5F2B71523294564D129B77C7121CB50AE10EF47D1172E049DF7BB7F81031E66ABFFEFr321O" TargetMode="External"/><Relationship Id="rId219" Type="http://schemas.openxmlformats.org/officeDocument/2006/relationships/hyperlink" Target="consultantplus://offline/ref=D412DDBC65C392B6C67B193A305BEC320D9EE5F2B21823294564D129B77C7121CB50AE12E745DA42774B9CABFE2D92021166A9F7F3314844r820O" TargetMode="External"/><Relationship Id="rId370" Type="http://schemas.openxmlformats.org/officeDocument/2006/relationships/hyperlink" Target="consultantplus://offline/ref=D412DDBC65C392B6C67B193A305BEC320D9EE4FEB91623294564D129B77C7121CB50AE12E745DB4B7D4B9CABFE2D92021166A9F7F3314844r820O" TargetMode="External"/><Relationship Id="rId391" Type="http://schemas.openxmlformats.org/officeDocument/2006/relationships/hyperlink" Target="consultantplus://offline/ref=D412DDBC65C392B6C67B193A305BEC320A9FE0FAB41623294564D129B77C7121CB50AE12E745DA427C4B9CABFE2D92021166A9F7F3314844r820O" TargetMode="External"/><Relationship Id="rId405" Type="http://schemas.openxmlformats.org/officeDocument/2006/relationships/hyperlink" Target="consultantplus://offline/ref=D412DDBC65C392B6C67B193A305BEC320C9EEEFDB91023294564D129B77C7121CB50AE12E745DA467D4B9CABFE2D92021166A9F7F3314844r820O" TargetMode="External"/><Relationship Id="rId230" Type="http://schemas.openxmlformats.org/officeDocument/2006/relationships/hyperlink" Target="consultantplus://offline/ref=D412DDBC65C392B6C67B193A305BEC320C96E1FDB41923294564D129B77C7121CB50AE12E745DA47764B9CABFE2D92021166A9F7F3314844r820O" TargetMode="External"/><Relationship Id="rId251" Type="http://schemas.openxmlformats.org/officeDocument/2006/relationships/hyperlink" Target="consultantplus://offline/ref=D412DDBC65C392B6C67B193A305BEC320A9FE6FBB51623294564D129B77C7121CB50AE12E745DA44784B9CABFE2D92021166A9F7F3314844r820O" TargetMode="External"/><Relationship Id="rId25" Type="http://schemas.openxmlformats.org/officeDocument/2006/relationships/hyperlink" Target="consultantplus://offline/ref=D412DDBC65C392B6C67B193A305BEC320C9EE6F9B11923294564D129B77C7121CB50AE12E745DA4A7A4B9CABFE2D92021166A9F7F3314844r820O" TargetMode="External"/><Relationship Id="rId46" Type="http://schemas.openxmlformats.org/officeDocument/2006/relationships/hyperlink" Target="consultantplus://offline/ref=D412DDBC65C392B6C67B193A305BEC320D9AE6FDB51623294564D129B77C7121CB50AE12E745DA44764B9CABFE2D92021166A9F7F3314844r820O" TargetMode="External"/><Relationship Id="rId67" Type="http://schemas.openxmlformats.org/officeDocument/2006/relationships/hyperlink" Target="consultantplus://offline/ref=D412DDBC65C392B6C67B193A305BEC320C9EE6F9B11923294564D129B77C7121CB50AE12E745DA4A7A4B9CABFE2D92021166A9F7F3314844r820O" TargetMode="External"/><Relationship Id="rId272" Type="http://schemas.openxmlformats.org/officeDocument/2006/relationships/hyperlink" Target="consultantplus://offline/ref=D412DDBC65C392B6C67B193A305BEC320D9CE6FFB51623294564D129B77C7121CB50AE12E745D9407D4B9CABFE2D92021166A9F7F3314844r820O" TargetMode="External"/><Relationship Id="rId293" Type="http://schemas.openxmlformats.org/officeDocument/2006/relationships/hyperlink" Target="consultantplus://offline/ref=D412DDBC65C392B6C67B193A305BEC320A9CE6FBB41223294564D129B77C7121CB50AE12E745DA427F4B9CABFE2D92021166A9F7F3314844r820O" TargetMode="External"/><Relationship Id="rId307" Type="http://schemas.openxmlformats.org/officeDocument/2006/relationships/hyperlink" Target="consultantplus://offline/ref=D412DDBC65C392B6C67B193A305BEC320D96EEFBB81223294564D129B77C7121CB50AE12E745D9417B4B9CABFE2D92021166A9F7F3314844r820O" TargetMode="External"/><Relationship Id="rId328" Type="http://schemas.openxmlformats.org/officeDocument/2006/relationships/hyperlink" Target="consultantplus://offline/ref=D412DDBC65C392B6C67B193A305BEC320C96E1FDB41923294564D129B77C7121CB50AE12E745DB437B4B9CABFE2D92021166A9F7F3314844r820O" TargetMode="External"/><Relationship Id="rId349" Type="http://schemas.openxmlformats.org/officeDocument/2006/relationships/hyperlink" Target="consultantplus://offline/ref=D412DDBC65C392B6C67B193A305BEC320D9CE6FFB51623294564D129B77C7121CB50AE12E745D947794B9CABFE2D92021166A9F7F3314844r820O" TargetMode="External"/><Relationship Id="rId88" Type="http://schemas.openxmlformats.org/officeDocument/2006/relationships/hyperlink" Target="consultantplus://offline/ref=D412DDBC65C392B6C67B193A305BEC320D9AE6FDB51623294564D129B77C7121CB50AE12E745DA4B7D4B9CABFE2D92021166A9F7F3314844r820O" TargetMode="External"/><Relationship Id="rId111" Type="http://schemas.openxmlformats.org/officeDocument/2006/relationships/hyperlink" Target="consultantplus://offline/ref=D412DDBC65C392B6C67B193A305BEC320D96EEFBB81223294564D129B77C7121CB50AE12E745D844774B9CABFE2D92021166A9F7F3314844r820O" TargetMode="External"/><Relationship Id="rId132" Type="http://schemas.openxmlformats.org/officeDocument/2006/relationships/hyperlink" Target="consultantplus://offline/ref=D412DDBC65C392B6C67B193A305BEC320C96E1FCB61523294564D129B77C7121CB50AE12E745DA42794B9CABFE2D92021166A9F7F3314844r820O" TargetMode="External"/><Relationship Id="rId153" Type="http://schemas.openxmlformats.org/officeDocument/2006/relationships/hyperlink" Target="consultantplus://offline/ref=D412DDBC65C392B6C67B193A305BEC320A9CE5FAB21523294564D129B77C7121CB50AE12E745D843774B9CABFE2D92021166A9F7F3314844r820O" TargetMode="External"/><Relationship Id="rId174" Type="http://schemas.openxmlformats.org/officeDocument/2006/relationships/hyperlink" Target="consultantplus://offline/ref=D412DDBC65C392B6C67B193A305BEC320A9FE6FBB51623294564D129B77C7121CB50AE12E745DA477E4B9CABFE2D92021166A9F7F3314844r820O" TargetMode="External"/><Relationship Id="rId195" Type="http://schemas.openxmlformats.org/officeDocument/2006/relationships/hyperlink" Target="consultantplus://offline/ref=D412DDBC65C392B6C67B193A305BEC320C9FEEFDB81823294564D129B77C7121CB50AE12E745D945784B9CABFE2D92021166A9F7F3314844r820O" TargetMode="External"/><Relationship Id="rId209" Type="http://schemas.openxmlformats.org/officeDocument/2006/relationships/hyperlink" Target="consultantplus://offline/ref=D412DDBC65C392B6C67B193A305BEC320C96E1FDB41923294564D129B77C7121CB50AE12E745DA417B4B9CABFE2D92021166A9F7F3314844r820O" TargetMode="External"/><Relationship Id="rId360" Type="http://schemas.openxmlformats.org/officeDocument/2006/relationships/hyperlink" Target="consultantplus://offline/ref=D412DDBC65C392B6C67B193A305BEC320C96E1FDB41923294564D129B77C7121CB50AE12E745DB427F4B9CABFE2D92021166A9F7F3314844r820O" TargetMode="External"/><Relationship Id="rId381" Type="http://schemas.openxmlformats.org/officeDocument/2006/relationships/hyperlink" Target="consultantplus://offline/ref=D412DDBC65C392B6C67B193A305BEC320A9FE7F2B11023294564D129B77C7121CB50AE12E745DA42794B9CABFE2D92021166A9F7F3314844r820O" TargetMode="External"/><Relationship Id="rId416" Type="http://schemas.openxmlformats.org/officeDocument/2006/relationships/hyperlink" Target="consultantplus://offline/ref=D412DDBC65C392B6C67B193A305BEC320D96EEF2B01123294564D129B77C7121CB50AE12E745D2427F4B9CABFE2D92021166A9F7F3314844r820O" TargetMode="External"/><Relationship Id="rId220" Type="http://schemas.openxmlformats.org/officeDocument/2006/relationships/hyperlink" Target="consultantplus://offline/ref=D412DDBC65C392B6C67B193A305BEC320C96E1FDB41923294564D129B77C7121CB50AE12E745DA477F4B9CABFE2D92021166A9F7F3314844r820O" TargetMode="External"/><Relationship Id="rId241" Type="http://schemas.openxmlformats.org/officeDocument/2006/relationships/hyperlink" Target="consultantplus://offline/ref=D412DDBC65C392B6C67B193A305BEC320F9BE1FAB01323294564D129B77C7121CB50AE12E745DA427B4B9CABFE2D92021166A9F7F3314844r820O" TargetMode="External"/><Relationship Id="rId15" Type="http://schemas.openxmlformats.org/officeDocument/2006/relationships/hyperlink" Target="consultantplus://offline/ref=D412DDBC65C392B6C67B193A305BEC320F9AEFFEB81923294564D129B77C7121CB50AE12E745DB417C4B9CABFE2D92021166A9F7F3314844r820O" TargetMode="External"/><Relationship Id="rId36" Type="http://schemas.openxmlformats.org/officeDocument/2006/relationships/hyperlink" Target="consultantplus://offline/ref=D412DDBC65C392B6C67B193A305BEC320C96E1FDB41923294564D129B77C7121CB50AE12E745DA43764B9CABFE2D92021166A9F7F3314844r820O" TargetMode="External"/><Relationship Id="rId57" Type="http://schemas.openxmlformats.org/officeDocument/2006/relationships/hyperlink" Target="consultantplus://offline/ref=D412DDBC65C392B6C67B193A305BEC320D96EEFBB01023294564D129B77C7121CB50AE12E745DB4A7E4B9CABFE2D92021166A9F7F3314844r820O" TargetMode="External"/><Relationship Id="rId262" Type="http://schemas.openxmlformats.org/officeDocument/2006/relationships/hyperlink" Target="consultantplus://offline/ref=D412DDBC65C392B6C67B193A305BEC320C96E1FDB41923294564D129B77C7121CB50AE12E745DA457A4B9CABFE2D92021166A9F7F3314844r820O" TargetMode="External"/><Relationship Id="rId283" Type="http://schemas.openxmlformats.org/officeDocument/2006/relationships/hyperlink" Target="consultantplus://offline/ref=D412DDBC65C392B6C67B193A305BEC320A9FE6FBB51623294564D129B77C7121CB50AE12E745DA4B7C4B9CABFE2D92021166A9F7F3314844r820O" TargetMode="External"/><Relationship Id="rId318" Type="http://schemas.openxmlformats.org/officeDocument/2006/relationships/hyperlink" Target="consultantplus://offline/ref=D412DDBC65C392B6C67B193A305BEC320D9CE6FFB51623294564D129B77C7121CB50AE12E745D9477E4B9CABFE2D92021166A9F7F3314844r820O" TargetMode="External"/><Relationship Id="rId339" Type="http://schemas.openxmlformats.org/officeDocument/2006/relationships/hyperlink" Target="consultantplus://offline/ref=D412DDBC65C392B6C67B193A305BEC320A9EE2FEB21123294564D129B77C7121CB50AE12E745DA407D4B9CABFE2D92021166A9F7F3314844r820O" TargetMode="External"/><Relationship Id="rId78" Type="http://schemas.openxmlformats.org/officeDocument/2006/relationships/hyperlink" Target="consultantplus://offline/ref=D412DDBC65C392B6C67B193A305BEC320A9FE6FBB51623294564D129B77C7121CB50AE12E745DA427C4B9CABFE2D92021166A9F7F3314844r820O" TargetMode="External"/><Relationship Id="rId99" Type="http://schemas.openxmlformats.org/officeDocument/2006/relationships/hyperlink" Target="consultantplus://offline/ref=D412DDBC65C392B6C67B193A305BEC320D9EE5F2B21823294564D129B77C7121CB50AE12E745DA427F4B9CABFE2D92021166A9F7F3314844r820O" TargetMode="External"/><Relationship Id="rId101" Type="http://schemas.openxmlformats.org/officeDocument/2006/relationships/hyperlink" Target="consultantplus://offline/ref=D412DDBC65C392B6C67B193A305BEC320A9FE6FBB51623294564D129B77C7121CB50AE12E745DA417C4B9CABFE2D92021166A9F7F3314844r820O" TargetMode="External"/><Relationship Id="rId122" Type="http://schemas.openxmlformats.org/officeDocument/2006/relationships/hyperlink" Target="consultantplus://offline/ref=D412DDBC65C392B6C67B193A305BEC320F9AEEF8B51523294564D129B77C7121CB50AE12E745DA427D4B9CABFE2D92021166A9F7F3314844r820O" TargetMode="External"/><Relationship Id="rId143" Type="http://schemas.openxmlformats.org/officeDocument/2006/relationships/hyperlink" Target="consultantplus://offline/ref=D412DDBC65C392B6C67B193A305BEC320D9CE6FFB51623294564D129B77C7121CB50AE12E745D84B7B4B9CABFE2D92021166A9F7F3314844r820O" TargetMode="External"/><Relationship Id="rId164" Type="http://schemas.openxmlformats.org/officeDocument/2006/relationships/hyperlink" Target="consultantplus://offline/ref=D412DDBC65C392B6C67B193A305BEC320C96E1FDB41923294564D129B77C7121CB50AE12E745DA42764B9CABFE2D92021166A9F7F3314844r820O" TargetMode="External"/><Relationship Id="rId185" Type="http://schemas.openxmlformats.org/officeDocument/2006/relationships/hyperlink" Target="consultantplus://offline/ref=D412DDBC65C392B6C67B193A305BEC320A9FE6FBB51623294564D129B77C7121CB50AE12E745DA477A4B9CABFE2D92021166A9F7F3314844r820O" TargetMode="External"/><Relationship Id="rId350" Type="http://schemas.openxmlformats.org/officeDocument/2006/relationships/hyperlink" Target="consultantplus://offline/ref=D412DDBC65C392B6C67B193A305BEC320C9FEEFDB81823294564D129B77C7121CB50AE12E745DE437A4B9CABFE2D92021166A9F7F3314844r820O" TargetMode="External"/><Relationship Id="rId371" Type="http://schemas.openxmlformats.org/officeDocument/2006/relationships/hyperlink" Target="consultantplus://offline/ref=D412DDBC65C392B6C67B193A305BEC320A9FE6FBB51623294564D129B77C7121CB50AE12E745DA4A7A4B9CABFE2D92021166A9F7F3314844r820O" TargetMode="External"/><Relationship Id="rId406" Type="http://schemas.openxmlformats.org/officeDocument/2006/relationships/hyperlink" Target="consultantplus://offline/ref=D412DDBC65C392B6C67B193A305BEC320D96EEF2B01123294564D129B77C7121CB50AE12E745DD457D4B9CABFE2D92021166A9F7F3314844r820O" TargetMode="External"/><Relationship Id="rId9" Type="http://schemas.openxmlformats.org/officeDocument/2006/relationships/hyperlink" Target="consultantplus://offline/ref=D412DDBC65C392B6C67B193A305BEC320D96EEF2B01323294564D129B77C7121CB50AE12E745D94A7F4B9CABFE2D92021166A9F7F3314844r820O" TargetMode="External"/><Relationship Id="rId210" Type="http://schemas.openxmlformats.org/officeDocument/2006/relationships/hyperlink" Target="consultantplus://offline/ref=D412DDBC65C392B6C67B193A305BEC320D9CE6FFB51623294564D129B77C7121CB50AE12E745D9437D4B9CABFE2D92021166A9F7F3314844r820O" TargetMode="External"/><Relationship Id="rId392" Type="http://schemas.openxmlformats.org/officeDocument/2006/relationships/hyperlink" Target="consultantplus://offline/ref=D412DDBC65C392B6C67B193A305BEC320F99E5FDB21123294564D129B77C7121CB50AE12E745D940764B9CABFE2D92021166A9F7F3314844r820O" TargetMode="External"/><Relationship Id="rId26" Type="http://schemas.openxmlformats.org/officeDocument/2006/relationships/hyperlink" Target="consultantplus://offline/ref=D412DDBC65C392B6C67B193A305BEC320A9EE3F9B71923294564D129B77C7121CB50AE12E745DB44764B9CABFE2D92021166A9F7F3314844r820O" TargetMode="External"/><Relationship Id="rId231" Type="http://schemas.openxmlformats.org/officeDocument/2006/relationships/hyperlink" Target="consultantplus://offline/ref=D412DDBC65C392B6C67B193A305BEC320C96E1FDB41923294564D129B77C7121CB50AE12E745DA467F4B9CABFE2D92021166A9F7F3314844r820O" TargetMode="External"/><Relationship Id="rId252" Type="http://schemas.openxmlformats.org/officeDocument/2006/relationships/hyperlink" Target="consultantplus://offline/ref=D412DDBC65C392B6C67B193A305BEC320A9FE6FBB51623294564D129B77C7121CB50AE12E745DA44774B9CABFE2D92021166A9F7F3314844r820O" TargetMode="External"/><Relationship Id="rId273" Type="http://schemas.openxmlformats.org/officeDocument/2006/relationships/hyperlink" Target="consultantplus://offline/ref=D412DDBC65C392B6C67B193A305BEC320C9FEEFDB81823294564D129B77C7121CB50AE12E745D9447B4B9CABFE2D92021166A9F7F3314844r820O" TargetMode="External"/><Relationship Id="rId294" Type="http://schemas.openxmlformats.org/officeDocument/2006/relationships/hyperlink" Target="consultantplus://offline/ref=D412DDBC65C392B6C67B193A305BEC320F9BE1FAB01323294564D129B77C7121CB50AE12E745DA41794B9CABFE2D92021166A9F7F3314844r820O" TargetMode="External"/><Relationship Id="rId308" Type="http://schemas.openxmlformats.org/officeDocument/2006/relationships/hyperlink" Target="consultantplus://offline/ref=D412DDBC65C392B6C67B193A305BEC320C9FEEFDB81823294564D129B77C7121CB50AE12E745D94B784B9CABFE2D92021166A9F7F3314844r820O" TargetMode="External"/><Relationship Id="rId329" Type="http://schemas.openxmlformats.org/officeDocument/2006/relationships/hyperlink" Target="consultantplus://offline/ref=D412DDBC65C392B6C67B193A305BEC320A9CE5FAB21523294564D129B77C7121CB50AE12E745D8427A4B9CABFE2D92021166A9F7F3314844r820O" TargetMode="External"/><Relationship Id="rId47" Type="http://schemas.openxmlformats.org/officeDocument/2006/relationships/hyperlink" Target="consultantplus://offline/ref=D412DDBC65C392B6C67B193A305BEC320D9AE1FCB71423294564D129B77C7121CB50AE12E745DB437F4B9CABFE2D92021166A9F7F3314844r820O" TargetMode="External"/><Relationship Id="rId68" Type="http://schemas.openxmlformats.org/officeDocument/2006/relationships/hyperlink" Target="consultantplus://offline/ref=D412DDBC65C392B6C67B193A305BEC320C97E6F8B11423294564D129B77C7121CB50AE12E745DA43764B9CABFE2D92021166A9F7F3314844r820O" TargetMode="External"/><Relationship Id="rId89" Type="http://schemas.openxmlformats.org/officeDocument/2006/relationships/hyperlink" Target="consultantplus://offline/ref=D412DDBC65C392B6C67B193A305BEC320A9FE6FBB51623294564D129B77C7121CB50AE12E745DA42774B9CABFE2D92021166A9F7F3314844r820O" TargetMode="External"/><Relationship Id="rId112" Type="http://schemas.openxmlformats.org/officeDocument/2006/relationships/hyperlink" Target="consultantplus://offline/ref=D412DDBC65C392B6C67B193A305BEC320797E1FCB01A7E234D3DDD2BB0732E36CC19A213E745DA47741499BEEF759E040878A1E1EF334Ar424O" TargetMode="External"/><Relationship Id="rId133" Type="http://schemas.openxmlformats.org/officeDocument/2006/relationships/hyperlink" Target="consultantplus://offline/ref=D412DDBC65C392B6C67B193A305BEC320A9FE6FBB51623294564D129B77C7121CB50AE12E745DA40774B9CABFE2D92021166A9F7F3314844r820O" TargetMode="External"/><Relationship Id="rId154" Type="http://schemas.openxmlformats.org/officeDocument/2006/relationships/hyperlink" Target="consultantplus://offline/ref=D412DDBC65C392B6C67B193A305BEC320D96EEF2B01123294564D129B77C7121CB50AE12E745DD40784B9CABFE2D92021166A9F7F3314844r820O" TargetMode="External"/><Relationship Id="rId175" Type="http://schemas.openxmlformats.org/officeDocument/2006/relationships/hyperlink" Target="consultantplus://offline/ref=D412DDBC65C392B6C67B193A305BEC320D96EEF2B01123294564D129B77C7121CB50AE12E745DD477A4B9CABFE2D92021166A9F7F3314844r820O" TargetMode="External"/><Relationship Id="rId340" Type="http://schemas.openxmlformats.org/officeDocument/2006/relationships/hyperlink" Target="consultantplus://offline/ref=D412DDBC65C392B6C67B193A305BEC320A9FE7F9B11723294564D129B77C7121CB50AE12E745DA4A7E4B9CABFE2D92021166A9F7F3314844r820O" TargetMode="External"/><Relationship Id="rId361" Type="http://schemas.openxmlformats.org/officeDocument/2006/relationships/hyperlink" Target="consultantplus://offline/ref=D412DDBC65C392B6C67B193A305BEC320A9CE7FCB51523294564D129B77C7121CB50AE12E745DB417E4B9CABFE2D92021166A9F7F3314844r820O" TargetMode="External"/><Relationship Id="rId196" Type="http://schemas.openxmlformats.org/officeDocument/2006/relationships/hyperlink" Target="consultantplus://offline/ref=D412DDBC65C392B6C67B193A305BEC320A9FE6FBB51623294564D129B77C7121CB50AE12E745DA457E4B9CABFE2D92021166A9F7F3314844r820O" TargetMode="External"/><Relationship Id="rId200" Type="http://schemas.openxmlformats.org/officeDocument/2006/relationships/hyperlink" Target="consultantplus://offline/ref=D412DDBC65C392B6C67B193A305BEC320D97E1FBB91723294564D129B77C7121CB50AE12E745DA42794B9CABFE2D92021166A9F7F3314844r820O" TargetMode="External"/><Relationship Id="rId382" Type="http://schemas.openxmlformats.org/officeDocument/2006/relationships/hyperlink" Target="consultantplus://offline/ref=D412DDBC65C392B6C67B193A305BEC320A9FE7F2B11023294564D129B77C7121CB50AE12E745DA4A7F4B9CABFE2D92021166A9F7F3314844r820O" TargetMode="External"/><Relationship Id="rId417" Type="http://schemas.openxmlformats.org/officeDocument/2006/relationships/header" Target="header1.xml"/><Relationship Id="rId16" Type="http://schemas.openxmlformats.org/officeDocument/2006/relationships/hyperlink" Target="consultantplus://offline/ref=D412DDBC65C392B6C67B193A305BEC320C9CE6F9B41923294564D129B77C7121CB50AE12E744D3407E4B9CABFE2D92021166A9F7F3314844r820O" TargetMode="External"/><Relationship Id="rId221" Type="http://schemas.openxmlformats.org/officeDocument/2006/relationships/hyperlink" Target="consultantplus://offline/ref=D412DDBC65C392B6C67B193A305BEC320C96E1FDB41923294564D129B77C7121CB50AE12E745DA477D4B9CABFE2D92021166A9F7F3314844r820O" TargetMode="External"/><Relationship Id="rId242" Type="http://schemas.openxmlformats.org/officeDocument/2006/relationships/hyperlink" Target="consultantplus://offline/ref=D412DDBC65C392B6C67B193A305BEC320A9FE6FBB51623294564D129B77C7121CB50AE12E745DA457A4B9CABFE2D92021166A9F7F3314844r820O" TargetMode="External"/><Relationship Id="rId263" Type="http://schemas.openxmlformats.org/officeDocument/2006/relationships/hyperlink" Target="consultantplus://offline/ref=D412DDBC65C392B6C67B193A305BEC320F97E6FEB41023294564D129B77C7121CB50AE12E745D845784B9CABFE2D92021166A9F7F3314844r820O" TargetMode="External"/><Relationship Id="rId284" Type="http://schemas.openxmlformats.org/officeDocument/2006/relationships/hyperlink" Target="consultantplus://offline/ref=D412DDBC65C392B6C67B193A305BEC320D9CE6FFB51623294564D129B77C7121CB50AE12E745D940794B9CABFE2D92021166A9F7F3314844r820O" TargetMode="External"/><Relationship Id="rId319" Type="http://schemas.openxmlformats.org/officeDocument/2006/relationships/hyperlink" Target="consultantplus://offline/ref=D412DDBC65C392B6C67B193A305BEC32079DEEF2B11A7E234D3DDD2BB0732E24CC41AE12E05BDA4B6142C8F8rB28O" TargetMode="External"/><Relationship Id="rId37" Type="http://schemas.openxmlformats.org/officeDocument/2006/relationships/hyperlink" Target="consultantplus://offline/ref=D412DDBC65C392B6C67B193A305BEC320C97E6F8B11423294564D129B77C7121CB50AE12E745DA43774B9CABFE2D92021166A9F7F3314844r820O" TargetMode="External"/><Relationship Id="rId58" Type="http://schemas.openxmlformats.org/officeDocument/2006/relationships/hyperlink" Target="consultantplus://offline/ref=D412DDBC65C392B6C67B193A305BEC320D9FE5FCB81423294564D129B77C7121CB50AE12E745DA43794B9CABFE2D92021166A9F7F3314844r820O" TargetMode="External"/><Relationship Id="rId79" Type="http://schemas.openxmlformats.org/officeDocument/2006/relationships/hyperlink" Target="consultantplus://offline/ref=D412DDBC65C392B6C67B193A305BEC320797E1FCB01A7E234D3DDD2BB0732E24CC41AE12E05BDA4B6142C8F8rB28O" TargetMode="External"/><Relationship Id="rId102" Type="http://schemas.openxmlformats.org/officeDocument/2006/relationships/hyperlink" Target="consultantplus://offline/ref=D412DDBC65C392B6C67B193A305BEC320A9FE6FBB51623294564D129B77C7121CB50AE12E745DA417A4B9CABFE2D92021166A9F7F3314844r820O" TargetMode="External"/><Relationship Id="rId123" Type="http://schemas.openxmlformats.org/officeDocument/2006/relationships/hyperlink" Target="consultantplus://offline/ref=D412DDBC65C392B6C67B193A305BEC320C96E1FCB61523294564D129B77C7121CB50AE12E745DA427F4B9CABFE2D92021166A9F7F3314844r820O" TargetMode="External"/><Relationship Id="rId144" Type="http://schemas.openxmlformats.org/officeDocument/2006/relationships/hyperlink" Target="consultantplus://offline/ref=D412DDBC65C392B6C67B193A305BEC320C9FEEFDB81823294564D129B77C7121CB50AE12E745D946794B9CABFE2D92021166A9F7F3314844r820O" TargetMode="External"/><Relationship Id="rId330" Type="http://schemas.openxmlformats.org/officeDocument/2006/relationships/hyperlink" Target="consultantplus://offline/ref=D412DDBC65C392B6C67B193A305BEC320C96E1FDB41923294564D129B77C7121CB50AE12E745DB43794B9CABFE2D92021166A9F7F3314844r820O" TargetMode="External"/><Relationship Id="rId90" Type="http://schemas.openxmlformats.org/officeDocument/2006/relationships/hyperlink" Target="consultantplus://offline/ref=D412DDBC65C392B6C67B193A305BEC320D9CE6FFB51623294564D129B77C7121CB50AE12E745D844794B9CABFE2D92021166A9F7F3314844r820O" TargetMode="External"/><Relationship Id="rId165" Type="http://schemas.openxmlformats.org/officeDocument/2006/relationships/hyperlink" Target="consultantplus://offline/ref=D412DDBC65C392B6C67B193A305BEC320A9CE5FAB21123294564D129B77C7121CB50AE12E745DA42774B9CABFE2D92021166A9F7F3314844r820O" TargetMode="External"/><Relationship Id="rId186" Type="http://schemas.openxmlformats.org/officeDocument/2006/relationships/hyperlink" Target="consultantplus://offline/ref=D412DDBC65C392B6C67B193A305BEC320A9FE6FBB51623294564D129B77C7121CB50AE12E745DA467E4B9CABFE2D92021166A9F7F3314844r820O" TargetMode="External"/><Relationship Id="rId351" Type="http://schemas.openxmlformats.org/officeDocument/2006/relationships/hyperlink" Target="consultantplus://offline/ref=D412DDBC65C392B6C67B193A305BEC320C9FEEFDB81823294564D129B77C7121CB50AE12E745DE43784B9CABFE2D92021166A9F7F3314844r820O" TargetMode="External"/><Relationship Id="rId372" Type="http://schemas.openxmlformats.org/officeDocument/2006/relationships/hyperlink" Target="consultantplus://offline/ref=D412DDBC65C392B6C67B193A305BEC320D96EEF2B01323294564D129B77C7121CB50AE12E745DE437D4B9CABFE2D92021166A9F7F3314844r820O" TargetMode="External"/><Relationship Id="rId393" Type="http://schemas.openxmlformats.org/officeDocument/2006/relationships/hyperlink" Target="consultantplus://offline/ref=D412DDBC65C392B6C67B193A305BEC320A9EE3FAB41523294564D129B77C7121CB50AE12E745DB4A784B9CABFE2D92021166A9F7F3314844r820O" TargetMode="External"/><Relationship Id="rId407" Type="http://schemas.openxmlformats.org/officeDocument/2006/relationships/hyperlink" Target="consultantplus://offline/ref=D412DDBC65C392B6C67B193A305BEC320C96E3FBB31723294564D129B77C7121CB50AE12E745DA427C4B9CABFE2D92021166A9F7F3314844r820O" TargetMode="External"/><Relationship Id="rId211" Type="http://schemas.openxmlformats.org/officeDocument/2006/relationships/hyperlink" Target="consultantplus://offline/ref=D412DDBC65C392B6C67B193A305BEC320C96E1FDB41923294564D129B77C7121CB50AE12E745DA41794B9CABFE2D92021166A9F7F3314844r820O" TargetMode="External"/><Relationship Id="rId232" Type="http://schemas.openxmlformats.org/officeDocument/2006/relationships/hyperlink" Target="consultantplus://offline/ref=D412DDBC65C392B6C67B193A305BEC320C96E1FDB41923294564D129B77C7121CB50AE12E745DA467E4B9CABFE2D92021166A9F7F3314844r820O" TargetMode="External"/><Relationship Id="rId253" Type="http://schemas.openxmlformats.org/officeDocument/2006/relationships/hyperlink" Target="consultantplus://offline/ref=D412DDBC65C392B6C67B193A305BEC320A9FE6FBB51623294564D129B77C7121CB50AE12E745DA44764B9CABFE2D92021166A9F7F3314844r820O" TargetMode="External"/><Relationship Id="rId274" Type="http://schemas.openxmlformats.org/officeDocument/2006/relationships/hyperlink" Target="consultantplus://offline/ref=D412DDBC65C392B6C67B193A305BEC320C96E1FDB41923294564D129B77C7121CB50AE12E745DA447E4B9CABFE2D92021166A9F7F3314844r820O" TargetMode="External"/><Relationship Id="rId295" Type="http://schemas.openxmlformats.org/officeDocument/2006/relationships/hyperlink" Target="consultantplus://offline/ref=D412DDBC65C392B6C67B193A305BEC320C97E6F8B11423294564D129B77C7121CB50AE12E745DA427F4B9CABFE2D92021166A9F7F3314844r820O" TargetMode="External"/><Relationship Id="rId309" Type="http://schemas.openxmlformats.org/officeDocument/2006/relationships/hyperlink" Target="consultantplus://offline/ref=D412DDBC65C392B6C67B193A305BEC320F9BE1FAB01323294564D129B77C7121CB50AE12E745DA41764B9CABFE2D92021166A9F7F3314844r820O" TargetMode="External"/><Relationship Id="rId27" Type="http://schemas.openxmlformats.org/officeDocument/2006/relationships/hyperlink" Target="consultantplus://offline/ref=D412DDBC65C392B6C67B193A305BEC320F96E5FCB01623294564D129B77C7121CB50AE12E745DB44784B9CABFE2D92021166A9F7F3314844r820O" TargetMode="External"/><Relationship Id="rId48" Type="http://schemas.openxmlformats.org/officeDocument/2006/relationships/hyperlink" Target="consultantplus://offline/ref=D412DDBC65C392B6C67B193A305BEC320D9BEFFDB51823294564D129B77C7121CB50AE12E745DA44774B9CABFE2D92021166A9F7F3314844r820O" TargetMode="External"/><Relationship Id="rId69" Type="http://schemas.openxmlformats.org/officeDocument/2006/relationships/hyperlink" Target="consultantplus://offline/ref=D412DDBC65C392B6C67B193A305BEC320D9CE6FFB51623294564D129B77C7121CB50AE12E745D8447D4B9CABFE2D92021166A9F7F3314844r820O" TargetMode="External"/><Relationship Id="rId113" Type="http://schemas.openxmlformats.org/officeDocument/2006/relationships/hyperlink" Target="consultantplus://offline/ref=D412DDBC65C392B6C67B193A305BEC320C9FEEFDB81823294564D129B77C7121CB50AE12E745D947774B9CABFE2D92021166A9F7F3314844r820O" TargetMode="External"/><Relationship Id="rId134" Type="http://schemas.openxmlformats.org/officeDocument/2006/relationships/hyperlink" Target="consultantplus://offline/ref=D412DDBC65C392B6C67B193A305BEC320D96E1F3B81423294564D129B77C7121CB50AE12E745DB477E4B9CABFE2D92021166A9F7F3314844r820O" TargetMode="External"/><Relationship Id="rId320" Type="http://schemas.openxmlformats.org/officeDocument/2006/relationships/hyperlink" Target="consultantplus://offline/ref=D412DDBC65C392B6C67B193A305BEC320F9AEEF8B51523294564D129B77C7121CB50AE12E745DA43784B9CABFE2D92021166A9F7F3314844r820O" TargetMode="External"/><Relationship Id="rId80" Type="http://schemas.openxmlformats.org/officeDocument/2006/relationships/hyperlink" Target="consultantplus://offline/ref=D412DDBC65C392B6C67B193A305BEC320D9CE6FFB51623294564D129B77C7121CB50AE12E745D8447B4B9CABFE2D92021166A9F7F3314844r820O" TargetMode="External"/><Relationship Id="rId155" Type="http://schemas.openxmlformats.org/officeDocument/2006/relationships/hyperlink" Target="consultantplus://offline/ref=D412DDBC65C392B6C67B193A305BEC320D9CE6FFB51623294564D129B77C7121CB50AE12E745D84B774B9CABFE2D92021166A9F7F3314844r820O" TargetMode="External"/><Relationship Id="rId176" Type="http://schemas.openxmlformats.org/officeDocument/2006/relationships/hyperlink" Target="consultantplus://offline/ref=D412DDBC65C392B6C67B193A305BEC320D9CE6FEB01223294564D129B77C7121CB50AE12E745DB467B4B9CABFE2D92021166A9F7F3314844r820O" TargetMode="External"/><Relationship Id="rId197" Type="http://schemas.openxmlformats.org/officeDocument/2006/relationships/hyperlink" Target="consultantplus://offline/ref=D412DDBC65C392B6C67B193A305BEC320D9CE6FFB51623294564D129B77C7121CB50AE12E745D9437F4B9CABFE2D92021166A9F7F3314844r820O" TargetMode="External"/><Relationship Id="rId341" Type="http://schemas.openxmlformats.org/officeDocument/2006/relationships/hyperlink" Target="consultantplus://offline/ref=D412DDBC65C392B6C67B193A305BEC320A9EE2FEB21123294564D129B77C7121CB50AE12E745DA407B4B9CABFE2D92021166A9F7F3314844r820O" TargetMode="External"/><Relationship Id="rId362" Type="http://schemas.openxmlformats.org/officeDocument/2006/relationships/hyperlink" Target="consultantplus://offline/ref=D412DDBC65C392B6C67B193A305BEC320D96EEF2B01323294564D129B77C7121CB50AE12E745DE437F4B9CABFE2D92021166A9F7F3314844r820O" TargetMode="External"/><Relationship Id="rId383" Type="http://schemas.openxmlformats.org/officeDocument/2006/relationships/hyperlink" Target="consultantplus://offline/ref=D412DDBC65C392B6C67B193A305BEC320A9FE6FBB51623294564D129B77C7121CB50AE12E745DA4A794B9CABFE2D92021166A9F7F3314844r820O" TargetMode="External"/><Relationship Id="rId418" Type="http://schemas.openxmlformats.org/officeDocument/2006/relationships/header" Target="header2.xml"/><Relationship Id="rId201" Type="http://schemas.openxmlformats.org/officeDocument/2006/relationships/hyperlink" Target="consultantplus://offline/ref=D412DDBC65C392B6C67B193A305BEC320C9FEEFDB81823294564D129B77C7121CB50AE12E745D945774B9CABFE2D92021166A9F7F3314844r820O" TargetMode="External"/><Relationship Id="rId222" Type="http://schemas.openxmlformats.org/officeDocument/2006/relationships/hyperlink" Target="consultantplus://offline/ref=D412DDBC65C392B6C67B193A305BEC320D9EE7F9B01723294564D129B77C7121CB50AE12E54E8E123B15C5FBBD669F0B087AA9FDrE2FO" TargetMode="External"/><Relationship Id="rId243" Type="http://schemas.openxmlformats.org/officeDocument/2006/relationships/hyperlink" Target="consultantplus://offline/ref=D412DDBC65C392B6C67B193A305BEC320C96E1FDB41923294564D129B77C7121CB50AE12E745DA46774B9CABFE2D92021166A9F7F3314844r820O" TargetMode="External"/><Relationship Id="rId264" Type="http://schemas.openxmlformats.org/officeDocument/2006/relationships/hyperlink" Target="consultantplus://offline/ref=D412DDBC65C392B6C67B193A305BEC320D9AE6FDB51623294564D129B77C7121CB50AE12E745DA4B794B9CABFE2D92021166A9F7F3314844r820O" TargetMode="External"/><Relationship Id="rId285" Type="http://schemas.openxmlformats.org/officeDocument/2006/relationships/hyperlink" Target="consultantplus://offline/ref=D412DDBC65C392B6C67B193A305BEC320C96E1FDB41923294564D129B77C7121CB50AE12E745DA4A794B9CABFE2D92021166A9F7F3314844r820O" TargetMode="External"/><Relationship Id="rId17" Type="http://schemas.openxmlformats.org/officeDocument/2006/relationships/hyperlink" Target="consultantplus://offline/ref=D412DDBC65C392B6C67B193A305BEC320F9BE1FAB01323294564D129B77C7121CB50AE12E745DA427D4B9CABFE2D92021166A9F7F3314844r820O" TargetMode="External"/><Relationship Id="rId38" Type="http://schemas.openxmlformats.org/officeDocument/2006/relationships/hyperlink" Target="consultantplus://offline/ref=D412DDBC65C392B6C67B193A305BEC320C97E1FAB71923294564D129B77C7121CB50AE12E745DA43774B9CABFE2D92021166A9F7F3314844r820O" TargetMode="External"/><Relationship Id="rId59" Type="http://schemas.openxmlformats.org/officeDocument/2006/relationships/hyperlink" Target="consultantplus://offline/ref=D412DDBC65C392B6C67B193A305BEC320A9EE2F2B21323294564D129B77C7121CB50AE12E745DA417C4B9CABFE2D92021166A9F7F3314844r820O" TargetMode="External"/><Relationship Id="rId103" Type="http://schemas.openxmlformats.org/officeDocument/2006/relationships/hyperlink" Target="consultantplus://offline/ref=D412DDBC65C392B6C67B193A305BEC320A9FE6FBB51623294564D129B77C7121CB50AE12E745DA41794B9CABFE2D92021166A9F7F3314844r820O" TargetMode="External"/><Relationship Id="rId124" Type="http://schemas.openxmlformats.org/officeDocument/2006/relationships/hyperlink" Target="consultantplus://offline/ref=D412DDBC65C392B6C67B193A305BEC320C96E1FCB61523294564D129B77C7121CB50AE12E745DA427D4B9CABFE2D92021166A9F7F3314844r820O" TargetMode="External"/><Relationship Id="rId310" Type="http://schemas.openxmlformats.org/officeDocument/2006/relationships/hyperlink" Target="consultantplus://offline/ref=D412DDBC65C392B6C67B193A305BEC320F9BE1FAB01323294564D129B77C7121CB50AE12E745DA407F4B9CABFE2D92021166A9F7F3314844r820O" TargetMode="External"/><Relationship Id="rId70" Type="http://schemas.openxmlformats.org/officeDocument/2006/relationships/hyperlink" Target="consultantplus://offline/ref=D412DDBC65C392B6C67B193A305BEC320C9EEEFDB91023294564D129B77C7121CB50AE12E745DA467E4B9CABFE2D92021166A9F7F3314844r820O" TargetMode="External"/><Relationship Id="rId91" Type="http://schemas.openxmlformats.org/officeDocument/2006/relationships/hyperlink" Target="consultantplus://offline/ref=D412DDBC65C392B6C67B193A305BEC320D96EEF2B01123294564D129B77C7121CB50AE12E745DC4A784B9CABFE2D92021166A9F7F3314844r820O" TargetMode="External"/><Relationship Id="rId145" Type="http://schemas.openxmlformats.org/officeDocument/2006/relationships/hyperlink" Target="consultantplus://offline/ref=D412DDBC65C392B6C67B193A305BEC320D9CE6FFB51623294564D129B77C7121CB50AE12E745D84B794B9CABFE2D92021166A9F7F3314844r820O" TargetMode="External"/><Relationship Id="rId166" Type="http://schemas.openxmlformats.org/officeDocument/2006/relationships/hyperlink" Target="consultantplus://offline/ref=D412DDBC65C392B6C67B193A305BEC320A9CE5F9B01423294564D129B77C7121CB50AE10E447DD482B118CAFB779981D1670B7FDED31r42AO" TargetMode="External"/><Relationship Id="rId187" Type="http://schemas.openxmlformats.org/officeDocument/2006/relationships/hyperlink" Target="consultantplus://offline/ref=D412DDBC65C392B6C67B193A305BEC320A9CE5F9B31823294564D129B77C7121CB50AE14E24CD1172E049DF7BB7F81031E66ABFFEFr321O" TargetMode="External"/><Relationship Id="rId331" Type="http://schemas.openxmlformats.org/officeDocument/2006/relationships/hyperlink" Target="consultantplus://offline/ref=D412DDBC65C392B6C67B193A305BEC320A9CE5FBB51123294564D129B77C7121D950F61EE642C443775ECAFAB8r72AO" TargetMode="External"/><Relationship Id="rId352" Type="http://schemas.openxmlformats.org/officeDocument/2006/relationships/hyperlink" Target="consultantplus://offline/ref=D412DDBC65C392B6C67B193A305BEC320D97E2F3B51523294564D129B77C7121CB50AE12E745DA427F4B9CABFE2D92021166A9F7F3314844r820O" TargetMode="External"/><Relationship Id="rId373" Type="http://schemas.openxmlformats.org/officeDocument/2006/relationships/hyperlink" Target="consultantplus://offline/ref=D412DDBC65C392B6C67B193A305BEC320C96E1FDB41923294564D129B77C7121CB50AE12E745DB427D4B9CABFE2D92021166A9F7F3314844r820O" TargetMode="External"/><Relationship Id="rId394" Type="http://schemas.openxmlformats.org/officeDocument/2006/relationships/hyperlink" Target="consultantplus://offline/ref=D412DDBC65C392B6C67B193A305BEC320D98E5F2B41223294564D129B77C7121CB50AE12E745DA427A4B9CABFE2D92021166A9F7F3314844r820O" TargetMode="External"/><Relationship Id="rId408" Type="http://schemas.openxmlformats.org/officeDocument/2006/relationships/hyperlink" Target="consultantplus://offline/ref=D412DDBC65C392B6C67B193A305BEC320D96EEF2B01123294564D129B77C7121CB50AE12E745DD457C4B9CABFE2D92021166A9F7F3314844r820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412DDBC65C392B6C67B193A305BEC320C96E1FDB41923294564D129B77C7121CB50AE12E745DA41784B9CABFE2D92021166A9F7F3314844r820O" TargetMode="External"/><Relationship Id="rId233" Type="http://schemas.openxmlformats.org/officeDocument/2006/relationships/hyperlink" Target="consultantplus://offline/ref=D412DDBC65C392B6C67B193A305BEC320C96E1FDB41923294564D129B77C7121CB50AE12E745DA467C4B9CABFE2D92021166A9F7F3314844r820O" TargetMode="External"/><Relationship Id="rId254" Type="http://schemas.openxmlformats.org/officeDocument/2006/relationships/hyperlink" Target="consultantplus://offline/ref=D412DDBC65C392B6C67B193A305BEC320A9FE6FBB51623294564D129B77C7121CB50AE12E745DA4B7F4B9CABFE2D92021166A9F7F3314844r820O" TargetMode="External"/><Relationship Id="rId28" Type="http://schemas.openxmlformats.org/officeDocument/2006/relationships/hyperlink" Target="consultantplus://offline/ref=D412DDBC65C392B6C67B193A305BEC320F96E1F3B91123294564D129B77C7121CB50AE12E745DA4A794B9CABFE2D92021166A9F7F3314844r820O" TargetMode="External"/><Relationship Id="rId49" Type="http://schemas.openxmlformats.org/officeDocument/2006/relationships/hyperlink" Target="consultantplus://offline/ref=D412DDBC65C392B6C67B193A305BEC320A9CE5FAB21523294564D129B77C7121CB50AE12E745D8437A4B9CABFE2D92021166A9F7F3314844r820O" TargetMode="External"/><Relationship Id="rId114" Type="http://schemas.openxmlformats.org/officeDocument/2006/relationships/hyperlink" Target="consultantplus://offline/ref=D412DDBC65C392B6C67B193A305BEC320D96EEFBB81223294564D129B77C7121CB50AE12E745DA47794B9CABFE2D92021166A9F7F3314844r820O" TargetMode="External"/><Relationship Id="rId275" Type="http://schemas.openxmlformats.org/officeDocument/2006/relationships/hyperlink" Target="consultantplus://offline/ref=D412DDBC65C392B6C67B193A305BEC320D9EE7FFB51123294564D129B77C7121CB50AE12E745DA43774B9CABFE2D92021166A9F7F3314844r820O" TargetMode="External"/><Relationship Id="rId296" Type="http://schemas.openxmlformats.org/officeDocument/2006/relationships/hyperlink" Target="consultantplus://offline/ref=D412DDBC65C392B6C67B193A305BEC320C97E1FEB71223294564D129B77C7121CB50AE12E745DE41774B9CABFE2D92021166A9F7F3314844r820O" TargetMode="External"/><Relationship Id="rId300" Type="http://schemas.openxmlformats.org/officeDocument/2006/relationships/hyperlink" Target="consultantplus://offline/ref=D412DDBC65C392B6C67B193A305BEC320A9CE5FAB41523294564D129B77C7121CB50AE10E243D1172E049DF7BB7F81031E66ABFFEFr321O" TargetMode="External"/><Relationship Id="rId60" Type="http://schemas.openxmlformats.org/officeDocument/2006/relationships/hyperlink" Target="consultantplus://offline/ref=D412DDBC65C392B6C67B193A305BEC320A9EE2F2B21323294564D129B77C7121CB50AE12E745DB427C4B9CABFE2D92021166A9F7F3314844r820O" TargetMode="External"/><Relationship Id="rId81" Type="http://schemas.openxmlformats.org/officeDocument/2006/relationships/hyperlink" Target="consultantplus://offline/ref=D412DDBC65C392B6C67B193A305BEC320C96E1FDB41923294564D129B77C7121CB50AE12E745DA427C4B9CABFE2D92021166A9F7F3314844r820O" TargetMode="External"/><Relationship Id="rId135" Type="http://schemas.openxmlformats.org/officeDocument/2006/relationships/hyperlink" Target="consultantplus://offline/ref=D412DDBC65C392B6C67B193A305BEC320C9FEEFDB81823294564D129B77C7121CB50AE12E745D9467C4B9CABFE2D92021166A9F7F3314844r820O" TargetMode="External"/><Relationship Id="rId156" Type="http://schemas.openxmlformats.org/officeDocument/2006/relationships/hyperlink" Target="consultantplus://offline/ref=D412DDBC65C392B6C67B193A305BEC320C9FEEFDB81823294564D129B77C7121CB50AE12E745D946764B9CABFE2D92021166A9F7F3314844r820O" TargetMode="External"/><Relationship Id="rId177" Type="http://schemas.openxmlformats.org/officeDocument/2006/relationships/hyperlink" Target="consultantplus://offline/ref=D412DDBC65C392B6C67B193A305BEC320D9CE6FFB51623294564D129B77C7121CB50AE12E745D84A7A4B9CABFE2D92021166A9F7F3314844r820O" TargetMode="External"/><Relationship Id="rId198" Type="http://schemas.openxmlformats.org/officeDocument/2006/relationships/hyperlink" Target="consultantplus://offline/ref=D412DDBC65C392B6C67B193A305BEC320C96E1FDB41923294564D129B77C7121CB50AE12E745DA417C4B9CABFE2D92021166A9F7F3314844r820O" TargetMode="External"/><Relationship Id="rId321" Type="http://schemas.openxmlformats.org/officeDocument/2006/relationships/hyperlink" Target="consultantplus://offline/ref=D412DDBC65C392B6C67B193A305BEC320F9BE1FAB01323294564D129B77C7121CB50AE12E745DA407B4B9CABFE2D92021166A9F7F3314844r820O" TargetMode="External"/><Relationship Id="rId342" Type="http://schemas.openxmlformats.org/officeDocument/2006/relationships/hyperlink" Target="consultantplus://offline/ref=D412DDBC65C392B6C67B193A305BEC320D9CE6FFB51623294564D129B77C7121CB50AE12E745D9477B4B9CABFE2D92021166A9F7F3314844r820O" TargetMode="External"/><Relationship Id="rId363" Type="http://schemas.openxmlformats.org/officeDocument/2006/relationships/hyperlink" Target="consultantplus://offline/ref=D412DDBC65C392B6C67B193A305BEC320A9FE6FBB51623294564D129B77C7121CB50AE12E745DB427D4B9CABFE2D92021166A9F7F3314844r820O" TargetMode="External"/><Relationship Id="rId384" Type="http://schemas.openxmlformats.org/officeDocument/2006/relationships/hyperlink" Target="consultantplus://offline/ref=D412DDBC65C392B6C67B193A305BEC320A9CE5FAB21123294564D129B77C7121CB50AE12E745DA42774B9CABFE2D92021166A9F7F3314844r820O" TargetMode="External"/><Relationship Id="rId419" Type="http://schemas.openxmlformats.org/officeDocument/2006/relationships/footer" Target="footer1.xml"/><Relationship Id="rId202" Type="http://schemas.openxmlformats.org/officeDocument/2006/relationships/hyperlink" Target="consultantplus://offline/ref=D412DDBC65C392B6C67B193A305BEC320C97E1FAB71923294564D129B77C7121CB50AE12E745DA43764B9CABFE2D92021166A9F7F3314844r820O" TargetMode="External"/><Relationship Id="rId223" Type="http://schemas.openxmlformats.org/officeDocument/2006/relationships/hyperlink" Target="consultantplus://offline/ref=D412DDBC65C392B6C67B193A305BEC320C96E1FDB41923294564D129B77C7121CB50AE12E745DA477B4B9CABFE2D92021166A9F7F3314844r820O" TargetMode="External"/><Relationship Id="rId244" Type="http://schemas.openxmlformats.org/officeDocument/2006/relationships/hyperlink" Target="consultantplus://offline/ref=D412DDBC65C392B6C67B193A305BEC320A9FE6FBB51623294564D129B77C7121CB50AE12E745DA45794B9CABFE2D92021166A9F7F3314844r820O" TargetMode="External"/><Relationship Id="rId18" Type="http://schemas.openxmlformats.org/officeDocument/2006/relationships/hyperlink" Target="consultantplus://offline/ref=D412DDBC65C392B6C67B193A305BEC320F9BE1FFB71723294564D129B77C7121CB50AE12E745DA407C4B9CABFE2D92021166A9F7F3314844r820O" TargetMode="External"/><Relationship Id="rId39" Type="http://schemas.openxmlformats.org/officeDocument/2006/relationships/hyperlink" Target="consultantplus://offline/ref=D412DDBC65C392B6C67B193A305BEC320C97E1FEB71223294564D129B77C7121CB50AE12E745DE41774B9CABFE2D92021166A9F7F3314844r820O" TargetMode="External"/><Relationship Id="rId265" Type="http://schemas.openxmlformats.org/officeDocument/2006/relationships/hyperlink" Target="consultantplus://offline/ref=D412DDBC65C392B6C67B193A305BEC320C96E1FDB41923294564D129B77C7121CB50AE12E745DA45774B9CABFE2D92021166A9F7F3314844r820O" TargetMode="External"/><Relationship Id="rId286" Type="http://schemas.openxmlformats.org/officeDocument/2006/relationships/hyperlink" Target="consultantplus://offline/ref=D412DDBC65C392B6C67B193A305BEC320A9FE6FBB51623294564D129B77C7121CB50AE12E745DA4B7A4B9CABFE2D92021166A9F7F3314844r820O" TargetMode="External"/><Relationship Id="rId50" Type="http://schemas.openxmlformats.org/officeDocument/2006/relationships/hyperlink" Target="consultantplus://offline/ref=D412DDBC65C392B6C67B193A305BEC320A9FE6FBB51623294564D129B77C7121CB50AE12E745DA43764B9CABFE2D92021166A9F7F3314844r820O" TargetMode="External"/><Relationship Id="rId104" Type="http://schemas.openxmlformats.org/officeDocument/2006/relationships/hyperlink" Target="consultantplus://offline/ref=D412DDBC65C392B6C67B193A305BEC320A9FE6FBB51623294564D129B77C7121CB50AE12E745DA41784B9CABFE2D92021166A9F7F3314844r820O" TargetMode="External"/><Relationship Id="rId125" Type="http://schemas.openxmlformats.org/officeDocument/2006/relationships/hyperlink" Target="consultantplus://offline/ref=D412DDBC65C392B6C67B193A305BEC320F9BE1FFB71723294564D129B77C7121CB50AE12E745DA407C4B9CABFE2D92021166A9F7F3314844r820O" TargetMode="External"/><Relationship Id="rId146" Type="http://schemas.openxmlformats.org/officeDocument/2006/relationships/hyperlink" Target="consultantplus://offline/ref=D412DDBC65C392B6C67B193A305BEC320A9EE4FCB21923294564D129B77C7121CB50AE12E745DA43764B9CABFE2D92021166A9F7F3314844r820O" TargetMode="External"/><Relationship Id="rId167" Type="http://schemas.openxmlformats.org/officeDocument/2006/relationships/hyperlink" Target="consultantplus://offline/ref=D412DDBC65C392B6C67B193A305BEC320C96E1FDB41923294564D129B77C7121CB50AE12E745DA417F4B9CABFE2D92021166A9F7F3314844r820O" TargetMode="External"/><Relationship Id="rId188" Type="http://schemas.openxmlformats.org/officeDocument/2006/relationships/hyperlink" Target="consultantplus://offline/ref=D412DDBC65C392B6C67B193A305BEC320C96E1FDB41923294564D129B77C7121CB50AE12E745DA417E4B9CABFE2D92021166A9F7F3314844r820O" TargetMode="External"/><Relationship Id="rId311" Type="http://schemas.openxmlformats.org/officeDocument/2006/relationships/hyperlink" Target="consultantplus://offline/ref=D412DDBC65C392B6C67B193A305BEC320F9BE1FAB01323294564D129B77C7121CB50AE12E745DA407D4B9CABFE2D92021166A9F7F3314844r820O" TargetMode="External"/><Relationship Id="rId332" Type="http://schemas.openxmlformats.org/officeDocument/2006/relationships/hyperlink" Target="consultantplus://offline/ref=D412DDBC65C392B6C67B193A305BEC320A9EE2FEB21123294564D129B77C7121CB50AE12E745DA407F4B9CABFE2D92021166A9F7F3314844r820O" TargetMode="External"/><Relationship Id="rId353" Type="http://schemas.openxmlformats.org/officeDocument/2006/relationships/hyperlink" Target="consultantplus://offline/ref=D412DDBC65C392B6C67B193A305BEC320D97E2F8B11623294564D129B77C7121CB50AE12E745DA427D4B9CABFE2D92021166A9F7F3314844r820O" TargetMode="External"/><Relationship Id="rId374" Type="http://schemas.openxmlformats.org/officeDocument/2006/relationships/hyperlink" Target="consultantplus://offline/ref=D412DDBC65C392B6C67B193A305BEC320C96E1FDB41923294564D129B77C7121CB50AE12E745DB427C4B9CABFE2D92021166A9F7F3314844r820O" TargetMode="External"/><Relationship Id="rId395" Type="http://schemas.openxmlformats.org/officeDocument/2006/relationships/hyperlink" Target="consultantplus://offline/ref=D412DDBC65C392B6C67B193A305BEC320C9CE6F8B31123294564D129B77C7121CB50AE12E745DA42764B9CABFE2D92021166A9F7F3314844r820O" TargetMode="External"/><Relationship Id="rId409" Type="http://schemas.openxmlformats.org/officeDocument/2006/relationships/hyperlink" Target="consultantplus://offline/ref=D412DDBC65C392B6C67B193A305BEC320D96EEF2B01123294564D129B77C7121CB50AE12E745DD457A4B9CABFE2D92021166A9F7F3314844r820O" TargetMode="External"/><Relationship Id="rId71" Type="http://schemas.openxmlformats.org/officeDocument/2006/relationships/hyperlink" Target="consultantplus://offline/ref=D412DDBC65C392B6C67B193A305BEC320D96EEF2B01323294564D129B77C7121CB50AE12E745D94A7E4B9CABFE2D92021166A9F7F3314844r820O" TargetMode="External"/><Relationship Id="rId92" Type="http://schemas.openxmlformats.org/officeDocument/2006/relationships/hyperlink" Target="consultantplus://offline/ref=D412DDBC65C392B6C67B193A305BEC320A9FE6FBB51623294564D129B77C7121CB50AE12E745DA42764B9CABFE2D92021166A9F7F3314844r820O" TargetMode="External"/><Relationship Id="rId213" Type="http://schemas.openxmlformats.org/officeDocument/2006/relationships/hyperlink" Target="consultantplus://offline/ref=D412DDBC65C392B6C67B193A305BEC320C96E1FDB41923294564D129B77C7121CB50AE12E745DA41764B9CABFE2D92021166A9F7F3314844r820O" TargetMode="External"/><Relationship Id="rId234" Type="http://schemas.openxmlformats.org/officeDocument/2006/relationships/hyperlink" Target="consultantplus://offline/ref=D412DDBC65C392B6C67B193A305BEC320D9EE5F2B21823294564D129B77C7121CB50AE12E745DA417F4B9CABFE2D92021166A9F7F3314844r820O" TargetMode="External"/><Relationship Id="rId420" Type="http://schemas.openxmlformats.org/officeDocument/2006/relationships/footer" Target="foot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12DDBC65C392B6C67B193A305BEC320F97E4F3B81023294564D129B77C7121CB50AE12E745DA43774B9CABFE2D92021166A9F7F3314844r820O" TargetMode="External"/><Relationship Id="rId255" Type="http://schemas.openxmlformats.org/officeDocument/2006/relationships/hyperlink" Target="consultantplus://offline/ref=D412DDBC65C392B6C67B193A305BEC320A9CE4FBB91823294564D129B77C7121CB50AE17E44E8E123B15C5FBBD669F0B087AA9FDrE2FO" TargetMode="External"/><Relationship Id="rId276" Type="http://schemas.openxmlformats.org/officeDocument/2006/relationships/hyperlink" Target="consultantplus://offline/ref=D412DDBC65C392B6C67B193A305BEC320A9FE6FBB51623294564D129B77C7121CB50AE12E745DA4B7E4B9CABFE2D92021166A9F7F3314844r820O" TargetMode="External"/><Relationship Id="rId297" Type="http://schemas.openxmlformats.org/officeDocument/2006/relationships/hyperlink" Target="consultantplus://offline/ref=D412DDBC65C392B6C67B193A305BEC320D97EEFEB91623294564D129B77C7121CB50AE12E745DA40774B9CABFE2D92021166A9F7F3314844r820O" TargetMode="External"/><Relationship Id="rId40" Type="http://schemas.openxmlformats.org/officeDocument/2006/relationships/hyperlink" Target="consultantplus://offline/ref=D412DDBC65C392B6C67B193A305BEC320C97EEFEB01523294564D129B77C7121CB50AE12E745DA43774B9CABFE2D92021166A9F7F3314844r820O" TargetMode="External"/><Relationship Id="rId115" Type="http://schemas.openxmlformats.org/officeDocument/2006/relationships/hyperlink" Target="consultantplus://offline/ref=D412DDBC65C392B6C67B193A305BEC320D9CE6FFB51623294564D129B77C7121CB50AE12E745D844764B9CABFE2D92021166A9F7F3314844r820O" TargetMode="External"/><Relationship Id="rId136" Type="http://schemas.openxmlformats.org/officeDocument/2006/relationships/hyperlink" Target="consultantplus://offline/ref=D412DDBC65C392B6C67B193A305BEC320A9EE3F9B71923294564D129B77C7121CB50AE12E745DB44764B9CABFE2D92021166A9F7F3314844r820O" TargetMode="External"/><Relationship Id="rId157" Type="http://schemas.openxmlformats.org/officeDocument/2006/relationships/hyperlink" Target="consultantplus://offline/ref=D412DDBC65C392B6C67B193A305BEC320C9EE0F3B61423294564D129B77C7121CB50AE12E745DB457F4B9CABFE2D92021166A9F7F3314844r820O" TargetMode="External"/><Relationship Id="rId178" Type="http://schemas.openxmlformats.org/officeDocument/2006/relationships/hyperlink" Target="consultantplus://offline/ref=D412DDBC65C392B6C67B193A305BEC320C9FEEFDB81823294564D129B77C7121CB50AE12E745D9457C4B9CABFE2D92021166A9F7F3314844r820O" TargetMode="External"/><Relationship Id="rId301" Type="http://schemas.openxmlformats.org/officeDocument/2006/relationships/hyperlink" Target="consultantplus://offline/ref=D412DDBC65C392B6C67B193A305BEC320A9CE6FBB41523294564D129B77C7121CB50AE12E745DA43764B9CABFE2D92021166A9F7F3314844r820O" TargetMode="External"/><Relationship Id="rId322" Type="http://schemas.openxmlformats.org/officeDocument/2006/relationships/hyperlink" Target="consultantplus://offline/ref=D412DDBC65C392B6C67B193A305BEC320C96E1FDB41923294564D129B77C7121CB50AE12E745DB437E4B9CABFE2D92021166A9F7F3314844r820O" TargetMode="External"/><Relationship Id="rId343" Type="http://schemas.openxmlformats.org/officeDocument/2006/relationships/hyperlink" Target="consultantplus://offline/ref=D412DDBC65C392B6C67B193A305BEC320D9CE6FFB51623294564D129B77C7121CB50AE12E745D9477A4B9CABFE2D92021166A9F7F3314844r820O" TargetMode="External"/><Relationship Id="rId364" Type="http://schemas.openxmlformats.org/officeDocument/2006/relationships/hyperlink" Target="consultantplus://offline/ref=D412DDBC65C392B6C67B193A305BEC320D97EFF3B41423294564D129B77C7121CB50AE12E745DA427F4B9CABFE2D92021166A9F7F3314844r820O" TargetMode="External"/><Relationship Id="rId61" Type="http://schemas.openxmlformats.org/officeDocument/2006/relationships/hyperlink" Target="consultantplus://offline/ref=D412DDBC65C392B6C67B193A305BEC320A9EE2F2B21323294564D129B77C7121CB50AE12E745D842794B9CABFE2D92021166A9F7F3314844r820O" TargetMode="External"/><Relationship Id="rId82" Type="http://schemas.openxmlformats.org/officeDocument/2006/relationships/hyperlink" Target="consultantplus://offline/ref=D412DDBC65C392B6C67B193A305BEC320D9AE6FDB51623294564D129B77C7121CB50AE12E745DA4B7F4B9CABFE2D92021166A9F7F3314844r820O" TargetMode="External"/><Relationship Id="rId199" Type="http://schemas.openxmlformats.org/officeDocument/2006/relationships/hyperlink" Target="consultantplus://offline/ref=D412DDBC65C392B6C67B193A305BEC320A9FE6FBB51623294564D129B77C7121CB50AE12E745DA457D4B9CABFE2D92021166A9F7F3314844r820O" TargetMode="External"/><Relationship Id="rId203" Type="http://schemas.openxmlformats.org/officeDocument/2006/relationships/hyperlink" Target="consultantplus://offline/ref=D412DDBC65C392B6C67B193A305BEC320A9FE6FBB51623294564D129B77C7121CB50AE12E745DA457C4B9CABFE2D92021166A9F7F3314844r820O" TargetMode="External"/><Relationship Id="rId385" Type="http://schemas.openxmlformats.org/officeDocument/2006/relationships/hyperlink" Target="consultantplus://offline/ref=D412DDBC65C392B6C67B193A305BEC320A9CE5FBB41723294564D129B77C7121CB50AE12E745DA477E4B9CABFE2D92021166A9F7F3314844r820O" TargetMode="External"/><Relationship Id="rId19" Type="http://schemas.openxmlformats.org/officeDocument/2006/relationships/hyperlink" Target="consultantplus://offline/ref=D412DDBC65C392B6C67B193A305BEC320D96EEF3B01223294564D129B77C7121CB50AE12E745D9447B4B9CABFE2D92021166A9F7F3314844r820O" TargetMode="External"/><Relationship Id="rId224" Type="http://schemas.openxmlformats.org/officeDocument/2006/relationships/hyperlink" Target="consultantplus://offline/ref=D412DDBC65C392B6C67B193A305BEC320C9FEEFDB81823294564D129B77C7121CB50AE12E745D9447E4B9CABFE2D92021166A9F7F3314844r820O" TargetMode="External"/><Relationship Id="rId245" Type="http://schemas.openxmlformats.org/officeDocument/2006/relationships/hyperlink" Target="consultantplus://offline/ref=D412DDBC65C392B6C67B193A305BEC320A9FE6FBB51623294564D129B77C7121CB50AE12E745DA45764B9CABFE2D92021166A9F7F3314844r820O" TargetMode="External"/><Relationship Id="rId266" Type="http://schemas.openxmlformats.org/officeDocument/2006/relationships/hyperlink" Target="consultantplus://offline/ref=D412DDBC65C392B6C67B193A305BEC320A9CE6FBB41223294564D129B77C7121CB50AE12E745DA427F4B9CABFE2D92021166A9F7F3314844r820O" TargetMode="External"/><Relationship Id="rId287" Type="http://schemas.openxmlformats.org/officeDocument/2006/relationships/hyperlink" Target="consultantplus://offline/ref=D412DDBC65C392B6C67B193A305BEC320D9CE6FFB51623294564D129B77C7121CB50AE12E745D940784B9CABFE2D92021166A9F7F3314844r820O" TargetMode="External"/><Relationship Id="rId410" Type="http://schemas.openxmlformats.org/officeDocument/2006/relationships/hyperlink" Target="consultantplus://offline/ref=D412DDBC65C392B6C67B193A305BEC320C96E3FBB31723294564D129B77C7121CB50AE12E745DA427B4B9CABFE2D92021166A9F7F3314844r820O" TargetMode="External"/><Relationship Id="rId30" Type="http://schemas.openxmlformats.org/officeDocument/2006/relationships/hyperlink" Target="consultantplus://offline/ref=D412DDBC65C392B6C67B193A305BEC320C9EE0F3B61423294564D129B77C7121CB50AE12E745DB457F4B9CABFE2D92021166A9F7F3314844r820O" TargetMode="External"/><Relationship Id="rId105" Type="http://schemas.openxmlformats.org/officeDocument/2006/relationships/hyperlink" Target="consultantplus://offline/ref=D412DDBC65C392B6C67B193A305BEC320A9FE6FBB51623294564D129B77C7121CB50AE12E745DA41774B9CABFE2D92021166A9F7F3314844r820O" TargetMode="External"/><Relationship Id="rId126" Type="http://schemas.openxmlformats.org/officeDocument/2006/relationships/hyperlink" Target="consultantplus://offline/ref=D412DDBC65C392B6C67B193A305BEC320A9FE6FBB51623294564D129B77C7121CB50AE12E745DA40794B9CABFE2D92021166A9F7F3314844r820O" TargetMode="External"/><Relationship Id="rId147" Type="http://schemas.openxmlformats.org/officeDocument/2006/relationships/hyperlink" Target="consultantplus://offline/ref=D412DDBC65C392B6C67B193A305BEC320C96E3FBB31723294564D129B77C7121CB50AE12E745DA427F4B9CABFE2D92021166A9F7F3314844r820O" TargetMode="External"/><Relationship Id="rId168" Type="http://schemas.openxmlformats.org/officeDocument/2006/relationships/hyperlink" Target="consultantplus://offline/ref=D412DDBC65C392B6C67B193A305BEC320D97E1FDB31723294564D129B77C7121CB50AE12E745DA43764B9CABFE2D92021166A9F7F3314844r820O" TargetMode="External"/><Relationship Id="rId312" Type="http://schemas.openxmlformats.org/officeDocument/2006/relationships/hyperlink" Target="consultantplus://offline/ref=D412DDBC65C392B6C67B193A305BEC320D9CE6FFB51623294564D129B77C7121CB50AE12E745D940764B9CABFE2D92021166A9F7F3314844r820O" TargetMode="External"/><Relationship Id="rId333" Type="http://schemas.openxmlformats.org/officeDocument/2006/relationships/hyperlink" Target="consultantplus://offline/ref=D412DDBC65C392B6C67B193A305BEC320C9FEEFDB81823294564D129B77C7121CB50AE12E745D94A784B9CABFE2D92021166A9F7F3314844r820O" TargetMode="External"/><Relationship Id="rId354" Type="http://schemas.openxmlformats.org/officeDocument/2006/relationships/hyperlink" Target="consultantplus://offline/ref=D412DDBC65C392B6C67B193A305BEC320A9FE6FBB51623294564D129B77C7121CB50AE12E745DA4A7C4B9CABFE2D92021166A9F7F3314844r820O" TargetMode="External"/><Relationship Id="rId51" Type="http://schemas.openxmlformats.org/officeDocument/2006/relationships/hyperlink" Target="consultantplus://offline/ref=D412DDBC65C392B6C67B193A305BEC320D96EFFEB91223294564D129B77C7121CB50AE12E745DB437B4B9CABFE2D92021166A9F7F3314844r820O" TargetMode="External"/><Relationship Id="rId72" Type="http://schemas.openxmlformats.org/officeDocument/2006/relationships/hyperlink" Target="consultantplus://offline/ref=D412DDBC65C392B6C67B193A305BEC320D96EEF2B01123294564D129B77C7121CB50AE12E745DC4A7C4B9CABFE2D92021166A9F7F3314844r820O" TargetMode="External"/><Relationship Id="rId93" Type="http://schemas.openxmlformats.org/officeDocument/2006/relationships/hyperlink" Target="consultantplus://offline/ref=D412DDBC65C392B6C67B193A305BEC320C9FEEFDB81823294564D129B77C7121CB50AE12E745D9477B4B9CABFE2D92021166A9F7F3314844r820O" TargetMode="External"/><Relationship Id="rId189" Type="http://schemas.openxmlformats.org/officeDocument/2006/relationships/hyperlink" Target="consultantplus://offline/ref=D412DDBC65C392B6C67B193A305BEC320D96EEF2B01123294564D129B77C7121CB50AE12E745DD46784B9CABFE2D92021166A9F7F3314844r820O" TargetMode="External"/><Relationship Id="rId375" Type="http://schemas.openxmlformats.org/officeDocument/2006/relationships/hyperlink" Target="consultantplus://offline/ref=D412DDBC65C392B6C67B193A305BEC320C9FEEFDB81823294564D129B77C7121CB50AE12E745DE427E4B9CABFE2D92021166A9F7F3314844r820O" TargetMode="External"/><Relationship Id="rId396" Type="http://schemas.openxmlformats.org/officeDocument/2006/relationships/hyperlink" Target="consultantplus://offline/ref=D412DDBC65C392B6C67B193A305BEC320C9CE6F8B31123294564D129B77C7121CB50AE12E745DA417F4B9CABFE2D92021166A9F7F3314844r820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412DDBC65C392B6C67B193A305BEC320D9EE5F2B21823294564D129B77C7121CB50AE12E745DA42784B9CABFE2D92021166A9F7F3314844r820O" TargetMode="External"/><Relationship Id="rId235" Type="http://schemas.openxmlformats.org/officeDocument/2006/relationships/hyperlink" Target="consultantplus://offline/ref=D412DDBC65C392B6C67B193A305BEC320D9EE5F2B21823294564D129B77C7121CB50AE12E745DA417D4B9CABFE2D92021166A9F7F3314844r820O" TargetMode="External"/><Relationship Id="rId256" Type="http://schemas.openxmlformats.org/officeDocument/2006/relationships/hyperlink" Target="consultantplus://offline/ref=D412DDBC65C392B6C67B193A305BEC320D97E6FFB91123294564D129B77C7121CB50AE12E745DB44794B9CABFE2D92021166A9F7F3314844r820O" TargetMode="External"/><Relationship Id="rId277" Type="http://schemas.openxmlformats.org/officeDocument/2006/relationships/hyperlink" Target="consultantplus://offline/ref=D412DDBC65C392B6C67B193A305BEC320C97E3FCB21923294564D129B77C7121CB50AE12E745DA427D4B9CABFE2D92021166A9F7F3314844r820O" TargetMode="External"/><Relationship Id="rId298" Type="http://schemas.openxmlformats.org/officeDocument/2006/relationships/hyperlink" Target="consultantplus://offline/ref=D412DDBC65C392B6C67B193A305BEC320D97EEFEB91623294564D129B77C7121CB50AE12E745DA427C4B9CABFE2D92021166A9F7F3314844r820O" TargetMode="External"/><Relationship Id="rId400" Type="http://schemas.openxmlformats.org/officeDocument/2006/relationships/hyperlink" Target="consultantplus://offline/ref=D412DDBC65C392B6C67B193A305BEC320A9FE0F3B41923294564D129B77C7121CB50AE10EF46D1172E049DF7BB7F81031E66ABFFEFr321O" TargetMode="External"/><Relationship Id="rId421" Type="http://schemas.openxmlformats.org/officeDocument/2006/relationships/header" Target="header3.xml"/><Relationship Id="rId116" Type="http://schemas.openxmlformats.org/officeDocument/2006/relationships/hyperlink" Target="consultantplus://offline/ref=D412DDBC65C392B6C67B193A305BEC320C96E1FDB41923294564D129B77C7121CB50AE12E745DA427A4B9CABFE2D92021166A9F7F3314844r820O" TargetMode="External"/><Relationship Id="rId137" Type="http://schemas.openxmlformats.org/officeDocument/2006/relationships/hyperlink" Target="consultantplus://offline/ref=D412DDBC65C392B6C67B193A305BEC320C96E0FEB91923294564D129B77C7121CB50AE12E745DF42794B9CABFE2D92021166A9F7F3314844r820O" TargetMode="External"/><Relationship Id="rId158" Type="http://schemas.openxmlformats.org/officeDocument/2006/relationships/hyperlink" Target="consultantplus://offline/ref=D412DDBC65C392B6C67B193A305BEC320F9FE1FDB91223294564D129B77C7121CB50AE10E04E8E123B15C5FBBD669F0B087AA9FDrE2FO" TargetMode="External"/><Relationship Id="rId302" Type="http://schemas.openxmlformats.org/officeDocument/2006/relationships/hyperlink" Target="consultantplus://offline/ref=D412DDBC65C392B6C67B193A305BEC320A9CE5FAB21523294564D129B77C7121CB50AE12E745D8427D4B9CABFE2D92021166A9F7F3314844r820O" TargetMode="External"/><Relationship Id="rId323" Type="http://schemas.openxmlformats.org/officeDocument/2006/relationships/hyperlink" Target="consultantplus://offline/ref=D412DDBC65C392B6C67B193A305BEC320A9CE5FAB21523294564D129B77C7121CB50AE12E745D8427B4B9CABFE2D92021166A9F7F3314844r820O" TargetMode="External"/><Relationship Id="rId344" Type="http://schemas.openxmlformats.org/officeDocument/2006/relationships/hyperlink" Target="consultantplus://offline/ref=D412DDBC65C392B6C67B193A305BEC320A9FE6FBB51623294564D129B77C7121CB50AE12E745DA4A7F4B9CABFE2D92021166A9F7F3314844r820O" TargetMode="External"/><Relationship Id="rId20" Type="http://schemas.openxmlformats.org/officeDocument/2006/relationships/hyperlink" Target="consultantplus://offline/ref=D412DDBC65C392B6C67B193A305BEC320C9EEEF2B61423294564D129B77C7121CB50AE12E745DA43764B9CABFE2D92021166A9F7F3314844r820O" TargetMode="External"/><Relationship Id="rId41" Type="http://schemas.openxmlformats.org/officeDocument/2006/relationships/hyperlink" Target="consultantplus://offline/ref=D412DDBC65C392B6C67B193A305BEC320D96E1F3B51023294564D129B77C7121CB50AE12E745D84B774B9CABFE2D92021166A9F7F3314844r820O" TargetMode="External"/><Relationship Id="rId62" Type="http://schemas.openxmlformats.org/officeDocument/2006/relationships/hyperlink" Target="consultantplus://offline/ref=D412DDBC65C392B6C67B193A305BEC320C97EEFEB01523294564D129B77C7121CB50AE12E745DA43774B9CABFE2D92021166A9F7F3314844r820O" TargetMode="External"/><Relationship Id="rId83" Type="http://schemas.openxmlformats.org/officeDocument/2006/relationships/hyperlink" Target="consultantplus://offline/ref=D412DDBC65C392B6C67B193A305BEC320A9FE6FBB51623294564D129B77C7121CB50AE12E745DB427E4B9CABFE2D92021166A9F7F3314844r820O" TargetMode="External"/><Relationship Id="rId179" Type="http://schemas.openxmlformats.org/officeDocument/2006/relationships/hyperlink" Target="consultantplus://offline/ref=D412DDBC65C392B6C67B193A305BEC320D9CE6FFB51623294564D129B77C7121CB50AE12E745D84A784B9CABFE2D92021166A9F7F3314844r820O" TargetMode="External"/><Relationship Id="rId365" Type="http://schemas.openxmlformats.org/officeDocument/2006/relationships/hyperlink" Target="consultantplus://offline/ref=D412DDBC65C392B6C67B193A305BEC320D97EFF3B41423294564D129B77C7121CB50AE12E745DA477A4B9CABFE2D92021166A9F7F3314844r820O" TargetMode="External"/><Relationship Id="rId386" Type="http://schemas.openxmlformats.org/officeDocument/2006/relationships/hyperlink" Target="consultantplus://offline/ref=D412DDBC65C392B6C67B193A305BEC320A9CE5FBB41723294564D129B77C7121CB50AE12E745D842764B9CABFE2D92021166A9F7F3314844r820O" TargetMode="External"/><Relationship Id="rId190" Type="http://schemas.openxmlformats.org/officeDocument/2006/relationships/hyperlink" Target="consultantplus://offline/ref=D412DDBC65C392B6C67B193A305BEC320A9FE6FBB51623294564D129B77C7121CB50AE12E745DA46774B9CABFE2D92021166A9F7F3314844r820O" TargetMode="External"/><Relationship Id="rId204" Type="http://schemas.openxmlformats.org/officeDocument/2006/relationships/hyperlink" Target="consultantplus://offline/ref=D412DDBC65C392B6C67B193A305BEC320C97E1FAB71923294564D129B77C7121CB50AE12E745DA427F4B9CABFE2D92021166A9F7F3314844r820O" TargetMode="External"/><Relationship Id="rId225" Type="http://schemas.openxmlformats.org/officeDocument/2006/relationships/hyperlink" Target="consultantplus://offline/ref=D412DDBC65C392B6C67B193A305BEC320D96EEF9B31623294564D129B77C7121CB50AE12E744D242794B9CABFE2D92021166A9F7F3314844r820O" TargetMode="External"/><Relationship Id="rId246" Type="http://schemas.openxmlformats.org/officeDocument/2006/relationships/hyperlink" Target="consultantplus://offline/ref=D412DDBC65C392B6C67B193A305BEC320A9FE6FBB51623294564D129B77C7121CB50AE12E745DA447F4B9CABFE2D92021166A9F7F3314844r820O" TargetMode="External"/><Relationship Id="rId267" Type="http://schemas.openxmlformats.org/officeDocument/2006/relationships/hyperlink" Target="consultantplus://offline/ref=D412DDBC65C392B6C67B193A305BEC320F9BE1FAB01323294564D129B77C7121CB50AE12E745DA42794B9CABFE2D92021166A9F7F3314844r820O" TargetMode="External"/><Relationship Id="rId288" Type="http://schemas.openxmlformats.org/officeDocument/2006/relationships/hyperlink" Target="consultantplus://offline/ref=D412DDBC65C392B6C67B193A305BEC320C96E1FDB41923294564D129B77C7121CB50AE12E745DA4A764B9CABFE2D92021166A9F7F3314844r820O" TargetMode="External"/><Relationship Id="rId411" Type="http://schemas.openxmlformats.org/officeDocument/2006/relationships/hyperlink" Target="consultantplus://offline/ref=D412DDBC65C392B6C67B193A305BEC320C9EEEF2B61423294564D129B77C7121CB50AE12E745DA427B4B9CABFE2D92021166A9F7F3314844r820O" TargetMode="External"/><Relationship Id="rId106" Type="http://schemas.openxmlformats.org/officeDocument/2006/relationships/hyperlink" Target="consultantplus://offline/ref=D412DDBC65C392B6C67B193A305BEC320A9FE6FBB51623294564D129B77C7121CB50AE12E745DA41764B9CABFE2D92021166A9F7F3314844r820O" TargetMode="External"/><Relationship Id="rId127" Type="http://schemas.openxmlformats.org/officeDocument/2006/relationships/hyperlink" Target="consultantplus://offline/ref=D412DDBC65C392B6C67B193A305BEC320A9FE6FBB51623294564D129B77C7121CB50AE12E745DA40784B9CABFE2D92021166A9F7F3314844r820O" TargetMode="External"/><Relationship Id="rId313" Type="http://schemas.openxmlformats.org/officeDocument/2006/relationships/hyperlink" Target="consultantplus://offline/ref=D412DDBC65C392B6C67B193A305BEC320C9FEEFDB81823294564D129B77C7121CB50AE12E745D94A7E4B9CABFE2D92021166A9F7F3314844r820O" TargetMode="External"/><Relationship Id="rId10" Type="http://schemas.openxmlformats.org/officeDocument/2006/relationships/hyperlink" Target="consultantplus://offline/ref=D412DDBC65C392B6C67B193A305BEC320C9FE0F2B81323294564D129B77C7121CB50AE12E745DB43794B9CABFE2D92021166A9F7F3314844r820O" TargetMode="External"/><Relationship Id="rId31" Type="http://schemas.openxmlformats.org/officeDocument/2006/relationships/hyperlink" Target="consultantplus://offline/ref=D412DDBC65C392B6C67B193A305BEC320C96E0FEB91923294564D129B77C7121CB50AE12E745DF427B4B9CABFE2D92021166A9F7F3314844r820O" TargetMode="External"/><Relationship Id="rId52" Type="http://schemas.openxmlformats.org/officeDocument/2006/relationships/hyperlink" Target="consultantplus://offline/ref=D412DDBC65C392B6C67B193A305BEC320D96EEFBB01023294564D129B77C7121CB50AE12E745DB4A7E4B9CABFE2D92021166A9F7F3314844r820O" TargetMode="External"/><Relationship Id="rId73" Type="http://schemas.openxmlformats.org/officeDocument/2006/relationships/hyperlink" Target="consultantplus://offline/ref=D412DDBC65C392B6C67B193A305BEC320D97E6FDB81223294564D129B77C7121CB50AE12E745DA427C4B9CABFE2D92021166A9F7F3314844r820O" TargetMode="External"/><Relationship Id="rId94" Type="http://schemas.openxmlformats.org/officeDocument/2006/relationships/hyperlink" Target="consultantplus://offline/ref=D412DDBC65C392B6C67B193A305BEC320C9FEEFDB81823294564D129B77C7121CB50AE12E745D9477A4B9CABFE2D92021166A9F7F3314844r820O" TargetMode="External"/><Relationship Id="rId148" Type="http://schemas.openxmlformats.org/officeDocument/2006/relationships/hyperlink" Target="consultantplus://offline/ref=D412DDBC65C392B6C67B193A305BEC320A9FE6FBB51623294564D129B77C7121CB50AE12E745DA40764B9CABFE2D92021166A9F7F3314844r820O" TargetMode="External"/><Relationship Id="rId169" Type="http://schemas.openxmlformats.org/officeDocument/2006/relationships/hyperlink" Target="consultantplus://offline/ref=D412DDBC65C392B6C67B193A305BEC320C97EFF2B01323294564D129B77C7121CB50AE12E745DA43794B9CABFE2D92021166A9F7F3314844r820O" TargetMode="External"/><Relationship Id="rId334" Type="http://schemas.openxmlformats.org/officeDocument/2006/relationships/hyperlink" Target="consultantplus://offline/ref=D412DDBC65C392B6C67B193A305BEC320A9CE5FBB21623294564D129B77C7121D950F61EE642C443775ECAFAB8r72AO" TargetMode="External"/><Relationship Id="rId355" Type="http://schemas.openxmlformats.org/officeDocument/2006/relationships/hyperlink" Target="consultantplus://offline/ref=D412DDBC65C392B6C67B193A305BEC320F9AE3FEB81923294564D129B77C7121D950F61EE642C443775ECAFAB8r72AO" TargetMode="External"/><Relationship Id="rId376" Type="http://schemas.openxmlformats.org/officeDocument/2006/relationships/hyperlink" Target="consultantplus://offline/ref=D412DDBC65C392B6C67B193A305BEC320C96E0FAB21923294564D129B77C7121CB50AE12E745DB427D4B9CABFE2D92021166A9F7F3314844r820O" TargetMode="External"/><Relationship Id="rId397" Type="http://schemas.openxmlformats.org/officeDocument/2006/relationships/hyperlink" Target="consultantplus://offline/ref=D412DDBC65C392B6C67B193A305BEC320C9CE6F8B31123294564D129B77C7121CB50AE12E745DA417E4B9CABFE2D92021166A9F7F3314844r820O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D412DDBC65C392B6C67B193A305BEC320C9FEEFDB81823294564D129B77C7121CB50AE12E745D9457A4B9CABFE2D92021166A9F7F3314844r820O" TargetMode="External"/><Relationship Id="rId215" Type="http://schemas.openxmlformats.org/officeDocument/2006/relationships/hyperlink" Target="consultantplus://offline/ref=D412DDBC65C392B6C67B193A305BEC320C96E1FDB41923294564D129B77C7121CB50AE12E745DA407E4B9CABFE2D92021166A9F7F3314844r820O" TargetMode="External"/><Relationship Id="rId236" Type="http://schemas.openxmlformats.org/officeDocument/2006/relationships/hyperlink" Target="consultantplus://offline/ref=D412DDBC65C392B6C67B193A305BEC320C96E1FDB41923294564D129B77C7121CB50AE12E745DA46784B9CABFE2D92021166A9F7F3314844r820O" TargetMode="External"/><Relationship Id="rId257" Type="http://schemas.openxmlformats.org/officeDocument/2006/relationships/hyperlink" Target="consultantplus://offline/ref=D412DDBC65C392B6C67B193A305BEC320D97E6FCB51223294564D129B77C7121CB50AE12E745DA417B4B9CABFE2D92021166A9F7F3314844r820O" TargetMode="External"/><Relationship Id="rId278" Type="http://schemas.openxmlformats.org/officeDocument/2006/relationships/hyperlink" Target="consultantplus://offline/ref=D412DDBC65C392B6C67B193A305BEC320C97E3FCB21923294564D129B77C7121CB50AE12E745DA4A7B4B9CABFE2D92021166A9F7F3314844r820O" TargetMode="External"/><Relationship Id="rId401" Type="http://schemas.openxmlformats.org/officeDocument/2006/relationships/hyperlink" Target="consultantplus://offline/ref=D412DDBC65C392B6C67B193A305BEC320C9CE6F8B31123294564D129B77C7121CB50AE12E745DA417C4B9CABFE2D92021166A9F7F3314844r820O" TargetMode="External"/><Relationship Id="rId422" Type="http://schemas.openxmlformats.org/officeDocument/2006/relationships/footer" Target="footer3.xml"/><Relationship Id="rId303" Type="http://schemas.openxmlformats.org/officeDocument/2006/relationships/hyperlink" Target="consultantplus://offline/ref=D412DDBC65C392B6C67B193A305BEC320C9FEEFDB81823294564D129B77C7121CB50AE12E745D94B7C4B9CABFE2D92021166A9F7F3314844r820O" TargetMode="External"/><Relationship Id="rId42" Type="http://schemas.openxmlformats.org/officeDocument/2006/relationships/hyperlink" Target="consultantplus://offline/ref=D412DDBC65C392B6C67B193A305BEC320D9EE5F2B21823294564D129B77C7121CB50AE12E745DA43764B9CABFE2D92021166A9F7F3314844r820O" TargetMode="External"/><Relationship Id="rId84" Type="http://schemas.openxmlformats.org/officeDocument/2006/relationships/hyperlink" Target="consultantplus://offline/ref=D412DDBC65C392B6C67B193A305BEC320A9FE2FAB21723294564D129B77C7121CB50AE12E745DA427B4B9CABFE2D92021166A9F7F3314844r820O" TargetMode="External"/><Relationship Id="rId138" Type="http://schemas.openxmlformats.org/officeDocument/2006/relationships/hyperlink" Target="consultantplus://offline/ref=D412DDBC65C392B6C67B193A305BEC320D9AE1FCB71423294564D129B77C7121CB50AE12E745DB437D4B9CABFE2D92021166A9F7F3314844r820O" TargetMode="External"/><Relationship Id="rId345" Type="http://schemas.openxmlformats.org/officeDocument/2006/relationships/hyperlink" Target="consultantplus://offline/ref=D412DDBC65C392B6C67B193A305BEC320A9FE6FBB51623294564D129B77C7121CB50AE12E745DA4A7D4B9CABFE2D92021166A9F7F3314844r820O" TargetMode="External"/><Relationship Id="rId387" Type="http://schemas.openxmlformats.org/officeDocument/2006/relationships/hyperlink" Target="consultantplus://offline/ref=D412DDBC65C392B6C67B193A305BEC320F9FE5FDB11223294564D129B77C7121CB50AE12E745DA417E4B9CABFE2D92021166A9F7F3314844r820O" TargetMode="External"/><Relationship Id="rId191" Type="http://schemas.openxmlformats.org/officeDocument/2006/relationships/hyperlink" Target="consultantplus://offline/ref=D412DDBC65C392B6C67B193A305BEC320A9CE5FAB51923294564D129B77C7121CB50AE12E745DA407D4B9CABFE2D92021166A9F7F3314844r820O" TargetMode="External"/><Relationship Id="rId205" Type="http://schemas.openxmlformats.org/officeDocument/2006/relationships/hyperlink" Target="consultantplus://offline/ref=D412DDBC65C392B6C67B193A305BEC320C97E1FAB71923294564D129B77C7121CB50AE12E745DA427D4B9CABFE2D92021166A9F7F3314844r820O" TargetMode="External"/><Relationship Id="rId247" Type="http://schemas.openxmlformats.org/officeDocument/2006/relationships/hyperlink" Target="consultantplus://offline/ref=D412DDBC65C392B6C67B193A305BEC320A9FE6FBB51623294564D129B77C7121CB50AE12E745DA447D4B9CABFE2D92021166A9F7F3314844r820O" TargetMode="External"/><Relationship Id="rId412" Type="http://schemas.openxmlformats.org/officeDocument/2006/relationships/hyperlink" Target="consultantplus://offline/ref=D412DDBC65C392B6C67B193A305BEC320A9FE6FBB51623294564D129B77C7121CB50AE12E745DA4A774B9CABFE2D92021166A9F7F3314844r820O" TargetMode="External"/><Relationship Id="rId107" Type="http://schemas.openxmlformats.org/officeDocument/2006/relationships/hyperlink" Target="consultantplus://offline/ref=D412DDBC65C392B6C67B193A305BEC320A9FE6FBB51623294564D129B77C7121CB50AE12E745DA407F4B9CABFE2D92021166A9F7F3314844r820O" TargetMode="External"/><Relationship Id="rId289" Type="http://schemas.openxmlformats.org/officeDocument/2006/relationships/hyperlink" Target="consultantplus://offline/ref=D412DDBC65C392B6C67B193A305BEC320F97E0FDB51923294564D129B77C7121CB50AE12E745DA43774B9CABFE2D92021166A9F7F3314844r820O" TargetMode="External"/><Relationship Id="rId11" Type="http://schemas.openxmlformats.org/officeDocument/2006/relationships/hyperlink" Target="consultantplus://offline/ref=D412DDBC65C392B6C67B193A305BEC320D9CE6FFB51623294564D129B77C7121CB50AE12E745D8447F4B9CABFE2D92021166A9F7F3314844r820O" TargetMode="External"/><Relationship Id="rId53" Type="http://schemas.openxmlformats.org/officeDocument/2006/relationships/hyperlink" Target="consultantplus://offline/ref=D412DDBC65C392B6C67B193A305BEC320A9EE3FAB41523294564D129B77C7121CB50AE12E745DB4A794B9CABFE2D92021166A9F7F3314844r820O" TargetMode="External"/><Relationship Id="rId149" Type="http://schemas.openxmlformats.org/officeDocument/2006/relationships/hyperlink" Target="consultantplus://offline/ref=D412DDBC65C392B6C67B193A305BEC320C96E1FDB41923294564D129B77C7121CB50AE12E745DA42794B9CABFE2D92021166A9F7F3314844r820O" TargetMode="External"/><Relationship Id="rId314" Type="http://schemas.openxmlformats.org/officeDocument/2006/relationships/hyperlink" Target="consultantplus://offline/ref=D412DDBC65C392B6C67B193A305BEC320C9FEEFDB81823294564D129B77C7121CB50AE12E745D94A7D4B9CABFE2D92021166A9F7F3314844r820O" TargetMode="External"/><Relationship Id="rId356" Type="http://schemas.openxmlformats.org/officeDocument/2006/relationships/hyperlink" Target="consultantplus://offline/ref=D412DDBC65C392B6C67B193A305BEC320A9FEFFFB81023294564D129B77C7121CB50AE12E745DA407E4B9CABFE2D92021166A9F7F3314844r820O" TargetMode="External"/><Relationship Id="rId398" Type="http://schemas.openxmlformats.org/officeDocument/2006/relationships/hyperlink" Target="consultantplus://offline/ref=D412DDBC65C392B6C67B193A305BEC320A9EE3FAB41523294564D129B77C7121CB50AE12E745DB4A764B9CABFE2D92021166A9F7F3314844r820O" TargetMode="External"/><Relationship Id="rId95" Type="http://schemas.openxmlformats.org/officeDocument/2006/relationships/hyperlink" Target="consultantplus://offline/ref=D412DDBC65C392B6C67B193A305BEC320C9CE6F9B41923294564D129B77C7121CB50AE12E744D3407E4B9CABFE2D92021166A9F7F3314844r820O" TargetMode="External"/><Relationship Id="rId160" Type="http://schemas.openxmlformats.org/officeDocument/2006/relationships/hyperlink" Target="consultantplus://offline/ref=D412DDBC65C392B6C67B193A305BEC320C9FEEFDB81823294564D129B77C7121CB50AE12E745D9457F4B9CABFE2D92021166A9F7F3314844r820O" TargetMode="External"/><Relationship Id="rId216" Type="http://schemas.openxmlformats.org/officeDocument/2006/relationships/hyperlink" Target="consultantplus://offline/ref=D412DDBC65C392B6C67B193A305BEC320C96E1FDB41923294564D129B77C7121CB50AE12E745DA407C4B9CABFE2D92021166A9F7F3314844r820O" TargetMode="External"/><Relationship Id="rId423" Type="http://schemas.openxmlformats.org/officeDocument/2006/relationships/fontTable" Target="fontTable.xml"/><Relationship Id="rId258" Type="http://schemas.openxmlformats.org/officeDocument/2006/relationships/hyperlink" Target="consultantplus://offline/ref=D412DDBC65C392B6C67B193A305BEC320D96EEF2B01123294564D129B77C7121CB50AE12E745DD46774B9CABFE2D92021166A9F7F3314844r8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59229</Words>
  <Characters>337608</Characters>
  <Application>Microsoft Office Word</Application>
  <DocSecurity>0</DocSecurity>
  <Lines>2813</Lines>
  <Paragraphs>792</Paragraphs>
  <ScaleCrop>false</ScaleCrop>
  <Company/>
  <LinksUpToDate>false</LinksUpToDate>
  <CharactersWithSpaces>396045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2022-08-18T12:52:00Z</dcterms:created>
  <dcterms:modified xsi:type="dcterms:W3CDTF">2022-08-18T12:52:00Z</dcterms:modified>
</cp:coreProperties>
</file>