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0B" w:rsidRPr="002C01F5" w:rsidRDefault="0096513E">
      <w:r w:rsidRPr="00B35F0B">
        <w:rPr>
          <w:rFonts w:ascii="Times New Roman" w:hAnsi="Times New Roman"/>
          <w:b/>
          <w:bCs/>
          <w:sz w:val="28"/>
          <w:szCs w:val="28"/>
        </w:rPr>
        <w:t>Сведения об объектах размещения отходов</w:t>
      </w:r>
      <w:r>
        <w:rPr>
          <w:rFonts w:ascii="Times New Roman" w:hAnsi="Times New Roman"/>
          <w:b/>
          <w:bCs/>
          <w:sz w:val="28"/>
          <w:szCs w:val="28"/>
        </w:rPr>
        <w:t xml:space="preserve"> (далее – ОРО)</w:t>
      </w:r>
      <w:r w:rsidRPr="00B35F0B">
        <w:rPr>
          <w:rFonts w:ascii="Times New Roman" w:hAnsi="Times New Roman"/>
          <w:b/>
          <w:bCs/>
          <w:sz w:val="28"/>
          <w:szCs w:val="28"/>
        </w:rPr>
        <w:t>, включенных в государственный реестр объектов размещения отходов</w:t>
      </w:r>
      <w:r>
        <w:rPr>
          <w:rFonts w:ascii="Times New Roman" w:hAnsi="Times New Roman"/>
          <w:b/>
          <w:bCs/>
          <w:sz w:val="28"/>
          <w:szCs w:val="28"/>
        </w:rPr>
        <w:t xml:space="preserve"> (далее – ГРОРО)*</w:t>
      </w:r>
    </w:p>
    <w:tbl>
      <w:tblPr>
        <w:tblW w:w="570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"/>
        <w:gridCol w:w="1493"/>
        <w:gridCol w:w="1988"/>
        <w:gridCol w:w="1701"/>
        <w:gridCol w:w="1701"/>
        <w:gridCol w:w="1065"/>
        <w:gridCol w:w="929"/>
        <w:gridCol w:w="708"/>
        <w:gridCol w:w="993"/>
        <w:gridCol w:w="709"/>
      </w:tblGrid>
      <w:tr w:rsidR="00FD3869" w:rsidRPr="008C4DE1" w:rsidTr="00FD3869">
        <w:trPr>
          <w:cantSplit/>
          <w:trHeight w:val="614"/>
          <w:tblHeader/>
        </w:trPr>
        <w:tc>
          <w:tcPr>
            <w:tcW w:w="348" w:type="dxa"/>
            <w:vMerge w:val="restart"/>
            <w:shd w:val="clear" w:color="auto" w:fill="DEEAF6"/>
            <w:vAlign w:val="center"/>
          </w:tcPr>
          <w:p w:rsidR="00FD3869" w:rsidRPr="005B3515" w:rsidRDefault="00FD3869" w:rsidP="00FD386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93" w:type="dxa"/>
            <w:vMerge w:val="restart"/>
            <w:shd w:val="clear" w:color="auto" w:fill="DEEAF6"/>
            <w:vAlign w:val="center"/>
          </w:tcPr>
          <w:p w:rsidR="00FD3869" w:rsidRPr="008C4DE1" w:rsidRDefault="00FD3869" w:rsidP="00FD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988" w:type="dxa"/>
            <w:vMerge w:val="restart"/>
            <w:shd w:val="clear" w:color="auto" w:fill="DEEAF6"/>
            <w:vAlign w:val="center"/>
          </w:tcPr>
          <w:p w:rsidR="00FD3869" w:rsidRPr="008C4DE1" w:rsidRDefault="00FD3869" w:rsidP="00FD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vMerge w:val="restart"/>
            <w:shd w:val="clear" w:color="auto" w:fill="DEEAF6"/>
          </w:tcPr>
          <w:p w:rsidR="00FD3869" w:rsidRPr="00FD3869" w:rsidRDefault="00FD3869" w:rsidP="00FD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Ближайший населенный пункт</w:t>
            </w:r>
          </w:p>
        </w:tc>
        <w:tc>
          <w:tcPr>
            <w:tcW w:w="1701" w:type="dxa"/>
            <w:vMerge w:val="restart"/>
            <w:shd w:val="clear" w:color="auto" w:fill="DEEAF6"/>
            <w:vAlign w:val="center"/>
          </w:tcPr>
          <w:p w:rsidR="00FD3869" w:rsidRDefault="00FD3869" w:rsidP="00FD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Эксплуатирующая организация</w:t>
            </w:r>
          </w:p>
        </w:tc>
        <w:tc>
          <w:tcPr>
            <w:tcW w:w="1065" w:type="dxa"/>
            <w:vMerge w:val="restart"/>
            <w:shd w:val="clear" w:color="auto" w:fill="DEEAF6"/>
          </w:tcPr>
          <w:p w:rsidR="00FD3869" w:rsidRDefault="00FD3869" w:rsidP="00FD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637" w:type="dxa"/>
            <w:gridSpan w:val="2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D3869" w:rsidRDefault="00FD3869" w:rsidP="00FD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включение</w:t>
            </w:r>
          </w:p>
        </w:tc>
        <w:tc>
          <w:tcPr>
            <w:tcW w:w="1702" w:type="dxa"/>
            <w:gridSpan w:val="2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D3869" w:rsidRDefault="00FD3869" w:rsidP="00FD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сведений в ГРОРО</w:t>
            </w:r>
          </w:p>
        </w:tc>
      </w:tr>
      <w:tr w:rsidR="00FD3869" w:rsidRPr="008C4DE1" w:rsidTr="00FD3869">
        <w:trPr>
          <w:cantSplit/>
          <w:trHeight w:val="552"/>
          <w:tblHeader/>
        </w:trPr>
        <w:tc>
          <w:tcPr>
            <w:tcW w:w="348" w:type="dxa"/>
            <w:vMerge/>
            <w:shd w:val="clear" w:color="auto" w:fill="DEEAF6"/>
            <w:vAlign w:val="center"/>
          </w:tcPr>
          <w:p w:rsidR="00FD3869" w:rsidRDefault="00FD3869" w:rsidP="003E5F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shd w:val="clear" w:color="auto" w:fill="DEEAF6"/>
            <w:vAlign w:val="center"/>
          </w:tcPr>
          <w:p w:rsidR="00FD3869" w:rsidRDefault="00FD3869" w:rsidP="003E5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DEEAF6"/>
            <w:vAlign w:val="center"/>
          </w:tcPr>
          <w:p w:rsidR="00FD3869" w:rsidRDefault="00FD3869" w:rsidP="003E5F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/>
          </w:tcPr>
          <w:p w:rsidR="00FD3869" w:rsidRDefault="00FD3869" w:rsidP="00965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/>
            <w:vAlign w:val="center"/>
          </w:tcPr>
          <w:p w:rsidR="00FD3869" w:rsidRDefault="00FD3869" w:rsidP="009651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DEEAF6"/>
          </w:tcPr>
          <w:p w:rsidR="00FD3869" w:rsidRDefault="00FD3869" w:rsidP="003E5F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D3869" w:rsidRDefault="00FD3869" w:rsidP="003E5F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приказа</w:t>
            </w:r>
          </w:p>
        </w:tc>
        <w:tc>
          <w:tcPr>
            <w:tcW w:w="708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D3869" w:rsidRDefault="00FD3869" w:rsidP="0096513E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приказа</w:t>
            </w:r>
          </w:p>
        </w:tc>
        <w:tc>
          <w:tcPr>
            <w:tcW w:w="993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D3869" w:rsidRDefault="00FD3869" w:rsidP="003E5FA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приказа</w:t>
            </w:r>
          </w:p>
        </w:tc>
        <w:tc>
          <w:tcPr>
            <w:tcW w:w="709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FD3869" w:rsidRDefault="00FD3869" w:rsidP="003E5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приказа</w:t>
            </w: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50-00002-З-00479-010814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Полигон ТБО «Тимохово»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д. Тимохово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ОАО «Полигон Тимохово»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5031009637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01.08.2014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50-00007-Х-00592-250914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Золошлакоотвал Шатурская ГРЭС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 xml:space="preserve"> г. Шатура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ПАО «Юнипро»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8602067092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25.09.2014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16.07.2018</w:t>
            </w: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50-00013-З-00692-311014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Карьер Чулковского месторождения кварцевых песков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д. Еганово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ООО «Геоэкотехстрой»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5040077295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31.10.2014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50-00016-З-00450-020615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Полигон №2 «Лопатинский»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д. Перхурово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ОАО «Восресенские минеральные удобрения»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5005000148 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02.06.2015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50-00017-З-00552-070715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ОАО «Комплекс переработки отходов – новейшие экологические технологии»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д.Пуршево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ОАО «КПО НЭТ»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5001064990</w:t>
            </w:r>
          </w:p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07.07.2015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50-00018-Х-00552-070715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Золошлакоотвал ТЭЦ-22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г. Дзержинский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ОАО «Мосэнерго»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7705035012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07.07.2015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03.07.2023</w:t>
            </w: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50-00019-Х-00552-070715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Золошлакоотвал ТЭЦ-17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г. Ступино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ОАО «Мосэнерго»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7705035012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07.07.2015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14.09.2023</w:t>
            </w: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50-00022-З-00625-310715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Полигон ТБО «Алексинский карьер»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д. Ясенево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ООО «Комбинат»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5020043234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31.07.2015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50-0024-Х-00694-280815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Золошлакоотвал Каширской ГРЭС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FD3869">
              <w:rPr>
                <w:rFonts w:ascii="Times New Roman" w:hAnsi="Times New Roman"/>
                <w:sz w:val="20"/>
                <w:szCs w:val="20"/>
              </w:rPr>
              <w:t xml:space="preserve"> Кашира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АО «Интер РАО Электрогенерация»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7704784450</w:t>
            </w:r>
          </w:p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28.08.2015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50-00027-Х-00168-070416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ЗАО «СЕДО»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д.Съяново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ЗАО «СЕДО»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5077000274</w:t>
            </w:r>
          </w:p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07.04.2016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50-00029-З-00210-080519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Комплекс по переработке отходов «Солопово»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3869">
              <w:rPr>
                <w:rFonts w:ascii="Times New Roman" w:hAnsi="Times New Roman"/>
                <w:sz w:val="20"/>
                <w:szCs w:val="20"/>
              </w:rPr>
              <w:t>.Мирный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МБУ «Благоустройство, ЖКХ и ДХ»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5014012157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50-00030-Х-00210-080519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Золоотвал ГРЭС-3 им. Р.Э. Классона филиала ПАО «Мосэнерго»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FD3869">
              <w:rPr>
                <w:rFonts w:ascii="Times New Roman" w:hAnsi="Times New Roman"/>
                <w:sz w:val="20"/>
                <w:szCs w:val="20"/>
              </w:rPr>
              <w:t>Солопово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 xml:space="preserve">ПАО «Мосэнерго» 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7705035012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08.05.2019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50-00031-З-00875-201219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Комплекс по переработке и размещению отходов "Прогресс" в городском округе Рошаль Московской области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г. Электрогорск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АО «Рошальский индустриальный парк»</w:t>
            </w:r>
          </w:p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5049023512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20.12.2019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50-00032-З-00495-300420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Комплекс по обработке, обезвреживанию и размещению твердых коммунальных отходов "ЮГ"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г. Рошаль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ООО «МПК Коломенский»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5022055500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15.09.2023</w:t>
            </w: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50-00033-З-00605-020620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 xml:space="preserve"> КПО Восток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 xml:space="preserve"> с. Мячково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ООО «КПО Егорьевск»</w:t>
            </w: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5011037650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02.06.2020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21.10.2022</w:t>
            </w:r>
          </w:p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480</w:t>
            </w:r>
          </w:p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50-00034-З-00874-240720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Комплекс по обработке и размещению твердых коммунальных отходов на территории городского округа Кашира Московской области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 xml:space="preserve"> д. Поцелуево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ООО «Каширский МПК»</w:t>
            </w:r>
          </w:p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5019028908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24.07.2020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50-00035-З-00915-280720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КПО Север</w:t>
            </w:r>
          </w:p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Комплекс по обработке и размещению твердых коммунальных отходов на территории Сергиево-Посадского района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 xml:space="preserve"> д. Залесово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ООО «Сергиево-Посадский МПК»</w:t>
            </w:r>
          </w:p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5042146561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28.07.2020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20.04.2022</w:t>
            </w: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50-00036-З-00018-250121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Полигон ТБО «Сплендер» с комплексом по переработке отходов в Серебряно-Прудском районе Московской области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д. Сахарово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ООО «СМПК Сплендер»</w:t>
            </w:r>
          </w:p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5076008954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50-00037-З-00457-210721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Полигон ТКО (земельный участок с кадастровым номером 50:18:00602506:30) и карты I, II Комплекса по обработке и размещению отходов на территории Можайского городского округа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>с. Клинское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ООО «Можайский МПК»</w:t>
            </w:r>
          </w:p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9729076290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21.07.2021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96513E" w:rsidTr="002B467E">
        <w:trPr>
          <w:cantSplit/>
          <w:trHeight w:val="851"/>
        </w:trPr>
        <w:tc>
          <w:tcPr>
            <w:tcW w:w="348" w:type="dxa"/>
          </w:tcPr>
          <w:p w:rsidR="00FD3869" w:rsidRPr="0096513E" w:rsidRDefault="00FD3869" w:rsidP="00FD386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50-00038-З-00537-180821</w:t>
            </w:r>
          </w:p>
        </w:tc>
        <w:tc>
          <w:tcPr>
            <w:tcW w:w="1988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Объект технической рекультивации карьера Чулковского месторождения кварцевых песков в Раменском районе</w:t>
            </w:r>
          </w:p>
        </w:tc>
        <w:tc>
          <w:tcPr>
            <w:tcW w:w="1701" w:type="dxa"/>
            <w:vAlign w:val="center"/>
          </w:tcPr>
          <w:p w:rsidR="00FD3869" w:rsidRPr="00FD3869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869">
              <w:rPr>
                <w:rFonts w:ascii="Times New Roman" w:hAnsi="Times New Roman"/>
                <w:sz w:val="20"/>
                <w:szCs w:val="20"/>
              </w:rPr>
              <w:t xml:space="preserve"> д. Храброво</w:t>
            </w:r>
          </w:p>
        </w:tc>
        <w:tc>
          <w:tcPr>
            <w:tcW w:w="1701" w:type="dxa"/>
          </w:tcPr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ООО «ТД Промресурс»</w:t>
            </w:r>
          </w:p>
          <w:p w:rsidR="00FD3869" w:rsidRPr="0096513E" w:rsidRDefault="00FD3869" w:rsidP="00FD3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7702431427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18.08.2021</w:t>
            </w:r>
          </w:p>
        </w:tc>
        <w:tc>
          <w:tcPr>
            <w:tcW w:w="708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993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96513E" w:rsidRDefault="00FD3869" w:rsidP="00FD3869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869" w:rsidRPr="008C4DE1" w:rsidTr="00FD3869">
        <w:trPr>
          <w:cantSplit/>
          <w:trHeight w:val="486"/>
        </w:trPr>
        <w:tc>
          <w:tcPr>
            <w:tcW w:w="348" w:type="dxa"/>
          </w:tcPr>
          <w:p w:rsidR="00FD3869" w:rsidRPr="0096513E" w:rsidRDefault="00FD3869" w:rsidP="006856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FD3869" w:rsidRPr="0096513E" w:rsidRDefault="00FD3869" w:rsidP="00685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50-00039-З-00261-060622</w:t>
            </w:r>
          </w:p>
        </w:tc>
        <w:tc>
          <w:tcPr>
            <w:tcW w:w="1988" w:type="dxa"/>
          </w:tcPr>
          <w:p w:rsidR="00FD3869" w:rsidRPr="0096513E" w:rsidRDefault="00FD3869" w:rsidP="00685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 xml:space="preserve">КПО Нева </w:t>
            </w:r>
          </w:p>
          <w:p w:rsidR="00FD3869" w:rsidRPr="0096513E" w:rsidRDefault="00FD3869" w:rsidP="00685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869" w:rsidRPr="00FD3869" w:rsidRDefault="00FD3869" w:rsidP="0096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D3869">
              <w:rPr>
                <w:rFonts w:ascii="Times New Roman" w:hAnsi="Times New Roman"/>
                <w:sz w:val="20"/>
                <w:szCs w:val="20"/>
              </w:rPr>
              <w:t xml:space="preserve">д.Поварово </w:t>
            </w:r>
          </w:p>
        </w:tc>
        <w:tc>
          <w:tcPr>
            <w:tcW w:w="1701" w:type="dxa"/>
          </w:tcPr>
          <w:p w:rsidR="00FD3869" w:rsidRPr="0096513E" w:rsidRDefault="00FD3869" w:rsidP="00965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 xml:space="preserve">ООО «КПО НЕВА» </w:t>
            </w:r>
          </w:p>
        </w:tc>
        <w:tc>
          <w:tcPr>
            <w:tcW w:w="1065" w:type="dxa"/>
          </w:tcPr>
          <w:p w:rsidR="00FD3869" w:rsidRPr="0096513E" w:rsidRDefault="00FD3869" w:rsidP="00685680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5044118471</w:t>
            </w:r>
          </w:p>
        </w:tc>
        <w:tc>
          <w:tcPr>
            <w:tcW w:w="929" w:type="dxa"/>
            <w:vAlign w:val="center"/>
          </w:tcPr>
          <w:p w:rsidR="00FD3869" w:rsidRPr="0096513E" w:rsidRDefault="00FD3869" w:rsidP="00685680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06.06.2022</w:t>
            </w:r>
          </w:p>
        </w:tc>
        <w:tc>
          <w:tcPr>
            <w:tcW w:w="708" w:type="dxa"/>
            <w:vAlign w:val="center"/>
          </w:tcPr>
          <w:p w:rsidR="00FD3869" w:rsidRDefault="00FD3869" w:rsidP="00685680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513E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993" w:type="dxa"/>
            <w:vAlign w:val="center"/>
          </w:tcPr>
          <w:p w:rsidR="00FD3869" w:rsidRPr="008C4DE1" w:rsidRDefault="00FD3869" w:rsidP="00685680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D3869" w:rsidRPr="008C4DE1" w:rsidRDefault="00FD3869" w:rsidP="00685680">
            <w:pPr>
              <w:spacing w:after="0" w:line="240" w:lineRule="auto"/>
              <w:ind w:left="-132" w:righ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030B" w:rsidRDefault="004E030B" w:rsidP="007401AB">
      <w:pPr>
        <w:spacing w:after="0" w:line="240" w:lineRule="auto"/>
      </w:pPr>
    </w:p>
    <w:p w:rsidR="0096513E" w:rsidRDefault="0096513E" w:rsidP="0096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21A71">
        <w:rPr>
          <w:rFonts w:ascii="Times New Roman" w:hAnsi="Times New Roman"/>
          <w:bCs/>
          <w:sz w:val="20"/>
          <w:szCs w:val="20"/>
        </w:rPr>
        <w:t>*- сведения подготовлены в соответствии с характеристиками об ОРО, на основании которых ОРО включены (или внесены изменения) в ГРОРО</w:t>
      </w:r>
    </w:p>
    <w:p w:rsidR="0096513E" w:rsidRDefault="0096513E" w:rsidP="00965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949C4">
        <w:rPr>
          <w:rFonts w:ascii="Times New Roman" w:hAnsi="Times New Roman"/>
          <w:bCs/>
          <w:sz w:val="20"/>
          <w:szCs w:val="20"/>
        </w:rPr>
        <w:t>Сведения об ОРО, включенных в ГРОРО, размещаются на официальном сайте Росприроднадзора в сети «Интернет» (по адрес</w:t>
      </w:r>
      <w:r>
        <w:rPr>
          <w:rFonts w:ascii="Times New Roman" w:hAnsi="Times New Roman"/>
          <w:bCs/>
          <w:sz w:val="20"/>
          <w:szCs w:val="20"/>
        </w:rPr>
        <w:t>ам</w:t>
      </w:r>
      <w:r w:rsidRPr="008949C4">
        <w:rPr>
          <w:rFonts w:ascii="Times New Roman" w:hAnsi="Times New Roman"/>
          <w:bCs/>
          <w:sz w:val="20"/>
          <w:szCs w:val="20"/>
        </w:rPr>
        <w:t xml:space="preserve">: </w:t>
      </w:r>
      <w:hyperlink r:id="rId7" w:history="1">
        <w:r w:rsidRPr="008427FB">
          <w:rPr>
            <w:rStyle w:val="ad"/>
            <w:rFonts w:ascii="Times New Roman" w:hAnsi="Times New Roman"/>
            <w:bCs/>
            <w:sz w:val="20"/>
            <w:szCs w:val="20"/>
          </w:rPr>
          <w:t>https://rpn.gov.ru/activity/regulation/kadastr/groro/</w:t>
        </w:r>
      </w:hyperlink>
      <w:r>
        <w:rPr>
          <w:rFonts w:ascii="Times New Roman" w:hAnsi="Times New Roman"/>
          <w:bCs/>
          <w:sz w:val="20"/>
          <w:szCs w:val="20"/>
        </w:rPr>
        <w:t xml:space="preserve">, </w:t>
      </w:r>
      <w:hyperlink r:id="rId8" w:history="1">
        <w:r w:rsidRPr="008427FB">
          <w:rPr>
            <w:rStyle w:val="ad"/>
            <w:rFonts w:ascii="Times New Roman" w:hAnsi="Times New Roman"/>
            <w:bCs/>
            <w:sz w:val="20"/>
            <w:szCs w:val="20"/>
          </w:rPr>
          <w:t>https://rpn.gov.ru/activity/regulation/kadastr/oro/</w:t>
        </w:r>
      </w:hyperlink>
      <w:r>
        <w:rPr>
          <w:rFonts w:ascii="Times New Roman" w:hAnsi="Times New Roman"/>
          <w:bCs/>
          <w:sz w:val="20"/>
          <w:szCs w:val="20"/>
        </w:rPr>
        <w:t>).</w:t>
      </w:r>
    </w:p>
    <w:sectPr w:rsidR="0096513E" w:rsidSect="0096513E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97" w:rsidRDefault="002B4697" w:rsidP="00B561EC">
      <w:pPr>
        <w:spacing w:after="0" w:line="240" w:lineRule="auto"/>
      </w:pPr>
      <w:r>
        <w:separator/>
      </w:r>
    </w:p>
  </w:endnote>
  <w:endnote w:type="continuationSeparator" w:id="0">
    <w:p w:rsidR="002B4697" w:rsidRDefault="002B4697" w:rsidP="00B5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97" w:rsidRDefault="002B4697" w:rsidP="00B561EC">
      <w:pPr>
        <w:spacing w:after="0" w:line="240" w:lineRule="auto"/>
      </w:pPr>
      <w:r>
        <w:separator/>
      </w:r>
    </w:p>
  </w:footnote>
  <w:footnote w:type="continuationSeparator" w:id="0">
    <w:p w:rsidR="002B4697" w:rsidRDefault="002B4697" w:rsidP="00B5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D1718"/>
    <w:multiLevelType w:val="hybridMultilevel"/>
    <w:tmpl w:val="730AD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BA535B"/>
    <w:multiLevelType w:val="hybridMultilevel"/>
    <w:tmpl w:val="0F545E3E"/>
    <w:lvl w:ilvl="0" w:tplc="93C4718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A4"/>
    <w:rsid w:val="00002C2E"/>
    <w:rsid w:val="0000524A"/>
    <w:rsid w:val="000059A1"/>
    <w:rsid w:val="00014950"/>
    <w:rsid w:val="00014B53"/>
    <w:rsid w:val="00015577"/>
    <w:rsid w:val="00021595"/>
    <w:rsid w:val="000232B6"/>
    <w:rsid w:val="00031176"/>
    <w:rsid w:val="0003178C"/>
    <w:rsid w:val="0003449B"/>
    <w:rsid w:val="00051195"/>
    <w:rsid w:val="00051735"/>
    <w:rsid w:val="00057716"/>
    <w:rsid w:val="0005775C"/>
    <w:rsid w:val="0006569D"/>
    <w:rsid w:val="00067251"/>
    <w:rsid w:val="00074694"/>
    <w:rsid w:val="00081EC1"/>
    <w:rsid w:val="000908EE"/>
    <w:rsid w:val="00096964"/>
    <w:rsid w:val="000A1AC3"/>
    <w:rsid w:val="000A3D78"/>
    <w:rsid w:val="000A66B7"/>
    <w:rsid w:val="000A674A"/>
    <w:rsid w:val="000B03E6"/>
    <w:rsid w:val="000B4555"/>
    <w:rsid w:val="000B5A7A"/>
    <w:rsid w:val="000B6D84"/>
    <w:rsid w:val="000D61A6"/>
    <w:rsid w:val="000D6359"/>
    <w:rsid w:val="000D6B28"/>
    <w:rsid w:val="000E0988"/>
    <w:rsid w:val="000E2585"/>
    <w:rsid w:val="000E49AB"/>
    <w:rsid w:val="000E49D3"/>
    <w:rsid w:val="000E573B"/>
    <w:rsid w:val="000F0B31"/>
    <w:rsid w:val="000F1A2C"/>
    <w:rsid w:val="000F6D7E"/>
    <w:rsid w:val="00101BD6"/>
    <w:rsid w:val="001055E9"/>
    <w:rsid w:val="001134B4"/>
    <w:rsid w:val="00116B84"/>
    <w:rsid w:val="00121FE8"/>
    <w:rsid w:val="00124974"/>
    <w:rsid w:val="00142DAA"/>
    <w:rsid w:val="001503E5"/>
    <w:rsid w:val="00155F33"/>
    <w:rsid w:val="00156F9C"/>
    <w:rsid w:val="00181A65"/>
    <w:rsid w:val="00183EDA"/>
    <w:rsid w:val="0018562C"/>
    <w:rsid w:val="00192019"/>
    <w:rsid w:val="00192D37"/>
    <w:rsid w:val="001B06BF"/>
    <w:rsid w:val="001B48A2"/>
    <w:rsid w:val="001B7943"/>
    <w:rsid w:val="001C5035"/>
    <w:rsid w:val="001D1E69"/>
    <w:rsid w:val="001D5857"/>
    <w:rsid w:val="001D64B1"/>
    <w:rsid w:val="001D6A77"/>
    <w:rsid w:val="001E505B"/>
    <w:rsid w:val="001E590D"/>
    <w:rsid w:val="00200BCA"/>
    <w:rsid w:val="00202BC5"/>
    <w:rsid w:val="00202E86"/>
    <w:rsid w:val="00205446"/>
    <w:rsid w:val="00207522"/>
    <w:rsid w:val="00211549"/>
    <w:rsid w:val="0021164A"/>
    <w:rsid w:val="00224EC5"/>
    <w:rsid w:val="00227A0B"/>
    <w:rsid w:val="002309BC"/>
    <w:rsid w:val="0023137F"/>
    <w:rsid w:val="00232C77"/>
    <w:rsid w:val="00237CF7"/>
    <w:rsid w:val="00242BA0"/>
    <w:rsid w:val="00243B11"/>
    <w:rsid w:val="002513BB"/>
    <w:rsid w:val="00262017"/>
    <w:rsid w:val="00265E7F"/>
    <w:rsid w:val="00267B36"/>
    <w:rsid w:val="00280CD3"/>
    <w:rsid w:val="00287D23"/>
    <w:rsid w:val="002901D8"/>
    <w:rsid w:val="002A244E"/>
    <w:rsid w:val="002A7DDD"/>
    <w:rsid w:val="002B0F04"/>
    <w:rsid w:val="002B4697"/>
    <w:rsid w:val="002B7BF3"/>
    <w:rsid w:val="002C01F5"/>
    <w:rsid w:val="002C472D"/>
    <w:rsid w:val="002C562B"/>
    <w:rsid w:val="002C7177"/>
    <w:rsid w:val="002D0438"/>
    <w:rsid w:val="002D3BD0"/>
    <w:rsid w:val="002D5AEF"/>
    <w:rsid w:val="002D7781"/>
    <w:rsid w:val="002E01D0"/>
    <w:rsid w:val="002E1DD8"/>
    <w:rsid w:val="002E69F7"/>
    <w:rsid w:val="002E7CBE"/>
    <w:rsid w:val="002F0C1F"/>
    <w:rsid w:val="002F0DAE"/>
    <w:rsid w:val="002F110F"/>
    <w:rsid w:val="00301A86"/>
    <w:rsid w:val="00307DC4"/>
    <w:rsid w:val="0031618D"/>
    <w:rsid w:val="00317454"/>
    <w:rsid w:val="003204E2"/>
    <w:rsid w:val="003246E9"/>
    <w:rsid w:val="00332421"/>
    <w:rsid w:val="003358BB"/>
    <w:rsid w:val="0034252B"/>
    <w:rsid w:val="00342A52"/>
    <w:rsid w:val="00347487"/>
    <w:rsid w:val="00360461"/>
    <w:rsid w:val="00361CB7"/>
    <w:rsid w:val="00371CF4"/>
    <w:rsid w:val="00372226"/>
    <w:rsid w:val="00374BDA"/>
    <w:rsid w:val="00380248"/>
    <w:rsid w:val="00392A65"/>
    <w:rsid w:val="003A003D"/>
    <w:rsid w:val="003A30E3"/>
    <w:rsid w:val="003A6D9B"/>
    <w:rsid w:val="003B09A4"/>
    <w:rsid w:val="003B5EC4"/>
    <w:rsid w:val="003B6EA5"/>
    <w:rsid w:val="003C237B"/>
    <w:rsid w:val="003C4203"/>
    <w:rsid w:val="003D18CB"/>
    <w:rsid w:val="003D29BF"/>
    <w:rsid w:val="003D6E32"/>
    <w:rsid w:val="003E3538"/>
    <w:rsid w:val="003E5FAF"/>
    <w:rsid w:val="004051B5"/>
    <w:rsid w:val="00421353"/>
    <w:rsid w:val="004213E3"/>
    <w:rsid w:val="004233E4"/>
    <w:rsid w:val="00436DCB"/>
    <w:rsid w:val="00440E18"/>
    <w:rsid w:val="00444F9D"/>
    <w:rsid w:val="00450C75"/>
    <w:rsid w:val="00451D67"/>
    <w:rsid w:val="00451FD7"/>
    <w:rsid w:val="0045741B"/>
    <w:rsid w:val="004633BC"/>
    <w:rsid w:val="00481BCC"/>
    <w:rsid w:val="00482253"/>
    <w:rsid w:val="004865AA"/>
    <w:rsid w:val="004A230A"/>
    <w:rsid w:val="004A4BDA"/>
    <w:rsid w:val="004B0579"/>
    <w:rsid w:val="004B2338"/>
    <w:rsid w:val="004B67D3"/>
    <w:rsid w:val="004C0FC1"/>
    <w:rsid w:val="004C3636"/>
    <w:rsid w:val="004D0D8B"/>
    <w:rsid w:val="004D2EA6"/>
    <w:rsid w:val="004E030B"/>
    <w:rsid w:val="004E421C"/>
    <w:rsid w:val="004F005F"/>
    <w:rsid w:val="00502E27"/>
    <w:rsid w:val="00507003"/>
    <w:rsid w:val="00514AF7"/>
    <w:rsid w:val="00521073"/>
    <w:rsid w:val="00521956"/>
    <w:rsid w:val="0052235F"/>
    <w:rsid w:val="00524446"/>
    <w:rsid w:val="00525874"/>
    <w:rsid w:val="005272DC"/>
    <w:rsid w:val="0054217E"/>
    <w:rsid w:val="00553D90"/>
    <w:rsid w:val="005728C4"/>
    <w:rsid w:val="005731BF"/>
    <w:rsid w:val="005803BF"/>
    <w:rsid w:val="005847AD"/>
    <w:rsid w:val="00587020"/>
    <w:rsid w:val="00587215"/>
    <w:rsid w:val="00594E8C"/>
    <w:rsid w:val="0059559C"/>
    <w:rsid w:val="005959B8"/>
    <w:rsid w:val="005A28E2"/>
    <w:rsid w:val="005A5845"/>
    <w:rsid w:val="005B3515"/>
    <w:rsid w:val="005B7F77"/>
    <w:rsid w:val="005C1991"/>
    <w:rsid w:val="005C29A2"/>
    <w:rsid w:val="005C3E08"/>
    <w:rsid w:val="005D640E"/>
    <w:rsid w:val="005D7523"/>
    <w:rsid w:val="005F094B"/>
    <w:rsid w:val="005F0CFE"/>
    <w:rsid w:val="005F23B2"/>
    <w:rsid w:val="005F24D2"/>
    <w:rsid w:val="006042AE"/>
    <w:rsid w:val="00610C2C"/>
    <w:rsid w:val="00613285"/>
    <w:rsid w:val="006174CB"/>
    <w:rsid w:val="00632616"/>
    <w:rsid w:val="00640318"/>
    <w:rsid w:val="006413B0"/>
    <w:rsid w:val="006451AA"/>
    <w:rsid w:val="00646D16"/>
    <w:rsid w:val="00660804"/>
    <w:rsid w:val="00663DED"/>
    <w:rsid w:val="00664BBC"/>
    <w:rsid w:val="00675A4B"/>
    <w:rsid w:val="0068022A"/>
    <w:rsid w:val="00685680"/>
    <w:rsid w:val="00695AA2"/>
    <w:rsid w:val="006A6011"/>
    <w:rsid w:val="006A6347"/>
    <w:rsid w:val="006A6D8C"/>
    <w:rsid w:val="006C67A8"/>
    <w:rsid w:val="006D5E75"/>
    <w:rsid w:val="006E4D47"/>
    <w:rsid w:val="006F2BBB"/>
    <w:rsid w:val="006F6EB8"/>
    <w:rsid w:val="007005C7"/>
    <w:rsid w:val="00705D8F"/>
    <w:rsid w:val="00707E2D"/>
    <w:rsid w:val="007115BC"/>
    <w:rsid w:val="00721FAF"/>
    <w:rsid w:val="0072357F"/>
    <w:rsid w:val="00727B6B"/>
    <w:rsid w:val="00732619"/>
    <w:rsid w:val="007343BB"/>
    <w:rsid w:val="00737415"/>
    <w:rsid w:val="007401AB"/>
    <w:rsid w:val="007448BF"/>
    <w:rsid w:val="00752345"/>
    <w:rsid w:val="00753E6A"/>
    <w:rsid w:val="007556D9"/>
    <w:rsid w:val="00755C54"/>
    <w:rsid w:val="00764E80"/>
    <w:rsid w:val="007721F2"/>
    <w:rsid w:val="007733E9"/>
    <w:rsid w:val="00774458"/>
    <w:rsid w:val="00784F51"/>
    <w:rsid w:val="00786CD4"/>
    <w:rsid w:val="00791AB0"/>
    <w:rsid w:val="00794461"/>
    <w:rsid w:val="007A72F2"/>
    <w:rsid w:val="007C1E9E"/>
    <w:rsid w:val="007C1F06"/>
    <w:rsid w:val="007D4265"/>
    <w:rsid w:val="007D72FE"/>
    <w:rsid w:val="007E0C30"/>
    <w:rsid w:val="007E2BAF"/>
    <w:rsid w:val="007E3538"/>
    <w:rsid w:val="007F7529"/>
    <w:rsid w:val="007F76C5"/>
    <w:rsid w:val="00801316"/>
    <w:rsid w:val="00802A7B"/>
    <w:rsid w:val="00804767"/>
    <w:rsid w:val="00805750"/>
    <w:rsid w:val="008075C1"/>
    <w:rsid w:val="008210A4"/>
    <w:rsid w:val="0083324B"/>
    <w:rsid w:val="00834074"/>
    <w:rsid w:val="008425AB"/>
    <w:rsid w:val="00846488"/>
    <w:rsid w:val="00855143"/>
    <w:rsid w:val="00860257"/>
    <w:rsid w:val="00860820"/>
    <w:rsid w:val="0086280E"/>
    <w:rsid w:val="0086387B"/>
    <w:rsid w:val="00867597"/>
    <w:rsid w:val="00877130"/>
    <w:rsid w:val="008779FB"/>
    <w:rsid w:val="0088030A"/>
    <w:rsid w:val="00894720"/>
    <w:rsid w:val="008953D7"/>
    <w:rsid w:val="0089786E"/>
    <w:rsid w:val="008B1D68"/>
    <w:rsid w:val="008B6EC0"/>
    <w:rsid w:val="008C1133"/>
    <w:rsid w:val="008C2A91"/>
    <w:rsid w:val="008C361A"/>
    <w:rsid w:val="008C4DE1"/>
    <w:rsid w:val="008C6215"/>
    <w:rsid w:val="008D3C06"/>
    <w:rsid w:val="008D3DBD"/>
    <w:rsid w:val="008D6DB7"/>
    <w:rsid w:val="008E6743"/>
    <w:rsid w:val="008F60CE"/>
    <w:rsid w:val="00900EF2"/>
    <w:rsid w:val="009010D5"/>
    <w:rsid w:val="009022BA"/>
    <w:rsid w:val="00910BB5"/>
    <w:rsid w:val="00910E25"/>
    <w:rsid w:val="00921F97"/>
    <w:rsid w:val="00930D82"/>
    <w:rsid w:val="00933D4E"/>
    <w:rsid w:val="00942C26"/>
    <w:rsid w:val="009477CF"/>
    <w:rsid w:val="00951580"/>
    <w:rsid w:val="00951C2C"/>
    <w:rsid w:val="00951D40"/>
    <w:rsid w:val="0095488B"/>
    <w:rsid w:val="00956E92"/>
    <w:rsid w:val="0096135C"/>
    <w:rsid w:val="00962523"/>
    <w:rsid w:val="0096513E"/>
    <w:rsid w:val="00970C1E"/>
    <w:rsid w:val="009733F2"/>
    <w:rsid w:val="009758BE"/>
    <w:rsid w:val="00995490"/>
    <w:rsid w:val="009A2942"/>
    <w:rsid w:val="009C74B4"/>
    <w:rsid w:val="009D138B"/>
    <w:rsid w:val="009D2BAC"/>
    <w:rsid w:val="009D3348"/>
    <w:rsid w:val="009D6CD7"/>
    <w:rsid w:val="009D73F0"/>
    <w:rsid w:val="009E6C54"/>
    <w:rsid w:val="009F276F"/>
    <w:rsid w:val="00A006AA"/>
    <w:rsid w:val="00A042D7"/>
    <w:rsid w:val="00A04A88"/>
    <w:rsid w:val="00A057DD"/>
    <w:rsid w:val="00A05909"/>
    <w:rsid w:val="00A1262D"/>
    <w:rsid w:val="00A12D9C"/>
    <w:rsid w:val="00A16A15"/>
    <w:rsid w:val="00A21E8A"/>
    <w:rsid w:val="00A31917"/>
    <w:rsid w:val="00A31FD7"/>
    <w:rsid w:val="00A436A8"/>
    <w:rsid w:val="00A45DE4"/>
    <w:rsid w:val="00A6165B"/>
    <w:rsid w:val="00A61FCB"/>
    <w:rsid w:val="00A6340A"/>
    <w:rsid w:val="00A72BBD"/>
    <w:rsid w:val="00A74AAD"/>
    <w:rsid w:val="00A83D43"/>
    <w:rsid w:val="00A86E68"/>
    <w:rsid w:val="00A87822"/>
    <w:rsid w:val="00A91711"/>
    <w:rsid w:val="00AA51A5"/>
    <w:rsid w:val="00AA5684"/>
    <w:rsid w:val="00AA591A"/>
    <w:rsid w:val="00AA61E4"/>
    <w:rsid w:val="00AB4983"/>
    <w:rsid w:val="00AB6DF7"/>
    <w:rsid w:val="00AB7BFF"/>
    <w:rsid w:val="00AC0C51"/>
    <w:rsid w:val="00AC1430"/>
    <w:rsid w:val="00AC482D"/>
    <w:rsid w:val="00AC4FC3"/>
    <w:rsid w:val="00AD12B6"/>
    <w:rsid w:val="00AD33F0"/>
    <w:rsid w:val="00AE2FB5"/>
    <w:rsid w:val="00AE3BAF"/>
    <w:rsid w:val="00AE41DC"/>
    <w:rsid w:val="00AE6097"/>
    <w:rsid w:val="00AF61FA"/>
    <w:rsid w:val="00AF7296"/>
    <w:rsid w:val="00B00D8B"/>
    <w:rsid w:val="00B0151E"/>
    <w:rsid w:val="00B11300"/>
    <w:rsid w:val="00B16006"/>
    <w:rsid w:val="00B23FA9"/>
    <w:rsid w:val="00B24E52"/>
    <w:rsid w:val="00B25E6B"/>
    <w:rsid w:val="00B263F3"/>
    <w:rsid w:val="00B3495A"/>
    <w:rsid w:val="00B40D94"/>
    <w:rsid w:val="00B46D91"/>
    <w:rsid w:val="00B4773D"/>
    <w:rsid w:val="00B50A74"/>
    <w:rsid w:val="00B50F46"/>
    <w:rsid w:val="00B52AED"/>
    <w:rsid w:val="00B561EC"/>
    <w:rsid w:val="00B57956"/>
    <w:rsid w:val="00B64D42"/>
    <w:rsid w:val="00B737CF"/>
    <w:rsid w:val="00B75789"/>
    <w:rsid w:val="00B91558"/>
    <w:rsid w:val="00B97ACB"/>
    <w:rsid w:val="00BB0754"/>
    <w:rsid w:val="00BB11AE"/>
    <w:rsid w:val="00BB278B"/>
    <w:rsid w:val="00BC25E6"/>
    <w:rsid w:val="00BC4D6A"/>
    <w:rsid w:val="00BD04B3"/>
    <w:rsid w:val="00BD14FD"/>
    <w:rsid w:val="00BD239C"/>
    <w:rsid w:val="00BE0E5C"/>
    <w:rsid w:val="00BE2A8B"/>
    <w:rsid w:val="00BE52C0"/>
    <w:rsid w:val="00BF2A30"/>
    <w:rsid w:val="00C03292"/>
    <w:rsid w:val="00C05902"/>
    <w:rsid w:val="00C138D6"/>
    <w:rsid w:val="00C16F56"/>
    <w:rsid w:val="00C17A0E"/>
    <w:rsid w:val="00C21BFF"/>
    <w:rsid w:val="00C26A1D"/>
    <w:rsid w:val="00C272B6"/>
    <w:rsid w:val="00C314F7"/>
    <w:rsid w:val="00C32714"/>
    <w:rsid w:val="00C3563E"/>
    <w:rsid w:val="00C362C9"/>
    <w:rsid w:val="00C378F9"/>
    <w:rsid w:val="00C4497C"/>
    <w:rsid w:val="00C5378A"/>
    <w:rsid w:val="00C543BA"/>
    <w:rsid w:val="00C663D0"/>
    <w:rsid w:val="00C831C9"/>
    <w:rsid w:val="00C851AD"/>
    <w:rsid w:val="00C90365"/>
    <w:rsid w:val="00C92269"/>
    <w:rsid w:val="00C94D71"/>
    <w:rsid w:val="00C956E3"/>
    <w:rsid w:val="00CA078E"/>
    <w:rsid w:val="00CA0EEC"/>
    <w:rsid w:val="00CA7EF5"/>
    <w:rsid w:val="00CB355D"/>
    <w:rsid w:val="00CC3B74"/>
    <w:rsid w:val="00CC47B4"/>
    <w:rsid w:val="00CC707C"/>
    <w:rsid w:val="00CD2E68"/>
    <w:rsid w:val="00CD368D"/>
    <w:rsid w:val="00CD50CB"/>
    <w:rsid w:val="00CE35AE"/>
    <w:rsid w:val="00CE6BAD"/>
    <w:rsid w:val="00CE7D5A"/>
    <w:rsid w:val="00CF04E7"/>
    <w:rsid w:val="00CF13F0"/>
    <w:rsid w:val="00D0162C"/>
    <w:rsid w:val="00D01C84"/>
    <w:rsid w:val="00D11F01"/>
    <w:rsid w:val="00D14BCC"/>
    <w:rsid w:val="00D14CE9"/>
    <w:rsid w:val="00D1538D"/>
    <w:rsid w:val="00D267E4"/>
    <w:rsid w:val="00D3044E"/>
    <w:rsid w:val="00D313E2"/>
    <w:rsid w:val="00D47C07"/>
    <w:rsid w:val="00D53874"/>
    <w:rsid w:val="00D5453B"/>
    <w:rsid w:val="00D55FD5"/>
    <w:rsid w:val="00D611A3"/>
    <w:rsid w:val="00D72731"/>
    <w:rsid w:val="00D81DD5"/>
    <w:rsid w:val="00D81EA3"/>
    <w:rsid w:val="00D85A17"/>
    <w:rsid w:val="00D94425"/>
    <w:rsid w:val="00DA3640"/>
    <w:rsid w:val="00DB3320"/>
    <w:rsid w:val="00DB6F46"/>
    <w:rsid w:val="00DC0557"/>
    <w:rsid w:val="00DC1521"/>
    <w:rsid w:val="00DC1CC4"/>
    <w:rsid w:val="00DD2F45"/>
    <w:rsid w:val="00DD315A"/>
    <w:rsid w:val="00DD783C"/>
    <w:rsid w:val="00DE3DB4"/>
    <w:rsid w:val="00DF559F"/>
    <w:rsid w:val="00DF694C"/>
    <w:rsid w:val="00E00578"/>
    <w:rsid w:val="00E01F8B"/>
    <w:rsid w:val="00E04FED"/>
    <w:rsid w:val="00E0772B"/>
    <w:rsid w:val="00E20331"/>
    <w:rsid w:val="00E24539"/>
    <w:rsid w:val="00E26DEB"/>
    <w:rsid w:val="00E32B92"/>
    <w:rsid w:val="00E32BBD"/>
    <w:rsid w:val="00E36A5D"/>
    <w:rsid w:val="00E45B2A"/>
    <w:rsid w:val="00E51B42"/>
    <w:rsid w:val="00E666BB"/>
    <w:rsid w:val="00E809EB"/>
    <w:rsid w:val="00E857F3"/>
    <w:rsid w:val="00E87370"/>
    <w:rsid w:val="00E93A09"/>
    <w:rsid w:val="00E94A15"/>
    <w:rsid w:val="00E951BD"/>
    <w:rsid w:val="00E9654B"/>
    <w:rsid w:val="00E97863"/>
    <w:rsid w:val="00E97B38"/>
    <w:rsid w:val="00EA1664"/>
    <w:rsid w:val="00EA18E2"/>
    <w:rsid w:val="00EA3723"/>
    <w:rsid w:val="00EA4329"/>
    <w:rsid w:val="00EA6E36"/>
    <w:rsid w:val="00EB402C"/>
    <w:rsid w:val="00EB7BB1"/>
    <w:rsid w:val="00ED2053"/>
    <w:rsid w:val="00ED7C09"/>
    <w:rsid w:val="00EE1964"/>
    <w:rsid w:val="00EE3EED"/>
    <w:rsid w:val="00EE6788"/>
    <w:rsid w:val="00EE7B0C"/>
    <w:rsid w:val="00EF54BF"/>
    <w:rsid w:val="00EF663D"/>
    <w:rsid w:val="00F022A0"/>
    <w:rsid w:val="00F02836"/>
    <w:rsid w:val="00F02F74"/>
    <w:rsid w:val="00F0613E"/>
    <w:rsid w:val="00F0632D"/>
    <w:rsid w:val="00F06481"/>
    <w:rsid w:val="00F14F1D"/>
    <w:rsid w:val="00F2778C"/>
    <w:rsid w:val="00F40714"/>
    <w:rsid w:val="00F415F8"/>
    <w:rsid w:val="00F45B0A"/>
    <w:rsid w:val="00F56F52"/>
    <w:rsid w:val="00F61522"/>
    <w:rsid w:val="00F70226"/>
    <w:rsid w:val="00F70E6D"/>
    <w:rsid w:val="00F75A9C"/>
    <w:rsid w:val="00F765CE"/>
    <w:rsid w:val="00F921E8"/>
    <w:rsid w:val="00FA1E64"/>
    <w:rsid w:val="00FA2690"/>
    <w:rsid w:val="00FA2B23"/>
    <w:rsid w:val="00FA2D83"/>
    <w:rsid w:val="00FA4B98"/>
    <w:rsid w:val="00FB1FE1"/>
    <w:rsid w:val="00FB4A2F"/>
    <w:rsid w:val="00FB7075"/>
    <w:rsid w:val="00FD007C"/>
    <w:rsid w:val="00FD0408"/>
    <w:rsid w:val="00FD1F00"/>
    <w:rsid w:val="00FD2B50"/>
    <w:rsid w:val="00FD3869"/>
    <w:rsid w:val="00FD5014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A14631-C600-47F2-A458-C190D0D4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515"/>
    <w:pPr>
      <w:ind w:left="720"/>
      <w:contextualSpacing/>
    </w:pPr>
  </w:style>
  <w:style w:type="paragraph" w:styleId="a4">
    <w:name w:val="Normal (Web)"/>
    <w:basedOn w:val="a"/>
    <w:uiPriority w:val="99"/>
    <w:rsid w:val="00242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1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1164A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B56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B561EC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B56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561EC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99"/>
    <w:rsid w:val="00C26A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C26A1D"/>
    <w:rPr>
      <w:rFonts w:ascii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D61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E35AE"/>
  </w:style>
  <w:style w:type="character" w:styleId="ad">
    <w:name w:val="Hyperlink"/>
    <w:basedOn w:val="a0"/>
    <w:uiPriority w:val="99"/>
    <w:unhideWhenUsed/>
    <w:rsid w:val="00784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activity/regulation/kadastr/o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n.gov.ru/activity/regulation/kadastr/gro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445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Денис Александрович</dc:creator>
  <cp:keywords/>
  <dc:description/>
  <cp:lastModifiedBy>Татьянич Татьяна Борисовна</cp:lastModifiedBy>
  <cp:revision>4</cp:revision>
  <cp:lastPrinted>2021-11-30T09:25:00Z</cp:lastPrinted>
  <dcterms:created xsi:type="dcterms:W3CDTF">2023-11-14T13:22:00Z</dcterms:created>
  <dcterms:modified xsi:type="dcterms:W3CDTF">2023-11-21T08:02:00Z</dcterms:modified>
</cp:coreProperties>
</file>