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C6" w:rsidRPr="00F93CC6" w:rsidRDefault="00F93CC6" w:rsidP="00F93CC6">
      <w:pPr>
        <w:pStyle w:val="pright"/>
        <w:shd w:val="clear" w:color="auto" w:fill="FFFFFF"/>
        <w:spacing w:before="0" w:beforeAutospacing="0" w:after="90" w:afterAutospacing="0"/>
        <w:jc w:val="right"/>
        <w:rPr>
          <w:color w:val="000000"/>
          <w:sz w:val="22"/>
          <w:szCs w:val="22"/>
        </w:rPr>
      </w:pPr>
      <w:bookmarkStart w:id="0" w:name="_GoBack"/>
      <w:r w:rsidRPr="00F93CC6">
        <w:rPr>
          <w:color w:val="000000"/>
          <w:sz w:val="22"/>
          <w:szCs w:val="22"/>
        </w:rPr>
        <w:t>Приложение 1</w:t>
      </w:r>
    </w:p>
    <w:bookmarkEnd w:id="0"/>
    <w:p w:rsidR="00F93CC6" w:rsidRPr="00F93CC6" w:rsidRDefault="00F93CC6" w:rsidP="00F93CC6">
      <w:pPr>
        <w:pStyle w:val="pright"/>
        <w:shd w:val="clear" w:color="auto" w:fill="FFFFFF"/>
        <w:spacing w:before="0" w:beforeAutospacing="0" w:after="90" w:afterAutospacing="0"/>
        <w:jc w:val="right"/>
        <w:rPr>
          <w:color w:val="000000"/>
          <w:sz w:val="22"/>
          <w:szCs w:val="22"/>
        </w:rPr>
      </w:pPr>
      <w:r w:rsidRPr="00F93CC6">
        <w:rPr>
          <w:color w:val="000000"/>
          <w:sz w:val="22"/>
          <w:szCs w:val="22"/>
        </w:rPr>
        <w:t>к Административному регламенту</w:t>
      </w:r>
    </w:p>
    <w:p w:rsidR="00F93CC6" w:rsidRPr="00F93CC6" w:rsidRDefault="00F93CC6" w:rsidP="00F93CC6">
      <w:pPr>
        <w:pStyle w:val="pright"/>
        <w:shd w:val="clear" w:color="auto" w:fill="FFFFFF"/>
        <w:spacing w:before="0" w:beforeAutospacing="0" w:after="90" w:afterAutospacing="0"/>
        <w:jc w:val="right"/>
        <w:rPr>
          <w:color w:val="000000"/>
          <w:sz w:val="22"/>
          <w:szCs w:val="22"/>
        </w:rPr>
      </w:pPr>
      <w:r w:rsidRPr="00F93CC6">
        <w:rPr>
          <w:color w:val="000000"/>
          <w:sz w:val="22"/>
          <w:szCs w:val="22"/>
        </w:rPr>
        <w:t>Федеральной службы по надзору</w:t>
      </w:r>
    </w:p>
    <w:p w:rsidR="00F93CC6" w:rsidRPr="00F93CC6" w:rsidRDefault="00F93CC6" w:rsidP="00F93CC6">
      <w:pPr>
        <w:pStyle w:val="pright"/>
        <w:shd w:val="clear" w:color="auto" w:fill="FFFFFF"/>
        <w:spacing w:before="0" w:beforeAutospacing="0" w:after="90" w:afterAutospacing="0"/>
        <w:jc w:val="right"/>
        <w:rPr>
          <w:color w:val="000000"/>
          <w:sz w:val="22"/>
          <w:szCs w:val="22"/>
        </w:rPr>
      </w:pPr>
      <w:r w:rsidRPr="00F93CC6">
        <w:rPr>
          <w:color w:val="000000"/>
          <w:sz w:val="22"/>
          <w:szCs w:val="22"/>
        </w:rPr>
        <w:t>в сфере природопользования</w:t>
      </w:r>
    </w:p>
    <w:p w:rsidR="00F93CC6" w:rsidRPr="00F93CC6" w:rsidRDefault="00F93CC6" w:rsidP="00F93CC6">
      <w:pPr>
        <w:pStyle w:val="pright"/>
        <w:shd w:val="clear" w:color="auto" w:fill="FFFFFF"/>
        <w:spacing w:before="0" w:beforeAutospacing="0" w:after="90" w:afterAutospacing="0"/>
        <w:jc w:val="right"/>
        <w:rPr>
          <w:color w:val="000000"/>
          <w:sz w:val="22"/>
          <w:szCs w:val="22"/>
        </w:rPr>
      </w:pPr>
      <w:r w:rsidRPr="00F93CC6">
        <w:rPr>
          <w:color w:val="000000"/>
          <w:sz w:val="22"/>
          <w:szCs w:val="22"/>
        </w:rPr>
        <w:t>предоставления государственной услуги</w:t>
      </w:r>
    </w:p>
    <w:p w:rsidR="00F93CC6" w:rsidRPr="00F93CC6" w:rsidRDefault="00F93CC6" w:rsidP="00F93CC6">
      <w:pPr>
        <w:pStyle w:val="pright"/>
        <w:shd w:val="clear" w:color="auto" w:fill="FFFFFF"/>
        <w:spacing w:before="0" w:beforeAutospacing="0" w:after="90" w:afterAutospacing="0"/>
        <w:jc w:val="right"/>
        <w:rPr>
          <w:color w:val="000000"/>
          <w:sz w:val="22"/>
          <w:szCs w:val="22"/>
        </w:rPr>
      </w:pPr>
      <w:r w:rsidRPr="00F93CC6">
        <w:rPr>
          <w:color w:val="000000"/>
          <w:sz w:val="22"/>
          <w:szCs w:val="22"/>
        </w:rPr>
        <w:t>по подтверждению отнесения отходов</w:t>
      </w:r>
    </w:p>
    <w:p w:rsidR="00F93CC6" w:rsidRPr="00F93CC6" w:rsidRDefault="00F93CC6" w:rsidP="00F93CC6">
      <w:pPr>
        <w:pStyle w:val="pright"/>
        <w:shd w:val="clear" w:color="auto" w:fill="FFFFFF"/>
        <w:spacing w:before="0" w:beforeAutospacing="0" w:after="90" w:afterAutospacing="0"/>
        <w:jc w:val="right"/>
        <w:rPr>
          <w:color w:val="000000"/>
          <w:sz w:val="22"/>
          <w:szCs w:val="22"/>
        </w:rPr>
      </w:pPr>
      <w:r w:rsidRPr="00F93CC6">
        <w:rPr>
          <w:color w:val="000000"/>
          <w:sz w:val="22"/>
          <w:szCs w:val="22"/>
        </w:rPr>
        <w:t xml:space="preserve">I - V классов опасности к </w:t>
      </w:r>
      <w:proofErr w:type="gramStart"/>
      <w:r w:rsidRPr="00F93CC6">
        <w:rPr>
          <w:color w:val="000000"/>
          <w:sz w:val="22"/>
          <w:szCs w:val="22"/>
        </w:rPr>
        <w:t>конкретному</w:t>
      </w:r>
      <w:proofErr w:type="gramEnd"/>
    </w:p>
    <w:p w:rsidR="00F93CC6" w:rsidRPr="00F93CC6" w:rsidRDefault="00F93CC6" w:rsidP="00F93CC6">
      <w:pPr>
        <w:pStyle w:val="pright"/>
        <w:shd w:val="clear" w:color="auto" w:fill="FFFFFF"/>
        <w:spacing w:before="0" w:beforeAutospacing="0" w:after="90" w:afterAutospacing="0"/>
        <w:jc w:val="right"/>
        <w:rPr>
          <w:color w:val="000000"/>
          <w:sz w:val="22"/>
          <w:szCs w:val="22"/>
        </w:rPr>
      </w:pPr>
      <w:r w:rsidRPr="00F93CC6">
        <w:rPr>
          <w:color w:val="000000"/>
          <w:sz w:val="22"/>
          <w:szCs w:val="22"/>
        </w:rPr>
        <w:t>классу опасности, утвержденному</w:t>
      </w:r>
    </w:p>
    <w:p w:rsidR="00F93CC6" w:rsidRPr="00F93CC6" w:rsidRDefault="00F93CC6" w:rsidP="00F93CC6">
      <w:pPr>
        <w:pStyle w:val="pright"/>
        <w:shd w:val="clear" w:color="auto" w:fill="FFFFFF"/>
        <w:spacing w:before="0" w:beforeAutospacing="0" w:after="90" w:afterAutospacing="0"/>
        <w:jc w:val="right"/>
        <w:rPr>
          <w:color w:val="000000"/>
          <w:sz w:val="22"/>
          <w:szCs w:val="22"/>
        </w:rPr>
      </w:pPr>
      <w:r w:rsidRPr="00F93CC6">
        <w:rPr>
          <w:color w:val="000000"/>
          <w:sz w:val="22"/>
          <w:szCs w:val="22"/>
        </w:rPr>
        <w:t>приказом Росприроднадзора</w:t>
      </w:r>
    </w:p>
    <w:p w:rsidR="00F93CC6" w:rsidRPr="00F93CC6" w:rsidRDefault="00F93CC6" w:rsidP="00F93CC6">
      <w:pPr>
        <w:pStyle w:val="pright"/>
        <w:shd w:val="clear" w:color="auto" w:fill="FFFFFF"/>
        <w:spacing w:before="0" w:beforeAutospacing="0" w:after="90" w:afterAutospacing="0"/>
        <w:jc w:val="right"/>
        <w:rPr>
          <w:color w:val="000000"/>
          <w:sz w:val="22"/>
          <w:szCs w:val="22"/>
        </w:rPr>
      </w:pPr>
      <w:r w:rsidRPr="00F93CC6">
        <w:rPr>
          <w:color w:val="000000"/>
          <w:sz w:val="22"/>
          <w:szCs w:val="22"/>
        </w:rPr>
        <w:t>от 28.06.2021 N 388</w:t>
      </w:r>
    </w:p>
    <w:p w:rsidR="00F93CC6" w:rsidRPr="00F93CC6" w:rsidRDefault="00F93CC6" w:rsidP="00F93CC6">
      <w:pPr>
        <w:pStyle w:val="prigh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bookmarkStart w:id="1" w:name="100333"/>
      <w:bookmarkEnd w:id="1"/>
      <w:r w:rsidRPr="00F93CC6">
        <w:rPr>
          <w:color w:val="000000"/>
          <w:sz w:val="22"/>
          <w:szCs w:val="22"/>
        </w:rPr>
        <w:t>ФОРМА</w:t>
      </w:r>
    </w:p>
    <w:p w:rsid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о подтверждении отнесения отходов I - V классов опасности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к конкретному классу опасности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100335"/>
      <w:bookmarkEnd w:id="2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Заявитель: ________________________________________________________________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полное и сокращенное наименование (при наличии), фирменное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наименование (при   наличии),  организационно-правовая  форма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- для юридических лиц;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фамилия, имя, отчество (при наличии) - для </w:t>
      </w:r>
      <w:proofErr w:type="gramStart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индивидуального</w:t>
      </w:r>
      <w:proofErr w:type="gramEnd"/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предпринимателя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100336"/>
      <w:bookmarkEnd w:id="3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Основной государственный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регистрационный номер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юридического лица (ОГРН),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индивидуального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предпринимателя (ОГРНИП),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100337"/>
      <w:bookmarkEnd w:id="4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номер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налогоплательщика (ИНН)    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100338"/>
      <w:bookmarkEnd w:id="5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Сведения о документе,      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удостоверяющем</w:t>
      </w:r>
      <w:proofErr w:type="gramEnd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личность    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для индивидуального предпринимателя: серия и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номер  паспорта, дата выдачи, наименование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выдавшего паспорт органа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100339"/>
      <w:bookmarkEnd w:id="6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Адрес:             ________________________________________________________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________________________________________________________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________________________________________________________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для юридического лица - в пределах места его нахождения;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для индивидуального предпринимателя - место жительства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100340"/>
      <w:bookmarkEnd w:id="7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Аккредитованная    ________________________________________________________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испытательная      ________________________________________________________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лаборатория        ________________________________________________________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(центр)           наименование, ИНН, адрес места осуществления деятельности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100341"/>
      <w:bookmarkEnd w:id="8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Прочая контактная  ________________________________________________________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информация:        ________________________________________________________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номера телефонов, факса, адреса электронной почты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(при наличии)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100342"/>
      <w:bookmarkEnd w:id="9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в лице             ________________________________________________________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фамилия, имя, отчество (при наличии), должность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(при наличии)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100343"/>
      <w:bookmarkEnd w:id="10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   ________________________________________________________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основании</w:t>
      </w:r>
      <w:proofErr w:type="gramEnd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наименование и реквизиты документа, подтверждающего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полномочия представителя юридического лица или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индивидуального предпринимателя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100344"/>
      <w:bookmarkEnd w:id="11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заявляет  о  необходимости  подтверждения  отнесения  отходов I - V классов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опасности  к конкретному классу опасности в отношении отходов, образующихся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в процессе хозяйственной деятельности заявителя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100345"/>
      <w:bookmarkEnd w:id="12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по адресу:         ________________________________________________________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указывается адрес места осуществления </w:t>
      </w:r>
      <w:proofErr w:type="gramStart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хозяйственной</w:t>
      </w:r>
      <w:proofErr w:type="gramEnd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иной деятельности заявителя, в процессе которой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образуются отходы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496"/>
        <w:gridCol w:w="1910"/>
        <w:gridCol w:w="4516"/>
      </w:tblGrid>
      <w:tr w:rsidR="00F93CC6" w:rsidRPr="00F93CC6" w:rsidTr="00F93CC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3" w:name="100346"/>
            <w:bookmarkEnd w:id="13"/>
            <w:r w:rsidRPr="00F9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настоящему заявлению прилагаются следующие документы:</w:t>
            </w:r>
          </w:p>
        </w:tc>
      </w:tr>
      <w:tr w:rsidR="00F93CC6" w:rsidRPr="00F93CC6" w:rsidTr="00F93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4" w:name="100347"/>
            <w:bookmarkEnd w:id="14"/>
            <w:r w:rsidRPr="00F93C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N по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5" w:name="100348"/>
            <w:bookmarkEnd w:id="15"/>
            <w:r w:rsidRPr="00F93C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6" w:name="100349"/>
            <w:bookmarkEnd w:id="16"/>
            <w:r w:rsidRPr="00F93C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7" w:name="100350"/>
            <w:bookmarkEnd w:id="17"/>
            <w:r w:rsidRPr="00F93C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Дополнительные сведения (копия или подлинник)</w:t>
            </w:r>
          </w:p>
        </w:tc>
      </w:tr>
      <w:tr w:rsidR="00F93CC6" w:rsidRPr="00F93CC6" w:rsidTr="00F93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8" w:name="100351"/>
            <w:bookmarkEnd w:id="18"/>
            <w:r w:rsidRPr="00F9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3CC6" w:rsidRPr="00F93CC6" w:rsidTr="00F93C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9" w:name="100352"/>
            <w:bookmarkEnd w:id="19"/>
            <w:r w:rsidRPr="00F9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CC6" w:rsidRPr="00F93CC6" w:rsidRDefault="00F93CC6" w:rsidP="00F9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100353"/>
      <w:bookmarkEnd w:id="20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Документы,  выдаваемые  в результате предоставления государственной услуги,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прошу: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(отметить нужное)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100354"/>
      <w:bookmarkEnd w:id="21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выдать на бумажном носителе в территориальном органе Росприроднадзора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100355"/>
      <w:bookmarkEnd w:id="22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Направить: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" w:name="100356"/>
      <w:bookmarkEnd w:id="23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на бумажном носителе __________________________________________________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" w:name="100357"/>
      <w:bookmarkEnd w:id="24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по адресу:                           указывается адрес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100358"/>
      <w:bookmarkEnd w:id="25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в  форме электронного документа на адрес электронной почты, указанный </w:t>
      </w:r>
      <w:proofErr w:type="gramStart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настоящем</w:t>
      </w:r>
      <w:proofErr w:type="gramEnd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заявлении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" w:name="100359"/>
      <w:bookmarkEnd w:id="26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в  форме  электронного  документа  через  Единый  портал предоставления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государственных  и  муниципальных  услуг  (функций)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Полноту   и   достоверность  сведений,  указанных  в  настоящем  заявлении,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подтверждаю.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                           ___________________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 заявителя - </w:t>
      </w:r>
      <w:proofErr w:type="gramStart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gramStart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proofErr w:type="gramEnd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, печать     расшифровка подписи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юридических лиц, ФИО       (при наличии) заявителя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(отчество - при наличии)         (уполномоченного</w:t>
      </w:r>
      <w:proofErr w:type="gramEnd"/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заявителя - для </w:t>
      </w:r>
      <w:proofErr w:type="gramStart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>индивидуальных</w:t>
      </w:r>
      <w:proofErr w:type="gramEnd"/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 представителя)</w:t>
      </w:r>
    </w:p>
    <w:p w:rsidR="00F93CC6" w:rsidRPr="00F93CC6" w:rsidRDefault="00F93CC6" w:rsidP="00F9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CC6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предпринимателей</w:t>
      </w:r>
    </w:p>
    <w:p w:rsidR="001A172D" w:rsidRPr="00F93CC6" w:rsidRDefault="001A172D">
      <w:pPr>
        <w:rPr>
          <w:rFonts w:ascii="Times New Roman" w:hAnsi="Times New Roman" w:cs="Times New Roman"/>
        </w:rPr>
      </w:pPr>
    </w:p>
    <w:sectPr w:rsidR="001A172D" w:rsidRPr="00F93CC6" w:rsidSect="00F93CC6">
      <w:pgSz w:w="11906" w:h="16838"/>
      <w:pgMar w:top="1134" w:right="6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6"/>
    <w:rsid w:val="001A172D"/>
    <w:rsid w:val="00F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F9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F9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Фёдорова Ксения Владимировна</cp:lastModifiedBy>
  <cp:revision>1</cp:revision>
  <dcterms:created xsi:type="dcterms:W3CDTF">2022-03-09T02:39:00Z</dcterms:created>
  <dcterms:modified xsi:type="dcterms:W3CDTF">2022-03-09T02:42:00Z</dcterms:modified>
</cp:coreProperties>
</file>