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B520D4" w:rsidRPr="00B520D4">
        <w:rPr>
          <w:rFonts w:ascii="Times New Roman" w:hAnsi="Times New Roman" w:cs="Times New Roman"/>
          <w:sz w:val="28"/>
          <w:szCs w:val="28"/>
        </w:rPr>
        <w:t>Объект 1422 опытное производство углеводородов и их соединений, опытная установка производств соединений углеводородов, их соединений и органических продуктов, синтезируемых на основе органического, жирного и гетероциклического сырья, производства масла МГД-9</w:t>
      </w:r>
      <w:r w:rsidR="007A1A4A">
        <w:rPr>
          <w:rFonts w:ascii="Times New Roman" w:hAnsi="Times New Roman" w:cs="Times New Roman"/>
          <w:sz w:val="28"/>
          <w:szCs w:val="28"/>
        </w:rPr>
        <w:t xml:space="preserve">» </w:t>
      </w:r>
      <w:r w:rsidR="00036961">
        <w:rPr>
          <w:rFonts w:ascii="Times New Roman" w:hAnsi="Times New Roman" w:cs="Times New Roman"/>
          <w:sz w:val="28"/>
          <w:szCs w:val="28"/>
        </w:rPr>
        <w:t xml:space="preserve">код объекта </w:t>
      </w:r>
      <w:r w:rsidR="00036961" w:rsidRPr="00036961">
        <w:rPr>
          <w:rFonts w:ascii="Times New Roman" w:hAnsi="Times New Roman" w:cs="Times New Roman"/>
          <w:sz w:val="28"/>
          <w:szCs w:val="28"/>
        </w:rPr>
        <w:t>25-0138-0022</w:t>
      </w:r>
      <w:r w:rsidR="00B520D4">
        <w:rPr>
          <w:rFonts w:ascii="Times New Roman" w:hAnsi="Times New Roman" w:cs="Times New Roman"/>
          <w:sz w:val="28"/>
          <w:szCs w:val="28"/>
        </w:rPr>
        <w:t>44</w:t>
      </w:r>
      <w:r w:rsidR="00036961" w:rsidRPr="00036961">
        <w:rPr>
          <w:rFonts w:ascii="Times New Roman" w:hAnsi="Times New Roman" w:cs="Times New Roman"/>
          <w:sz w:val="28"/>
          <w:szCs w:val="28"/>
        </w:rPr>
        <w:t>-П</w:t>
      </w:r>
      <w:r w:rsidR="00036961">
        <w:rPr>
          <w:rFonts w:ascii="Times New Roman" w:hAnsi="Times New Roman" w:cs="Times New Roman"/>
          <w:sz w:val="28"/>
          <w:szCs w:val="28"/>
        </w:rPr>
        <w:t xml:space="preserve"> ОО</w:t>
      </w:r>
      <w:r w:rsidR="00372D42">
        <w:rPr>
          <w:rFonts w:ascii="Times New Roman" w:hAnsi="Times New Roman" w:cs="Times New Roman"/>
          <w:sz w:val="28"/>
          <w:szCs w:val="28"/>
        </w:rPr>
        <w:t>О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1A4A">
        <w:rPr>
          <w:rFonts w:ascii="Times New Roman" w:hAnsi="Times New Roman"/>
          <w:sz w:val="28"/>
          <w:szCs w:val="28"/>
        </w:rPr>
        <w:t>АЗКиОС</w:t>
      </w:r>
      <w:proofErr w:type="spellEnd"/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DF66DF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036961">
        <w:rPr>
          <w:rFonts w:ascii="Times New Roman" w:hAnsi="Times New Roman" w:cs="Times New Roman"/>
          <w:sz w:val="28"/>
          <w:szCs w:val="28"/>
        </w:rPr>
        <w:t>0</w:t>
      </w:r>
      <w:r w:rsidR="007A1A4A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036961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36961"/>
    <w:rsid w:val="000B3367"/>
    <w:rsid w:val="000D1EB0"/>
    <w:rsid w:val="000D6AC4"/>
    <w:rsid w:val="001C22F2"/>
    <w:rsid w:val="002C31F0"/>
    <w:rsid w:val="00372D42"/>
    <w:rsid w:val="003944CD"/>
    <w:rsid w:val="00421365"/>
    <w:rsid w:val="004457EF"/>
    <w:rsid w:val="005E72BF"/>
    <w:rsid w:val="006A6D60"/>
    <w:rsid w:val="006C37C1"/>
    <w:rsid w:val="007179E7"/>
    <w:rsid w:val="007A1A4A"/>
    <w:rsid w:val="008332C9"/>
    <w:rsid w:val="008777DE"/>
    <w:rsid w:val="008A6C1F"/>
    <w:rsid w:val="008D4A8F"/>
    <w:rsid w:val="008E6EE9"/>
    <w:rsid w:val="00A05F91"/>
    <w:rsid w:val="00A7421A"/>
    <w:rsid w:val="00AF3C7C"/>
    <w:rsid w:val="00B03A2D"/>
    <w:rsid w:val="00B520D4"/>
    <w:rsid w:val="00D34EA2"/>
    <w:rsid w:val="00DF66DF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222B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4</cp:revision>
  <dcterms:created xsi:type="dcterms:W3CDTF">2024-04-25T02:39:00Z</dcterms:created>
  <dcterms:modified xsi:type="dcterms:W3CDTF">2024-04-26T23:54:00Z</dcterms:modified>
</cp:coreProperties>
</file>